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LGU Disaster Preparedness Training &amp; Simulation System (AlertaraQC)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Chapter 3.3–3.4 Scrum Cycles &amp; Artifacts — Barangay San Agustin Pilot</w:t>
      </w:r>
    </w:p>
    <w:p>
      <w:pPr>
        <w:pStyle w:val="Heading1"/>
      </w:pPr>
      <w:r>
        <w:rPr>
          <w:rFonts w:ascii="Calibri" w:cs="Calibri" w:eastAsia="Calibri" w:hAnsi="Calibri"/>
          <w:b/>
          <w:bCs/>
        </w:rPr>
        <w:t xml:space="preserve">3.3 Sprint Cycles</w:t>
      </w:r>
    </w:p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Development work for the LGU Disaster Preparedness Training &amp; Simulation System (AlertaraQC) is organized into repeating two-week sprint cycles. For this thesis implementation, the operational pilot scope is Barangay San Agustin, Quezon City—covering training modules, campaigns, simulation events, evaluation, and certification for that community.</w:t>
      </w:r>
    </w:p>
    <w:p/>
    <w:p>
      <w:pPr>
        <w:pStyle w:val="Heading3"/>
      </w:pPr>
      <w:r>
        <w:rPr>
          <w:rFonts w:ascii="Calibri" w:cs="Calibri" w:eastAsia="Calibri" w:hAnsi="Calibri"/>
          <w:b/>
          <w:bCs/>
        </w:rPr>
        <w:t xml:space="preserve">Table no. 2 — Scrum Board (completed board for the pilot scope)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 Do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 Progress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Done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Dynamic landing training cards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Module-gated simulation unlock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Events pagination (6/page)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Demo Force Approve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Onboarding: Module → Event → Certificate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Gemini multi-key + fallback plan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Final Scenario quiz-aware unlock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Restore San Agustin hazard docs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Portal auth &amp; RBAC baseline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Campaign registration path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 → publish → monitoring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CPSQC patrol request flow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Certificate issuance for San Agustin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Word thesis Scrum artifacts export</w:t>
            </w:r>
          </w:p>
        </w:tc>
      </w:tr>
    </w:tbl>
    <w:p/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20"/>
          <w:szCs w:val="20"/>
        </w:rPr>
        <w:t xml:space="preserve">Sprint Planning: The team selects the highest-priority items from the Product Backlog and commits to delivering them within the Sprint.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20"/>
          <w:szCs w:val="20"/>
        </w:rPr>
        <w:t xml:space="preserve">Daily Stand-up: Short daily sync on progress, blockers, and ownership.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20"/>
          <w:szCs w:val="20"/>
        </w:rPr>
        <w:t xml:space="preserve">Sprint Review: Demo completed increments to the Product Owner and Barangay San Agustin / LGU stakeholders.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20"/>
          <w:szCs w:val="20"/>
        </w:rPr>
        <w:t xml:space="preserve">Sprint Retrospective: Reflect on process/tools and agree on improvements for the next sprint.</w:t>
      </w:r>
    </w:p>
    <w:p/>
    <w:p>
      <w:pPr>
        <w:pStyle w:val="Heading1"/>
      </w:pPr>
      <w:r>
        <w:rPr>
          <w:rFonts w:ascii="Calibri" w:cs="Calibri" w:eastAsia="Calibri" w:hAnsi="Calibri"/>
          <w:b/>
          <w:bCs/>
        </w:rPr>
        <w:t xml:space="preserve">3.4 Scrum Artifacts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3.4.1 Product Backlog (User Stories)</w:t>
      </w:r>
    </w:p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*Scope note: User stories below are framed for the Barangay San Agustin pilot of AlertaraQC.*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User Story No.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Features / Task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User Stories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1 — Portal, Auth, Users &amp; Access Control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Public Landing Page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public landing page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Admin OTP Login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admin OTP login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Participant Registration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participant registration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Email Verification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email verification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Role-Based Sidebar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role-based sidebar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Users CRUD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users CRUD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Roles Management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roles management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Permissions Matrix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permissions matrix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Session Idle Timeout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session idle timeout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Profile Picture Upload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profile picture upload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Audit Log Viewer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audit log viewer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Backup Trigger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backup trigger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Backup Download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backup download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Portal Notifications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portal notifications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Forgot Password Flow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forgot password flow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CSRF Protection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CSRF protection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Password Hashing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password hashing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Barangay Field On Profile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barangay field on profile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Participant Status Active/Inactive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participant status active/inactive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Super Admin Override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super admin override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Login Rate Limiting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login rate limiting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Remember Device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remember device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Logout All Sessions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logout all sessions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Activity Ping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activity ping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Legacy Route Redirects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legacy route redirects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Guest Campaign Landing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guest campaign landing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Register CTA From Homepage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register CTA from homepage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Login Branding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login branding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Error Flash Messages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error flash messages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Maintenance Banner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maintenance banner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2 — Training Modules, Lessons &amp; Lesson Quizzes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Training Module Create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training module create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Edit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module edit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Publish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module publish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Archive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module archive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Delete Soft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module delete soft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Add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lesson add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Edit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lesson edit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Reorder Drag-Drop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lesson reorder drag-drop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Delete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lesson delete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Resource PDF Upload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resource PDF upload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Resource Video Embed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resource video embed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Resource Rich Text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resource rich text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Thumbnail Upload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thumbnail upload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Category Fire/EQ/Flood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module category Fire/EQ/Flood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Estimated Duration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estimated duration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Quiz AI Generate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lesson quiz AI generate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Quiz Review Edit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quiz review edit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Quiz Publish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quiz publish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Quiz Attempt UI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quiz attempt UI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Quiz Pass Score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quiz pass score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Quiz Retake Policy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quiz retake policy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Quiz Analytics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quiz analytics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Participant Progress Bar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participant progress bar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Unlock Next Lesson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unlock next lesson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Mark Complete Without Quiz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mark complete without quiz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Card Stats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module card stats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Grid/List View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grid/list view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Search Filter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module search filter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Print Modules List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print modules list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Short Description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module short description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3 — Campaign, Simulation Planning, Events &amp; Attendance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Submit Campaign Request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submit campaign request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Campaign Requests Table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campaign requests table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Demo Force Approve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demo force approve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Demo Tools Toggle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demo tools toggle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Copy Registration Link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copy registration link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Public Campaign Register Form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public campaign register form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Campaign Seat Capacity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campaign seat capacity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Registration Opens/Deadline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registration opens/deadline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F69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Approved Campaigns Tab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approved campaigns tab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Meet Quota Demo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meet quota demo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 Create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exercise plan create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 AI Generate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exercise plan AI generate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 Activities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exercise plan activities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 Timeline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exercise plan timeline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 Personnel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exercise plan personnel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Use Template For Event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use template for event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Batch Split 20-30 Pax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batch split 20-30 pax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Max Participants 30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max participants 30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F79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Readiness Checklist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readiness checklist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Publish Simulation Event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publish simulation event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Unpublish Event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unpublish event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Start Event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start event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Complete Event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complete event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Cancel Event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cancel event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Test Start Demo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test start demo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Lifecycle Monitoring Page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lifecycle monitoring page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Personnel Assignments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personnel assignments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CPSQC Patrol Request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CPSQC patrol request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F89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Equipment Requests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equipment requests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Post Evaluation AAR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post evaluation AAR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4 — AI Scenario, Evaluation, Certification, Hazard &amp; Integrations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Final AI Scenario Config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final AI scenario config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Scenario Generate Gemini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scenario generate Gemini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Scenario Publish Version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scenario publish version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Scenario Unlock After Quizzes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scenario unlock after quizzes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Scenario Attempt UI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scenario attempt UI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Scenario Passing Score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scenario passing score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Scenario Max Attempts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scenario max attempts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Review On Fail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lesson review on fail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F99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Evaluation Hub Admin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evaluation hub admin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Evaluator Scoring Form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evaluator scoring form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Participant Evaluation Results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participant evaluation results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Simulation Event Evaluation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simulation event evaluation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Certificate Eligibility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certificate eligibility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Certificate Issuance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certificate issuance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Certificate PDF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certificate PDF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My Certificates Page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my certificates page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Revoke Certificate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revoke certificate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Hazard Assessment List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hazard assessment list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Hazard Profile Detail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hazard profile detail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Hazard Supporting Docs Upload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hazard supporting docs upload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Hazard Doc Download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hazard doc download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Hazard Intelligence Panel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hazard intelligence panel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Resource Inventory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resource inventory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Resource Budget Proposals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resource budget proposals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Group 6 Outbound Sync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Group 6 outbound sync so that training for Barangay San Agustin follows a clear end-to-end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Group 6 Status Callback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trainer, I want Group 6 status callback so that simulation drills in Barangay San Agustin remain accountable and auditable.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CPSQC Marshals Refresh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AlertaraQC administrator, I want CPSQC marshals refresh so that hazard preparedness for San Agustin residents can be measured and improved.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Gemini Multi-Key Rotation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CPSQC coordinator, I want Gemini multi-key rotation so that certificates and evaluations for San Agustin participants stay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AI Fallback Plan Text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preparedness officer, I want AI fallback plan text so that campaign-to-event operations for Barangay San Agustin run with minimal manual work.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Low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Onboarding Checklist Steps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Barangay San Agustin participant, I want onboarding checklist steps so that authorized San Agustin users can access the portal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3 Product Backlog (120 stories — 100+)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3.4.2 Product Backlog for EIS Information Security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No.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User Stories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IS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Revision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authenticate all portal routes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OTP on admin login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require participant email verification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apply CSRF tokens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RBAC on publish actions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RBAC on delete actions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idle session logout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hash passwords with bcrypt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store files on private disk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authorize document downloads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scope campaign registration URLs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keep API keys in env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restrict backup downloads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validate all form inputs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serve production over HTTPS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sanitize rich text HTML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rate-limit login attempts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log demo tool toggles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prevent IDOR on event show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encrypt cookies securely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http-only session cookies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secure headers middleware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disable directory listing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restrict CORS origins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audit failed logins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lock accounts after abuse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verify signed email tokens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authorize evaluator-only scoring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hide secrets from client JS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escape print HTML output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check ownership on module edit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block guest admin routes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validate file MIME uploads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limit upload file size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scan uploaded filenames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rotate Gemini API keys securely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mask PII in logs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separate portal guards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IS-39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sync portal session safely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revoke certificates securely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soft-delete with authorization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prevent mass assignment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use prepared SQL via Eloquent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disable debug in production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secure queue workers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protect signed URLs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validate campaign payload JSON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authorize Group 6 webhooks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verify CPSQC API key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restrict participant data export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authenticate all portal routes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OTP on admin login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require participant email verification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apply CSRF tokens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RBAC on publish actions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RBAC on delete actions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idle session logout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hash passwords with bcrypt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IS-59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store files on private disk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authorize document downloads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scope campaign registration URLs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keep API keys in env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restrict backup downloads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validate all form inputs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serve production over HTTPS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sanitize rich text HTML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rate-limit login attempts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log demo tool toggles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prevent IDOR on event show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encrypt cookies securely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http-only session cookies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secure headers middleware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disable directory listing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restrict CORS origins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audit failed logins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lock accounts after abuse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verify signed email tokens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authorize evaluator-only scoring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IS-79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hide secrets from client JS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escape print HTML output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check ownership on module edit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block guest admin routes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validate file MIME uploads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limit upload file size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scan uploaded filenames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rotate Gemini API keys securely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mask PII in logs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separate portal guards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sync portal session safely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revoke certificates securely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soft-delete with authorization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prevent mass assignment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use prepared SQL via Eloquent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disable debug in production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secure queue workers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protect signed URLs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validate campaign payload JSON (refinement 2)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authorize Group 6 webhooks (refinement 2)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IS-99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verify CPSQC API key (refinement 2)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restrict participant data export (refinement 2)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authenticate all portal routes (refinement 3)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OTP on admin login (refinement 3)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require participant email verification (refinement 3)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apply CSRF tokens (refinement 3)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RBAC on publish actions (refinement 3)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enforce RBAC on delete actions (refinement 3)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idle session logout (refinement 3)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hash passwords with bcrypt (refinement 3)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IS-109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store files on private disk (refinement 3)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authorize document downloads (refinement 3)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scope campaign registration URLs (refinement 3)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keep API keys in env (refinement 3)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restrict backup downloads (refinement 3)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validate all form inputs (refinement 3)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serve production over HTTPS (refinement 3)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sanitize rich text HTML (refinement 3)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rate-limit login attempts (refinement 3) so that only authorized San Agustin and LGU staff can perform sensitive actions.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log demo tool toggles (refinement 3) so that audit trails for San Agustin operations stay trustworthy.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prevent IDOR on event show (refinement 3) so that personal data of San Agustin participants is protected in transit and at rest.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system owner, I want the platform to encrypt cookies securely (refinement 3) so that Barangay San Agustin training records remain confidential.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4 Product Backlog for EIS Information Security (120 stories — 100+)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3.4.3 Product Backlog for EIS Standards</w:t>
      </w:r>
    </w:p>
    <w:p/>
    <w:p>
      <w:pPr>
        <w:pStyle w:val="Heading3"/>
      </w:pPr>
      <w:r>
        <w:rPr>
          <w:rFonts w:ascii="Calibri" w:cs="Calibri" w:eastAsia="Calibri" w:hAnsi="Calibri"/>
          <w:b/>
          <w:bCs/>
        </w:rPr>
        <w:t xml:space="preserve">3.4.3.1 UI/UX (Icons, Color, etc.)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Standard No.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Standard User Stories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Standard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Revision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consistent emerald primary CTA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Lucide icon navigation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category color gradients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grid/list toggle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confirm dialogs for deletes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lock badges for gated content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AI generation loading banners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print-friendly table styles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responsive 1/2/3 column grids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Getting Started step order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status badge color semantics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empty states with next actions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demo tools amber callouts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pagination controls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dynamic landing training cards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accessible focus rings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keyboard navigable menus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toast success/error feedback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skeleton loaders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sticky admin headers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readable form labels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inline field validation text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mobile sidebar collapse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breadcrumb context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search-as-you-type filters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clear filter chips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progress bars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card hover elevation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UI-29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table sticky columns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modal scroll lock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high-contrast text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consistent spacing scale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button disabled states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link vs button affordance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offline transcript download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YouTube embed aspect ratio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PDF download styling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hazard map section layout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UI-39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certificate preview layout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evaluation score colors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attendance present/late/absent colors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upcoming vs completed event cards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OPEN vs UPCOMING badges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seats remaining hint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batch label caption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module hero typography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lesson card Completed badge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Quiz badge on lessons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UI-49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Register Now primary style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Details secondary style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consistent emerald primary CTA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Lucide icon navigation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category color gradients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grid/list toggle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confirm dialogs for deletes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lock badges for gated content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AI generation loading banners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print-friendly table styles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UI-59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responsive 1/2/3 column grids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Getting Started step order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status badge color semantics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empty states with next actions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demo tools amber callouts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pagination controls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dynamic landing training cards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accessible focus rings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keyboard navigable menus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toast success/error feedback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UI-69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skeleton loaders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sticky admin headers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readable form labels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inline field validation text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mobile sidebar collapse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breadcrumb context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search-as-you-type filters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clear filter chips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progress bars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card hover elevation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table sticky columns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modal scroll lock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high-contrast text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consistent spacing scale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button disabled states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link vs button affordance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offline transcript download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YouTube embed aspect ratio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PDF download styling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hazard map section layout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UI-89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certificate preview layout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evaluation score colors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attendance present/late/absent colors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upcoming vs completed event cards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OPEN vs UPCOMING badges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seats remaining hint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batch label caption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module hero typography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lesson card Completed badge (refinement 2)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Quiz badge on lessons (refinement 2)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Register Now primary style (refinement 2)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Details secondary style (refinement 2)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consistent emerald primary CTA (refinement 3)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Lucide icon navigation (refinement 3)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category color gradients (refinement 3)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grid/list toggle (refinement 3)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confirm dialogs for deletes (refinement 3)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lock badges for gated content (refinement 3)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AI generation loading banners (refinement 3)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print-friendly table styles (refinement 3)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UI-109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responsive 1/2/3 column grids (refinement 3)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Getting Started step order (refinement 3)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status badge color semantics (refinement 3)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empty states with next actions (refinement 3)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demo tools amber callouts (refinement 3)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pagination controls (refinement 3)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dynamic landing training cards (refinement 3)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accessible focus rings (refinement 3)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keyboard navigable menus (refinement 3) so that the Barangay San Agustin training experience stays consistent on desktop and mobile.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toast success/error feedback (refinement 3) so that trainers can review San Agustin progress quickly during drills.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skeleton loaders (refinement 3) so that key actions for San Agustin campaigns remain visible and accessible.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UI-120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end user, I want sticky admin headers (refinement 3) so that San Agustin staff and participants can complete tasks without UI confusion.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5 Product Backlog for EIS Standards (120 stories — 100+)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3.4.4 Product Backlog for EIS Integration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Integration No.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Integration User Stories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Integration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Revision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Group 6 campaign outbound submit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Group 6 approve/reject callback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patrol request create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patrol request list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marshal refresh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source_group alignment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lesson quiz generation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final scenario generation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exercise plan generation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multi-key rotation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429 fail-fast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local AI fallback plan text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hazard-to-module recommendations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queued AI generation jobs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registration link generation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Hostinger VPS deploy path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nginx timeout awareness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MySQL disaster_training DB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Laravel mail for OTP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Laravel mail for verify email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storage private disk paths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signed storage downloads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Facebook share of campaign links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calendar ICS export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Google Maps venue deep link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YouTube lesson embeds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ApexCharts dashboard widgets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SweetAlert dialogs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INT-29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Radix UI dialogs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Vite asset build pipeline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Composer autoload refresh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npm production build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route cache clear on deploy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view cache clear on deploy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config cache management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queue worker restart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webhook signature validation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API timeout configuration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retry with backoff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integration health logging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partner env key length checks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patrol lifecycle complete notify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campaign payload normalization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external campaign id storage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sync error surfacing in UI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demo tools settings API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csrf header helpers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portal_user helper bridging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INT-49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blade JSON data attributes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React section routing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Group 6 campaign outbound submit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Group 6 approve/reject callback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patrol request create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patrol request list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marshal refresh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source_group alignment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lesson quiz generation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final scenario generation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INT-59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exercise plan generation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multi-key rotation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429 fail-fast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local AI fallback plan text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hazard-to-module recommendations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queued AI generation jobs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registration link generation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Hostinger VPS deploy path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nginx timeout awareness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MySQL disaster_training DB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INT-69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Laravel mail for OTP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Laravel mail for verify email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storage private disk paths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signed storage downloads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Facebook share of campaign links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calendar ICS export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Google Maps venue deep link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YouTube lesson embeds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ApexCharts dashboard widgets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SweetAlert dialogs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INT-79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Radix UI dialogs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Vite asset build pipeline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Composer autoload refresh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npm production build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route cache clear on deploy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view cache clear on deploy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config cache management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queue worker restart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webhook signature validation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API timeout configuration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INT-89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retry with backoff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integration health logging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partner env key length checks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patrol lifecycle complete notify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campaign payload normalization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external campaign id storage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sync error surfacing in UI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demo tools settings API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csrf header helpers (refinement 2)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portal_user helper bridging (refinement 2)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INT-99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blade JSON data attributes (refinement 2)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React section routing (refinement 2)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Group 6 campaign outbound submit (refinement 3)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Group 6 approve/reject callback (refinement 3)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patrol request create (refinement 3)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patrol request list (refinement 3)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marshal refresh (refinement 3)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CPSQC source_group alignment (refinement 3)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lesson quiz generation (refinement 3)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final scenario generation (refinement 3)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INT-109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exercise plan generation (refinement 3)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multi-key rotation (refinement 3)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Gemini 429 fail-fast (refinement 3)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local AI fallback plan text (refinement 3)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hazard-to-module recommendations (refinement 3)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queued AI generation jobs (refinement 3)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registration link generation (refinement 3)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Hostinger VPS deploy path (refinement 3)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nginx timeout awareness (refinement 3) so that patrol and marshal coordination for San Agustin events stays reliable.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MySQL disaster_training DB (refinement 3) so that AI-assisted content for San Agustin modules generates without blocking the workflow.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Laravel mail for OTP (refinement 3) so that external callbacks for San Agustin requests are processed securely.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integrator, I want Laravel mail for verify email (refinement 3) so that Barangay San Agustin campaigns sync cleanly with partner systems.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6 Product Backlog for EIS Integration (120 stories — 100+)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3.4.5 Product Backlog for Analytics</w:t>
      </w:r>
    </w:p>
    <w:p/>
    <w:p>
      <w:pPr>
        <w:pStyle w:val="Heading3"/>
      </w:pPr>
      <w:r>
        <w:rPr>
          <w:rFonts w:ascii="Calibri" w:cs="Calibri" w:eastAsia="Calibri" w:hAnsi="Calibri"/>
          <w:b/>
          <w:bCs/>
        </w:rPr>
        <w:t xml:space="preserve">3.4.5.1 Application System Analytics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ASA No.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Application Analytics User Stories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Revision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module counts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event counts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participant counts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avg module completion percent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participants per module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lesson quiz pass rates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quiz fail rates by lesson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final scenario pass rates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evaluation hub summary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pending evaluations count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registration vs attendance rate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present/late/absent breakdown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qualified-for-simulation counts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meet quota gap analytics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certificate eligible count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certificate issued count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audit actions per day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AI generation success rate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AI generation failure reasons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Group 6 sync success rate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CPSQC request status mix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campaign seats remaining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batch size distribution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onboarding step completion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continue-learning funnel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module category distribution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trainer assignment load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resource utilization rates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ASA-29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budget proposal totals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hazard risk level distribution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barangay coverage counts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login activity volume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notification unread counts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backup age freshness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published vs draft modules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ongoing vs completed events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demographics by barangay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time-to-complete module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ASA-39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time-to-certificate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retake attempt counts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cooldown impact metrics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demo tool usage counts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force approve usage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landing OPEN vs UPCOMING mix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search filter usage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print job counts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export CSV counts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mobile vs desktop sessions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ASA-49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error 404 rate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peak concurrent users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module counts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event counts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participant counts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avg module completion percent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participants per module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lesson quiz pass rates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quiz fail rates by lesson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final scenario pass rates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ASA-59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evaluation hub summary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pending evaluations count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registration vs attendance rate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present/late/absent breakdown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qualified-for-simulation counts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meet quota gap analytics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certificate eligible count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certificate issued count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audit actions per day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AI generation success rate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ASA-69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AI generation failure reasons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Group 6 sync success rate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CPSQC request status mix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campaign seats remaining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batch size distribution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onboarding step completion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continue-learning funnel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module category distribution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trainer assignment load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resource utilization rates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ASA-79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budget proposal totals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hazard risk level distribution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barangay coverage counts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login activity volume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notification unread counts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backup age freshness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published vs draft modules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ongoing vs completed events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demographics by barangay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time-to-complete module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ASA-89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time-to-certificate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retake attempt counts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cooldown impact metrics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demo tool usage counts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force approve usage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landing OPEN vs UPCOMING mix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search filter usage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print job counts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export CSV counts (refinement 2)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mobile vs desktop sessions (refinement 2)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ASA-99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error 404 rate (refinement 2)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peak concurrent users (refinement 2)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module counts (refinement 3)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event counts (refinement 3)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dashboard participant counts (refinement 3)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avg module completion percent (refinement 3)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participants per module (refinement 3)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lesson quiz pass rates (refinement 3)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quiz fail rates by lesson (refinement 3)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final scenario pass rates (refinement 3)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ASA-109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evaluation hub summary (refinement 3)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pending evaluations count (refinement 3)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registration vs attendance rate (refinement 3)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present/late/absent breakdown (refinement 3)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qualified-for-simulation counts (refinement 3)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meet quota gap analytics (refinement 3)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certificate eligible count (refinement 3)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certificate issued count (refinement 3)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audit actions per day (refinement 3) so that administrators can report San Agustin readiness with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AI generation success rate (refinement 3) so that trainers can identify San Agustin participants who need follow-up.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AI generation failure reasons (refinement 3) so that leadership can compare San Agustin module and event outcomes over time.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an Admin/Trainer, I want analytics for Group 6 sync success rate (refinement 3) so that Barangay San Agustin training performance can guide the next drill cycle.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7 Product Backlog for Analytics (120 stories — 100+)</w:t>
      </w:r>
    </w:p>
    <w:p/>
    <w:p>
      <w:pPr>
        <w:pStyle w:val="Heading3"/>
      </w:pPr>
      <w:r>
        <w:rPr>
          <w:rFonts w:ascii="Calibri" w:cs="Calibri" w:eastAsia="Calibri" w:hAnsi="Calibri"/>
          <w:b/>
          <w:bCs/>
        </w:rPr>
        <w:t xml:space="preserve">3.4.5.2 EIS Analytics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Analytics No.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Analytics Stories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EIS Analytics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Revision Priority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sprint burndown remaining points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sprint velocity stories/points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defect count per sprint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backlog % done by module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demo readiness checklist %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integration health score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retrospective action completion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weekly active participants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lead time feature request to prod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cycle time coding to deploy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escaped defects in prod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hotfix frequency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AI quota incidents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storage permission incidents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404 download incidents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test coverage trend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code review turnaround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deploy success rate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rollback count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stakeholder satisfaction notes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PO acceptance rate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scope change count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blocked days count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pair programming hours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documentation completeness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security finding closure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accessibility issue closure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performance p95 page load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build time trend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bundle size trend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dependency vulnerability count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tech debt items closed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seeder reliability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migration success rate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uptime percentage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mean time to recover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incident severity mix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support ticket volume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EA-39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training completion KPI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drill attendance KPI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certificate issuance KPI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campaign conversion rate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landing register CTR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module unlock conversion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scenario pass KPI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evaluation turnaround days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partner API latency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queue wait time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EA-49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job failure rate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cache hit ratio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sprint burndown remaining points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sprint velocity stories/points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defect count per sprint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backlog % done by module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demo readiness checklist %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integration health score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retrospective action completion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weekly active participants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EA-59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lead time feature request to prod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cycle time coding to deploy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escaped defects in prod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hotfix frequency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AI quota incidents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storage permission incidents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404 download incidents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test coverage trend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code review turnaround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deploy success rate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rollback count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stakeholder satisfaction notes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PO acceptance rate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scope change count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blocked days count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pair programming hours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documentation completeness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security finding closure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accessibility issue closure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performance p95 page load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build time trend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bundle size trend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dependency vulnerability count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tech debt items closed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seeder reliability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migration success rate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uptime percentage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mean time to recover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incident severity mix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support ticket volume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EA-89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training completion KPI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drill attendance KPI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certificate issuance KPI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campaign conversion rate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landing register CTR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module unlock conversion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scenario pass KPI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evaluation turnaround days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partner API latency (refinement 2)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queue wait time (refinement 2)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EA-99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job failure rate (refinement 2)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cache hit ratio (refinement 2)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sprint burndown remaining points (refinement 3)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sprint velocity stories/points (refinement 3)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defect count per sprint (refinement 3)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backlog % done by module (refinement 3)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demo readiness checklist % (refinement 3)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integration health score (refinement 3)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retrospective action completion (refinement 3)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weekly active participants (refinement 3)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EA-109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lead time feature request to prod (refinement 3)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cycle time coding to deploy (refinement 3)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escaped defects in prod (refinement 3)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hotfix frequency (refinement 3)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AI quota incidents (refinement 3)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EA-114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storage permission incidents (refinement 3)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EA-115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404 download incidents (refinement 3)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EA-116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test coverage trend (refinement 3)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EA-117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code review turnaround (refinement 3) so that EIS controls for Barangay San Agustin remain measurable.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EA-118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deploy success rate (refinement 3) so that the team can defend San Agustin release decisions with sprint evidence.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EA-119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rollback count (refinement 3) so that process risks affecting San Agustin operations are closed promptly.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  <w:tr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EA-120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 a Product Owner, I want to track stakeholder satisfaction notes (refinement 3) so that delivery quality for the San Agustin scope improves every sprint.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8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8 EIS Analytics (120 stories — 100+)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3.4.6 Sprint Backlog (User Stories)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Task No.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User Story No.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User Stories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Tasks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Timeline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Responsible Team Member/s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1 — Foundation &amp; Auth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Secure portal routes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Frontend Dev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Admin OTP login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Full-stack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Participant registration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AI Engineer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Users &amp; Roles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DevOps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Role-based sidebar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QA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Session idle timeout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PO/SM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F10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Portal notifications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UI/UX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S1_8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CSRF on forms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1-2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Backend Dev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2 — Training Content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Training Module CRUD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Frontend Dev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management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Full-stack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resources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AI Engineer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progress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DevOps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F19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 card stats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QA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Quiz Generator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PO/SM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quiz attempts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UI/UX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S2_8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AI loading UX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3-4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Backend Dev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3 — Campaign &amp; Simulation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Submit campaign request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Frontend Dev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Public campaign register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Full-stack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Demo Force Approve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AI Engineer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 templates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DevOps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AI Generate Plan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QA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Use Template batches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PO/SM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F29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Lifecycle readiness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UI/UX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S3_8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F30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Participant simulation unlock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5-6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Backend Dev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4 — Eval, Cert, Hazard, Landing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Final AI Scenario config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Frontend Dev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Unlock after quizzes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Full-stack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Evaluation scoring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AI Engineer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Certification issuance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DevOps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Hazard Assessment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QA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Dynamic landing cards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PO/SM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Private storage docs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UI/UX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S4_8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F20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Print Training Modules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PLANNING / DESIGN / CODE / DOCUMENTATION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Week 7-8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Backend Dev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9 Sprint Backlog (32 tasks across 4 sprints — realistic sprint set)</w:t>
      </w:r>
    </w:p>
    <w:p/>
    <w:p>
      <w:pPr>
        <w:pStyle w:val="Heading3"/>
      </w:pPr>
      <w:r>
        <w:rPr>
          <w:rFonts w:ascii="Calibri" w:cs="Calibri" w:eastAsia="Calibri" w:hAnsi="Calibri"/>
          <w:b/>
          <w:bCs/>
        </w:rPr>
        <w:t xml:space="preserve">3.4.6.1 Sprint Burndown Chart</w:t>
      </w:r>
    </w:p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Committed: 32 story points over 10 working days (Sprint 3 example).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Day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Ideal Remaining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Actual Remaining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Notes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started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Auth middleware done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On track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Campaign register WIP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Mid-sprint review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Unlock rule clarified with PO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Pagination shipped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Prod storage permission defect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Polish + docs</w:t>
            </w:r>
          </w:p>
        </w:tc>
      </w:tr>
      <w:tr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</w:t>
            </w:r>
          </w:p>
        </w:tc>
        <w:tc>
          <w:tcPr>
            <w:tcW w:type="dxa" w:w="225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goal met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Figure no. 2 Burndown Chart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3.4.7 Increment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Sprint No.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Increment / Feature Delivered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User Story / Backlog Reference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Definition of Done (DoD) Criteria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Portal authentication &amp; RBAC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IS-1, IS-2, F3, F4, F5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San Agustin staff and participants can sign in securely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Session security baseline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IS-4, IS-6, IS-7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CSRF, idle timeout, and hashed passwords enforced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Training Module &amp; Lesson CMS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F11, F12, F13, F18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Fire/EQ/Flood modules available for San Agustin pilot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Quiz AI pipeline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F15, F16, INT-5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Gemini generate + attempt flow validated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Campaign registration path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F21, F22, F23, F24, INT-1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Public register + Demo Force Approve for San Agustin campaigns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Exercise plans &amp; event batches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F26, F27, F28, F29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Batch size capped ~20–30 for San Agustin drills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Participant simulation unlock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F30, IS-10, UI-14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Module-complete gate + pagination for San Agustin events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Final Scenario + Eval + Cert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F31, F32, F33, F35, F36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Quiz-aware unlock; certificates for San Agustin completers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Hazard docs + dynamic landing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F1, F37, IS-8, IS-11, UI-15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San Agustin hazard documents restored; landing shows live modules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CPSQC patrol integration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INT-3, INT-4, F39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Patrol request/list/marshals for San Agustin events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Flood campaign readiness on landing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F1, F24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Flood module/campaign path covered in San Agustin scope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Evaluator account for scoring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F33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Evaluator role available for San Agustin simulation scoring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Training Modules Print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F20, UI-8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Print-ready module list for San Agustin reporting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Mobile UX hardening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UI-9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Lesson and event flows usable on mobile for San Agustin users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Group 6 sync retry UX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INT-1, INT-2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Outbound sync errors surfaced for San Agustin campaigns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Attendance QR edge cases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F30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Check-in window and code validation completed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Resource budget export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F38, ASA-10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CSV/print export for San Agustin resource proposals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Evaluation hub print pack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F34, UI-8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Print pack for San Agustin evaluation reports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Certificate revoke workflow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F35, IS-40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Admin-only revoke with audit trail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Analytics dashboard charts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ASA-1, ASA-11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Overview charts for San Agustin training outcomes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Retrospective action tracker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EA-7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Process improvements closed for the pilot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Integration health panel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EA-6, INT-40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Group 6 + CPSQC status visible to admins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Landing seats remaining badge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F1, UI-44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Capacity hint shown on OPEN San Agustin campaign cards</w:t>
            </w:r>
          </w:p>
        </w:tc>
      </w:tr>
      <w:tr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6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Docs handoff to Word Online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EA-25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Code completed; tested; integrated with DB; documentation updated; PO accepted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Done</w:t>
            </w:r>
          </w:p>
        </w:tc>
        <w:tc>
          <w:tcPr>
            <w:tcW w:type="dxa" w:w="15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Chapter 3 Scrum artifacts exported for thesis submission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Table no. Increment (24 delivered increments — all Done)</w:t>
      </w:r>
    </w:p>
    <w:p/>
    <w:p>
      <w:pPr>
        <w:pStyle w:val="Heading2"/>
      </w:pPr>
      <w:r>
        <w:rPr>
          <w:rFonts w:ascii="Calibri" w:cs="Calibri" w:eastAsia="Calibri" w:hAnsi="Calibri"/>
          <w:b/>
          <w:bCs/>
        </w:rPr>
        <w:t xml:space="preserve">Appendix — Table sizing guide</w:t>
      </w:r>
    </w:p>
    <w:p/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Artifact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Target size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This document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Scrum Board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Sample completed board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All cards in Done (San Agustin pilot)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Product Backlog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100+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120 (all Done)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EIS Information Security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100+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120 (all Done)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EIS UI/UX Standards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100+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120 (all Done)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EIS Integration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100+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120 (all Done)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Application Analytics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100+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120 (all Done)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EIS Analytics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100+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120 (all Done)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Sprint Backlog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Realistic sprint tasks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Burndown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~10 days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Increment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Summary of deliveries</w:t>
            </w:r>
          </w:p>
        </w:tc>
        <w:tc>
          <w:tcPr>
            <w:tcW w:type="dxa" w:w="30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 (all Done)</w:t>
            </w:r>
          </w:p>
        </w:tc>
      </w:tr>
    </w:tbl>
    <w:p/>
    <w:p/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*AlertaraQC — Barangay San Agustin pilot / LGU Disaster Preparedness Training &amp; Simulation — ready for Microsoft Word / OneDrive.*</w:t>
      </w:r>
    </w:p>
    <w:p/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2026-08-08T11:35:06.914Z</dcterms:created>
  <dcterms:modified xsi:type="dcterms:W3CDTF">2026-08-08T11:35:06.915Z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