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Disaster Preparedness Training and Simulation System</w:t>
      </w:r>
    </w:p>
    <w:p>
      <w:pPr>
        <w:pStyle w:val="Heading2"/>
      </w:pPr>
      <w:r>
        <w:t xml:space="preserve">Chapter 3.3 Sprint Cycles and 3.4 Scrum Artifacts</w:t>
      </w:r>
    </w:p>
    <w:p>
      <w:pPr>
        <w:pStyle w:val="Normal"/>
      </w:pPr>
      <w:r>
        <w:t xml:space="preserve">AlertaraQC Scrum artifacts — realistic table sizes for thesis Chapter 3.4</w:t>
      </w:r>
    </w:p>
    <w:p>
      <w:pPr>
        <w:pStyle w:val="Normal"/>
      </w:pPr>
      <w:r>
        <w:t/>
      </w:r>
    </w:p>
    <w:p>
      <w:pPr>
        <w:pStyle w:val="Heading1"/>
      </w:pPr>
      <w:r>
        <w:t xml:space="preserve">3.3 Sprint Cycles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The Disaster Preparedness Training and Simulation System follows Agile Scrum methodology with structured sprint cycles to ensure iterative development and continuous improvement. Each sprint produces a usable product Increment that can be demonstrated to LGU stakeholders.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Structure</w:t>
      </w:r>
    </w:p>
    <w:p>
      <w:pPr>
        <w:pStyle w:val="Normal"/>
      </w:pPr>
      <w:r>
        <w:t/>
      </w:r>
    </w:p>
    <w:p>
      <w:pPr>
        <w:pStyle w:val="Normal"/>
      </w:pPr>
      <w:r>
        <w:t xml:space="preserve">Each sprint cycle follows a standard Scrum workflow: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</w:t>
      </w:r>
      <w:r>
        <w:rPr>
          <w:b/>
        </w:rPr>
        <w:t xml:space="preserve">Sprint Planning</w:t>
      </w:r>
      <w:r>
        <w:t xml:space="preserve"> — select Product Backlog items and create the Sprint Backlog</w:t>
      </w:r>
    </w:p>
    <w:p>
      <w:pPr>
        <w:pStyle w:val="Normal"/>
      </w:pPr>
      <w:r>
        <w:t xml:space="preserve">2. </w:t>
      </w:r>
      <w:r>
        <w:rPr>
          <w:b/>
        </w:rPr>
        <w:t xml:space="preserve">Daily Stand-ups</w:t>
      </w:r>
      <w:r>
        <w:t xml:space="preserve"> — short coordination on progress, blockers, and next steps</w:t>
      </w:r>
    </w:p>
    <w:p>
      <w:pPr>
        <w:pStyle w:val="Normal"/>
      </w:pPr>
      <w:r>
        <w:t xml:space="preserve">3. </w:t>
      </w:r>
      <w:r>
        <w:rPr>
          <w:b/>
        </w:rPr>
        <w:t xml:space="preserve">Development &amp; Testing</w:t>
      </w:r>
      <w:r>
        <w:t xml:space="preserve"> — implement stories against the Definition of Done</w:t>
      </w:r>
    </w:p>
    <w:p>
      <w:pPr>
        <w:pStyle w:val="Normal"/>
      </w:pPr>
      <w:r>
        <w:t xml:space="preserve">4. </w:t>
      </w:r>
      <w:r>
        <w:rPr>
          <w:b/>
        </w:rPr>
        <w:t xml:space="preserve">Sprint Review</w:t>
      </w:r>
      <w:r>
        <w:t xml:space="preserve"> — demo the Increment to stakeholders</w:t>
      </w:r>
    </w:p>
    <w:p>
      <w:pPr>
        <w:pStyle w:val="Normal"/>
      </w:pPr>
      <w:r>
        <w:t xml:space="preserve">5. </w:t>
      </w:r>
      <w:r>
        <w:rPr>
          <w:b/>
        </w:rPr>
        <w:t xml:space="preserve">Sprint Retrospective</w:t>
      </w:r>
      <w:r>
        <w:t xml:space="preserve"> — identify process improvements for the next sprint</w:t>
      </w:r>
    </w:p>
    <w:p>
      <w:pPr>
        <w:pStyle w:val="Normal"/>
      </w:pPr>
      <w:r>
        <w:t/>
      </w:r>
    </w:p>
    <w:p>
      <w:pPr>
        <w:pStyle w:val="Heading3"/>
      </w:pPr>
      <w:r>
        <w:t xml:space="preserve">Table 2: Scrum Board (Workflow Columns)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To Do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In Progress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Review / Testing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Backlog tasks accepted for the sprint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Actively coded / designed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QA, peer review, staging check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Meets Definition of Done and accepted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Duration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</w:t>
      </w:r>
      <w:r>
        <w:rPr>
          <w:b/>
        </w:rPr>
        <w:t xml:space="preserve">Sprint Length</w:t>
      </w:r>
      <w:r>
        <w:t xml:space="preserve">: 2 weeks per sprint (extendable to 3 weeks for heavy integration work)</w:t>
      </w:r>
    </w:p>
    <w:p>
      <w:pPr>
        <w:pStyle w:val="Normal"/>
      </w:pPr>
      <w:r>
        <w:t xml:space="preserve">• </w:t>
      </w:r>
      <w:r>
        <w:rPr>
          <w:b/>
        </w:rPr>
        <w:t xml:space="preserve">Sprint Planning</w:t>
      </w:r>
      <w:r>
        <w:t xml:space="preserve">: First day of each sprint</w:t>
      </w:r>
    </w:p>
    <w:p>
      <w:pPr>
        <w:pStyle w:val="Normal"/>
      </w:pPr>
      <w:r>
        <w:t xml:space="preserve">• </w:t>
      </w:r>
      <w:r>
        <w:rPr>
          <w:b/>
        </w:rPr>
        <w:t xml:space="preserve">Daily Standups</w:t>
      </w:r>
      <w:r>
        <w:t xml:space="preserve">: Daily 15-minute meetings</w:t>
      </w:r>
    </w:p>
    <w:p>
      <w:pPr>
        <w:pStyle w:val="Normal"/>
      </w:pPr>
      <w:r>
        <w:t xml:space="preserve">• </w:t>
      </w:r>
      <w:r>
        <w:rPr>
          <w:b/>
        </w:rPr>
        <w:t xml:space="preserve">Sprint Review</w:t>
      </w:r>
      <w:r>
        <w:t xml:space="preserve">: End of sprint demonstration</w:t>
      </w:r>
    </w:p>
    <w:p>
      <w:pPr>
        <w:pStyle w:val="Normal"/>
      </w:pPr>
      <w:r>
        <w:t xml:space="preserve">• </w:t>
      </w:r>
      <w:r>
        <w:rPr>
          <w:b/>
        </w:rPr>
        <w:t xml:space="preserve">Sprint Retrospective</w:t>
      </w:r>
      <w:r>
        <w:t xml:space="preserve">: Post-sprint improvement session</w:t>
      </w:r>
    </w:p>
    <w:p>
      <w:pPr>
        <w:pStyle w:val="Normal"/>
      </w:pPr>
      <w:r>
        <w:t/>
      </w:r>
    </w:p>
    <w:p>
      <w:pPr>
        <w:pStyle w:val="Heading2"/>
      </w:pPr>
      <w:r>
        <w:t xml:space="preserve">Sprint Goals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Sprint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Primary Goal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Focus Areas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Core authentication and user management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Login portals, OTP, RBAC, sessions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Training modules and scenario management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Modules, lessons, scenarios, UI foundations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Campaign, participants, attendance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Campaigns, registration, attendance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Evaluation and scoring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Lesson quizzes, final scenario, analytics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Simulation lifecycle &amp; partners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Exercise plans, CPSQC, certificates, hazard profile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Ops hardening &amp; UX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Lead/Assistant roles, theme, hazard Word docs, equipment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Sprint 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Defense docs &amp; diagram pack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Per-module DFD, overall DFD, BPMN/IaC/MS/BPA, role prod verification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✅ 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Ceremonies and Roles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Role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Product Owner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Prioritizes Product Backlog; accepts Increments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Scrum Master / Project Lead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Facilitates ceremonies; removes blockers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Development Team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Designs, builds, tests, and documents features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Stakeholders (LGU)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Provide feedback during Sprint Reviews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Definition of Done</w:t>
      </w:r>
    </w:p>
    <w:p>
      <w:pPr>
        <w:pStyle w:val="Normal"/>
      </w:pPr>
      <w:r>
        <w:t/>
      </w:r>
    </w:p>
    <w:p>
      <w:pPr>
        <w:pStyle w:val="Normal"/>
      </w:pPr>
      <w:r>
        <w:t xml:space="preserve">A task is considered Done when:</w:t>
      </w:r>
    </w:p>
    <w:p>
      <w:pPr>
        <w:pStyle w:val="Normal"/>
      </w:pPr>
      <w:r>
        <w:t/>
      </w:r>
    </w:p>
    <w:p>
      <w:pPr>
        <w:pStyle w:val="Normal"/>
      </w:pPr>
      <w:r>
        <w:t xml:space="preserve">1. Code is written and reviewed</w:t>
      </w:r>
    </w:p>
    <w:p>
      <w:pPr>
        <w:pStyle w:val="Normal"/>
      </w:pPr>
      <w:r>
        <w:t xml:space="preserve">2. Unit / feature checks pass for the sprint scope</w:t>
      </w:r>
    </w:p>
    <w:p>
      <w:pPr>
        <w:pStyle w:val="Normal"/>
      </w:pPr>
      <w:r>
        <w:t xml:space="preserve">3. Integration checks pass where partner APIs are involved</w:t>
      </w:r>
    </w:p>
    <w:p>
      <w:pPr>
        <w:pStyle w:val="Normal"/>
      </w:pPr>
      <w:r>
        <w:t xml:space="preserve">4. Documentation and backlog status are updated</w:t>
      </w:r>
    </w:p>
    <w:p>
      <w:pPr>
        <w:pStyle w:val="Normal"/>
      </w:pPr>
      <w:r>
        <w:t xml:space="preserve">5. Feature is verified on staging or production-like environment</w:t>
      </w:r>
    </w:p>
    <w:p>
      <w:pPr>
        <w:pStyle w:val="Normal"/>
      </w:pPr>
      <w:r>
        <w:t xml:space="preserve">6. Product Owner approval is received in the Sprint Review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 Scrum Artifacts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Scrum Artifacts for </w:t>
      </w:r>
      <w:r>
        <w:rPr>
          <w:b/>
        </w:rPr>
        <w:t xml:space="preserve">AlertaraQC</w:t>
      </w:r>
      <w:r>
        <w:t xml:space="preserve"> (Barangay San Agustin pilot). Tables use </w:t>
      </w:r>
      <w:r>
        <w:rPr>
          <w:b/>
        </w:rPr>
        <w:t xml:space="preserve">realistic entry counts</w:t>
      </w:r>
      <w:r>
        <w:t xml:space="preserve"> suitable for thesis submission—not padded 100+ row lists.</w:t>
      </w:r>
    </w:p>
    <w:p>
      <w:pPr>
        <w:pStyle w:val="Normal"/>
      </w:pPr>
      <w:r>
        <w:t/>
      </w:r>
    </w:p>
    <w:p>
      <w:pPr>
        <w:pStyle w:val="Heading2"/>
      </w:pPr>
      <w:r>
        <w:t xml:space="preserve">Product Backlog Structure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Section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File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Target entries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Actual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3.4.1 Functional User Stories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`3.4.1_Product_Backlog_User_Stories.md`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60–80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70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3.4.2 EIS Information Security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`3.4.2_Product_Backlog_EIS_Information_Security.md`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25–35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30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3.4.3 EIS Standards (UI/UX)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`3.4.3_Product_Backlog_EIS_Standards_UI_UX.md`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25–35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30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3.4.4 EIS Integration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`3.4.4_Product_Backlog_EIS_Integration.md`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20–30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25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3.4.5 Application Analytics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`3.4.5_Product_Backlog_Analytics.md` (ASA)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20–30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25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3.4.5 EIS Analytics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`3.4.5_Product_Backlog_Analytics.md` (EA)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20–30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25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3.4.6 Sprint Backlog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`3.4.6_Sprint_Backlog.md`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30–40 tasks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32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3.4.7 Increment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`3.4.7_Increment.md`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20–30 items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24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Heading2"/>
      </w:pPr>
      <w:r>
        <w:t xml:space="preserve">Status Legend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Symbol</w:t>
            </w:r>
          </w:p>
        </w:tc>
        <w:tc>
          <w:tcPr>
            <w:tcW w:w="4500" w:type="dxa"/>
            <w:shd w:val="clear" w:fill="F1F5F9"/>
          </w:tcPr>
          <w:p>
            <w:r>
              <w:rPr>
                <w:b/>
                <w:sz w:val="18"/>
              </w:rPr>
              <w:t xml:space="preserve">Meaning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Done / Completed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Implemented and accepted for the San Agustin pilot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In Progress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Active sprint work (if any remain at time of writing)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3.4.1 Product Backlog (User Stories)</w:t>
      </w:r>
    </w:p>
    <w:p>
      <w:pPr>
        <w:pStyle w:val="Normal"/>
      </w:pPr>
      <w:r>
        <w:t/>
      </w:r>
    </w:p>
    <w:p>
      <w:pPr>
        <w:pStyle w:val="Normal"/>
      </w:pPr>
      <w:r>
        <w:t xml:space="preserve">*Scope: Barangay San Agustin pilot of AlertaraQC. Updated </w:t>
      </w:r>
      <w:r>
        <w:rPr>
          <w:b/>
        </w:rPr>
        <w:t xml:space="preserve">2026-08-14</w:t>
      </w:r>
      <w:r>
        <w:t xml:space="preserve"> — 70 functional stories (target 60–80).*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Features / Task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**MODULE 1 — Portal, Auth, Users &amp; Access Control**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Public Landing Page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public landing page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Admin OTP Login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admin OTP login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Participant Registration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participant registration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Email Verification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email verification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Role-Based Sidebar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role-based sidebar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Users CRUD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users CRUD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Roles Management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roles management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Permissions Matrix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permissions matrix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Session Idle Timeout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session idle timeout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Profile Picture Upload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profile picture upload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Audit Log Viewer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audit log viewer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Backup Trigger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backup trigger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Backup Download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backup download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Portal Notifications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portal notifications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Forgot Password Flow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forgot password flow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CSRF Protection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CSRF protection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Password Hashing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password hashing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Barangay Field On Profile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barangay field on profile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F19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Participant Status Active/Inactive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participant status active/inactive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Super Admin Override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super admin override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Rate Limiting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login rate limiting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Remember Device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remember device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Logout All Sessions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logout all sessions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Activity Ping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activity ping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Legacy Route Redirects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legacy route redirects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Guest Campaign Landing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guest campaign landing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Register CTA From Homepage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register CTA from homepage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Branding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login branding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F29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Error Flash Messages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error flash messages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Maintenance Banner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maintenance banner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**MODULE 2 — Training Modules, Lessons &amp; Lesson Quizzes**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Training Module Create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training module create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Edit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module edit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Publish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module publish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Archive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module archive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Delete Soft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module delete soft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Lesson Add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lesson add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Lesson Edit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lesson edit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Lesson Reorder Drag-Drop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lesson reorder drag-drop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F39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Lesson Delete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lesson delete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Resource PDF Upload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resource PDF upload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Resource Video Embed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resource video embed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Resource Rich Text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resource rich text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Thumbnail Upload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thumbnail upload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Category Fire/EQ/Flood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module category Fire/EQ/Flood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Estimated Duration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estimated duration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Lesson Quiz AI Generate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lesson quiz AI generate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Quiz Review Edit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quiz review edit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Quiz Publish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quiz publish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F49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Quiz Attempt UI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quiz attempt UI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Quiz Pass Score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quiz pass score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Quiz Retake Policy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quiz retake policy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Quiz Analytics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quiz analytics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Participant Progress Bar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participant progress bar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Unlock Next Lesson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unlock next lesson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Mark Complete Without Quiz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mark complete without quiz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Card Stats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module card stats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Grid/List View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grid/list view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Search Filter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module search filter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F59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Print Modules List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print modules list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Module Short Description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module short description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**MODULE 3 — Campaign, Simulation Planning, Events &amp; Attendance**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Submit Campaign Request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submit campaign request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Campaign Requests Table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campaign requests table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Demo Force Approve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demo force approve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Demo Tools Toggle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demo tools toggle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Copy Registration Link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copy registration link so that campaign-to-event operations for Barangay San Agustin run with minimal manual work.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Public Campaign Register Form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trainer, I want public campaign register form so that authorized San Agustin users can access the portal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Campaign Seat Capacity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AlertaraQC administrator, I want campaign seat capacity so that training for Barangay San Agustin follows a clear end-to-end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Registration Opens/Deadline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CPSQC coordinator, I want registration opens/deadline so that simulation drills in Barangay San Agustin remain accountable and auditable.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F69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Approved Campaigns Tab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preparedness officer, I want approved campaigns tab so that hazard preparedness for San Agustin residents can be measured and improved.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High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F70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Meet Quota Demo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Barangay San Agustin participant, I want meet quota demo so that certificates and evaluations for San Agustin participants stay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3 Product Backlog (70 stories — realistic set)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3.4.2 Product Backlog for EIS Information Security</w:t>
      </w:r>
    </w:p>
    <w:p>
      <w:pPr>
        <w:pStyle w:val="Normal"/>
      </w:pPr>
      <w:r>
        <w:t/>
      </w:r>
    </w:p>
    <w:p>
      <w:pPr>
        <w:pStyle w:val="Normal"/>
      </w:pPr>
      <w:r>
        <w:t xml:space="preserve">Information security backlog for AlertaraQC. </w:t>
      </w:r>
      <w:r>
        <w:rPr>
          <w:b/>
        </w:rPr>
        <w:t xml:space="preserve">30 entries</w:t>
      </w:r>
      <w:r>
        <w:t xml:space="preserve"> (target 25–35).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IS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authenticate all portal routes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enforce OTP on admin login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require participant email verification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apply CSRF tokens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enforce RBAC on publish actions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enforce RBAC on delete actions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idle session logout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hash passwords with bcrypt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store files on private disk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authorize document downloads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scope campaign registration URLs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keep API keys in env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restrict backup downloads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validate all form inputs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serve production over HTTPS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sanitize rich text HTML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rate-limit login attempts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log demo tool toggles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IS-19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prevent IDOR on event show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encrypt cookies securely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http-only session cookies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secure headers middleware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disable directory listing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restrict CORS origins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audit failed logins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lock accounts after abuse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verify signed email tokens so that personal data of San Agustin participants is protected in transit and at rest.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authorize evaluator-only scoring so that Barangay San Agustin training records remain confidential.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IS-29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hide secrets from client JS so that only authorized San Agustin and LGU staff can perform sensitive actions.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IS-30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system owner, I want the platform to escape print HTML output so that audit trails for San Agustin operations stay trustworthy.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4 Product Backlog for EIS Information Security (30 stories)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3.4.3 Product Backlog for EIS Standards</w:t>
      </w:r>
    </w:p>
    <w:p>
      <w:pPr>
        <w:pStyle w:val="Normal"/>
      </w:pPr>
      <w:r>
        <w:t/>
      </w:r>
    </w:p>
    <w:p>
      <w:pPr>
        <w:pStyle w:val="Heading2"/>
      </w:pPr>
      <w:r>
        <w:t xml:space="preserve">3.4.3.1 UI/UX (Icons, Color, etc.)</w:t>
      </w:r>
    </w:p>
    <w:p>
      <w:pPr>
        <w:pStyle w:val="Normal"/>
      </w:pPr>
      <w:r>
        <w:t/>
      </w:r>
    </w:p>
    <w:p>
      <w:pPr>
        <w:pStyle w:val="Normal"/>
      </w:pPr>
      <w:r>
        <w:t xml:space="preserve">UI/UX standards backlog. </w:t>
      </w:r>
      <w:r>
        <w:rPr>
          <w:b/>
        </w:rPr>
        <w:t xml:space="preserve">30 entries</w:t>
      </w:r>
      <w:r>
        <w:t xml:space="preserve"> (target 25–35).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Standard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Standard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Standard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consistent emerald primary CTA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Lucide icon navigation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category color gradients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grid/list toggle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confirm dialogs for deletes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lock badges for gated content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AI generation loading banners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print-friendly table styles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responsive 1/2/3 column grids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Getting Started step order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status badge color semantics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empty states with next actions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demo tools amber callouts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pagination controls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dynamic landing training cards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accessible focus rings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keyboard navigable menus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toast success/error feedback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UI-19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skeleton loaders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sticky admin headers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readable form labels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inline field validation text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mobile sidebar collapse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breadcrumb context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search-as-you-type filters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clear filter chips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progress bars so that key actions for San Agustin campaigns remain visible and accessible.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card hover elevation so that San Agustin staff and participants can complete tasks without UI confusion.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UI-29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table sticky columns so that the Barangay San Agustin training experience stays consistent on desktop and mobile.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UI-30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end user, I want modal scroll lock so that trainers can review San Agustin progress quickly during drills.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5 Product Backlog for EIS Standards (30 stories)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3.4.4 Product Backlog for EIS Integration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Integration backlog (Campaign Planning, CPSQC, Gemini, deploy). </w:t>
      </w:r>
      <w:r>
        <w:rPr>
          <w:b/>
        </w:rPr>
        <w:t xml:space="preserve">25 entries</w:t>
      </w:r>
      <w:r>
        <w:t xml:space="preserve"> (target 20–30).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Group 6 campaign outbound submit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Group 6 approve/reject callback so that AI-assisted content for San Agustin modules generates without blocking the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CPSQC patrol request create so that external callbacks for San Agustin requests are processed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CPSQC patrol request list so that Barangay San Agustin campaigns sync cleanly with partner systems.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CPSQC marshal refresh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CPSQC source_group alignment so that AI-assisted content for San Agustin modules generates without blocking the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Gemini lesson quiz generation so that external callbacks for San Agustin requests are processed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Gemini final scenario generation so that Barangay San Agustin campaigns sync cleanly with partner systems.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Gemini exercise plan generation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Gemini multi-key rotation so that AI-assisted content for San Agustin modules generates without blocking the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Gemini 429 fail-fast so that external callbacks for San Agustin requests are processed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local AI fallback plan text so that Barangay San Agustin campaigns sync cleanly with partner systems.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hazard-to-module recommendations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queued AI generation jobs so that AI-assisted content for San Agustin modules generates without blocking the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registration link generation so that external callbacks for San Agustin requests are processed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Hostinger VPS deploy path so that Barangay San Agustin campaigns sync cleanly with partner systems.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nginx timeout awareness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MySQL disaster_training DB so that AI-assisted content for San Agustin modules generates without blocking the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INT-19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Laravel mail for OTP so that external callbacks for San Agustin requests are processed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Laravel mail for verify email so that Barangay San Agustin campaigns sync cleanly with partner systems.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storage private disk paths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signed storage downloads so that AI-assisted content for San Agustin modules generates without blocking the workflow.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Facebook share of campaign links so that external callbacks for San Agustin requests are processed securely.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calendar ICS export so that Barangay San Agustin campaigns sync cleanly with partner systems.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INT-25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integrator, I want Google Maps venue deep link so that patrol and marshal coordination for San Agustin events stays reliable.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6 Product Backlog for EIS Integration (25 stories)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3.4.5 Product Backlog for Analytics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Application and EIS analytics backlogs. </w:t>
      </w:r>
      <w:r>
        <w:rPr>
          <w:b/>
        </w:rPr>
        <w:t xml:space="preserve">25 + 25 entries</w:t>
      </w:r>
      <w:r>
        <w:t xml:space="preserve"> (target 20–30 each).</w:t>
      </w:r>
    </w:p>
    <w:p>
      <w:pPr>
        <w:pStyle w:val="Normal"/>
      </w:pPr>
      <w:r>
        <w:t/>
      </w:r>
    </w:p>
    <w:p>
      <w:pPr>
        <w:pStyle w:val="Heading2"/>
      </w:pPr>
      <w:r>
        <w:t xml:space="preserve">3.4.5.1 Application System Analytics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User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Integration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dashboard module counts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dashboard event counts so that trainers can identify San Agustin participants who need follow-up.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dashboard participant counts so that leadership can compare San Agustin module and event outcomes over time.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avg module completion percent so that Barangay San Agustin training performance can guide the next drill cycle.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participants per module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lesson quiz pass rates so that trainers can identify San Agustin participants who need follow-up.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quiz fail rates by lesson so that leadership can compare San Agustin module and event outcomes over time.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final scenario pass rates so that Barangay San Agustin training performance can guide the next drill cycle.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evaluation hub summary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pending evaluations count so that trainers can identify San Agustin participants who need follow-up.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registration vs attendance rate so that leadership can compare San Agustin module and event outcomes over time.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present/late/absent breakdown so that Barangay San Agustin training performance can guide the next drill cycle.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qualified-for-simulation counts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meet quota gap analytics so that trainers can identify San Agustin participants who need follow-up.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certificate eligible count so that leadership can compare San Agustin module and event outcomes over time.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certificate issued count so that Barangay San Agustin training performance can guide the next drill cycle.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audit actions per day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AI generation success rate so that trainers can identify San Agustin participants who need follow-up.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ASA-19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AI generation failure reasons so that leadership can compare San Agustin module and event outcomes over time.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Group 6 sync success rate so that Barangay San Agustin training performance can guide the next drill cycle.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CPSQC request status mix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campaign seats remaining so that trainers can identify San Agustin participants who need follow-up.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batch size distribution so that leadership can compare San Agustin module and event outcomes over time.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onboarding step completion so that Barangay San Agustin training performance can guide the next drill cycle.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ASA-25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an Admin/Trainer, I want analytics for continue-learning funnel so that administrators can report San Agustin readiness with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7 Product Backlog for Analytics (25 stories)</w:t>
      </w:r>
    </w:p>
    <w:p>
      <w:pPr>
        <w:pStyle w:val="Normal"/>
      </w:pPr>
      <w:r>
        <w:t/>
      </w:r>
    </w:p>
    <w:p>
      <w:pPr>
        <w:pStyle w:val="Heading2"/>
      </w:pPr>
      <w:r>
        <w:t xml:space="preserve">3.4.5.2 EIS Analytics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Analytics No.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Analytics Stories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EIS Analytics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Revision Priority</w:t>
            </w:r>
          </w:p>
        </w:tc>
        <w:tc>
          <w:tcPr>
            <w:tcW w:w="18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sprint burndown remaining points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sprint velocity stories/points so that the team can defend San Agustin release decisions with sprint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defect count per sprint so that process risks affecting San Agustin operations are closed promptly.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backlog % done by module so that delivery quality for the San Agustin scope improves every sprint.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demo readiness checklist %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integration health score so that the team can defend San Agustin release decisions with sprint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retrospective action completion so that process risks affecting San Agustin operations are closed promptly.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weekly active participants so that delivery quality for the San Agustin scope improves every sprint.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lead time feature request to prod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cycle time coding to deploy so that the team can defend San Agustin release decisions with sprint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escaped defects in prod so that process risks affecting San Agustin operations are closed promptly.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hotfix frequency so that delivery quality for the San Agustin scope improves every sprint.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AI quota incidents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storage permission incidents so that the team can defend San Agustin release decisions with sprint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404 download incidents so that process risks affecting San Agustin operations are closed promptly.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test coverage trend so that delivery quality for the San Agustin scope improves every sprint.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code review turnaround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deploy success rate so that the team can defend San Agustin release decisions with sprint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EA-19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rollback count so that process risks affecting San Agustin operations are closed promptly.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stakeholder satisfaction notes so that delivery quality for the San Agustin scope improves every sprint.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PO acceptance rate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scope change count so that the team can defend San Agustin release decisions with sprint evidence.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blocked days count so that process risks affecting San Agustin operations are closed promptly.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pair programming hours so that delivery quality for the San Agustin scope improves every sprint.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EA-25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As a Product Owner, I want to track documentation completeness so that EIS controls for Barangay San Agustin remain measurable.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Done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8 EIS Analytics (25 stories)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3.4.6 Sprint Backlog (User Stories)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Sprint task breakdown for AlertaraQC. </w:t>
      </w:r>
      <w:r>
        <w:rPr>
          <w:b/>
        </w:rPr>
        <w:t xml:space="preserve">32 tasks across 4 sprints</w:t>
      </w:r>
      <w:r>
        <w:t xml:space="preserve"> (target 30–40). Updated </w:t>
      </w:r>
      <w:r>
        <w:rPr>
          <w:b/>
        </w:rPr>
        <w:t xml:space="preserve">2026-08-14</w:t>
      </w:r>
      <w:r>
        <w:t xml:space="preserve">.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Stories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Tasks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Timeline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Responsible Team Member/s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**SPRINT 1 — Foundation &amp; Auth**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Secure portal routes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Admin OTP login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Participant registration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AI Engineer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Users &amp; Roles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DevOps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Role-based sidebar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QA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Session idle timeout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PO/SM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Portal notifications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UI/UX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S1_8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CSRF on forms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1-2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**SPRINT 2 — Training Content**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Training Module CRUD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Lesson management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Lesson resources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AI Engineer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Module progress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DevOps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Module card stats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QA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Lesson Quiz Generator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PO/SM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Lesson quiz attempts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UI/UX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S2_8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AI loading UX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3-4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**SPRINT 3 — Campaign &amp; Simulation**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Submit campaign request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Public campaign register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Demo Force Approve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AI Engineer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Exercise Plan templates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DevOps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AI Generate Plan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QA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 Template batches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PO/SM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Lifecycle readiness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UI/UX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S3_8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Participant simulation unlock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5-6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**SPRINT 4 — Eval, Cert, Hazard, Landing**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Final AI Scenario config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Frontend Dev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Unlock after quizzes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Full-stack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Evaluation scoring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AI Engineer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Certification issuance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DevOps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Hazard Assessment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QA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Dynamic landing cards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PO/SM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Private storage docs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UI/UX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S4_8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Print Training Modules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PLANNING / DESIGN / CODE / DOCUMENTATION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Week 7-8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Backend Dev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9 Sprint Backlog (32 tasks across 4 sprints — realistic sprint set)</w:t>
      </w:r>
    </w:p>
    <w:p>
      <w:pPr>
        <w:pStyle w:val="Normal"/>
      </w:pPr>
      <w:r>
        <w:t/>
      </w:r>
    </w:p>
    <w:p>
      <w:pPr>
        <w:pStyle w:val="Heading3"/>
      </w:pPr>
      <w:r>
        <w:t xml:space="preserve">3.4.6.1 Sprint Burndown Chart</w:t>
      </w:r>
    </w:p>
    <w:p>
      <w:pPr>
        <w:pStyle w:val="Normal"/>
      </w:pPr>
      <w:r>
        <w:t/>
      </w:r>
    </w:p>
    <w:p>
      <w:pPr>
        <w:pStyle w:val="Normal"/>
      </w:pPr>
      <w:r>
        <w:t xml:space="preserve">Committed: </w:t>
      </w:r>
      <w:r>
        <w:rPr>
          <w:b/>
        </w:rPr>
        <w:t xml:space="preserve">32 story points</w:t>
      </w:r>
      <w:r>
        <w:t xml:space="preserve"> over </w:t>
      </w:r>
      <w:r>
        <w:rPr>
          <w:b/>
        </w:rPr>
        <w:t xml:space="preserve">10 working days</w:t>
      </w:r>
      <w:r>
        <w:t xml:space="preserve"> (Sprint 3 example).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Day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Ideal Remaining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Actual Remaining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Sprint started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Auth middleware done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On track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Campaign register WIP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Mid-sprint review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Unlock rule clarified with PO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Pagination shipped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Prod storage permission defect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Polish + docs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Sprint goal met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Figure no. 2 Burndown Chart</w:t>
      </w:r>
    </w:p>
    <w:p>
      <w:pPr>
        <w:pStyle w:val="Normal"/>
      </w:pPr>
      <w:r>
        <w:t/>
      </w:r>
    </w:p>
    <w:p>
      <w:r>
        <w:br w:type="page"/>
      </w:r>
    </w:p>
    <w:p>
      <w:pPr>
        <w:pStyle w:val="Heading1"/>
      </w:pPr>
      <w:r>
        <w:t xml:space="preserve">3.4.7 Increment</w:t>
      </w:r>
    </w:p>
    <w:p>
      <w:pPr>
        <w:pStyle w:val="Normal"/>
      </w:pPr>
      <w:r>
        <w:t/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/>
      </w:r>
    </w:p>
    <w:p>
      <w:pPr>
        <w:pStyle w:val="Normal"/>
      </w:pPr>
      <w:r>
        <w:t xml:space="preserve">Delivered increments for the San Agustin pilot. </w:t>
      </w:r>
      <w:r>
        <w:rPr>
          <w:b/>
        </w:rPr>
        <w:t xml:space="preserve">24 delivered items</w:t>
      </w:r>
      <w:r>
        <w:t xml:space="preserve"> (target 20–30).</w:t>
      </w:r>
    </w:p>
    <w:p>
      <w:pPr>
        <w:pStyle w:val="Normal"/>
      </w:pPr>
      <w:r>
        <w:t/>
      </w:r>
    </w:p>
    <w:p>
      <w:pPr>
        <w:pStyle w:val="Heading2"/>
      </w:pPr>
      <w:r>
        <w:t xml:space="preserve">Definition of Done</w:t>
      </w:r>
    </w:p>
    <w:p>
      <w:pPr>
        <w:pStyle w:val="Normal"/>
      </w:pPr>
      <w:r>
        <w:t/>
      </w:r>
    </w:p>
    <w:p>
      <w:pPr>
        <w:pStyle w:val="Normal"/>
      </w:pPr>
      <w:r>
        <w:t xml:space="preserve">Code completed; tested; integrated with DB; documentation updated; PO accepted.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Sprint No.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Increment / Feature Delivered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User Story / Backlog Reference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Definition of Done (DoD) Criteria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Status</w:t>
            </w:r>
          </w:p>
        </w:tc>
        <w:tc>
          <w:tcPr>
            <w:tcW w:w="1500" w:type="dxa"/>
            <w:shd w:val="clear" w:fill="F1F5F9"/>
          </w:tcPr>
          <w:p>
            <w:r>
              <w:rPr>
                <w:b/>
                <w:sz w:val="18"/>
              </w:rPr>
              <w:t xml:space="preserve">Remarks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Portal authentication &amp; RBAC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IS-1, IS-2, F3, F4, F5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San Agustin staff and participants can sign in securely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Session security baseline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IS-4, IS-6, IS-7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CSRF, idle timeout, and hashed passwords enforced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Training Module &amp; Lesson CMS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F11, F12, F13, F18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Fire/EQ/Flood modules available for San Agustin pilot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Lesson Quiz AI pipeline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F15, F16, INT-5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Gemini generate + attempt flow validated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Campaign registration path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F21, F22, F23, F24, INT-1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Public register + Demo Force Approve for San Agustin campaigns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Exercise plans &amp; event batches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F26, F27, F28, F29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Batch size capped ~20–30 for San Agustin drills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Participant simulation unlock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F30, IS-10, UI-14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Module-complete gate + pagination for San Agustin events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Final Scenario + Eval + Cert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F31, F32, F33, F35, F36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Quiz-aware unlock; certificates for San Agustin completers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Hazard docs + dynamic landing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F1, F37, IS-8, IS-11, UI-15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San Agustin hazard documents restored; landing shows live modules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CPSQC patrol integration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INT-3, INT-4, F39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Patrol request/list/marshals for San Agustin events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Flood campaign readiness on landing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F1, F24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Flood module/campaign path covered in San Agustin scope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Evaluator account for scoring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Evaluator role available for San Agustin simulation scoring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Training Modules Print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F20, UI-8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Print-ready module list for San Agustin reporting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Mobile UX hardening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UI-9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Lesson and event flows usable on mobile for San Agustin users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Group 6 sync retry UX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INT-1, INT-2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Outbound sync errors surfaced for San Agustin campaigns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Attendance QR edge cases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Check-in window and code validation completed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Resource budget export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F38, ASA-10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CSV/print export for San Agustin resource proposals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Evaluation hub print pack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F34, UI-8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Print pack for San Agustin evaluation reports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Certificate revoke workflow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F35, IS-40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Admin-only revoke with audit trail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Analytics dashboard charts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ASA-1, ASA-11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Overview charts for San Agustin training outcomes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Retrospective action tracker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Process improvements closed for the pilot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Integration health panel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EA-6, INT-40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Group 6 + CPSQC status visible to admins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Landing seats remaining badge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F1, UI-44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Capacity hint shown on OPEN San Agustin campaign cards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Sprint 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Docs handoff to Word Online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EA-25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Code completed; tested; integrated with DB; documentation updated; PO accepted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Done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Chapter 3 Scrum artifacts exported for thesis submission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Style w:val="Normal"/>
      </w:pPr>
      <w:r>
        <w:rPr>
          <w:b/>
        </w:rPr>
        <w:t xml:space="preserve">Table no. Increment (24 delivered increments — all Done)</w:t>
      </w:r>
    </w:p>
    <w:p>
      <w:pPr>
        <w:pStyle w:val="Normal"/>
      </w:pPr>
      <w:r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0F766E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134E4A"/>
    </w:rPr>
  </w:style>
  <w:style w:type="paragraph" w:styleId="Heading3">
    <w:name w:val="heading 3"/>
    <w:basedOn w:val="Normal"/>
    <w:qFormat/>
    <w:pPr>
      <w:spacing w:before="160" w:after="80"/>
    </w:pPr>
    <w:rPr>
      <w:b/>
      <w:sz w:val="24"/>
      <w:color w:val="115E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