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73" w:rsidRDefault="00AF3671">
      <w:pPr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LGU Disaster Preparedness Training &amp; Simulation System (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AlertaraQC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>)</w:t>
      </w:r>
    </w:p>
    <w:p w:rsidR="00952573" w:rsidRDefault="00AF3671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Chapter 3.3–3.4 Scrum Cycles &amp; Artifacts — Barangay San Agustin Pilot</w:t>
      </w:r>
    </w:p>
    <w:p w:rsidR="00952573" w:rsidRDefault="00AF3671">
      <w:pPr>
        <w:pStyle w:val="Heading1"/>
      </w:pPr>
      <w:r>
        <w:rPr>
          <w:rFonts w:ascii="Calibri" w:eastAsia="Calibri" w:hAnsi="Calibri" w:cs="Calibri"/>
          <w:b/>
          <w:bCs/>
        </w:rPr>
        <w:t>3.3 Sprint Cycles</w:t>
      </w:r>
    </w:p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Development work for the LGU Disaster Preparedness Training &amp;</w:t>
      </w:r>
      <w:r>
        <w:rPr>
          <w:rFonts w:ascii="Calibri" w:eastAsia="Calibri" w:hAnsi="Calibri" w:cs="Calibri"/>
        </w:rPr>
        <w:t xml:space="preserve"> Simulation System (</w:t>
      </w:r>
      <w:proofErr w:type="spellStart"/>
      <w:r>
        <w:rPr>
          <w:rFonts w:ascii="Calibri" w:eastAsia="Calibri" w:hAnsi="Calibri" w:cs="Calibri"/>
        </w:rPr>
        <w:t>AlertaraQC</w:t>
      </w:r>
      <w:proofErr w:type="spellEnd"/>
      <w:r>
        <w:rPr>
          <w:rFonts w:ascii="Calibri" w:eastAsia="Calibri" w:hAnsi="Calibri" w:cs="Calibri"/>
        </w:rPr>
        <w:t>) is organized into repeating two-week sprint cycles. For this thesis implementation, the operational pilot scope is Barangay San Agustin, Quezon City—covering training modules, campaigns, simulation events, evaluation, and ce</w:t>
      </w:r>
      <w:r>
        <w:rPr>
          <w:rFonts w:ascii="Calibri" w:eastAsia="Calibri" w:hAnsi="Calibri" w:cs="Calibri"/>
        </w:rPr>
        <w:t>rtification for that community.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
          Table no. 2 — Scrum Board (updated 2026-08-13)
          <w:p w:rsidR="00952573" w:rsidRDefault="00AF3671">
            <w:pPr>
              <w:spacing w:after="80"/>
            </w:pPr>
            <w:r>
              <w:rPr>
                <w:rFonts w:ascii="Calibri" w:eastAsia="Calibri" w:hAnsi="Calibri" w:cs="Calibri"/>
                <w:i/>
                <w:sz w:val="14"/>
                <w:szCs w:val="14"/>
              </w:rPr>
              <w:t>Integration scope note (2026-08-13): Active external partners are Group 6 (Campaign) and CPSQC (Patrol). Resource &amp; Equipment Inventory and Budget Proposals are internal to AlertaraQC — Resource Allocation (Group 3) API is disabled / not connected.</w:t>
            </w:r>
          </w:p>
        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 Do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 Progress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Dynamic landing training cards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Module-gated simulation unlock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Events pagination (6/page)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Onboarding: Module → Event → Certificate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Gemini multi-key + fallback plan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Final Scenario quiz-aware unlock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Restore San Agustin hazard docs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Portal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&amp; RBAC baseline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registration path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→ publish → monitoring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patrol request flow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issuance for San Agustin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Word thesis Scrum artifacts export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SMS notifications (optional)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External cert authority API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Custom report builder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Final WCAG / design-system pack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Groupmate diagram polish (ERD, Use Case, Sequence, Sprint chart)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Refined RBAC on production (Lead / Assistant / Evaluator)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 access matrix verified on production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Per-module DFD L0–L2 (8 internal modules)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Overall DFD L0 + L1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Capstone diagram drafts (BPMN / IaC / MS / BPA / guidelines)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4 IT Auditing risk case study (answered)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&amp; Equipment Inventory — internal only (no Resource Allocation Group 3 API)</w:t>
            </w:r>
          </w:p>
        </w:tc>
      </w:tr>
    </w:tbl>
    <w:p w:rsidR="00952573" w:rsidRDefault="00952573"/>
    <w:p w:rsidR="00952573" w:rsidRDefault="00952573"/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Planning: The team selects the highest-priority items from the Product Backlog and commits to delivering them within the Sprint.</w:t>
      </w:r>
    </w:p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Daily Stand-up: Short daily sync on progress, blockers, and ownership.</w:t>
      </w:r>
    </w:p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Review: Demo completed increments to the Product Owner and Barangay San Agustin / LGU stakeholders.</w:t>
      </w:r>
    </w:p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Retrospective: Reflect on process/tools and agree on improvements for t</w:t>
      </w:r>
      <w:r>
        <w:rPr>
          <w:rFonts w:ascii="Calibri" w:eastAsia="Calibri" w:hAnsi="Calibri" w:cs="Calibri"/>
        </w:rPr>
        <w:t>he next sprint.</w:t>
      </w:r>
    </w:p>
    <w:p w:rsidR="00952573" w:rsidRDefault="00952573"/>
    <w:p w:rsidR="00952573" w:rsidRDefault="00AF3671">
      <w:pPr>
        <w:pStyle w:val="Heading1"/>
      </w:pPr>
      <w:r>
        <w:rPr>
          <w:rFonts w:ascii="Calibri" w:eastAsia="Calibri" w:hAnsi="Calibri" w:cs="Calibri"/>
          <w:b/>
          <w:bCs/>
        </w:rPr>
        <w:t>3.4 Scrum Artifacts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3.4.1 Product Backlog (User Stories)</w:t>
      </w:r>
    </w:p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*Scope note: User stories below are framed for the Barangay San Agustin pilot of AlertaraQC.*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Features / Task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MODULE 1 — Portal,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>, Users &amp; Access Control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Landing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public landing page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Admin OTP Login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admin OTP login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Registration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participant registration so that hazard prepared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Email Verification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email verification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Role-Based Sidebar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role-based sidebar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Users CRUD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users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CRUD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Roles Management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roles management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Permissions Matrix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permissions matrix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Session Idle Timeout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session idle timeout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Profile Picture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profile pict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ure upload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Audit Log Viewer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audit log viewer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Backup Trigger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backup trigger so that authorized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Backup Download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backup download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Portal Notifications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portal notifications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Forgot Password Flow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forgot password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flow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CSRF Protection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CSRF protection so that certificates and evaluations for San Agustin participants stay reliab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Password Hashing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password hashing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Barangay Field On Profile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barangay field on profile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Status Active/Inactive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participant status active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/inactive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Super Admin Override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participant, I want super admin override so that simulation drills in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Login Rate Limiting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login rate limiting so that 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Remember Device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remember device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Logout All Sessions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logout all sessions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Activity Ping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activity ping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Legacy Route Redirects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legacy route redirects so that tra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Guest Campaign Landing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guest campaign landing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Register CTA From Homepage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register CTA from homepage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Login Branding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login branding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Error Flash Messages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error flash messages so that campaig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Maintenance Banner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maintenance banner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2 — Training Modules, Lessons &amp; Lesson Quizzes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 Create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training module create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module edit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Publish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module publish so that hazard preparedness for Sa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Archive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module archive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Delete Soft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module delete soft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Add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lesson add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lesson edit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Reorder Drag-Drop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lesson reorder drag-drop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Delete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lesson 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elete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PDF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resource PDF upload so that certificates and evaluations for San Agustin participants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Video Embed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resource video embed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Rich Text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resource rich text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Thumbnail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thumbnail upload so that training for Barangay San Agustin follows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Category Fire/EQ/Flood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module category Fire/EQ/Flood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Estimated Duration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estimated duration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AI Generate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lesson quiz AI generate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Review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quiz review edit so that campaign-to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Publish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quiz publish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Attempt UI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quiz attempt UI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Pass Score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quiz pass score so that sim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Retake Policy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quiz retake policy so that hazard preparedness for San Agustin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Analytics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quiz analytics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Progress Bar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participant progress ba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Unlock Next Lesson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unlock next lesson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Mark Complete Without Quiz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mark complete without quiz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Card Stats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module card stats so that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Grid/List View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grid/list view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Search Filter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module search filter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 Modules 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print modu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les list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Short Description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module short description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3 — Campaign, Simulation Planning, Events &amp; Attendance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Submit Campaign Request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trainer, I want submit campaign request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Requests Table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campaign requests table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demo force approve so that hazard preparednes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Tools Toggle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demo tools toggle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Copy Registration Link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copy registration link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Campaign Register Form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public campaign register form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Seat Capacity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campaign seat capacity so that trainin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Registration Opens/Deadline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registration opens/deadline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Approved Campaigns Tab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approved campaigns tab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Meet Quota Demo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icipant, I want meet quota demo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Create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exercise plan create so that campaign-to-event operations for 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AI Generate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exercise plan AI generate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Activities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exercise plan activities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Timeline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exercise plan timeline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Personnel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exercise plan personnel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 Template For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use template for event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Batch Split 20-30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Pax</w:t>
            </w:r>
            <w:proofErr w:type="spellEnd"/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batch split 20-30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pax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campaign-to-event operations for Barangay San Agustin run with min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Max Participants 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max participants 30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Readiness Checklist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readiness checklist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Publish Simulation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publish simula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tion event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Unpublish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unpublish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event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Start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start event so that certificates and evaluations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Complete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complete event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Cancel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cancel event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Test Start Demo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test start demo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Lifecycle Monitoring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lifecycle monitoring page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Personnel Assignments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personnel assignments so that hazard preparedness for San Agustin residents can be measured and impro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Patrol Request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CPSQC patrol request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Equipment Requests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equipment requests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Post Evaluation AAR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post evalu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AAR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4 — AI Scenario, Evaluation, Certification, Hazard &amp; Integrations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Generate Gemini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scenario generate Gemini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Publish Version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scenario publish version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Unlock After Quizzes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preparedness officer, I want scenario unlock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after quizzes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Attempt UI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scenario attempt UI so that campaign-to-event operations for Barangay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Passing Score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scenario passing score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Max Attempts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scenario max attempts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Review On Fail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lesson review on fail so that simulation drill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s in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Evaluation Hub Admin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evaluation hub admin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Evaluator Scoring Form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evaluator scoring form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Evaluation Results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trainer, I want participant evaluation results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Simulation Event Evaluation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simulation event evaluation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Eligibility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certificate eligibility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Issuance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certificate issuance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PDF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certificate PDF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My Certificates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my certificates page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Revoke Certificate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revoke certificate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Assessment 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hazard assessment list so that author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Profile Detail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hazard profile detail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Supporting Docs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hazard supporting docs upload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Doc Download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hazard doc download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Intelligence Panel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hazard intelligence panel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Inventory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resource inventory so that campaign-to-eve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Budget Proposals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preparedness officer, I want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resource budget proposals so that authorized San Agustin users can access the portal secure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Outbound Sync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Group 6 outbound sync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Status Callback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Group 6 status callback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Marshals Refresh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CPSQC marshals refresh so tha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Gemini Multi-Key Rotation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Gemini multi-key rotation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Fallback Plan Text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AI fallback plan text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Onboarding Checklist Steps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onboarding checklist steps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3 Product Backlog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3.4.2 Product Backlog for EIS Information Security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IS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require participant email verification so that personal data of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apply CSRF tokens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publish actions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so that audit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idle session logout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so that only authorized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scope campaign registration URLs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so that only authorized San Agustin and LG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inputs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so that only authorized San Agustin and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encrypt cookies securely so that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http-only session cookies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headers middleware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directory listing so that personal data of San Agustin 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restrict CORS origins so that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audit failed logins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lock accounts after abuse so that audit trails for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signed email tokens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evaluator-only scoring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hide secrets from client JS so that only authorized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escape print HTML output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check ownership on module edit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block guest admin routes so that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file MIME uploads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limit upload file size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scan uploaded filenames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rotate Gemini API keys securely so that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mask PII in logs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separate portal guards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sync portal session safely so that personal data of San Agustin 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revoke certificates securely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soft-delete with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authorization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mass assignment so that audit trails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use prepared SQL via Eloquent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debug in production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secure queue workers so that only authorized San Agustin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protect signed URLs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campaign payload JSON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authorize Group 6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CPSQC API key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participant data export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(refinement 2) so that per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require participant email verification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apply CSRF toke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ns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publish actions (refinement 2) so that personal data of San Agustin participants is protected in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idle session logout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scope campaign registration 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RLs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(refinement 2) so that perso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inputs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(refinem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(refinement 2) so that personal data of San Agustin participants is protected in transit and at res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encrypt cookies securely (refinem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http-only session cookies (refinement 2) so that personal data of San Agustin participants is protected in transit and at res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headers middleware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directory listing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restrict CORS origins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audit failed logins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lock accounts after abuse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signed email tokens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evaluator-only scoring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hide secrets from client JS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escape print HTML output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check ownership on module edit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block guest admin routes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validate file MIME uploads (refinement 2)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limit upload file size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scan uploaded filenames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rotate Gemini API keys securel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mask PII in logs (refinement 2) so that personal data of San Agustin participants is protected in transit and at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separate portal guards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sync portal session safely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revoke certificates securely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soft-delete with authorization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mass assignment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use prepared SQL via Eloquent (refinement 2) so that only authorized San Agustin and LGU staff can perform sensitiv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debug in production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queue workers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protect signed URLs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campaign payload JSON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authorize Group 6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CPSQC API key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participant data export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require participant email verification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apply CSRF tokens (refinement 3)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enforce RBAC on publish actions (refinement 3)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idle session logout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scope campaign registration URLs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puts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(refinement 3) so that personal data of San Agustin participants is protected in tr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encrypt cookies securely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4 Product Backlog for EIS Information Security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3.4.3 Product Backlog for EIS Standards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3.4.3.1 UI/UX (Icons, Color, etc.)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so that key actions for San Agustin campaigns remain visible and acces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lock badges for gated content so that trainers can review San Agustin prog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responsive 1/2/3 column grids so that the Barangay San Agustin training experience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so that ke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pagination controls so that trainers can review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dynamic landing training cards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so that San Agustin staff and participants can complete tasks w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readable form labels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inline field validation text so that trainers can review San Agustin progress qu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mobile sidebar collapse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breadcrumb context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search-as-you-type filters so that the Barangay San Agustin training experience stays consi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clear filter chips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progress bars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card hover elevation so that San Agustin staff and participants can complete tasks without UI confusion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table sticky columns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modal scroll lock so that trainers can review San Agustin prog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high-contrast text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consistent spacing scale so that San Agustin staff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button disabled states so that the Barangay San Agustin training experience stays con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link vs button affordance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offline transcript download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YouTube embed aspect ratio so that San Agustin staff and participants can complete tasks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PDF download styling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hazard map section layout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certificate preview layout so that key actions for San Agustin campaigns remain visible and acce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evaluation score colors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attendance present/late/absent colors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upcoming vs completed event cards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OPEN vs UPCOMING badges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seats remaining hint so that San Agustin staff and participants can complete tasks without UI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batch label caption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module hero typography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lesson card Completed badge so that key actions for San Agustin campaigns remain visible and access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Quiz badge on lessons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Register Now primary style so that the Barangay San Agustin traini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Details secondary style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(refinement 2) so that San Agustin staff and 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(refinement 2) so that key actions for San Agustin campaigns 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lock badges for gated content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(refinement 2) so that train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responsive 1/2/3 column grids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(refinement 2) so that the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pagination controls (refinement 2) so that San Agustin staff and participant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dynamic landing training cards (refinement 2) so that the Barangay San Agustin training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(refinement 2) so that key actions for San Agustin campaign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(refinement 2) so that trainers can review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readable form labels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inline field validation text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mobile sidebar collapse (refinement 2) so that the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breadcrumb context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search-as-you-type filters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clear filter chips (refinement 2) so that San Agustin staff and participant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progress bars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card hover elevation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table sticky columns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modal scroll lock (refinement 2) so that San Agustin staff and participants can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high-contrast text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spacing scale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button disabled states (refinement 2) so that key actions for San Agustin campaign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link vs button affordance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offline transcript download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YouTube embed aspect ratio (refinement 2) so that trainers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PDF download styling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hazard map section layout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certificate preview layout (refinement 2) so that the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evaluation score colors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attendance present/late/absent colors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upcoming vs completed event cards (refinement 2) so that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OPEN vs UPCOMING badges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seats remaining hint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batch label caption (refinement 2) so that key actions for San Agustin campaigns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module hero typography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lesson card Completed badge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Quiz badge on lessons (refinement 2) so that trainers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Register Now primary style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Details secondary style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(refinement 3) so that the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(refinement 3) so that San Agustin staff and participants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lock badges for gated content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(refinement 3) so that San Agustin staff 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responsive 1/2/3 column grids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(refinement 3) so that key actions for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(refinement 3)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pagination controls (refinement 3) so that trainers can rev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dynamic landing training cards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(refinement 3)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(refinement 3) so that the Barangay San Agusti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(refinement 3) so that San Agustin staff and participants can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5 Product Backlog for EIS Standards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3.4.4 Product Backlog for EIS Integration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so that external callbacks for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list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so that AI-assisted content for San Agustin modules generate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final scenario generation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exercise plan generation so that patrol and marshal coordination for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so that AI-assisted content for San Agustin modules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so that patrol and marshal coordination for San Agustin events 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so that Barangay San Agustin campaigns sync cleanly with partn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storage private disk paths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signed storage downloads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Facebook share of campaign links so that external callbacks for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calendar ICS export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Google Maps venue deep link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YouTube lesson embeds so that AI-assisted content for San Agustin modules generate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ApexCharts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dashboard widgets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SweetAlert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dialogs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Radix UI dialogs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asset build pipeline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Composer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autoload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refresh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production build so that Barangay San Agustin campaigns sync cleanly with partner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route cache clear on deploy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view cache clear on deploy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cache management so that external callbacks for San Agustin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 worker restart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signature validation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API timeout configuration so that AI-assisted content for San Agustin modules gen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retry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integration health logging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partner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key length checks so that patrol and marshal coordination for San Agustin ev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patrol lifecycle complete notify so that AI-assisted content for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campaign payload normalization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external campaign id storage so that Barangay San Agustin campaigns sync cleanly w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sync error surfacing in UI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demo tools settings API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csrf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header helpers so that external callbacks for San Agustin requests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portal_user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helper bridging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blade JSON data attributes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React section routing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(refinement 2) so that external callbacks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list (refinement 2) so that AI-assisted conten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(refinement 2) so that patrol and marshal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Gemini final scenario generation (refinement 2) so that AI-assisted content for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exercise plan generation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(refinement 2) so that Barangay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(refinement 2) so 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(refinement 2) so that AI-assisted conte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(refinement 2) so that AI-assisted content 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storage private disk paths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signed storage downloads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Facebook share of campaign links (refinement 2) so that patrol and marshal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calendar ICS export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Google Maps venue deep link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YouTube lesson embeds (refinement 2) so that Barangay San Agustin camp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ApexCharts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dashboard widgets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SweetAlert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dialogs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Radix UI dialogs (refinement 2) so that external callbacks for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asset build pipeline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Composer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autoload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refresh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production build (refinement 2) so that AI-assisted content for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route cache clear on deploy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view cache clear on deploy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cache management (refinement 2) so that patrol and marshal coordin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 worker restart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signature validation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API timeout configuration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retry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patrol and marshal coordination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integration health logging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partner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key length checks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patrol lifecycle complete notify (refinement 2) so that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campaign payload normalization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external campaign id storage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sync error surfacing in UI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demo tools settings API (refinement 2) so that Barangay San Agustin cam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csrf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header helpers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portal_user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helper bridging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blade JSON data attributes (refinement 2) so that ext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React section routing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(refinement 3) so that AI-ass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patrol request list (refinement 3) so that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(refinement 3) so that AI-assisted content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final scenario generation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Gemini exercise plan generation (refinement 3) so that patrol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(refinement 3)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(refinement 3) so that Barangay San Agustin camp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(refinement 3)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(refinement 3) so that ex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(refinement 3) so that AI-assisted content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6 Product Backlog for EIS Integration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3.4.5 Product Backlog for Anal</w:t>
      </w:r>
      <w:r>
        <w:rPr>
          <w:rFonts w:ascii="Calibri" w:eastAsia="Calibri" w:hAnsi="Calibri" w:cs="Calibri"/>
          <w:b/>
          <w:bCs/>
        </w:rPr>
        <w:t>ytics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3.4.5.1 Application System Analytics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ASA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Application Analytics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participant counts so that leadership can compar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so that trainers can identify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evaluation hub summary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so that trainers can identify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attendance rate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present/late/absent breakdown so that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so that adm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so that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audit actions per day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AI generation failure reasons so that leadership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CPSQC request status mix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campaign seats remaining so that trainers can identify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batch size distribution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onboarding step completion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continue-learning funnel so that administrator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module category distribution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trainer assignment load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resource utilization rates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budget proposal totals so that administrators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hazard risk level distribution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barangay coverage counts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login activity volume so that Barangay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notification unread counts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backup age freshness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published vs draft modules so that leadership can compare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ongoing vs completed events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demographics by barangay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time-to-complete module so that trainers can identify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time-to-certificate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retake attempt counts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cooldown impact metrics so that administrators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 tool usage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force approve usage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landing OPEN vs UPCOMING mix so that Barangay San Agust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search filter usage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print job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export CSV counts so that leadership can compare San Agustin mo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mobile vs desktop sessions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for error 404 rate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peak concurrent users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(ref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participant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(refinemen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(refinement 2) so that leadership can compare San Agustin module and event outcomes over time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(refinement 2)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evaluation hub summary (refinement 2) so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endance rate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present/late/absent breakdown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(re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(refinement 2) so that Barangay San Agustin training performance can guide the 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audit actions per day (refinement 2) so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(refinement 2) so that Barangay San Agustin training performance can guide the next drill cyc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failure reasons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CPSQC request status mix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campaign seats remaining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batch size distribution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onboarding step completion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continue-learning funnel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module category distribution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trainer assignment load (refi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resource utilization rates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budget proposal totals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hazard risk level 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istribution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barangay coverage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login activity volume (refinement 2)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notification unread counts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backup age freshness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published vs draft modules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ongoing vs completed events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demographics by barangay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time-to-complete module (refinement 2) so that Barangay San Agustin training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time-to-certificat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retake attempt counts (refinement 2) so that trainers can identify San Agustin participants who need follow-u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cooldown impact metrics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 tool usage counts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force approve usage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landing OPEN vs UPCOMING mix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search filter usage (refinement 2)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print job counts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export CSV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mobile vs desktop sessions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error 404 rate (refinement 2)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peak concurrent users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dashboard participant counts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(refinement 3) so that administrators can report San Agustin readiness with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(refine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evaluation hub summary (refinement 3) so that administrators can report San Agustin readiness with evidenc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attendance rate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present/late/absent breakdo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wn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(refinement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(refinement 3) so that leadership can compare San Agustin module and event outcomes over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audit actions per day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(refinement 3)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failure reasons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7 Product Backlog for Analytics (120 stories — 100+)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3.4.5.2 EIS Analytics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so that process risks affecting Sa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integration health score so that the team can defend San Agustin release deci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lead time feature request to prod so that EIS controls for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cycle time coding to deploy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ts in prod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hotfix frequency so that delivery quality for the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so that the team can defend San Agustin release decisio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so that EIS controls for Barangay San Agustin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so that delivery quality for the San Agustin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PO acceptance rate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scope change count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blocked days count so that process risks affecting San Agustin operat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pair programming hours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documentation completeness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security finding closure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accessibility issue closure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performance p95 page load so that delivery quality for the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build time trend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bundle size trend so that the team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can defend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dependency vulnerability count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tech debt items closed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seeder reliability so that EIS controls for Barangay San Agustin remain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migration success rate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uptime percentage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mean time to recover so that delivery quality for the San Agustin scope im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incident severity mix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support ticket volume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training completion KPI so that process risks affecting San Agusti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drill attendance KPI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certificate issuance KPI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campaign conversion rate so that the team can defend San Agustin release decis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landing register CTR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module unlock conversion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scenario pass KPI so that EIS controls for Barangay San Agustin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evaluation turnaround days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partner API latency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queue wait time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delivery quality for the San Agustin scope impro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job failure rate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cache hit ratio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(refinement 2) so that process risks af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(refinement 2) so that the team can def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integration health score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(refinement 2)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lead time feature request to prod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cycle time coding to deploy (refinement 2)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defects in prod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hotfix frequency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(refinement 2) so that delive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(refinement 2) so that the team can defend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PO acceptance rate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scope change count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blocked days count (refinement 2) so that EIS controls for 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pair programming hours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documentation completeness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security finding closure (refinement 2) so that de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accessibility issue closure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performance p95 page load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build time trend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bundle size trend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dependency vulnerability count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tech debt items closed (refinement 2) so that the team ca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seeder reliability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migration success rate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uptime percentage (refinement 2) so that EIS controls fo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mean time to recover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track incident severity mix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support ticket volume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training completion KPI (refinement 2) so that EIS contro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drill attendance KPI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certificate issuance KPI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campaign conversion rate (refinement 2) so that deli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landing register CTR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module unlock conversion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scenario pass KPI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evaluation turnaround days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partner API latency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queue wait time (refinement 2) so that the team can defend San Agust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job failure rate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cache hit ratio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(refinement 3) so that EIS co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(refinement 3) so that deli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r, I want to track integration health score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(refinement 3)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lead time feature request to prod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cycle time coding to deploy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defects in prod (refinement 3) so 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at process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hotfix frequency (refinement 3)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(refinement 3) so that the team can def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(refinement 3)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(refinement 3) so that EIS controls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(refinement 3) so that deliver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8 EIS Analytics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3.4.6 Sprint Backlog (User Stories)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Task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Stories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Tasks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Timeline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Responsible Team Member/s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SPRINT 1 — Foundation &amp;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Secure portal routes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Admin OTP login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registration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Users &amp; Roles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Role-based sidebar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Session idle timeout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Portal notifications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S1_8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CSRF on forms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2 — Training Content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 CRUD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management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resources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progress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card stats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Generator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attempts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loading UX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 — Campaign &amp; Simulation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Submit campaign request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campaign register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templates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Generate Plan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 Template batches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Lifecycle readiness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simulation unlock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SPRINT 4 —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Eval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>, Cert, Hazard,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Unlock after quizzes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Evaluation scoring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Certification issuance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Assessment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Dynamic landing cards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Private storage docs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 Training Modules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 — Defense Documentation &amp; Remaining Integrations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DOC-BPMN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BPMN AS-IS / TO-BE + diagram guidelines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13–14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Tech Writer / Lead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DOC-IAC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Infrastructure as Code narrative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13–14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 / Lead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Microservices DFD + communication pattern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13–14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Architect / Lead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SMS notification integration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13–14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External certification authority API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Backend, Integration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API-DOC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Partner / gateway API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Tech Writer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DOC-DFD-MOD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Per-module DFD L0–L2 (8 modules)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Lead / Architect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DOC-DFD-OVERALL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Overall system DFD L0 + L1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Lead / Architect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DOC-WEEK4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4 IT Auditing risk case study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Student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S7_10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DOC-ROLE-PROD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 access matrix prod verification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9 Sprint Backlog (32 tasks across 4 sprints — realistic sprint set)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lastRenderedPageBreak/>
        <w:t>3.4.6.1 Sprint Burndown Chart</w:t>
      </w:r>
    </w:p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Committed: 32 story points over 10 working days (Sprint 3 example).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Ideal Remaining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Actual Remaining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Notes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started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middleware 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21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On track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4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register WIP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5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Mid-sprint review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Unlock rule clarified with PO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Pagination shipped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8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Prod storage permission defect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Polish + docs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goal met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Figure no. 2 Burndown Chart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3.4.7 Increment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Sprint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Increment / Feature Delivered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/ Backlog Reference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Definition of Done (DoD) Criteria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Remarks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Portal authentication &amp; RBAC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IS-1, IS-2, F3, F4, F5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San Agustin staff and participants can sign in securely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Session security baseline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IS-4, IS-6, IS-7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CSRF, idle timeout, and hashed passwords enforced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 &amp; Lesson CMS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F11, F12, F13, F18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Fire/EQ/Flood modules available for San Agustin pilot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AI pipeline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F15, F16, INT-5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Gemini generate + attempt flow validated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registration path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F21, F22, F23, F24, INT-1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register + Demo Force Approve for San Agustin campaigns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plans &amp; event batches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F26, F27, F28, F29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Batch size capped ~20–30 for San Agustin drills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simulation unlock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F30, IS-10, UI-14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Module-complete gate + pagination for San Agustin events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Scenario +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Eval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+ Cert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F31, F32, F33, F35, F36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Quiz-aware unlock; certificates for San Agustin completers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docs + dynamic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F1, F37, IS-8, IS-11, UI-15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San Agustin 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azard documents restored; landing shows live modules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patrol integration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INT-3, INT-4, F39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Patrol request/list/marshals for San Agustin events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Flood campaign readiness on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F1, F24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Flood module/campaign path covered in San Agustin scope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Evaluator account for scoring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Evaluator role available for San Agustin simulation scoring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Modules Print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F20, UI-8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Print-ready module list for San Agustin reporting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Mobile UX hardening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and event flows usable on mobile for San Agustin users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sync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try UX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INT-1, INT-2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Outbound sync errors surfaced for San Agustin campaigns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Attendance QR edge cases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Check-in window and code validation completed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budget export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F38, ASA-10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CSV/print export for San Agustin resource proposals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Evaluation hub print pack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F34, UI-8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 pack for San Agustin evaluation reports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revoke workflow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F35, IS-40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Admin-only revoke with audit trail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Analytics dashboard charts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ASA-1, ASA-11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Overview charts for San Agustin training outcomes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Retrospective action tracker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Process improvements closed for the pilot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Integration health panel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EA-6, INT-40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+ CPSQC only; Resource Allocation (Group 3) not connected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Landing seats remaining badge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F1, UI-44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Capacity hint shown on OPEN San Agustin campaign cards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Docs handoff to Word Online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Chapter 3 Scrum artifacts exported for thesis submission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Per-module DFD L0–L2 (8 modules)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DOC-DFD-MOD, S7_7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Draw.io DFD packs under Documents/dfd-*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Overall system DFD L0 + L1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DOC-DFD-OVERALL, S7_8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Whole-system decomposition with shared stores D1–D10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 access matrix on production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DOC-ROLE-PROD, IS-5, S7_10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Lead / Assistant / Evaluator probe verified on prod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Capstone diagram draft pack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DOC-BPMN, DOC-IAC, DOC-MS, DOC-BPA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BPMN, IaC, microservices, BPA drafts for defense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4 IT Auditing risk case study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DOC-WEEK4, S7_9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Answered case study with tables for IT Auditing subject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Refined RBAC role model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F5, F7, F8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Lead Trainer, Assistant Trainer, Evaluator roles aligned to org practice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Inventory standalone scope documented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F113, F114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Internal inventory only — Resource Allocation (Group 3) not connected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 xml:space="preserve">Table no. Increment (31 delivered increments — all </w:t>
      </w:r>
      <w:proofErr w:type="gramStart"/>
      <w:r>
        <w:rPr>
          <w:rFonts w:ascii="Calibri" w:eastAsia="Calibri" w:hAnsi="Calibri" w:cs="Calibri"/>
        </w:rPr>
        <w:t>Done</w:t>
      </w:r>
      <w:proofErr w:type="gramEnd"/>
      <w:r>
        <w:rPr>
          <w:rFonts w:ascii="Calibri" w:eastAsia="Calibri" w:hAnsi="Calibri" w:cs="Calibri"/>
        </w:rPr>
        <w:t>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Appendix — Table sizing guide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Artifact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Target size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This document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Scrum Board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Sample completed board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To Do / In Progress / Done aligned to prod (2026-08-13)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Product Backlog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Information Security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UI/UX Standards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Integration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Application Analytics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Analytics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Backlog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Realistic sprint tasks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42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Burndown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~10 days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Increment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Summary of deliveries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31 (all Done)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*</w:t>
      </w:r>
      <w:proofErr w:type="spellStart"/>
      <w:r>
        <w:rPr>
          <w:rFonts w:ascii="Calibri" w:eastAsia="Calibri" w:hAnsi="Calibri" w:cs="Calibri"/>
        </w:rPr>
        <w:t>AlertaraQC</w:t>
      </w:r>
      <w:proofErr w:type="spellEnd"/>
      <w:r>
        <w:rPr>
          <w:rFonts w:ascii="Calibri" w:eastAsia="Calibri" w:hAnsi="Calibri" w:cs="Calibri"/>
        </w:rPr>
        <w:t xml:space="preserve"> — Barangay San Agustin pilot / LGU Disaster Preparedness Training &amp;</w:t>
      </w:r>
      <w:r>
        <w:rPr>
          <w:rFonts w:ascii="Calibri" w:eastAsia="Calibri" w:hAnsi="Calibri" w:cs="Calibri"/>
        </w:rPr>
        <w:t xml:space="preserve"> Simulation — ready for Microsoft Word / OneDrive.*</w:t>
      </w:r>
    </w:p>
    <w:p w:rsidR="00952573" w:rsidRDefault="00952573"/>
    <w:sectPr w:rsidR="0095257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1C2FA6"/>
    <w:multiLevelType w:val="hybridMultilevel"/>
    <w:tmpl w:val="5E8203EA"/>
    <w:lvl w:ilvl="0" w:tplc="7CF8B242">
      <w:start w:val="1"/>
      <w:numFmt w:val="bullet"/>
      <w:lvlText w:val="●"/>
      <w:lvlJc w:val="left"/>
      <w:pPr>
        <w:ind w:left="720" w:hanging="360"/>
      </w:pPr>
    </w:lvl>
    <w:lvl w:ilvl="1" w:tplc="227433BC">
      <w:start w:val="1"/>
      <w:numFmt w:val="bullet"/>
      <w:lvlText w:val="○"/>
      <w:lvlJc w:val="left"/>
      <w:pPr>
        <w:ind w:left="1440" w:hanging="360"/>
      </w:pPr>
    </w:lvl>
    <w:lvl w:ilvl="2" w:tplc="057CDC60">
      <w:start w:val="1"/>
      <w:numFmt w:val="bullet"/>
      <w:lvlText w:val="■"/>
      <w:lvlJc w:val="left"/>
      <w:pPr>
        <w:ind w:left="2160" w:hanging="360"/>
      </w:pPr>
    </w:lvl>
    <w:lvl w:ilvl="3" w:tplc="E22A2062">
      <w:start w:val="1"/>
      <w:numFmt w:val="bullet"/>
      <w:lvlText w:val="●"/>
      <w:lvlJc w:val="left"/>
      <w:pPr>
        <w:ind w:left="2880" w:hanging="360"/>
      </w:pPr>
    </w:lvl>
    <w:lvl w:ilvl="4" w:tplc="C228336C">
      <w:start w:val="1"/>
      <w:numFmt w:val="bullet"/>
      <w:lvlText w:val="○"/>
      <w:lvlJc w:val="left"/>
      <w:pPr>
        <w:ind w:left="3600" w:hanging="360"/>
      </w:pPr>
    </w:lvl>
    <w:lvl w:ilvl="5" w:tplc="09067C22">
      <w:start w:val="1"/>
      <w:numFmt w:val="bullet"/>
      <w:lvlText w:val="■"/>
      <w:lvlJc w:val="left"/>
      <w:pPr>
        <w:ind w:left="4320" w:hanging="360"/>
      </w:pPr>
    </w:lvl>
    <w:lvl w:ilvl="6" w:tplc="C6286178">
      <w:start w:val="1"/>
      <w:numFmt w:val="bullet"/>
      <w:lvlText w:val="●"/>
      <w:lvlJc w:val="left"/>
      <w:pPr>
        <w:ind w:left="5040" w:hanging="360"/>
      </w:pPr>
    </w:lvl>
    <w:lvl w:ilvl="7" w:tplc="9EDCDEBE">
      <w:start w:val="1"/>
      <w:numFmt w:val="bullet"/>
      <w:lvlText w:val="●"/>
      <w:lvlJc w:val="left"/>
      <w:pPr>
        <w:ind w:left="5760" w:hanging="360"/>
      </w:pPr>
    </w:lvl>
    <w:lvl w:ilvl="8" w:tplc="9BC42F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573"/>
    <w:rsid w:val="00952573"/>
    <w:rsid w:val="00AB0755"/>
    <w:rsid w:val="00AF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066CD3-FB5C-4C4F-A554-35BBA207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19533</Words>
  <Characters>111343</Characters>
  <Application>Microsoft Office Word</Application>
  <DocSecurity>0</DocSecurity>
  <Lines>927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</cp:lastModifiedBy>
  <cp:revision>2</cp:revision>
  <dcterms:created xsi:type="dcterms:W3CDTF">2026-08-08T11:38:00Z</dcterms:created>
  <dcterms:modified xsi:type="dcterms:W3CDTF">2026-08-08T11:38:00Z</dcterms:modified>
</cp:coreProperties>
</file>