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2573" w:rsidRDefault="00AF3671">
      <w:pPr>
        <w:jc w:val="center"/>
      </w:pPr>
      <w:bookmarkStart w:id="0" w:name="_GoBack"/>
      <w:bookmarkEnd w:id="0"/>
      <w:r>
        <w:rPr>
          <w:rFonts w:ascii="Calibri" w:eastAsia="Calibri" w:hAnsi="Calibri" w:cs="Calibri"/>
          <w:b/>
          <w:bCs/>
          <w:sz w:val="28"/>
          <w:szCs w:val="28"/>
        </w:rPr>
        <w:t>LGU Disaster Preparedness Training &amp; Simulation System (</w:t>
      </w: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AlertaraQC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</w:rPr>
        <w:t>)</w:t>
      </w:r>
    </w:p>
    <w:p w:rsidR="00952573" w:rsidRDefault="00AF3671">
      <w:pPr>
        <w:spacing w:after="300"/>
        <w:jc w:val="center"/>
      </w:pPr>
      <w:r>
        <w:rPr>
          <w:rFonts w:ascii="Calibri" w:eastAsia="Calibri" w:hAnsi="Calibri" w:cs="Calibri"/>
          <w:i/>
          <w:iCs/>
          <w:sz w:val="22"/>
          <w:szCs w:val="22"/>
        </w:rPr>
        <w:t>Chapter 3.3–3.4 Scrum Cycles &amp; Artifacts — Barangay San Agustin Pilot</w:t>
      </w:r>
    </w:p>
    <w:p w:rsidR="00952573" w:rsidRDefault="00AF3671">
      <w:pPr>
        <w:pStyle w:val="Heading1"/>
      </w:pPr>
      <w:r>
        <w:rPr>
          <w:rFonts w:ascii="Calibri" w:eastAsia="Calibri" w:hAnsi="Calibri" w:cs="Calibri"/>
          <w:b/>
          <w:bCs/>
        </w:rPr>
        <w:t>3.3 Sprint Cycles</w:t>
      </w:r>
    </w:p>
    <w:p w:rsidR="00952573" w:rsidRDefault="00952573"/>
    <w:p w:rsidR="00952573" w:rsidRDefault="00AF3671">
      <w:pPr>
        <w:spacing w:after="80"/>
      </w:pPr>
      <w:r>
        <w:rPr>
          <w:rFonts w:ascii="Calibri" w:eastAsia="Calibri" w:hAnsi="Calibri" w:cs="Calibri"/>
        </w:rPr>
        <w:t>Development work for the LGU Disaster Preparedness Training &amp;</w:t>
      </w:r>
      <w:r>
        <w:rPr>
          <w:rFonts w:ascii="Calibri" w:eastAsia="Calibri" w:hAnsi="Calibri" w:cs="Calibri"/>
        </w:rPr>
        <w:t xml:space="preserve"> Simulation System (</w:t>
      </w:r>
      <w:proofErr w:type="spellStart"/>
      <w:r>
        <w:rPr>
          <w:rFonts w:ascii="Calibri" w:eastAsia="Calibri" w:hAnsi="Calibri" w:cs="Calibri"/>
        </w:rPr>
        <w:t>AlertaraQC</w:t>
      </w:r>
      <w:proofErr w:type="spellEnd"/>
      <w:r>
        <w:rPr>
          <w:rFonts w:ascii="Calibri" w:eastAsia="Calibri" w:hAnsi="Calibri" w:cs="Calibri"/>
        </w:rPr>
        <w:t>) is organized into repeating two-week sprint cycles. For this thesis implementation, the operational pilot scope is Barangay San Agustin, Quezon City—covering training modules, campaigns, simulation events, evaluation, and ce</w:t>
      </w:r>
      <w:r>
        <w:rPr>
          <w:rFonts w:ascii="Calibri" w:eastAsia="Calibri" w:hAnsi="Calibri" w:cs="Calibri"/>
        </w:rPr>
        <w:t>rtification for that community.</w:t>
      </w:r>
    </w:p>
    <w:p w:rsidR="00952573" w:rsidRDefault="00952573"/>
    <w:p w:rsidR="00952573" w:rsidRDefault="00AF3671">
      <w:pPr>
        <w:pStyle w:val="Heading3"/>
      </w:pPr>
      <w:r>
        <w:rPr>
          <w:rFonts w:ascii="Calibri" w:eastAsia="Calibri" w:hAnsi="Calibri" w:cs="Calibri"/>
          <w:b/>
          <w:bCs/>
        </w:rPr>
        <w:t>Table no. 2 — Scrum Board (completed board for the pilot scope)</w:t>
      </w:r>
    </w:p>
    <w:p w:rsidR="00952573" w:rsidRDefault="00952573"/>
    <w:p w:rsidR="00952573" w:rsidRDefault="0095257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To Do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In Progress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Dynamic landing training cards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Module-gated simulation unlock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Events pagination (6/page)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Demo Force Approve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Onboarding: Module → Event → Certificate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Gemini multi-key + fallback plan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Final Scenario quiz-aware unlock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Restore San Agustin hazard docs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Portal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auth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&amp; RBAC baseline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Campaign registration path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Exercise plan → publish → monitoring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CPSQC patrol request flow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Certificate issuance for San Agustin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Word thesis Scrum artifacts export</w:t>
            </w:r>
          </w:p>
        </w:tc>
      </w:tr>
    </w:tbl>
    <w:p w:rsidR="00952573" w:rsidRDefault="00952573"/>
    <w:p w:rsidR="00952573" w:rsidRDefault="00952573"/>
    <w:p w:rsidR="00952573" w:rsidRDefault="00AF3671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</w:rPr>
        <w:t>Sprint Planning: The team selects the highest-priority items from the Product Backlog and commits to delivering them within the Sprint.</w:t>
      </w:r>
    </w:p>
    <w:p w:rsidR="00952573" w:rsidRDefault="00AF3671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</w:rPr>
        <w:t>Daily Stand-up: Short daily sync on progress, blockers, and ownership.</w:t>
      </w:r>
    </w:p>
    <w:p w:rsidR="00952573" w:rsidRDefault="00AF3671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</w:rPr>
        <w:t>Sprint Review: Demo completed increments to the Product Owner and Barangay San Agustin / LGU stakeholders.</w:t>
      </w:r>
    </w:p>
    <w:p w:rsidR="00952573" w:rsidRDefault="00AF3671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</w:rPr>
        <w:t>Sprint Retrospective: Reflect on process/tools and agree on improvements for t</w:t>
      </w:r>
      <w:r>
        <w:rPr>
          <w:rFonts w:ascii="Calibri" w:eastAsia="Calibri" w:hAnsi="Calibri" w:cs="Calibri"/>
        </w:rPr>
        <w:t>he next sprint.</w:t>
      </w:r>
    </w:p>
    <w:p w:rsidR="00952573" w:rsidRDefault="00952573"/>
    <w:p w:rsidR="00952573" w:rsidRDefault="00AF3671">
      <w:pPr>
        <w:pStyle w:val="Heading1"/>
      </w:pPr>
      <w:r>
        <w:rPr>
          <w:rFonts w:ascii="Calibri" w:eastAsia="Calibri" w:hAnsi="Calibri" w:cs="Calibri"/>
          <w:b/>
          <w:bCs/>
        </w:rPr>
        <w:t>3.4 Scrum Artifacts</w:t>
      </w:r>
    </w:p>
    <w:p w:rsidR="00952573" w:rsidRDefault="00952573"/>
    <w:p w:rsidR="00952573" w:rsidRDefault="00AF3671">
      <w:pPr>
        <w:pStyle w:val="Heading2"/>
      </w:pPr>
      <w:r>
        <w:rPr>
          <w:rFonts w:ascii="Calibri" w:eastAsia="Calibri" w:hAnsi="Calibri" w:cs="Calibri"/>
          <w:b/>
          <w:bCs/>
        </w:rPr>
        <w:t>3.4.1 Product Backlog (User Stories)</w:t>
      </w:r>
    </w:p>
    <w:p w:rsidR="00952573" w:rsidRDefault="00952573"/>
    <w:p w:rsidR="00952573" w:rsidRDefault="00AF3671">
      <w:pPr>
        <w:spacing w:after="80"/>
      </w:pPr>
      <w:r>
        <w:rPr>
          <w:rFonts w:ascii="Calibri" w:eastAsia="Calibri" w:hAnsi="Calibri" w:cs="Calibri"/>
        </w:rPr>
        <w:t>*Scope note: User stories below are framed for the Barangay San Agustin pilot of AlertaraQC.*</w:t>
      </w:r>
    </w:p>
    <w:p w:rsidR="00952573" w:rsidRDefault="00952573"/>
    <w:p w:rsidR="00952573" w:rsidRDefault="0095257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  <w:gridCol w:w="1800"/>
      </w:tblGrid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User Story No.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Features / Task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User Stories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Priority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Status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MODULE 1 — Portal,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Auth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>, Users &amp; Access Control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Public Landing Page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public landing page so that training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Admin OTP Login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admin OTP login so that simulation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Participant Registration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participant registration so that hazard prepared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ness for San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Email Verification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email verification so that certificates and evaluations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F5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Role-Based Sidebar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role-based sidebar so that campaign-to-event operations for Barangay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Users CRUD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users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CRUD so that authorized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Roles Management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roles management so that training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Permissions Matrix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permissions matrix so that simulation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Session Idle Timeout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session idle timeout so that hazard preparedness for San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Profile Picture Upload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profile pict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ure upload so that certificates and evaluations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Audit Log Viewer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audit log viewer so that campaign-to-event operations for Barangay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Backup Trigger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backup trigger so that authorized San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Backup Download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backup download so that training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Portal Notifications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portal notifications so that simulation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Forgot Password Flow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forgot password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flow so that hazard preparedness for San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CSRF Protection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CSRF protection so that certificates and evaluations for San Agustin participants stay reliab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Password Hashing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password hashing so that campaign-to-event operations for Barangay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Barangay Field On Profile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barangay field on profile so that authorized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Participant Status Active/Inactive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participant status active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/inactive so that training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F20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Super Admin Override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Barangay San Agustin participant, I want super admin override so that simulation drills in Barangay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F21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Login Rate Limiting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login rate limiting so that h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azard preparedness for San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F22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Remember Device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remember device so that certificates and evaluations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23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Logout All Sessions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logout all sessions so that campaign-to-event operations for Barangay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F24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Activity Ping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activity ping so that authorized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F25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Legacy Route Redirects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legacy route redirects so that tra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F26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Guest Campaign Landing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guest campaign landing so that simulation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F27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Register CTA From Homepage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register CTA from homepage so that hazard preparedness for San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F28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Login Branding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login branding so that certificates and evaluations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F29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Error Flash Messages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error flash messages so that campaig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n-to-event operations for Barangay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F30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Maintenance Banner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maintenance banner so that authorized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MODULE 2 — Training Modules, Lessons &amp; Lesson Quizzes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F31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Training Module Create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training module create so that training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F32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Module Edit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module edit so that simulation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F33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Module Publish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module publish so that hazard preparedness for Sa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F34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Module Archive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module archive so that certificates and evaluations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F35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Module Delete Soft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module delete soft so that campaign-to-event operations for Barangay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F36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Lesson Add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lesson add so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that authorized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F37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Lesson Edit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lesson edit so that training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F38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Lesson Reorder Drag-Drop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lesson reorder drag-drop so that simulation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F39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Lesson Delete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lesson d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elete so that hazard preparedness for San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F40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Resource PDF Upload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resource PDF upload so that certificates and evaluations for San Agustin participants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F41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Resource Video Embed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resource video embed so that campaign-to-event operations for Barangay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F42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Resource Rich Text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resource rich text so that authorized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F43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Thumbnail Upload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thumbnail upload so that training for Barangay San Agustin follows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F44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Module Category Fire/EQ/Flood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module category Fire/EQ/Flood so that simulation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F45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Estimated Duration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estimated duration so that hazard preparedness for San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F46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Lesson Quiz AI Generate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lesson quiz AI generate so that certificates and evaluations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F47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Quiz Review Edit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quiz review edit so that campaign-to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-event operations for Barangay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F48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Quiz Publish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quiz publish so that authorized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F49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Quiz Attempt UI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quiz attempt UI so that training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F50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Quiz Pass Score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quiz pass score so that sim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F51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Quiz Retake Policy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Barangay San Agustin trainer, I want quiz retake policy so that hazard preparedness for San Agustin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F52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Quiz Analytics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quiz analytics so that certificates and evaluations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F53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Participant Progress Bar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participant progress ba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r so that campaign-to-event operations for Barangay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F54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Unlock Next Lesson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unlock next lesson so that authorized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F55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Mark Complete Without Quiz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mark complete without quiz so that training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F56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Module Card Stats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module card stats so that 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imulation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F57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Grid/List View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grid/list view so that hazard preparedness for San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F58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Module Search Filter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module search filter so that certificates and evaluations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F59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Print Modules List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print modu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les list so that campaign-to-event operations for Barangay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F60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Module Short Description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module short description so that authorized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MODULE 3 — Campaign, Simulation Planning, Events &amp; Attendance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F61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Submit Campaign Request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gay San Agustin trainer, I want submit campaign request so that training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F62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Campaign Requests Table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campaign requests table so that simulation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F63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Demo Force Approve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demo force approve so that hazard preparednes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 for San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F64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Demo Tools Toggle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demo tools toggle so that certificates and evaluations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F65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Copy Registration Link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copy registration link so that campaign-to-event operations for Barangay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F66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Public Campaign Register Form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public campaign register form so that authorized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F67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Campaign Seat Capacity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campaign seat capacity so that trainin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F68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Registration Opens/Deadline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registration opens/deadline so that simulation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F69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Approved Campaigns Tab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approved campaigns tab so that hazard preparedness for San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F70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Meet Quota Demo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icipant, I want meet quota demo so that certificates and evaluations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F71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Exercise Plan Create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exercise plan create so that campaign-to-event operations for B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F72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Exercise Plan AI Generate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exercise plan AI generate so that authorized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F73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Exercise Plan Activities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exercise plan activities so that training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F74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Exercise Plan Timeline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exercise plan timeline so that simulation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F75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Exercise Plan Personnel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exercise plan personnel so that hazard preparedness for San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F76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Use Template For Event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use template for event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so that certificates and evaluations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F77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Batch Split 20-30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Pax</w:t>
            </w:r>
            <w:proofErr w:type="spellEnd"/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batch split 20-30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pax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so that campaign-to-event operations for Barangay San Agustin run with min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F78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Max Participants 30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max participants 30 so that authorized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F79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Readiness Checklist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readiness checklist so that training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F80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Publish Simulation Event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publish simula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tion event so that simulation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F81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Unpublish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Event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Barangay San Agustin trainer,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unpublish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event so that hazard preparedness for San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F82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Start Event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start event so that certificates and evaluations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F83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Complete Event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complete event so that campaign-to-event operations for Barangay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F84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Cancel Event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cancel event so that authorized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F85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Test Start Demo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test start demo so that training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F86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Lifecycle Monitoring Page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lifecycle monitoring page so 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hat simulation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F87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Personnel Assignments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personnel assignments so that hazard preparedness for San Agustin residents can be measured and impro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F88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CPSQC Patrol Request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CPSQC patrol request so that certificates and evaluations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F89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Equipment Requests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equipment requests so that campaign-to-event operations for Barangay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F90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Post Evaluation AAR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post evalu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ation AAR so that authorized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MODULE 4 — AI Scenario, Evaluation, Certification, Hazard &amp; Integrations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F91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Final AI Scenario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Config</w:t>
            </w:r>
            <w:proofErr w:type="spellEnd"/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Barangay San Agustin trainer, I want final AI scenario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config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so that training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F92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Scenario Generate Gemini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scenario generate Gemini so that simulation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F93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Scenario Publish Version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scenario publish version so that hazard preparedness for San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F94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Scenario Unlock After Quizzes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Barangay San Agustin preparedness officer, I want scenario unlock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after quizzes so that certificates and evaluations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F95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Scenario Attempt UI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scenario attempt UI so that campaign-to-event operations for Barangay San Agus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F96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Scenario Passing Score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scenario passing score so that authorized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F97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Scenario Max Attempts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scenario max attempts so that training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F98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Lesson Review On Fail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lesson review on fail so that simulation drill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s in Barangay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F99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Evaluation Hub Admin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evaluation hub admin so that hazard preparedness for San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F100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Evaluator Scoring Form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evaluator scoring form so that certificates and evaluations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F101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Participant Evaluation Results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Barangay San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Agustin trainer, I want participant evaluation results so that campaign-to-event operations for Barangay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F102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Simulation Event Evaluation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simulation event evaluation so that authorized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F103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Certificate Eligibility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certificate eligibility so that training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F104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Certificate Issuance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certificate issuance so that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simulation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F105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Certificate PDF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certificate PDF so that hazard preparedness for San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F106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My Certificates Page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my certificates page so that certificates and evaluations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F107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Revoke Certificate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revoke certificate so that campaign-to-event operations for Barangay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F108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Hazard Assessment List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hazard assessment list so that author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F109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Hazard Profile Detail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hazard profile detail so that training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F110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Hazard Supporting Docs Upload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hazard supporting docs upload so that simulation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F111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Hazard Doc Download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hazard doc download so that hazard preparedness for San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F112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Hazard Intelligence Panel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hazard intelligence panel so that certificates and evaluations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F113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Resource Inventory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resource inventory so that campaign-to-eve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nt operations for Barangay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F114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Resource Budget Proposals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Barangay San Agustin preparedness officer, I want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resource budget proposals so that authorized San Agustin users can access the portal secure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F115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Group 6 Outbound Sync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Group 6 outbound sync so that training for Barangay San Agustin follows a clear end-to-end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F116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Group 6 Status Callback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trainer, I want Group 6 status callback so that simulation drills in Barangay San Agustin remain accountable and auditable.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F117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CPSQC Marshals Refresh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AlertaraQC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administrator, I want CPSQC marshals refresh so tha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t hazard preparedness for San Agustin residents can be measured and improved.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F118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Gemini Multi-Key Rotation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CPSQC coordinator, I want Gemini multi-key rotation so that certificates and evaluations for San Agustin participants stay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Medium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F119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AI Fallback Plan Text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preparedness officer, I want AI fallback plan text 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o that campaign-to-event operations for Barangay San Agustin run with minimal manual work.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Low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F120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Onboarding Checklist Steps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Barangay San Agustin participant, I want onboarding checklist steps so that authorized San Agustin users can access the portal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</w:tbl>
    <w:p w:rsidR="00952573" w:rsidRDefault="00952573"/>
    <w:p w:rsidR="00952573" w:rsidRDefault="00952573"/>
    <w:p w:rsidR="00952573" w:rsidRDefault="00AF3671">
      <w:pPr>
        <w:spacing w:after="80"/>
      </w:pPr>
      <w:r>
        <w:rPr>
          <w:rFonts w:ascii="Calibri" w:eastAsia="Calibri" w:hAnsi="Calibri" w:cs="Calibri"/>
        </w:rPr>
        <w:t>Table no. 3 Product Backlog (120 stories — 100+)</w:t>
      </w:r>
    </w:p>
    <w:p w:rsidR="00952573" w:rsidRDefault="00952573"/>
    <w:p w:rsidR="00952573" w:rsidRDefault="00AF3671">
      <w:pPr>
        <w:pStyle w:val="Heading2"/>
      </w:pPr>
      <w:r>
        <w:rPr>
          <w:rFonts w:ascii="Calibri" w:eastAsia="Calibri" w:hAnsi="Calibri" w:cs="Calibri"/>
          <w:b/>
          <w:bCs/>
        </w:rPr>
        <w:t>3.4.2 Product Backlog for EIS Information Security</w:t>
      </w:r>
    </w:p>
    <w:p w:rsidR="00952573" w:rsidRDefault="00952573"/>
    <w:p w:rsidR="00952573" w:rsidRDefault="0095257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  <w:gridCol w:w="1800"/>
      </w:tblGrid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EIS No.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EIS User Stories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EIS IS Priority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Revision Priority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Status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authenticate all portal routes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enforce OTP on admin login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require participant email verification so that personal data of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apply CSRF tokens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enforce RBAC on publish actions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enforce RBAC on delete actions so that audit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idle session logout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IS-8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hash passwords with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bcrypt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store files on private disk so that only authorized San Agustin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authorize document downloads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scope campaign registration URLs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keep API keys in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env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restrict backup downloads so that only authorized San Agustin and LG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validate all form inputs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serve production over HTTPS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sanitize rich text HTML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rate-limit login attempts so that only authorized San Agustin and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log demo tool toggles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prevent IDOR on event show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IS-20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encrypt cookies securely so that Barangay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IS-21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http-only session cookies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IS-22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secure headers middleware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IS-23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disable directory listing so that personal data of San Agustin p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IS-24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restrict CORS origins so that Barangay San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IS-25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audit failed logins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IS-26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lock accounts after abuse so that audit trails for San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IS-27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verify signed email tokens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IS-28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authorize evaluator-only scoring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IS-29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hide secrets from client JS so that only authorized San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IS-30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escape print HTML output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IS-31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check ownership on module edit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IS-32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block guest admin routes so that Baran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IS-33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validate file MIME uploads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IS-34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limit upload file size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IS-35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scan uploaded filenames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IS-36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rotate Gemini API keys securely so that Baran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IS-37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mask PII in logs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IS-38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separate portal guards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IS-39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sync portal session safely so that personal data of San Agustin par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IS-40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revoke certificates securely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IS-41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soft-delete with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authorization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IS-42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prevent mass assignment so that audit trails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IS-43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use prepared SQL via Eloquent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IS-44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disable debug in production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IS-45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secure queue workers so that only authorized San Agustin and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IS-46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protect signed URLs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IS-47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validate campaign payload JSON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IS-48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authorize Group 6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webhooks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so that Bar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IS-49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verify CPSQC API key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IS-50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restrict participant data export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IS-51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authenticate all portal routes (refinement 2) so that per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IS-52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enforce OTP on admin login (refinement 2)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IS-53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require participant email verification (refinement 2)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IS-54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apply CSRF toke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ns (refinement 2)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IS-55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enforce RBAC on publish actions (refinement 2) so that personal data of San Agustin participants is protected in 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IS-56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enforce RBAC on delete actions (refinement 2)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IS-57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idle session logout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(refinement 2)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IS-58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hash passwords with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bcrypt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(refinement 2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)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IS-59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store files on private disk (refinement 2)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IS-60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authorize document downloads (refinement 2)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IS-61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scope campaign registration U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RLs (refinement 2)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IS-62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keep API keys in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env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(refinement 2)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IS-63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restrict backup downloads (refinement 2) so that perso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IS-64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validate all form inputs (refinement 2)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IS-65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serve production over HTTPS (refinement 2)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IS-66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sanitize rich text HTML (refinem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ent 2)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IS-67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rate-limit login attempts (refinement 2) so that personal data of San Agustin participants is protected in transit and at res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IS-68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log demo tool toggles (refinement 2)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IS-69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prevent IDOR on event show (refinement 2)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IS-70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encrypt cookies securely (refinem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ent 2)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IS-71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http-only session cookies (refinement 2) so that personal data of San Agustin participants is protected in transit and at res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IS-72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secure headers middleware (refinement 2)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IS-73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disable directory listing (refinement 2)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IS-74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restrict CORS origins (refinement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2)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IS-75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audit failed logins (refinement 2)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IS-76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lock accounts after abuse (refinement 2)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IS-77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verify signed email tokens (refineme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nt 2)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IS-78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authorize evaluator-only scoring (refinement 2)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IS-79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hide secrets from client JS (refinement 2)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IS-80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escape print HTML output (refinement 2)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IS-81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check ownership on module edit (refinement 2)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IS-82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block guest admin routes (refinement 2)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IS-83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validate file MIME uploads (refinement 2) so that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IS-84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limit upload file size (refinement 2)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IS-85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scan uploaded filenames (refinement 2)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IS-86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rotate Gemini API keys securel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y (refinement 2)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IS-87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mask PII in logs (refinement 2) so that personal data of San Agustin participants is protected in transit and at re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IS-88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separate portal guards (refinement 2)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IS-89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sync portal session safely (refinement 2)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IS-90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revoke certificates securely (refinement 2)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IS-91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soft-delete with authorization (refinement 2)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IS-92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prevent mass assignment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(refinement 2)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IS-93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use prepared SQL via Eloquent (refinement 2) so that only authorized San Agustin and LGU staff can perform sensitiv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IS-94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disable debug in production (refinement 2)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IS-95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secure queue workers (refinement 2)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IS-96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protect signed URLs (refinement 2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)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IS-97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validate campaign payload JSON (refinement 2)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IS-98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authorize Group 6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webhooks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(refinement 2)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IS-99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verify CPSQC API key (refinement 2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)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IS-100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restrict participant data export (refinement 2)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IS-101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authenticate all portal routes (refineme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nt 3)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IS-102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enforce OTP on admin login (refinement 3)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IS-103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require participant email verification (refinement 3)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IS-104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apply CSRF tokens (refinement 3) so that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IS-105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enforce RBAC on publish actions (refinement 3) so that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IS-106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enforce RBAC on delete actions (refinement 3)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IS-107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idle session logout (refinement 3)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IS-108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hash passwords with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bcrypt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(refinement 3)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IS-109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store files on private disk (refinement 3)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IS-110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authorize document downloads (refinement 3)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IS-111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scope campaign registration URLs (refinement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3)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IS-112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system owner, I want the platform to keep API keys in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env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(refinement 3)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IS-113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restrict backup downloads (refinement 3)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IS-114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validate all form in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puts (refinement 3)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IS-115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serve production over HTTPS (refinement 3) so that personal data of San Agustin participants is protected in tr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IS-116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sanitize rich text HTML (refinement 3)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IS-117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rate-limit login attempts (refinement 3) so that only authorized San Agustin and LGU staff can perform sensitive actions.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IS-118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log demo tool toggles (refinement 3) so that audit trails for San Agustin operations stay trustworthy.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IS-119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prevent IDOR on event show (refinement 3) so that personal data of San Agustin participants is protected in transit and at rest.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IS-120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system owner, I want the platform to encrypt cookies securely (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refinement 3) so that Barangay San Agustin training records remain confidential.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</w:tbl>
    <w:p w:rsidR="00952573" w:rsidRDefault="00952573"/>
    <w:p w:rsidR="00952573" w:rsidRDefault="00952573"/>
    <w:p w:rsidR="00952573" w:rsidRDefault="00AF3671">
      <w:pPr>
        <w:spacing w:after="80"/>
      </w:pPr>
      <w:r>
        <w:rPr>
          <w:rFonts w:ascii="Calibri" w:eastAsia="Calibri" w:hAnsi="Calibri" w:cs="Calibri"/>
        </w:rPr>
        <w:t>Table no. 4 Product Backlog for EIS Information Security (120 stories — 100+)</w:t>
      </w:r>
    </w:p>
    <w:p w:rsidR="00952573" w:rsidRDefault="00952573"/>
    <w:p w:rsidR="00952573" w:rsidRDefault="00AF3671">
      <w:pPr>
        <w:pStyle w:val="Heading2"/>
      </w:pPr>
      <w:r>
        <w:rPr>
          <w:rFonts w:ascii="Calibri" w:eastAsia="Calibri" w:hAnsi="Calibri" w:cs="Calibri"/>
          <w:b/>
          <w:bCs/>
        </w:rPr>
        <w:t>3.4.3 Product Backlog for EIS Standards</w:t>
      </w:r>
    </w:p>
    <w:p w:rsidR="00952573" w:rsidRDefault="00952573"/>
    <w:p w:rsidR="00952573" w:rsidRDefault="00AF3671">
      <w:pPr>
        <w:pStyle w:val="Heading3"/>
      </w:pPr>
      <w:r>
        <w:rPr>
          <w:rFonts w:ascii="Calibri" w:eastAsia="Calibri" w:hAnsi="Calibri" w:cs="Calibri"/>
          <w:b/>
          <w:bCs/>
        </w:rPr>
        <w:t>3.4.3.1 UI/UX (Icons, Color, etc.)</w:t>
      </w:r>
    </w:p>
    <w:p w:rsidR="00952573" w:rsidRDefault="00952573"/>
    <w:p w:rsidR="00952573" w:rsidRDefault="0095257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  <w:gridCol w:w="1800"/>
      </w:tblGrid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EIS Standard No.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EIS Standard User Stories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EIS Standard Priority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Revision Priority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Status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consistent emerald primary CTA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end user,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Lucide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icon navigation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category color gradients so that key actions for San Agustin campaigns remain visible and acces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grid/list toggle so that San Agustin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confirm dialogs for deletes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lock badges for gated content so that trainers can review San Agustin prog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AI generation loading banners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print-friendly table styles so that San Agustin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end user, I want responsive 1/2/3 column grids so that the Barangay San Agustin training experience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Getting Started step order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status badge color semantics so that ke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empty states with next actions so that San Agustin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demo tools amber callouts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end user, I want pagination controls so that trainers can review San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dynamic landing training cards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accessible focus rings so that San Agustin staff and participants can complete tasks w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keyboard navigable menus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toast success/error feedback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skeleton loaders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UI-20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sticky admin headers so that San Agustin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UI-21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readable form labels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UI-22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inline field validation text so that trainers can review San Agustin progress qu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UI-23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mobile sidebar collapse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UI-24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breadcrumb context so that San Agustin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UI-25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search-as-you-type filters so that the Barangay San Agustin training experience stays consi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UI-26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clear filter chips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UI-27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progress bars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UI-28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card hover elevation so that San Agustin staff and participants can complete tasks without UI confusion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UI-29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table sticky columns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UI-30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modal scroll lock so that trainers can review San Agustin prog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UI-31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high-contrast text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UI-32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end user, I want consistent spacing scale so that San Agustin staff and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UI-33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button disabled states so that the Barangay San Agustin training experience stays con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UI-34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link vs button affordance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UI-35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offline transcript download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UI-36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end user, I want YouTube embed aspect ratio so that San Agustin staff and participants can complete tasks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UI-37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PDF download styling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UI-38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hazard map section layout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UI-39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certificate preview layout so that key actions for San Agustin campaigns remain visible and acce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UI-40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evaluation score colors so that San Agustin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UI-41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attendance present/late/absent colors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UI-42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upcoming vs completed event cards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UI-43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OPEN vs UPCOMING badges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UI-44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seats remaining hint so that San Agustin staff and participants can complete tasks without UI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UI-45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batch label caption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UI-46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module hero typography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UI-47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lesson card Completed badge so that key actions for San Agustin campaigns remain visible and access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UI-48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Quiz badge on lessons so that San Agustin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UI-49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Register Now primary style so that the Barangay San Agustin traini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ng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UI-50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Details secondary style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UI-51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consistent emerald primary CTA (refinement 2)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UI-52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end user,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Lucide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icon navigation (refinement 2) so that San Agustin staff and par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UI-53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category color gradients (refinement 2)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UI-54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grid/list toggle (refinement 2)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UI-55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confirm dialogs for deletes (refinement 2) so that key actions for San Agustin campaigns r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UI-56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lock badges for gated content (refinement 2) so that San Agustin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UI-57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AI generation loading banners (refinement 2)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UI-58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print-friendly table styles (refinement 2) so that train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UI-59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responsive 1/2/3 column grids (refinement 2)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UI-60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Getting Started step order (refinement 2) so that San Agustin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UI-61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status badge color semantics (refinement 2) so that the Barangay San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UI-62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empty states with next actions (refinement 2)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UI-63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demo tools amber callouts (refinement 2)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UI-64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pagination controls (refinement 2) so that San Agustin staff and participant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UI-65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end user, I want dynamic landing training cards (refinement 2) so that the Barangay San Agustin training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UI-66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accessible focus rings (refinement 2)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UI-67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keyboard navigable menus (refinement 2) so that key actions for San Agustin campaign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UI-68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toast success/error feedback (refinement 2) so that San Agustin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UI-69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skeleton loaders (refinement 2)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UI-70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sticky admin headers (refinement 2) so that trainers can review San A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UI-71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readable form labels (refinement 2)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UI-72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inline field validation text (refinement 2) so that San Agustin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UI-73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mobile sidebar collapse (refinement 2) so that the Barangay San Ag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UI-74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breadcrumb context (refinement 2)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UI-75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search-as-you-type filters (refinement 2)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UI-76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clear filter chips (refinement 2) so that San Agustin staff and participant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UI-77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progress bars (refinement 2)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UI-78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card hover elevation (refinement 2)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UI-79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table sticky columns (refinement 2)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UI-80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modal scroll lock (refinement 2) so that San Agustin staff and participants can c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UI-81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high-contrast text (refinement 2)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UI-82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consistent spacing scale (refinement 2)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UI-83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button disabled states (refinement 2) so that key actions for San Agustin campaign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UI-84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link vs button affordance (refinement 2) so that San Agustin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UI-85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offline transcript download (refinement 2)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UI-86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YouTube embed aspect ratio (refinement 2) so that trainers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UI-87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PDF download styling (refinement 2)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UI-88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hazard map section layout (refinement 2) so that San Agustin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UI-89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certificate preview layout (refinement 2) so that the Barangay San Ag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UI-90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evaluation score colors (refinement 2)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UI-91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attendance present/late/absent colors (refinement 2)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UI-92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upcoming vs completed event cards (refinement 2) so that San Agu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UI-93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OPEN vs UPCOMING badges (refinement 2)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UI-94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seats remaining hint (refinement 2)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UI-95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batch label caption (refinement 2) so that key actions for San Agustin campaigns remai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UI-96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module hero typography (refinement 2) so that San Agustin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UI-97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lesson card Completed badge (refinement 2)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UI-98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end user, I want Quiz badge on lessons (refinement 2) so that trainers can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UI-99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Register Now primary style (refinement 2)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UI-100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Details secondary style (refinement 2) so that San Agustin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UI-101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consistent emerald primary CTA (refinement 3) so that the Barangay San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UI-102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end user,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Lucide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icon navigation (refinement 3)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UI-103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category color gradients (refinement 3)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UI-104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grid/list toggle (refinement 3) so that San Agustin staff and participants c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UI-105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confirm dialogs for deletes (refinement 3)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UI-106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end user, I want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lock badges for gated content (refinement 3)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UI-107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AI generation loading banners (refinement 3)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UI-108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print-friendly table styles (refinement 3) so that San Agustin staff an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UI-109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responsive 1/2/3 column grids (refinement 3)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UI-110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Getting Started step order (refinement 3)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UI-111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status badge color semantics (refinement 3) so that key actions for San Agustin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UI-112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empty states with next actions (refinement 3) so that San Agustin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UI-113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demo tools amber callouts (refinement 3) so that the Barangay San Agustin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UI-114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pagination controls (refinement 3) so that trainers can rev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UI-115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dynamic landing training cards (refinement 3)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UI-116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accessible focus rings (refinement 3) so that San Agustin staff and participants can complete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UI-117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keyboard navigable menus (refinement 3) so that the Barangay San Agusti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 training experience stays consistent on desktop and mobile.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UI-118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toast success/error feedback (refinement 3) so that trainers can review San Agustin progress quickly during drills.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UI-119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skeleton loaders (refinement 3) so that key actions for San Agustin campaigns remain visible and accessible.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UI-120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end user, I want sticky admin headers (refinement 3) so that San Agustin staff and participants can c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omplete tasks without UI confusion.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</w:tbl>
    <w:p w:rsidR="00952573" w:rsidRDefault="00952573"/>
    <w:p w:rsidR="00952573" w:rsidRDefault="00952573"/>
    <w:p w:rsidR="00952573" w:rsidRDefault="00AF3671">
      <w:pPr>
        <w:spacing w:after="80"/>
      </w:pPr>
      <w:r>
        <w:rPr>
          <w:rFonts w:ascii="Calibri" w:eastAsia="Calibri" w:hAnsi="Calibri" w:cs="Calibri"/>
        </w:rPr>
        <w:t>Table no. 5 Product Backlog for EIS Standards (120 stories — 100+)</w:t>
      </w:r>
    </w:p>
    <w:p w:rsidR="00952573" w:rsidRDefault="00952573"/>
    <w:p w:rsidR="00952573" w:rsidRDefault="00AF3671">
      <w:pPr>
        <w:pStyle w:val="Heading2"/>
      </w:pPr>
      <w:r>
        <w:rPr>
          <w:rFonts w:ascii="Calibri" w:eastAsia="Calibri" w:hAnsi="Calibri" w:cs="Calibri"/>
          <w:b/>
          <w:bCs/>
        </w:rPr>
        <w:t>3.4.4 Product Backlog for EIS Integration</w:t>
      </w:r>
    </w:p>
    <w:p w:rsidR="00952573" w:rsidRDefault="00952573"/>
    <w:p w:rsidR="00952573" w:rsidRDefault="0095257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  <w:gridCol w:w="1800"/>
      </w:tblGrid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EIS Integration No.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EIS Integration User Stories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EIS Integration Priority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Revision Priority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Status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Group 6 campaign outbound submit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Group 6 approve/reject callback so that AI-assisted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CPSQC patrol request create so that external callbacks for San Ag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CPSQC patrol request list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CPSQC marshal refresh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CPSQC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source_group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alignment so that AI-assisted content for San Agustin modules generate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Gemini lesson quiz generation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INT-8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Gemini final scenario generation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Gemini exercise plan generation so that patrol and marshal coordination for San Agu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Gemini multi-key rotation so that AI-assisted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Gemini 429 fail-fast so 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local AI fallback plan text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hazard-to-module recommendations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queued AI generation jobs so that AI-assisted content for San Agustin modules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registration link generation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Hostinger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VPS deploy path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nginx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timeout awareness so that patrol and marshal coordination for San Agustin events st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MySQL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disaster_training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DB so that AI-assisted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Laravel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mail for OTP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INT-20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Laravel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mail for verify email so that Barangay San Agustin campaigns sync cleanly with partn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INT-21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storage private disk paths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INT-22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signed storage downloads so that AI-assisted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INT-23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Facebook share of campaign links so that external callbacks for San Agu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INT-24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calendar ICS export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INT-25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Google Maps venue deep link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INT-26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YouTube lesson embeds so that AI-assisted content for San Agustin modules generate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INT-27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ApexCharts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dashboard widgets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INT-28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SweetAlert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dialogs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INT-29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Radix UI dialogs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INT-30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Vite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asset build pipeline so that AI-assisted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INT-31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Composer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autoload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refresh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INT-32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npm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production build so that Barangay San Agustin campaigns sync cleanly with partner 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INT-33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route cache clear on deploy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INT-34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view cache clear on deploy so that AI-assisted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INT-35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config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cache management so that external callbacks for San Agustin re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INT-36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queue worker restart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INT-37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webhook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signature validation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INT-38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API timeout configuration so that AI-assisted content for San Agustin modules gen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INT-39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retry with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backoff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INT-40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integration health logging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INT-41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partner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env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key length checks so that patrol and marshal coordination for San Agustin ev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INT-42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patrol lifecycle complete notify so that AI-assisted content for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INT-43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campaign payload normalization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INT-44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external campaign id storage so that Barangay San Agustin campaigns sync cleanly w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INT-45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sync error surfacing in UI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INT-46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demo tools settings API so that AI-assisted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INT-47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csrf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header helpers so that external callbacks for San Agustin requests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INT-48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portal_user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helper bridging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INT-49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blade JSON data attributes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INT-50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React section routing so that AI-assisted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INT-51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Group 6 campaign outbound submit (refinement 2) so that external callbacks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INT-52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Group 6 approve/reject callback (refinement 2)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INT-53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CPSQC patrol request create (refinement 2)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INT-54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CPSQC patrol request list (refinement 2) so that AI-assisted conten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INT-55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CPSQC marshal refresh (refinement 2)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INT-56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CPSQC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source_group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alignment (refinement 2)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INT-57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Gemini lesson quiz generation (refinement 2) so that patrol and marshal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INT-58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Gemini final scenario generation (refinement 2) so that AI-assisted content for San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INT-59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Gemini exercise plan generation (refinement 2)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INT-60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Gemini multi-key rotation (refinement 2) so that Barangay San Agus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INT-61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Gemini 429 fail-fast (refinement 2)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INT-62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local AI fallback plan text (refinement 2) so that AI-assisted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INT-63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hazard-to-module recommendations (refinement 2) so th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INT-64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queued AI generation jobs (refinement 2)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INT-65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registration link generation (refinement 2)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INT-66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Hostinger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VPS deploy path (refinement 2) so that AI-assisted conte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INT-67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nginx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timeout awareness (refinement 2)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INT-68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MySQL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disaster_training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DB (refinement 2)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INT-69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Laravel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mail for OTP (refinement 2)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INT-70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Laravel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mail for verify email (refinement 2) so that AI-assisted content f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INT-71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storage private disk paths (refinement 2)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INT-72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signed storage downloads (refinement 2)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INT-73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Facebook share of campaign links (refinement 2) so that patrol and marshal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INT-74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calendar ICS export (refinement 2) so that AI-assisted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INT-75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Google Maps venue deep link (refinement 2)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INT-76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YouTube lesson embeds (refinement 2) so that Barangay San Agustin camp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INT-77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ApexCharts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dashboard widgets (refinement 2)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INT-78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SweetAlert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dialogs (refinement 2) so that AI-assisted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INT-79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Radix UI dialogs (refinement 2) so that external callbacks for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INT-80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Vite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asset build pipeline (refinement 2)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INT-81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Composer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autoload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refresh (refinement 2)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INT-82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npm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production build (refinement 2) so that AI-assisted content for 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INT-83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route cache clear on deploy (refinement 2)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INT-84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view cache clear on deploy (refinement 2)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INT-85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config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cache management (refinement 2) so that patrol and marshal coordin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INT-86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queue worker restart (refinement 2) so that AI-assisted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INT-87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webhook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signature validation (refinement 2)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INT-88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API timeout configuration (refinement 2)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INT-89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retry with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backoff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(refinement 2) so that patrol and marshal coordination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INT-90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integration health logging (refinement 2) so that AI-assisted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INT-91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partner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env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key length checks (refinement 2)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INT-92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patrol lifecycle complete notify (refinement 2) so that Barangay San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INT-93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campaign payload normalization (refinement 2)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INT-94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external campaign id storage (refinement 2) so that AI-assisted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INT-95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sync error surfacing in UI (refinement 2)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INT-96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demo tools settings API (refinement 2) so that Barangay San Agustin cam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INT-97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csrf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header helpers (refinement 2)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INT-98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portal_user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helper bridging (refinement 2) so that AI-assisted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INT-99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blade JSON data attributes (refinement 2) so that ext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INT-100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React section routing (refinement 2)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INT-101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Group 6 campaign outbound submit (refinement 3)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INT-102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Group 6 approve/reject callback (refinement 3) so that AI-ass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INT-103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CPSQC patrol request create (refinement 3)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INT-104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CPSQC patrol request list (refinement 3) so that Barangay San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INT-105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CPSQC marshal refresh (refinement 3)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INT-106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CPSQC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source_group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alignment (refinement 3) so that AI-assisted content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INT-107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Gemini lesson quiz generation (refinement 3)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INT-108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Gemini final scenario generation (refinement 3)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INT-109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Gemini exercise plan generation (refinement 3) so that patrol and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INT-110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Gemini multi-key rotation (refinement 3) so that AI-assisted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INT-111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Gemini 429 fail-fast (refinement 3)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INT-112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local AI fallback plan text (refinement 3) so that Barangay San Agustin camp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INT-113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hazard-to-module recommendations (refinement 3)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INT-114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queued AI generation jobs (refinement 3) so that AI-assisted content 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INT-115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integrator, I want registration link generation (refinement 3) so that ex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INT-116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Hostinger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VPS deploy path (refinement 3)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INT-117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nginx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timeout awareness (refinement 3) so that patrol and marshal coordination for San Agustin events stays reliable.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INT-118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MySQL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disaster_training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DB (refinement 3) so that AI-assisted content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for San Agustin modules generates without blocking the workflow.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INT-119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Laravel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mail for OTP (refinement 3) so that external callbacks for San Agustin requests are processed securely.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INT-120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integrator, I want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Laravel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mail for verify email (refinement 3) so that Barangay San Agustin campaigns sync cleanly with partner systems.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</w:tbl>
    <w:p w:rsidR="00952573" w:rsidRDefault="00952573"/>
    <w:p w:rsidR="00952573" w:rsidRDefault="00952573"/>
    <w:p w:rsidR="00952573" w:rsidRDefault="00AF3671">
      <w:pPr>
        <w:spacing w:after="80"/>
      </w:pPr>
      <w:r>
        <w:rPr>
          <w:rFonts w:ascii="Calibri" w:eastAsia="Calibri" w:hAnsi="Calibri" w:cs="Calibri"/>
        </w:rPr>
        <w:t>Table no. 6 Product Backlog for EIS Integration (120 stories — 100+)</w:t>
      </w:r>
    </w:p>
    <w:p w:rsidR="00952573" w:rsidRDefault="00952573"/>
    <w:p w:rsidR="00952573" w:rsidRDefault="00AF3671">
      <w:pPr>
        <w:pStyle w:val="Heading2"/>
      </w:pPr>
      <w:r>
        <w:rPr>
          <w:rFonts w:ascii="Calibri" w:eastAsia="Calibri" w:hAnsi="Calibri" w:cs="Calibri"/>
          <w:b/>
          <w:bCs/>
        </w:rPr>
        <w:t>3.4.5 Product Backlog for Anal</w:t>
      </w:r>
      <w:r>
        <w:rPr>
          <w:rFonts w:ascii="Calibri" w:eastAsia="Calibri" w:hAnsi="Calibri" w:cs="Calibri"/>
          <w:b/>
          <w:bCs/>
        </w:rPr>
        <w:t>ytics</w:t>
      </w:r>
    </w:p>
    <w:p w:rsidR="00952573" w:rsidRDefault="00952573"/>
    <w:p w:rsidR="00952573" w:rsidRDefault="00AF3671">
      <w:pPr>
        <w:pStyle w:val="Heading3"/>
      </w:pPr>
      <w:r>
        <w:rPr>
          <w:rFonts w:ascii="Calibri" w:eastAsia="Calibri" w:hAnsi="Calibri" w:cs="Calibri"/>
          <w:b/>
          <w:bCs/>
        </w:rPr>
        <w:t>3.4.5.1 Application System Analytics</w:t>
      </w:r>
    </w:p>
    <w:p w:rsidR="00952573" w:rsidRDefault="00952573"/>
    <w:p w:rsidR="00952573" w:rsidRDefault="0095257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  <w:gridCol w:w="1800"/>
      </w:tblGrid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ASA No.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Application Analytics User Stories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Priority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Revision Priority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Status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dashboard module counts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dashboard event counts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dashboard participant counts so that leadership can compar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Admin/Trainer, I want analytics for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avg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module completion percent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participants per module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lesson quiz pass rates so that trainers can identify San Agus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quiz fail rates by lesson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final scenario pass rates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evaluation hub summary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pending evaluations count so that trainers can identify San A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registration vs attendance rate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Admin/Trainer, I want analytics for present/late/absent breakdown so that Barangay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qualified-for-simulation counts so that adm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meet quota gap analytics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certificate eligible count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certificate issued count so that Barangay San Ag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audit actions per day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AI generation success rate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Admin/Trainer, I want analytics for AI generation failure reasons so that leadership can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ASA-20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Group 6 sync success rate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ASA-21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CPSQC request status mix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ASA-22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Admin/Trainer, I want analytics for campaign seats remaining so that trainers can identify San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ASA-23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batch size distribution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ASA-24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onboarding step completion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ASA-25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continue-learning funnel so that administrator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ASA-26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module category distribution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ASA-27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trainer assignment load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ASA-28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resource utilization rates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ASA-29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Admin/Trainer, I want analytics for budget proposal totals so that administrators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ASA-30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hazard risk level distribution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ASA-31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barangay coverage counts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ASA-32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login activity volume so that Barangay San Agustin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ASA-33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notification unread counts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ASA-34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backup age freshness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ASA-35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published vs draft modules so that leadership can compare 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ASA-36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ongoing vs completed events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ASA-37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demographics by barangay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ASA-38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time-to-complete module so that trainers can identify San A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ASA-39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time-to-certificate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ASA-40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retake attempt counts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ASA-41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Admin/Trainer, I want analytics for cooldown impact metrics so that administrators can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ASA-42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demo tool usage counts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ASA-43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force approve usage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ASA-44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landing OPEN vs UPCOMING mix so that Barangay San Agust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ASA-45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search filter usage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ASA-46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print job counts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ASA-47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export CSV counts so that leadership can compare San Agustin mo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ASA-48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mobile vs desktop sessions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ASA-49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 for error 404 rate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ASA-50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peak concurrent users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ASA-51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dashboard module counts (refinement 2)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ASA-52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dashboard event counts (ref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inement 2)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ASA-53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dashboard participant counts (refinement 2)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ASA-54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Admin/Trainer, I want analytics for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avg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module completion percent (refinemen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t 2)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ASA-55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participants per module (refinement 2) so that leadership can compare San Agustin module and event outcomes over time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ASA-56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lesson quiz pass rates (refinement 2)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ASA-57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quiz fail rates by lesson (refinement 2)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ASA-58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final scenario pass rates (refinement 2) so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ASA-59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Admin/Trainer, I want analytics for evaluation hub summary (refinement 2) so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ASA-60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pending evaluations count (refinement 2)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ASA-61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registration vs att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endance rate (refinement 2)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ASA-62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present/late/absent breakdown (refinement 2)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ASA-63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qualified-for-simulation counts (re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finement 2)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ASA-64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meet quota gap analytics (refinement 2) so that Barangay San Agustin training performance can guide the 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ASA-65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certificate eligible count (refinement 2)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ASA-66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certificate issued count (refinement 2)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ASA-67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Admin/Trainer, I want analytics for audit actions per day (refinement 2) so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ASA-68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AI generation success rate (refinement 2) so that Barangay San Agustin training performance can guide the next drill cyc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ASA-69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AI generation failure reasons (refinement 2)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ASA-70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Group 6 sync success rate (refinement 2)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ASA-71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CPSQC request status mix (refinement 2)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ASA-72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campaign seats remaining (refinement 2)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ASA-73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batch size distribution (refineme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nt 2)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ASA-74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onboarding step completion (refinement 2)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ASA-75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continue-learning funnel (refinement 2)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ASA-76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module category distribution (refinement 2)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ASA-77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trainer assignment load (refi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nement 2)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ASA-78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resource utilization rates (refinement 2)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ASA-79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budget proposal totals (refinement 2)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ASA-80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hazard risk level d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istribution (refinement 2)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ASA-81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barangay coverage counts (refinement 2)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ASA-82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login activity volume (refinement 2) so that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ASA-83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notification unread counts (refinement 2)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ASA-84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backup age freshness (refinement 2)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ASA-85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published vs draft modules (refinement 2)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ASA-86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ongoing vs completed events (refinement 2)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ASA-87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demographics by barangay (refinement 2)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ASA-88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Admin/Trainer, I want analytics for time-to-complete module (refinement 2) so that Barangay San Agustin training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ASA-89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time-to-certificat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 (refinement 2)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ASA-90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retake attempt counts (refinement 2) so that trainers can identify San Agustin participants who need follow-u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ASA-91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cooldown impact metrics (refinement 2)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ASA-92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demo tool usage counts (refinement 2)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ASA-93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force approve usage (refinement 2)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ASA-94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landing OPEN vs UPCOMING mix (refinement 2)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ASA-95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search filter usage (refinement 2) 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ASA-96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print job counts (refinement 2)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ASA-97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export CSV counts (refinement 2)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ASA-98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mobile vs desktop sessions (refinement 2)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ASA-99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Admin/Trainer, I want analytics for error 404 rate (refinement 2) so that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ASA-100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peak concurrent users (refinement 2)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ASA-101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dashboard module counts (refinement 3)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ASA-102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dashboard event counts (refinement 3)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ASA-103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Admin/Trainer, I want analytics for dashboard participant counts (refinement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3)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ASA-104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an Admin/Trainer, I want analytics for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avg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module completion percent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(refinement 3)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ASA-105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participants per module (refinement 3) so that administrators can report San Agustin readiness with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ASA-106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lesson quiz pass rates (refinement 3)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ASA-107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quiz fail rates by lesson (refinement 3)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ASA-108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final scenario pass rates (refine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ment 3)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ASA-109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evaluation hub summary (refinement 3) so that administrators can report San Agustin readiness with evidenc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ASA-110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pending evaluations count (refinement 3)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ASA-111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registration vs attendance rate (refinement 3)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ASA-112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present/late/absent breakdo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wn (refinement 3)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ASA-113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qualified-for-simulation counts (refinement 3)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ASA-114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meet quota gap analytics (refinement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3) so that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ASA-115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certificate eligible count (refinement 3) so that leadership can compare San Agustin module and event outcomes over 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ASA-116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certificate issued count (refinement 3)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ASA-117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audit actions per day (refinement 3) so that administrators can report San Agustin readiness with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ASA-118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AI generation success rate (refinement 3) so 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hat trainers can identify San Agustin participants who need follow-up.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ASA-119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AI generation failure reasons (refinement 3) so that leadership can compare San Agustin module and event outcomes over time.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ASA-120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an Admin/Trainer, I want analytics for Group 6 sync success rate (refinement 3) so that Barangay San Agustin training performance can guide the next drill cycle.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</w:tbl>
    <w:p w:rsidR="00952573" w:rsidRDefault="00952573"/>
    <w:p w:rsidR="00952573" w:rsidRDefault="00952573"/>
    <w:p w:rsidR="00952573" w:rsidRDefault="00AF3671">
      <w:pPr>
        <w:spacing w:after="80"/>
      </w:pPr>
      <w:r>
        <w:rPr>
          <w:rFonts w:ascii="Calibri" w:eastAsia="Calibri" w:hAnsi="Calibri" w:cs="Calibri"/>
        </w:rPr>
        <w:t>Table no. 7 Product Backlog for Analytics (120 stories — 100+)</w:t>
      </w:r>
    </w:p>
    <w:p w:rsidR="00952573" w:rsidRDefault="00952573"/>
    <w:p w:rsidR="00952573" w:rsidRDefault="00AF3671">
      <w:pPr>
        <w:pStyle w:val="Heading3"/>
      </w:pPr>
      <w:r>
        <w:rPr>
          <w:rFonts w:ascii="Calibri" w:eastAsia="Calibri" w:hAnsi="Calibri" w:cs="Calibri"/>
          <w:b/>
          <w:bCs/>
        </w:rPr>
        <w:t>3.4.5.2 EIS Analytics</w:t>
      </w:r>
    </w:p>
    <w:p w:rsidR="00952573" w:rsidRDefault="00952573"/>
    <w:p w:rsidR="00952573" w:rsidRDefault="0095257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  <w:gridCol w:w="1800"/>
      </w:tblGrid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EIS Analytics No.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EIS Analytics Stories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EIS Analytics Priority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Revision Priority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Status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sprint burndown remaining points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sprint velocity stories/points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defect count per sprint so that process risks affecting Sa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backlog % done by module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demo readiness checklist %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integration health score so that the team can defend San Agustin release deci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retrospective action completion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weekly active participants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Product Owner, I want to track lead time feature request to prod so that EIS controls for Barangay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cycle time coding to deploy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escaped defec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ts in prod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Product Owner, I want to track hotfix frequency so that delivery quality for the San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AI quota incidents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storage permission incidents so that the team can defend San Agustin release decisio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404 download incidents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test coverage trend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code review turnaround so that EIS controls for Barangay San Agustin remai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deploy success rate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rollback count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EA-20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stakeholder satisfaction notes so that delivery quality for the San Agustin 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EA-21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PO acceptance rate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EA-22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scope change count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EA-23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blocked days count so that process risks affecting San Agustin operat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EA-24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pair programming hours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EA-25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documentation completeness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EA-26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security finding closure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EA-27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accessibility issue closure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EA-28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performance p95 page load so that delivery quality for the San A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EA-29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build time trend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EA-30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bundle size trend so that the team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can defend San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EA-31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dependency vulnerability count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EA-32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tech debt items closed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EA-33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seeder reliability so that EIS controls for Barangay San Agustin remain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EA-34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migration success rate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EA-35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uptime percentage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EA-36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mean time to recover so that delivery quality for the San Agustin scope im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EA-37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incident severity mix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EA-38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support ticket volume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EA-39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training completion KPI so that process risks affecting San Agusti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EA-40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drill attendance KPI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EA-41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certificate issuance KPI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EA-42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campaign conversion rate so that the team can defend San Agustin release decis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EA-43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landing register CTR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EA-44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module unlock conversion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EA-45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scenario pass KPI so that EIS controls for Barangay San Agustin remai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EA-46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evaluation turnaround days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EA-47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partner API latency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EA-48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Product Owner, I want to track queue wait time so that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delivery quality for the San Agustin scope impro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EA-49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job failure rate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EA-50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cache hit ratio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EA-51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sprint burndown remaining points (refinement 2) so that process risks af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EA-52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sprint velocity stories/points (refinement 2)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EA-53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defect count per sprint (refinement 2)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EA-54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backlog % done by module (refinement 2) so that the team can def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EA-55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demo readiness checklist % (refinement 2)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EA-56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integration health score (refinement 2)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EA-57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retrospective action completion (refinement 2) so that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EA-58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weekly active participants (refinement 2)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EA-59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lead time feature request to prod (refinement 2)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EA-60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Product Owner, I want to track cycle time coding to deploy (refinement 2)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EA-61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escaped defects in prod (refinement 2)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EA-62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hotfix frequency (refinement 2)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EA-63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AI quota incidents (refinement 2)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EA-64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storage permission incidents (refinement 2) so that delive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EA-65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404 download incidents (refinement 2)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EA-66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test coverage trend (refinement 2)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EA-67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code review turnaround (refinement 2) so that process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EA-68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deploy success rate (refinement 2)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EA-69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rollback count (refinement 2)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EA-70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stakeholder satisfaction notes (refinement 2) so that the team can defend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EA-71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PO acceptance rate (refinement 2)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EA-72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scope change count (refinement 2)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EA-73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blocked days count (refinement 2) so that EIS controls for B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EA-74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pair programming hours (refinement 2)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EA-75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documentation completeness (refinement 2)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EA-76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security finding closure (refinement 2) so that de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EA-77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accessibility issue closure (refinement 2)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EA-78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performance p95 page load (refinement 2)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EA-79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build time trend (refinement 2) so that process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EA-80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bundle size trend (refinement 2)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EA-81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dependency vulnerability count (refinement 2)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EA-82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tech debt items closed (refinement 2) so that the team ca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EA-83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seeder reliability (refinement 2)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EA-84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migration success rate (refinement 2)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EA-85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uptime percentage (refinement 2) so that EIS controls fo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EA-86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mean time to recover (refinement 2)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EA-87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As a Product Owner, I want to 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track incident severity mix (refinement 2)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EA-88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support ticket volume (refinement 2)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EA-89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training completion KPI (refinement 2) so that EIS contro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EA-90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drill attendance KPI (refinement 2)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EA-91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certificate issuance KPI (refinement 2)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EA-92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campaign conversion rate (refinement 2) so that deli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EA-93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landing register CTR (refinement 2)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EA-94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module unlock conversion (refinement 2)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EA-95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scenario pass KPI (refinement 2) so that process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EA-96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evaluation turnaround days (refinement 2)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EA-97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partner API latency (refinement 2)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EA-98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queue wait time (refinement 2) so that the team can defend San Agust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EA-99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job failure rate (refinement 2)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EA-100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cache hit ratio (refinement 2)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EA-101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sprint burndown remaining points (refinement 3) so that EIS co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EA-102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sprint velocity stories/points (refinement 3)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EA-103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defect count per sprint (refinement 3)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EA-104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backlog % done by module (refinement 3) so that deli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EA-105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demo readiness checklist % (refinement 3)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EA-106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r, I want to track integration health score (refinement 3)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EA-107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retrospective action completion (refinement 3)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EA-108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weekly active participants (refinement 3) so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EA-109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lead time feature request to prod (refinement 3)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EA-110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cycle time coding to deploy (refinement 3)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EA-111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escaped defects in prod (refinement 3) so th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at process </w:t>
            </w:r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EA-112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hotfix frequency (refinement 3)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EA-113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AI quota incidents (refinement 3) so that EIS controls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EA-114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storage permission incidents (refinement 3) so that the team can def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EA-115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404 download incidents (refinement 3)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EA-116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test coverage trend (refinement 3) so that delivery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EA-117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code review turnaround (refinement 3) so that EIS controls</w:t>
            </w:r>
            <w:r>
              <w:rPr>
                <w:rFonts w:ascii="Calibri" w:eastAsia="Calibri" w:hAnsi="Calibri" w:cs="Calibri"/>
                <w:sz w:val="14"/>
                <w:szCs w:val="14"/>
              </w:rPr>
              <w:t xml:space="preserve"> for Barangay San Agustin remain measurable.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EA-118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deploy success rate (refinement 3) so that the team can defend San Agustin release decisions with sprint evidence.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EA-119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rollback count (refinement 3) so that process risks affecting San Agustin operations are closed promptly.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EA-120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 a Product Owner, I want to track stakeholder satisfaction notes (refinement 3) so that deliver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y quality for the San Agustin scope improves every sprint.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18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</w:tr>
    </w:tbl>
    <w:p w:rsidR="00952573" w:rsidRDefault="00952573"/>
    <w:p w:rsidR="00952573" w:rsidRDefault="00952573"/>
    <w:p w:rsidR="00952573" w:rsidRDefault="00AF3671">
      <w:pPr>
        <w:spacing w:after="80"/>
      </w:pPr>
      <w:r>
        <w:rPr>
          <w:rFonts w:ascii="Calibri" w:eastAsia="Calibri" w:hAnsi="Calibri" w:cs="Calibri"/>
        </w:rPr>
        <w:t>Table no. 8 EIS Analytics (120 stories — 100+)</w:t>
      </w:r>
    </w:p>
    <w:p w:rsidR="00952573" w:rsidRDefault="00952573"/>
    <w:p w:rsidR="00952573" w:rsidRDefault="00AF3671">
      <w:pPr>
        <w:pStyle w:val="Heading2"/>
      </w:pPr>
      <w:r>
        <w:rPr>
          <w:rFonts w:ascii="Calibri" w:eastAsia="Calibri" w:hAnsi="Calibri" w:cs="Calibri"/>
          <w:b/>
          <w:bCs/>
        </w:rPr>
        <w:t>3.4.6 Sprint Backlog (User Stories)</w:t>
      </w:r>
    </w:p>
    <w:p w:rsidR="00952573" w:rsidRDefault="00952573"/>
    <w:p w:rsidR="00952573" w:rsidRDefault="0095257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1500"/>
        <w:gridCol w:w="1500"/>
        <w:gridCol w:w="1500"/>
      </w:tblGrid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Task No.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User Story No.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User Stories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Tasks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Timeline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Responsible Team Member/s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SPRINT 1 — Foundation &amp;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Auth</w:t>
            </w:r>
            <w:proofErr w:type="spellEnd"/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S1_1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Secure portal routes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1-2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Frontend Dev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S1_2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Admin OTP login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1-2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Full-stack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S1_3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F3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Participant registration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1-2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AI Engineer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S1_4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Users &amp; Roles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1-2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DevOps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S1_5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Role-based sidebar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1-2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QA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S1_6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Session idle timeout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1-2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PO/SM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S1_7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F10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Portal notifications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1-2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UI/UX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S1_8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CSRF on forms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1-2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Backend Dev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2 — Training Content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S2_1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F11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Training Module CRUD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3-4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Frontend Dev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S2_2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Lesson management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3-4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Full-stack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S2_3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F13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Lesson resources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3-4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AI Engineer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S2_4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Module progress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3-4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DevOps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S2_5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F19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Module card stats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3-4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QA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S2_6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Lesson Quiz Generator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3-4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PO/SM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S2_7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Lesson quiz attempts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3-4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UI/UX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S2_8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UI-7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AI loading UX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3-4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Backend Dev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3 — Campaign &amp; Simulation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S3_1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F21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Submit campaign request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5-6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Frontend Dev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S3_2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F24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Public campaign register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5-6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Full-stack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S3_3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F23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Demo Force Approve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5-6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AI Engineer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S3_4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F26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Exercise Plan templates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5-6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DevOps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S3_5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F27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AI Generate Plan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5-6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QA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S3_6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F28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Use Template batches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5-6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PO/SM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S3_7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F29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Lifecycle readiness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5-6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UI/UX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S3_8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F30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Participant simulation unlock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5-6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Backend Dev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SPRINT 4 —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Eval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>, Cert, Hazard, Landing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952573"/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S4_1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F31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Final AI Scenario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config</w:t>
            </w:r>
            <w:proofErr w:type="spellEnd"/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7-8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Frontend Dev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S4_2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F32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Unlock after quizzes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7-8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Full-stack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S4_3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F33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Evaluation scoring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7-8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AI Engineer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S4_4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F35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Certification issuance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7-8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DevOps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S4_5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F37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Hazard Assessment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7-8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QA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S4_6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Dynamic landing cards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7-8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PO/SM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S4_7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Private storage docs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7-8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UI/UX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S4_8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F20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Print Training Modules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PLANNING / DESIGN / CODE / DOCUMENTATION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Week 7-8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Backend Dev</w:t>
            </w:r>
          </w:p>
        </w:tc>
      </w:tr>
    </w:tbl>
    <w:p w:rsidR="00952573" w:rsidRDefault="00952573"/>
    <w:p w:rsidR="00952573" w:rsidRDefault="00952573"/>
    <w:p w:rsidR="00952573" w:rsidRDefault="00AF3671">
      <w:pPr>
        <w:spacing w:after="80"/>
      </w:pPr>
      <w:r>
        <w:rPr>
          <w:rFonts w:ascii="Calibri" w:eastAsia="Calibri" w:hAnsi="Calibri" w:cs="Calibri"/>
        </w:rPr>
        <w:t>Table no. 9 Sprint Backlog (32 tasks across 4 sprints — realistic sprint set)</w:t>
      </w:r>
    </w:p>
    <w:p w:rsidR="00952573" w:rsidRDefault="00952573"/>
    <w:p w:rsidR="00952573" w:rsidRDefault="00AF3671">
      <w:pPr>
        <w:pStyle w:val="Heading3"/>
      </w:pPr>
      <w:r>
        <w:rPr>
          <w:rFonts w:ascii="Calibri" w:eastAsia="Calibri" w:hAnsi="Calibri" w:cs="Calibri"/>
          <w:b/>
          <w:bCs/>
        </w:rPr>
        <w:lastRenderedPageBreak/>
        <w:t>3.4.6.1 Sprint Burndown Chart</w:t>
      </w:r>
    </w:p>
    <w:p w:rsidR="00952573" w:rsidRDefault="00952573"/>
    <w:p w:rsidR="00952573" w:rsidRDefault="00AF3671">
      <w:pPr>
        <w:spacing w:after="80"/>
      </w:pPr>
      <w:r>
        <w:rPr>
          <w:rFonts w:ascii="Calibri" w:eastAsia="Calibri" w:hAnsi="Calibri" w:cs="Calibri"/>
        </w:rPr>
        <w:t>Committed: 32 story points over 10 working days (Sprint 3 example).</w:t>
      </w:r>
    </w:p>
    <w:p w:rsidR="00952573" w:rsidRDefault="00952573"/>
    <w:p w:rsidR="00952573" w:rsidRDefault="0095257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952573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Day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Ideal Remaining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Actual Remaining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Notes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29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29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started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26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27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Auth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middleware done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22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21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On track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4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19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19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Campaign register WIP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5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16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17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Mid-sprint review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6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13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12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Unlock rule clarified with PO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7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10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10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Pagination shipped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8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6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7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Prod storage permission defect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9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Polish + docs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10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0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0</w:t>
            </w:r>
          </w:p>
        </w:tc>
        <w:tc>
          <w:tcPr>
            <w:tcW w:w="225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goal met</w:t>
            </w:r>
          </w:p>
        </w:tc>
      </w:tr>
    </w:tbl>
    <w:p w:rsidR="00952573" w:rsidRDefault="00952573"/>
    <w:p w:rsidR="00952573" w:rsidRDefault="00952573"/>
    <w:p w:rsidR="00952573" w:rsidRDefault="00AF3671">
      <w:pPr>
        <w:spacing w:after="80"/>
      </w:pPr>
      <w:r>
        <w:rPr>
          <w:rFonts w:ascii="Calibri" w:eastAsia="Calibri" w:hAnsi="Calibri" w:cs="Calibri"/>
        </w:rPr>
        <w:t>Figure no. 2 Burndown Chart</w:t>
      </w:r>
    </w:p>
    <w:p w:rsidR="00952573" w:rsidRDefault="00952573"/>
    <w:p w:rsidR="00952573" w:rsidRDefault="00AF3671">
      <w:pPr>
        <w:pStyle w:val="Heading2"/>
      </w:pPr>
      <w:r>
        <w:rPr>
          <w:rFonts w:ascii="Calibri" w:eastAsia="Calibri" w:hAnsi="Calibri" w:cs="Calibri"/>
          <w:b/>
          <w:bCs/>
        </w:rPr>
        <w:t>3.4.7 Increment</w:t>
      </w:r>
    </w:p>
    <w:p w:rsidR="00952573" w:rsidRDefault="00952573"/>
    <w:p w:rsidR="00952573" w:rsidRDefault="0095257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1500"/>
        <w:gridCol w:w="1500"/>
        <w:gridCol w:w="1500"/>
      </w:tblGrid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Sprint No.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Increment / Feature Delivered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User Story / Backlog Reference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Definition of Done (DoD) Criteria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Status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Remarks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1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Portal authentication &amp; RBAC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IS-1, IS-2, F3, F4, F5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San Agustin staff and participants can sign in securely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1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Session security baseline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IS-4, IS-6, IS-7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CSRF, idle timeout, and hashed passwords enforced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Training Module &amp; Lesson CMS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F11, F12, F13, F18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Fire/EQ/Flood modules available for San Agustin pilot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Lesson Quiz AI pipeline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F15, F16, INT-5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Gemini generate + attempt flow validated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3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Campaign registration path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F21, F22, F23, F24, INT-1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Public register + Demo Force Approve for San Agustin campaigns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3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Exercise plans &amp; event batches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F26, F27, F28, F29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Batch size capped ~20–30 for San Agustin drills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3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Participant simulation unlock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F30, IS-10, UI-14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Module-complete gate + pagination for San Agustin events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 xml:space="preserve">Final Scenario + </w:t>
            </w:r>
            <w:proofErr w:type="spellStart"/>
            <w:r>
              <w:rPr>
                <w:rFonts w:ascii="Calibri" w:eastAsia="Calibri" w:hAnsi="Calibri" w:cs="Calibri"/>
                <w:sz w:val="14"/>
                <w:szCs w:val="14"/>
              </w:rPr>
              <w:t>Eval</w:t>
            </w:r>
            <w:proofErr w:type="spellEnd"/>
            <w:r>
              <w:rPr>
                <w:rFonts w:ascii="Calibri" w:eastAsia="Calibri" w:hAnsi="Calibri" w:cs="Calibri"/>
                <w:sz w:val="14"/>
                <w:szCs w:val="14"/>
              </w:rPr>
              <w:t xml:space="preserve"> + Cert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F31, F32, F33, F35, F36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Quiz-aware unlock; certificates for San Agustin completers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Hazard docs + dynamic landing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F1, F37, IS-8, IS-11, UI-15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San Agustin h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azard documents restored; landing shows live modules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CPSQC patrol integration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INT-3, INT-4, F39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Patrol request/list/marshals for San Agustin events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Flood campaign readiness on landing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F1, F24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Flood module/campaign path covered in San Agustin scope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Evaluator account for scoring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F33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Evaluator role available for San Agustin simulation scoring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Training Modules Print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F20, UI-8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Print-ready module list for San Agustin reporting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Mobile UX hardening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UI-9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Lesson and event flows usable on mobile for San Agustin users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lastRenderedPageBreak/>
              <w:t>Sprint 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Group 6 sync re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try UX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INT-1, INT-2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Outbound sync errors surfaced for San Agustin campaigns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Attendance QR edge cases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F30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Check-in window and code validation completed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Resource budget export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F38, ASA-10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CSV/print export for San Agustin resource proposals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Evaluation hub print pack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F34, UI-8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Print pack for San Agustin evaluation reports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Certificate revoke workflow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F35, IS-40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Admin-only revoke with audit trail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Analytics dashboard charts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ASA-1, ASA-11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Overview charts for San Agustin training outcomes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Retrospective action tracker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EA-7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Process improvements closed for the pilot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Integration health panel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EA-6, INT-40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Group 6 + CPSQC status visible to admins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Landing seats remaining badge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F1, UI-44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</w:t>
            </w:r>
            <w:r>
              <w:rPr>
                <w:rFonts w:ascii="Calibri" w:eastAsia="Calibri" w:hAnsi="Calibri" w:cs="Calibri"/>
                <w:sz w:val="14"/>
                <w:szCs w:val="14"/>
              </w:rPr>
              <w:t>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Capacity hint shown on OPEN San Agustin campaign cards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6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Docs handoff to Word Online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EA-25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Code completed; tested; integrated with DB; documentation updated; PO accepted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Done</w:t>
            </w:r>
          </w:p>
        </w:tc>
        <w:tc>
          <w:tcPr>
            <w:tcW w:w="15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Chapter 3 Scrum artifacts exported for thesis submission</w:t>
            </w:r>
          </w:p>
        </w:tc>
      </w:tr>
    </w:tbl>
    <w:p w:rsidR="00952573" w:rsidRDefault="00952573"/>
    <w:p w:rsidR="00952573" w:rsidRDefault="00952573"/>
    <w:p w:rsidR="00952573" w:rsidRDefault="00AF3671">
      <w:pPr>
        <w:spacing w:after="80"/>
      </w:pPr>
      <w:r>
        <w:rPr>
          <w:rFonts w:ascii="Calibri" w:eastAsia="Calibri" w:hAnsi="Calibri" w:cs="Calibri"/>
        </w:rPr>
        <w:t xml:space="preserve">Table no. Increment (24 delivered increments — all </w:t>
      </w:r>
      <w:proofErr w:type="gramStart"/>
      <w:r>
        <w:rPr>
          <w:rFonts w:ascii="Calibri" w:eastAsia="Calibri" w:hAnsi="Calibri" w:cs="Calibri"/>
        </w:rPr>
        <w:t>Done</w:t>
      </w:r>
      <w:proofErr w:type="gramEnd"/>
      <w:r>
        <w:rPr>
          <w:rFonts w:ascii="Calibri" w:eastAsia="Calibri" w:hAnsi="Calibri" w:cs="Calibri"/>
        </w:rPr>
        <w:t>)</w:t>
      </w:r>
    </w:p>
    <w:p w:rsidR="00952573" w:rsidRDefault="00952573"/>
    <w:p w:rsidR="00952573" w:rsidRDefault="00AF3671">
      <w:pPr>
        <w:pStyle w:val="Heading2"/>
      </w:pPr>
      <w:r>
        <w:rPr>
          <w:rFonts w:ascii="Calibri" w:eastAsia="Calibri" w:hAnsi="Calibri" w:cs="Calibri"/>
          <w:b/>
          <w:bCs/>
        </w:rPr>
        <w:t>Appendix — Table sizing guide</w:t>
      </w:r>
    </w:p>
    <w:p w:rsidR="00952573" w:rsidRDefault="00952573"/>
    <w:p w:rsidR="00952573" w:rsidRDefault="0095257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Artifact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Target size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2E8F0"/>
          </w:tcPr>
          <w:p w:rsidR="00952573" w:rsidRDefault="00AF3671"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This document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Scrum Board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Sample completed board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All cards in Done (San Agustin pilot)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Product Backlog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100+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120 (all Done)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EIS Information Security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100+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120 (all Done)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EIS UI/UX Standards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100+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120 (all Done)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EIS Integration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100+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120 (all Done)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Application Analytics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100+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120 (all Done)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EIS Analytics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100+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120 (all Done)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Sprint Backlog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Realistic sprint tasks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32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Burndown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~10 days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10</w:t>
            </w:r>
          </w:p>
        </w:tc>
      </w:tr>
      <w:tr w:rsidR="00952573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Increment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Summary of deliveries</w:t>
            </w:r>
          </w:p>
        </w:tc>
        <w:tc>
          <w:tcPr>
            <w:tcW w:w="3000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</w:tcPr>
          <w:p w:rsidR="00952573" w:rsidRDefault="00AF3671">
            <w:r>
              <w:rPr>
                <w:rFonts w:ascii="Calibri" w:eastAsia="Calibri" w:hAnsi="Calibri" w:cs="Calibri"/>
                <w:sz w:val="14"/>
                <w:szCs w:val="14"/>
              </w:rPr>
              <w:t>24 (all Done)</w:t>
            </w:r>
          </w:p>
        </w:tc>
      </w:tr>
    </w:tbl>
    <w:p w:rsidR="00952573" w:rsidRDefault="00952573"/>
    <w:p w:rsidR="00952573" w:rsidRDefault="00952573"/>
    <w:p w:rsidR="00952573" w:rsidRDefault="00AF3671">
      <w:pPr>
        <w:spacing w:after="80"/>
      </w:pPr>
      <w:r>
        <w:rPr>
          <w:rFonts w:ascii="Calibri" w:eastAsia="Calibri" w:hAnsi="Calibri" w:cs="Calibri"/>
        </w:rPr>
        <w:t>*</w:t>
      </w:r>
      <w:proofErr w:type="spellStart"/>
      <w:r>
        <w:rPr>
          <w:rFonts w:ascii="Calibri" w:eastAsia="Calibri" w:hAnsi="Calibri" w:cs="Calibri"/>
        </w:rPr>
        <w:t>AlertaraQC</w:t>
      </w:r>
      <w:proofErr w:type="spellEnd"/>
      <w:r>
        <w:rPr>
          <w:rFonts w:ascii="Calibri" w:eastAsia="Calibri" w:hAnsi="Calibri" w:cs="Calibri"/>
        </w:rPr>
        <w:t xml:space="preserve"> — Barangay San Agustin pilot / LGU Disaster Preparedness Training &amp;</w:t>
      </w:r>
      <w:r>
        <w:rPr>
          <w:rFonts w:ascii="Calibri" w:eastAsia="Calibri" w:hAnsi="Calibri" w:cs="Calibri"/>
        </w:rPr>
        <w:t xml:space="preserve"> Simulation — ready for Microsoft Word / OneDrive.*</w:t>
      </w:r>
    </w:p>
    <w:p w:rsidR="00952573" w:rsidRDefault="00952573"/>
    <w:sectPr w:rsidR="00952573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B1C2FA6"/>
    <w:multiLevelType w:val="hybridMultilevel"/>
    <w:tmpl w:val="5E8203EA"/>
    <w:lvl w:ilvl="0" w:tplc="7CF8B242">
      <w:start w:val="1"/>
      <w:numFmt w:val="bullet"/>
      <w:lvlText w:val="●"/>
      <w:lvlJc w:val="left"/>
      <w:pPr>
        <w:ind w:left="720" w:hanging="360"/>
      </w:pPr>
    </w:lvl>
    <w:lvl w:ilvl="1" w:tplc="227433BC">
      <w:start w:val="1"/>
      <w:numFmt w:val="bullet"/>
      <w:lvlText w:val="○"/>
      <w:lvlJc w:val="left"/>
      <w:pPr>
        <w:ind w:left="1440" w:hanging="360"/>
      </w:pPr>
    </w:lvl>
    <w:lvl w:ilvl="2" w:tplc="057CDC60">
      <w:start w:val="1"/>
      <w:numFmt w:val="bullet"/>
      <w:lvlText w:val="■"/>
      <w:lvlJc w:val="left"/>
      <w:pPr>
        <w:ind w:left="2160" w:hanging="360"/>
      </w:pPr>
    </w:lvl>
    <w:lvl w:ilvl="3" w:tplc="E22A2062">
      <w:start w:val="1"/>
      <w:numFmt w:val="bullet"/>
      <w:lvlText w:val="●"/>
      <w:lvlJc w:val="left"/>
      <w:pPr>
        <w:ind w:left="2880" w:hanging="360"/>
      </w:pPr>
    </w:lvl>
    <w:lvl w:ilvl="4" w:tplc="C228336C">
      <w:start w:val="1"/>
      <w:numFmt w:val="bullet"/>
      <w:lvlText w:val="○"/>
      <w:lvlJc w:val="left"/>
      <w:pPr>
        <w:ind w:left="3600" w:hanging="360"/>
      </w:pPr>
    </w:lvl>
    <w:lvl w:ilvl="5" w:tplc="09067C22">
      <w:start w:val="1"/>
      <w:numFmt w:val="bullet"/>
      <w:lvlText w:val="■"/>
      <w:lvlJc w:val="left"/>
      <w:pPr>
        <w:ind w:left="4320" w:hanging="360"/>
      </w:pPr>
    </w:lvl>
    <w:lvl w:ilvl="6" w:tplc="C6286178">
      <w:start w:val="1"/>
      <w:numFmt w:val="bullet"/>
      <w:lvlText w:val="●"/>
      <w:lvlJc w:val="left"/>
      <w:pPr>
        <w:ind w:left="5040" w:hanging="360"/>
      </w:pPr>
    </w:lvl>
    <w:lvl w:ilvl="7" w:tplc="9EDCDEBE">
      <w:start w:val="1"/>
      <w:numFmt w:val="bullet"/>
      <w:lvlText w:val="●"/>
      <w:lvlJc w:val="left"/>
      <w:pPr>
        <w:ind w:left="5760" w:hanging="360"/>
      </w:pPr>
    </w:lvl>
    <w:lvl w:ilvl="8" w:tplc="9BC42F7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2573"/>
    <w:rsid w:val="00952573"/>
    <w:rsid w:val="00AB0755"/>
    <w:rsid w:val="00AF3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2066CD3-FB5C-4C4F-A554-35BBA207E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50</Pages>
  <Words>19533</Words>
  <Characters>111343</Characters>
  <Application>Microsoft Office Word</Application>
  <DocSecurity>0</DocSecurity>
  <Lines>927</Lines>
  <Paragraphs>261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Rem</cp:lastModifiedBy>
  <cp:revision>2</cp:revision>
  <dcterms:created xsi:type="dcterms:W3CDTF">2026-08-08T11:38:00Z</dcterms:created>
  <dcterms:modified xsi:type="dcterms:W3CDTF">2026-08-08T11:38:00Z</dcterms:modified>
</cp:coreProperties>
</file>