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5CC5CBD7" w:rsidR="00EB0CFC" w:rsidRDefault="00F866A0">
            <w:r>
              <w:t>Het logo op de homepagina wordt niet juist getoond. Zie de onderstaande screenshot.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7D90C6" wp14:editId="2B29E22E">
                  <wp:extent cx="2561590" cy="14401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624"/>
                          <a:stretch/>
                        </pic:blipFill>
                        <pic:spPr bwMode="auto">
                          <a:xfrm>
                            <a:off x="0" y="0"/>
                            <a:ext cx="256159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A839E5" w14:textId="65702227" w:rsidR="00EB0CFC" w:rsidRPr="00EB0CFC" w:rsidRDefault="00EB0CFC" w:rsidP="00EB0CFC">
            <w:pPr>
              <w:tabs>
                <w:tab w:val="left" w:pos="1860"/>
              </w:tabs>
            </w:pP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BA259C"/>
    <w:rsid w:val="00C93CF0"/>
    <w:rsid w:val="00D35801"/>
    <w:rsid w:val="00E658E1"/>
    <w:rsid w:val="00EA6BAC"/>
    <w:rsid w:val="00EB0CFC"/>
    <w:rsid w:val="00F36848"/>
    <w:rsid w:val="00F859CB"/>
    <w:rsid w:val="00F8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3</cp:revision>
  <dcterms:created xsi:type="dcterms:W3CDTF">2025-02-06T12:49:00Z</dcterms:created>
  <dcterms:modified xsi:type="dcterms:W3CDTF">2025-02-06T13:06:00Z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