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962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08"/>
        <w:gridCol w:w="1220"/>
        <w:gridCol w:w="1697"/>
        <w:gridCol w:w="1699"/>
        <w:gridCol w:w="3400"/>
      </w:tblGrid>
      <w:tr w:rsidR="00F859CB" w14:paraId="6B8FC42E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8CD6B07" w14:textId="6FD22D61" w:rsidR="00F859CB" w:rsidRPr="00F859CB" w:rsidRDefault="00F859CB">
            <w:pPr>
              <w:rPr>
                <w:b/>
                <w:bCs/>
                <w:u w:val="single"/>
              </w:rPr>
            </w:pPr>
            <w:r w:rsidRPr="00F859CB">
              <w:rPr>
                <w:b/>
                <w:bCs/>
                <w:sz w:val="24"/>
                <w:szCs w:val="24"/>
                <w:u w:val="single"/>
              </w:rPr>
              <w:t>Oplossingsrapport</w:t>
            </w:r>
          </w:p>
        </w:tc>
      </w:tr>
      <w:tr w:rsidR="003837A4" w14:paraId="16AA3227" w14:textId="77777777" w:rsidTr="00E658E1">
        <w:tc>
          <w:tcPr>
            <w:tcW w:w="1608" w:type="dxa"/>
            <w:tcBorders>
              <w:left w:val="single" w:sz="12" w:space="0" w:color="auto"/>
            </w:tcBorders>
          </w:tcPr>
          <w:p w14:paraId="3D3BA102" w14:textId="1BF5911D" w:rsidR="003837A4" w:rsidRPr="00196A33" w:rsidRDefault="00196A33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Ticketnummer:</w:t>
            </w:r>
          </w:p>
        </w:tc>
        <w:tc>
          <w:tcPr>
            <w:tcW w:w="2917" w:type="dxa"/>
            <w:gridSpan w:val="2"/>
          </w:tcPr>
          <w:p w14:paraId="339C9687" w14:textId="565B8F30" w:rsidR="003837A4" w:rsidRDefault="00217AC0">
            <w:r>
              <w:t>N/A</w:t>
            </w:r>
          </w:p>
        </w:tc>
        <w:tc>
          <w:tcPr>
            <w:tcW w:w="1699" w:type="dxa"/>
          </w:tcPr>
          <w:p w14:paraId="194799DA" w14:textId="13F13576" w:rsidR="003837A4" w:rsidRPr="00196A33" w:rsidRDefault="00196A33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Naam indiener:</w:t>
            </w:r>
          </w:p>
        </w:tc>
        <w:tc>
          <w:tcPr>
            <w:tcW w:w="3400" w:type="dxa"/>
            <w:tcBorders>
              <w:right w:val="single" w:sz="12" w:space="0" w:color="auto"/>
            </w:tcBorders>
          </w:tcPr>
          <w:p w14:paraId="6AE60DBE" w14:textId="54B562DC" w:rsidR="003837A4" w:rsidRPr="00BA259C" w:rsidRDefault="00217AC0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N/A</w:t>
            </w:r>
          </w:p>
        </w:tc>
      </w:tr>
      <w:tr w:rsidR="004A1798" w14:paraId="78195866" w14:textId="77777777" w:rsidTr="00E658E1">
        <w:tc>
          <w:tcPr>
            <w:tcW w:w="1608" w:type="dxa"/>
            <w:tcBorders>
              <w:left w:val="single" w:sz="12" w:space="0" w:color="auto"/>
              <w:bottom w:val="single" w:sz="12" w:space="0" w:color="auto"/>
            </w:tcBorders>
          </w:tcPr>
          <w:p w14:paraId="1A52CD06" w14:textId="35E941FE" w:rsidR="004A1798" w:rsidRPr="00196A33" w:rsidRDefault="004A1798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Status:</w:t>
            </w:r>
          </w:p>
        </w:tc>
        <w:tc>
          <w:tcPr>
            <w:tcW w:w="1220" w:type="dxa"/>
            <w:tcBorders>
              <w:bottom w:val="single" w:sz="12" w:space="0" w:color="auto"/>
            </w:tcBorders>
            <w:vAlign w:val="center"/>
          </w:tcPr>
          <w:p w14:paraId="63104A03" w14:textId="50C5750C" w:rsidR="004A1798" w:rsidRDefault="004A1798" w:rsidP="00196A33">
            <w:r>
              <w:rPr>
                <w:rFonts w:cstheme="minorHAnsi"/>
              </w:rPr>
              <w:t>□</w:t>
            </w:r>
            <w:r>
              <w:t xml:space="preserve"> Opgelost       </w:t>
            </w:r>
          </w:p>
        </w:tc>
        <w:tc>
          <w:tcPr>
            <w:tcW w:w="1697" w:type="dxa"/>
            <w:tcBorders>
              <w:bottom w:val="single" w:sz="12" w:space="0" w:color="auto"/>
            </w:tcBorders>
            <w:vAlign w:val="center"/>
          </w:tcPr>
          <w:p w14:paraId="75902443" w14:textId="514DEAB7" w:rsidR="004A1798" w:rsidRDefault="004A1798" w:rsidP="00196A33">
            <w:r>
              <w:rPr>
                <w:rFonts w:cstheme="minorHAnsi"/>
              </w:rPr>
              <w:t>□ Niet opgelost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14:paraId="35CC0A50" w14:textId="435F597F" w:rsidR="004A1798" w:rsidRPr="00196A33" w:rsidRDefault="004A1798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Naam oplosser:</w:t>
            </w:r>
          </w:p>
        </w:tc>
        <w:tc>
          <w:tcPr>
            <w:tcW w:w="3400" w:type="dxa"/>
            <w:tcBorders>
              <w:bottom w:val="single" w:sz="12" w:space="0" w:color="auto"/>
              <w:right w:val="single" w:sz="12" w:space="0" w:color="auto"/>
            </w:tcBorders>
          </w:tcPr>
          <w:p w14:paraId="6FB46F29" w14:textId="4D9E6640" w:rsidR="004A1798" w:rsidRDefault="004A1798"/>
        </w:tc>
      </w:tr>
      <w:tr w:rsidR="0030225A" w14:paraId="0BBAACD2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E96D6C9" w14:textId="0861F434" w:rsidR="0030225A" w:rsidRPr="0030225A" w:rsidRDefault="0030225A">
            <w:pPr>
              <w:rPr>
                <w:b/>
                <w:bCs/>
              </w:rPr>
            </w:pPr>
            <w:r w:rsidRPr="0030225A">
              <w:rPr>
                <w:b/>
                <w:bCs/>
              </w:rPr>
              <w:t>Situatie vooraf</w:t>
            </w:r>
            <w:r w:rsidR="004F6633">
              <w:rPr>
                <w:b/>
                <w:bCs/>
              </w:rPr>
              <w:t>:</w:t>
            </w:r>
          </w:p>
        </w:tc>
      </w:tr>
      <w:tr w:rsidR="0030225A" w14:paraId="1781C937" w14:textId="77777777" w:rsidTr="00E658E1">
        <w:trPr>
          <w:trHeight w:val="4819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A560DD" w14:textId="42D4093E" w:rsidR="00EB0CFC" w:rsidRDefault="002D27FD">
            <w:r w:rsidRPr="002D27FD">
              <w:t xml:space="preserve">Het </w:t>
            </w:r>
            <w:r w:rsidRPr="002D27FD">
              <w:rPr>
                <w:b/>
                <w:bCs/>
              </w:rPr>
              <w:t xml:space="preserve">web font </w:t>
            </w:r>
            <w:r w:rsidRPr="002D27FD">
              <w:t xml:space="preserve">lettertype wordt om een of andere reden niet goed geladen... Misschien heeft het iets met het pad naar de fonts te maken? Controleer en verbeter de </w:t>
            </w:r>
            <w:r w:rsidRPr="002D27FD">
              <w:rPr>
                <w:b/>
                <w:bCs/>
              </w:rPr>
              <w:t>@font-face</w:t>
            </w:r>
            <w:r w:rsidRPr="002D27FD">
              <w:t xml:space="preserve"> in </w:t>
            </w:r>
            <w:proofErr w:type="spellStart"/>
            <w:r w:rsidRPr="002D27FD">
              <w:rPr>
                <w:b/>
                <w:bCs/>
              </w:rPr>
              <w:t>styles</w:t>
            </w:r>
            <w:proofErr w:type="spellEnd"/>
            <w:r w:rsidRPr="002D27FD">
              <w:rPr>
                <w:b/>
                <w:bCs/>
              </w:rPr>
              <w:t>/main.css</w:t>
            </w:r>
          </w:p>
        </w:tc>
      </w:tr>
      <w:tr w:rsidR="0030225A" w:rsidRPr="0030225A" w14:paraId="398A8840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433664" w14:textId="30E21149" w:rsidR="0030225A" w:rsidRPr="0030225A" w:rsidRDefault="0030225A">
            <w:pPr>
              <w:rPr>
                <w:b/>
                <w:bCs/>
              </w:rPr>
            </w:pPr>
            <w:r w:rsidRPr="0030225A">
              <w:rPr>
                <w:b/>
                <w:bCs/>
              </w:rPr>
              <w:t>Situatie achteraf</w:t>
            </w:r>
            <w:r w:rsidR="004F6633">
              <w:rPr>
                <w:b/>
                <w:bCs/>
              </w:rPr>
              <w:t>:</w:t>
            </w:r>
          </w:p>
        </w:tc>
      </w:tr>
      <w:tr w:rsidR="004F6633" w14:paraId="01C1F71D" w14:textId="77777777" w:rsidTr="00E658E1">
        <w:trPr>
          <w:trHeight w:val="4819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17D265AE" w14:textId="77777777" w:rsidR="00EB0CFC" w:rsidRPr="00EB0CFC" w:rsidRDefault="00EB0CFC" w:rsidP="00EB0CFC"/>
          <w:p w14:paraId="1FD6106B" w14:textId="77777777" w:rsidR="00EB0CFC" w:rsidRDefault="00EB0CFC" w:rsidP="00EB0CFC"/>
          <w:p w14:paraId="349C5E3E" w14:textId="77777777" w:rsidR="00EB0CFC" w:rsidRDefault="00EB0CFC" w:rsidP="00EB0CFC"/>
          <w:p w14:paraId="65A839E5" w14:textId="62FBDD08" w:rsidR="00EB0CFC" w:rsidRPr="00EB0CFC" w:rsidRDefault="00EB0CFC" w:rsidP="00EB0CFC">
            <w:pPr>
              <w:tabs>
                <w:tab w:val="left" w:pos="1860"/>
              </w:tabs>
            </w:pPr>
            <w:r>
              <w:tab/>
            </w:r>
          </w:p>
        </w:tc>
      </w:tr>
      <w:tr w:rsidR="00F36848" w14:paraId="777DD6D6" w14:textId="77777777" w:rsidTr="00E658E1">
        <w:tc>
          <w:tcPr>
            <w:tcW w:w="9624" w:type="dxa"/>
            <w:gridSpan w:val="5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</w:tcPr>
          <w:p w14:paraId="52B4A72A" w14:textId="25686F61" w:rsidR="00F36848" w:rsidRPr="00F36848" w:rsidRDefault="00F36848">
            <w:pPr>
              <w:rPr>
                <w:b/>
                <w:bCs/>
              </w:rPr>
            </w:pPr>
            <w:r w:rsidRPr="00F36848">
              <w:rPr>
                <w:b/>
                <w:bCs/>
              </w:rPr>
              <w:t>Overige informatie:</w:t>
            </w:r>
          </w:p>
        </w:tc>
      </w:tr>
      <w:tr w:rsidR="00F36848" w14:paraId="1F997DBB" w14:textId="77777777" w:rsidTr="00C93CF0">
        <w:trPr>
          <w:trHeight w:val="1757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0F952" w14:textId="77777777" w:rsidR="00F36848" w:rsidRDefault="00F36848"/>
        </w:tc>
      </w:tr>
    </w:tbl>
    <w:p w14:paraId="19D988C2" w14:textId="77777777" w:rsidR="000D51EB" w:rsidRDefault="000D51EB" w:rsidP="00E658E1"/>
    <w:sectPr w:rsidR="000D51EB" w:rsidSect="00E658E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1D"/>
    <w:rsid w:val="000D51EB"/>
    <w:rsid w:val="00196A33"/>
    <w:rsid w:val="00217AC0"/>
    <w:rsid w:val="002D27FD"/>
    <w:rsid w:val="0030225A"/>
    <w:rsid w:val="00323089"/>
    <w:rsid w:val="003837A4"/>
    <w:rsid w:val="003E7D81"/>
    <w:rsid w:val="004A1798"/>
    <w:rsid w:val="004F6633"/>
    <w:rsid w:val="005F0B1D"/>
    <w:rsid w:val="008610A9"/>
    <w:rsid w:val="00866099"/>
    <w:rsid w:val="009B19EC"/>
    <w:rsid w:val="00A11D20"/>
    <w:rsid w:val="00A93697"/>
    <w:rsid w:val="00BA259C"/>
    <w:rsid w:val="00C93CF0"/>
    <w:rsid w:val="00D35801"/>
    <w:rsid w:val="00E658E1"/>
    <w:rsid w:val="00EA6BAC"/>
    <w:rsid w:val="00EB0CFC"/>
    <w:rsid w:val="00F36848"/>
    <w:rsid w:val="00F8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95B4"/>
  <w15:chartTrackingRefBased/>
  <w15:docId w15:val="{4336C345-8CD4-4AC8-A22E-7E20C197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B19EC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83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0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CD172231D7C243B29F60141CC57BC0" ma:contentTypeVersion="12" ma:contentTypeDescription="Een nieuw document maken." ma:contentTypeScope="" ma:versionID="54356aac66f6d1439f07302530f4d69d">
  <xsd:schema xmlns:xsd="http://www.w3.org/2001/XMLSchema" xmlns:xs="http://www.w3.org/2001/XMLSchema" xmlns:p="http://schemas.microsoft.com/office/2006/metadata/properties" xmlns:ns2="68421c28-17bc-4b26-8365-26bbbc2631e1" xmlns:ns3="d84882ae-7dca-4087-beb3-b05058e1a7c8" targetNamespace="http://schemas.microsoft.com/office/2006/metadata/properties" ma:root="true" ma:fieldsID="55535f999216aa956266bedc11b0f469" ns2:_="" ns3:_="">
    <xsd:import namespace="68421c28-17bc-4b26-8365-26bbbc2631e1"/>
    <xsd:import namespace="d84882ae-7dca-4087-beb3-b05058e1a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21c28-17bc-4b26-8365-26bbbc2631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882ae-7dca-4087-beb3-b05058e1a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914437-823A-4873-AE67-52CFA836C6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AC2A96-A9DB-4037-9479-54ED527B8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421c28-17bc-4b26-8365-26bbbc2631e1"/>
    <ds:schemaRef ds:uri="d84882ae-7dca-4087-beb3-b05058e1a7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01FDC3-082B-4115-827D-33B9F371B9E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Roos, Bart</dc:creator>
  <cp:keywords/>
  <dc:description/>
  <cp:lastModifiedBy>jb .</cp:lastModifiedBy>
  <cp:revision>4</cp:revision>
  <dcterms:created xsi:type="dcterms:W3CDTF">2025-02-06T12:49:00Z</dcterms:created>
  <dcterms:modified xsi:type="dcterms:W3CDTF">2025-02-06T13:22:00Z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0x01010001CD172231D7C243B29F60141CC57BC0</vt:lpwstr>
  </property>
</Properties>
</file>