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962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30"/>
        <w:gridCol w:w="1482"/>
        <w:gridCol w:w="1778"/>
        <w:gridCol w:w="1821"/>
        <w:gridCol w:w="2643"/>
      </w:tblGrid>
      <w:tr w:rsidR="00F859CB" w14:paraId="6B8FC42E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8CD6B07" w14:textId="6FD22D61" w:rsidR="00F859CB" w:rsidRPr="00F859CB" w:rsidRDefault="00F859CB">
            <w:pPr>
              <w:rPr>
                <w:b/>
                <w:bCs/>
                <w:u w:val="single"/>
              </w:rPr>
            </w:pPr>
            <w:r w:rsidRPr="00F859CB">
              <w:rPr>
                <w:b/>
                <w:bCs/>
                <w:sz w:val="24"/>
                <w:szCs w:val="24"/>
                <w:u w:val="single"/>
              </w:rPr>
              <w:t>Oplossingsrapport</w:t>
            </w:r>
          </w:p>
        </w:tc>
      </w:tr>
      <w:tr w:rsidR="003837A4" w14:paraId="16AA3227" w14:textId="77777777" w:rsidTr="00E658E1">
        <w:tc>
          <w:tcPr>
            <w:tcW w:w="1608" w:type="dxa"/>
            <w:tcBorders>
              <w:left w:val="single" w:sz="12" w:space="0" w:color="auto"/>
            </w:tcBorders>
          </w:tcPr>
          <w:p w14:paraId="3D3BA102" w14:textId="1BF5911D" w:rsidR="003837A4" w:rsidRPr="00196A33" w:rsidRDefault="00196A33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Ticketnummer:</w:t>
            </w:r>
          </w:p>
        </w:tc>
        <w:tc>
          <w:tcPr>
            <w:tcW w:w="2917" w:type="dxa"/>
            <w:gridSpan w:val="2"/>
          </w:tcPr>
          <w:p w14:paraId="339C9687" w14:textId="565B8F30" w:rsidR="003837A4" w:rsidRDefault="00217AC0">
            <w:r>
              <w:t>N/A</w:t>
            </w:r>
          </w:p>
        </w:tc>
        <w:tc>
          <w:tcPr>
            <w:tcW w:w="1699" w:type="dxa"/>
          </w:tcPr>
          <w:p w14:paraId="194799DA" w14:textId="13F13576" w:rsidR="003837A4" w:rsidRPr="00196A33" w:rsidRDefault="00196A33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Naam indiener:</w:t>
            </w:r>
          </w:p>
        </w:tc>
        <w:tc>
          <w:tcPr>
            <w:tcW w:w="3400" w:type="dxa"/>
            <w:tcBorders>
              <w:right w:val="single" w:sz="12" w:space="0" w:color="auto"/>
            </w:tcBorders>
          </w:tcPr>
          <w:p w14:paraId="6AE60DBE" w14:textId="54B562DC" w:rsidR="003837A4" w:rsidRPr="00BA259C" w:rsidRDefault="00217AC0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N/A</w:t>
            </w:r>
          </w:p>
        </w:tc>
      </w:tr>
      <w:tr w:rsidR="004A1798" w14:paraId="78195866" w14:textId="77777777" w:rsidTr="00E658E1">
        <w:tc>
          <w:tcPr>
            <w:tcW w:w="1608" w:type="dxa"/>
            <w:tcBorders>
              <w:left w:val="single" w:sz="12" w:space="0" w:color="auto"/>
              <w:bottom w:val="single" w:sz="12" w:space="0" w:color="auto"/>
            </w:tcBorders>
          </w:tcPr>
          <w:p w14:paraId="1A52CD06" w14:textId="35E941FE" w:rsidR="004A1798" w:rsidRPr="00196A33" w:rsidRDefault="004A1798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Status:</w:t>
            </w:r>
          </w:p>
        </w:tc>
        <w:tc>
          <w:tcPr>
            <w:tcW w:w="1220" w:type="dxa"/>
            <w:tcBorders>
              <w:bottom w:val="single" w:sz="12" w:space="0" w:color="auto"/>
            </w:tcBorders>
            <w:vAlign w:val="center"/>
          </w:tcPr>
          <w:p w14:paraId="63104A03" w14:textId="50C5750C" w:rsidR="004A1798" w:rsidRDefault="004A1798" w:rsidP="00196A33">
            <w:r>
              <w:rPr>
                <w:rFonts w:cstheme="minorHAnsi"/>
              </w:rPr>
              <w:t>□</w:t>
            </w:r>
            <w:r>
              <w:t xml:space="preserve"> Opgelost       </w:t>
            </w:r>
          </w:p>
        </w:tc>
        <w:tc>
          <w:tcPr>
            <w:tcW w:w="1697" w:type="dxa"/>
            <w:tcBorders>
              <w:bottom w:val="single" w:sz="12" w:space="0" w:color="auto"/>
            </w:tcBorders>
            <w:vAlign w:val="center"/>
          </w:tcPr>
          <w:p w14:paraId="75902443" w14:textId="514DEAB7" w:rsidR="004A1798" w:rsidRDefault="004A1798" w:rsidP="00196A33">
            <w:r>
              <w:rPr>
                <w:rFonts w:cstheme="minorHAnsi"/>
              </w:rPr>
              <w:t>□ Niet opgelost</w:t>
            </w:r>
          </w:p>
        </w:tc>
        <w:tc>
          <w:tcPr>
            <w:tcW w:w="1699" w:type="dxa"/>
            <w:tcBorders>
              <w:bottom w:val="single" w:sz="12" w:space="0" w:color="auto"/>
            </w:tcBorders>
          </w:tcPr>
          <w:p w14:paraId="35CC0A50" w14:textId="435F597F" w:rsidR="004A1798" w:rsidRPr="00196A33" w:rsidRDefault="004A1798">
            <w:pPr>
              <w:rPr>
                <w:b/>
                <w:bCs/>
              </w:rPr>
            </w:pPr>
            <w:r w:rsidRPr="00196A33">
              <w:rPr>
                <w:b/>
                <w:bCs/>
              </w:rPr>
              <w:t>Naam oplosser:</w:t>
            </w:r>
          </w:p>
        </w:tc>
        <w:tc>
          <w:tcPr>
            <w:tcW w:w="3400" w:type="dxa"/>
            <w:tcBorders>
              <w:bottom w:val="single" w:sz="12" w:space="0" w:color="auto"/>
              <w:right w:val="single" w:sz="12" w:space="0" w:color="auto"/>
            </w:tcBorders>
          </w:tcPr>
          <w:p w14:paraId="6FB46F29" w14:textId="4D9E6640" w:rsidR="004A1798" w:rsidRDefault="004A1798"/>
        </w:tc>
      </w:tr>
      <w:tr w:rsidR="0030225A" w14:paraId="0BBAACD2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E96D6C9" w14:textId="0861F434" w:rsidR="0030225A" w:rsidRPr="0030225A" w:rsidRDefault="0030225A">
            <w:pPr>
              <w:rPr>
                <w:b/>
                <w:bCs/>
              </w:rPr>
            </w:pPr>
            <w:r w:rsidRPr="0030225A">
              <w:rPr>
                <w:b/>
                <w:bCs/>
              </w:rPr>
              <w:t>Situatie vooraf</w:t>
            </w:r>
            <w:r w:rsidR="004F6633">
              <w:rPr>
                <w:b/>
                <w:bCs/>
              </w:rPr>
              <w:t>:</w:t>
            </w:r>
          </w:p>
        </w:tc>
      </w:tr>
      <w:tr w:rsidR="0030225A" w14:paraId="1781C937" w14:textId="77777777" w:rsidTr="00E658E1">
        <w:trPr>
          <w:trHeight w:val="4819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7D6892" w14:textId="77777777" w:rsidR="00EB0CFC" w:rsidRDefault="00804A17">
            <w:r>
              <w:t>Op de homepagina worden de plaatjes van de mok niet juist getoond. Zie de onderstaande screenshot.</w:t>
            </w:r>
          </w:p>
          <w:p w14:paraId="44A560DD" w14:textId="291418E8" w:rsidR="00804A17" w:rsidRDefault="00804A17">
            <w:r>
              <w:rPr>
                <w:noProof/>
              </w:rPr>
              <w:drawing>
                <wp:inline distT="0" distB="0" distL="0" distR="0" wp14:anchorId="030C3FA5" wp14:editId="07F25BBC">
                  <wp:extent cx="6120130" cy="2340610"/>
                  <wp:effectExtent l="0" t="0" r="0" b="254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2340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25A" w:rsidRPr="0030225A" w14:paraId="398A8840" w14:textId="77777777" w:rsidTr="00E658E1">
        <w:tc>
          <w:tcPr>
            <w:tcW w:w="962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433664" w14:textId="30E21149" w:rsidR="0030225A" w:rsidRPr="0030225A" w:rsidRDefault="0030225A">
            <w:pPr>
              <w:rPr>
                <w:b/>
                <w:bCs/>
              </w:rPr>
            </w:pPr>
            <w:r w:rsidRPr="0030225A">
              <w:rPr>
                <w:b/>
                <w:bCs/>
              </w:rPr>
              <w:t>Situatie achteraf</w:t>
            </w:r>
            <w:r w:rsidR="004F6633">
              <w:rPr>
                <w:b/>
                <w:bCs/>
              </w:rPr>
              <w:t>:</w:t>
            </w:r>
          </w:p>
        </w:tc>
      </w:tr>
      <w:tr w:rsidR="004F6633" w14:paraId="01C1F71D" w14:textId="77777777" w:rsidTr="00E658E1">
        <w:trPr>
          <w:trHeight w:val="4819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14:paraId="17D265AE" w14:textId="77777777" w:rsidR="00EB0CFC" w:rsidRPr="00EB0CFC" w:rsidRDefault="00EB0CFC" w:rsidP="00EB0CFC"/>
          <w:p w14:paraId="1FD6106B" w14:textId="77777777" w:rsidR="00EB0CFC" w:rsidRDefault="00EB0CFC" w:rsidP="00EB0CFC"/>
          <w:p w14:paraId="349C5E3E" w14:textId="77777777" w:rsidR="00EB0CFC" w:rsidRDefault="00EB0CFC" w:rsidP="00EB0CFC"/>
          <w:p w14:paraId="65A839E5" w14:textId="62FBDD08" w:rsidR="00EB0CFC" w:rsidRPr="00EB0CFC" w:rsidRDefault="00EB0CFC" w:rsidP="00EB0CFC">
            <w:pPr>
              <w:tabs>
                <w:tab w:val="left" w:pos="1860"/>
              </w:tabs>
            </w:pPr>
            <w:r>
              <w:tab/>
            </w:r>
          </w:p>
        </w:tc>
      </w:tr>
      <w:tr w:rsidR="00F36848" w14:paraId="777DD6D6" w14:textId="77777777" w:rsidTr="00E658E1">
        <w:tc>
          <w:tcPr>
            <w:tcW w:w="9624" w:type="dxa"/>
            <w:gridSpan w:val="5"/>
            <w:tcBorders>
              <w:top w:val="single" w:sz="12" w:space="0" w:color="000000"/>
              <w:left w:val="single" w:sz="12" w:space="0" w:color="auto"/>
              <w:right w:val="single" w:sz="12" w:space="0" w:color="auto"/>
            </w:tcBorders>
          </w:tcPr>
          <w:p w14:paraId="52B4A72A" w14:textId="25686F61" w:rsidR="00F36848" w:rsidRPr="00F36848" w:rsidRDefault="00F36848">
            <w:pPr>
              <w:rPr>
                <w:b/>
                <w:bCs/>
              </w:rPr>
            </w:pPr>
            <w:r w:rsidRPr="00F36848">
              <w:rPr>
                <w:b/>
                <w:bCs/>
              </w:rPr>
              <w:t>Overige informatie:</w:t>
            </w:r>
          </w:p>
        </w:tc>
      </w:tr>
      <w:tr w:rsidR="00F36848" w14:paraId="1F997DBB" w14:textId="77777777" w:rsidTr="00C93CF0">
        <w:trPr>
          <w:trHeight w:val="1757"/>
        </w:trPr>
        <w:tc>
          <w:tcPr>
            <w:tcW w:w="9624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0F952" w14:textId="77777777" w:rsidR="00F36848" w:rsidRDefault="00F36848"/>
        </w:tc>
      </w:tr>
    </w:tbl>
    <w:p w14:paraId="19D988C2" w14:textId="77777777" w:rsidR="000D51EB" w:rsidRDefault="000D51EB" w:rsidP="00E658E1"/>
    <w:sectPr w:rsidR="000D51EB" w:rsidSect="00E658E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1D"/>
    <w:rsid w:val="000D51EB"/>
    <w:rsid w:val="00196A33"/>
    <w:rsid w:val="00217AC0"/>
    <w:rsid w:val="0030225A"/>
    <w:rsid w:val="00323089"/>
    <w:rsid w:val="003837A4"/>
    <w:rsid w:val="003E7D81"/>
    <w:rsid w:val="004A1798"/>
    <w:rsid w:val="004F6633"/>
    <w:rsid w:val="005F0B1D"/>
    <w:rsid w:val="00804A17"/>
    <w:rsid w:val="008610A9"/>
    <w:rsid w:val="00866099"/>
    <w:rsid w:val="009B19EC"/>
    <w:rsid w:val="00A11D20"/>
    <w:rsid w:val="00A93697"/>
    <w:rsid w:val="00BA259C"/>
    <w:rsid w:val="00C93CF0"/>
    <w:rsid w:val="00D35801"/>
    <w:rsid w:val="00E658E1"/>
    <w:rsid w:val="00EA6BAC"/>
    <w:rsid w:val="00EB0CFC"/>
    <w:rsid w:val="00F36848"/>
    <w:rsid w:val="00F8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95B4"/>
  <w15:chartTrackingRefBased/>
  <w15:docId w15:val="{4336C345-8CD4-4AC8-A22E-7E20C197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B19E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83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0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CD172231D7C243B29F60141CC57BC0" ma:contentTypeVersion="12" ma:contentTypeDescription="Een nieuw document maken." ma:contentTypeScope="" ma:versionID="54356aac66f6d1439f07302530f4d69d">
  <xsd:schema xmlns:xsd="http://www.w3.org/2001/XMLSchema" xmlns:xs="http://www.w3.org/2001/XMLSchema" xmlns:p="http://schemas.microsoft.com/office/2006/metadata/properties" xmlns:ns2="68421c28-17bc-4b26-8365-26bbbc2631e1" xmlns:ns3="d84882ae-7dca-4087-beb3-b05058e1a7c8" targetNamespace="http://schemas.microsoft.com/office/2006/metadata/properties" ma:root="true" ma:fieldsID="55535f999216aa956266bedc11b0f469" ns2:_="" ns3:_="">
    <xsd:import namespace="68421c28-17bc-4b26-8365-26bbbc2631e1"/>
    <xsd:import namespace="d84882ae-7dca-4087-beb3-b05058e1a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21c28-17bc-4b26-8365-26bbbc2631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882ae-7dca-4087-beb3-b05058e1a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AC2A96-A9DB-4037-9479-54ED527B8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421c28-17bc-4b26-8365-26bbbc2631e1"/>
    <ds:schemaRef ds:uri="d84882ae-7dca-4087-beb3-b05058e1a7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01FDC3-082B-4115-827D-33B9F371B9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914437-823A-4873-AE67-52CFA836C6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Roos, Bart</dc:creator>
  <cp:keywords/>
  <dc:description/>
  <cp:lastModifiedBy>jb .</cp:lastModifiedBy>
  <cp:revision>4</cp:revision>
  <dcterms:created xsi:type="dcterms:W3CDTF">2025-02-06T12:49:00Z</dcterms:created>
  <dcterms:modified xsi:type="dcterms:W3CDTF">2025-02-06T13:10:00Z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0x01010001CD172231D7C243B29F60141CC57BC0</vt:lpwstr>
  </property>
</Properties>
</file>