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6"/>
        <w:gridCol w:w="1715"/>
        <w:gridCol w:w="2057"/>
        <w:gridCol w:w="2107"/>
        <w:gridCol w:w="3369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6CA9F75C" w:rsidR="003837A4" w:rsidRDefault="004400EA">
            <w:r>
              <w:t>3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11D8AAA9" w:rsidR="004A1798" w:rsidRDefault="004400EA" w:rsidP="00196A33">
            <w:r>
              <w:rPr>
                <w:rFonts w:cstheme="minorHAnsi"/>
              </w:rPr>
              <w:t>x</w:t>
            </w:r>
            <w:r w:rsidR="004A1798"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07A168F4" w:rsidR="004A1798" w:rsidRDefault="004400EA">
            <w:r>
              <w:t>Terence Werman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521414DB" w:rsidR="00EB0CFC" w:rsidRDefault="001C304D">
            <w:r>
              <w:t>Het euroteken wordt in de “bestelabonnement” -knop niet juist getoond.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8062F45" w:rsidR="00EB0CFC" w:rsidRDefault="005630EE" w:rsidP="00EB0CFC">
            <w:r>
              <w:t>&amp;auro veranderd naar &amp;euro en toen werkte het</w:t>
            </w:r>
          </w:p>
          <w:p w14:paraId="349C5E3E" w14:textId="77777777" w:rsidR="00EB0CFC" w:rsidRDefault="00EB0CFC" w:rsidP="00EB0CFC"/>
          <w:p w14:paraId="65A839E5" w14:textId="160FB182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  <w:r w:rsidR="005630EE" w:rsidRPr="005630EE">
              <w:rPr>
                <w:noProof/>
              </w:rPr>
              <w:drawing>
                <wp:inline distT="0" distB="0" distL="0" distR="0" wp14:anchorId="731990FB" wp14:editId="36DBD556">
                  <wp:extent cx="6120130" cy="267970"/>
                  <wp:effectExtent l="0" t="0" r="0" b="0"/>
                  <wp:docPr id="10190727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727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3D2520F9" w:rsidR="00F36848" w:rsidRDefault="005630EE">
            <w:r>
              <w:t>Was een spelfout</w:t>
            </w:r>
          </w:p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1C304D"/>
    <w:rsid w:val="00217AC0"/>
    <w:rsid w:val="0030225A"/>
    <w:rsid w:val="00323089"/>
    <w:rsid w:val="003837A4"/>
    <w:rsid w:val="003E7D81"/>
    <w:rsid w:val="004400EA"/>
    <w:rsid w:val="004A1798"/>
    <w:rsid w:val="004F6633"/>
    <w:rsid w:val="005630EE"/>
    <w:rsid w:val="005F0B1D"/>
    <w:rsid w:val="008610A9"/>
    <w:rsid w:val="00866099"/>
    <w:rsid w:val="00900C52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  <w:rsid w:val="00F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Werman, Terence (student)</cp:lastModifiedBy>
  <cp:revision>6</cp:revision>
  <dcterms:created xsi:type="dcterms:W3CDTF">2025-02-06T12:49:00Z</dcterms:created>
  <dcterms:modified xsi:type="dcterms:W3CDTF">2025-02-13T13:29:00Z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