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1"/>
        <w:gridCol w:w="1444"/>
        <w:gridCol w:w="1732"/>
        <w:gridCol w:w="1773"/>
        <w:gridCol w:w="2834"/>
      </w:tblGrid>
      <w:tr w:rsidR="00F859CB" w14:paraId="6B8FC42E" w14:textId="77777777" w:rsidTr="00733160">
        <w:trPr>
          <w:trHeight w:val="622"/>
        </w:trPr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3C4AE8D" w:rsidR="003837A4" w:rsidRDefault="00733160">
            <w:r>
              <w:t>4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3A60575A" w:rsidR="004A1798" w:rsidRDefault="00733160" w:rsidP="00196A33">
            <w:r>
              <w:rPr>
                <w:rFonts w:cstheme="minorHAnsi"/>
              </w:rPr>
              <w:t xml:space="preserve">X </w:t>
            </w:r>
            <w:r w:rsidR="004A1798">
              <w:t xml:space="preserve">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521116A2" w:rsidR="004A1798" w:rsidRDefault="00733160">
            <w:r>
              <w:t>Terence Werman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6031F1E5" w:rsidR="00EB0CFC" w:rsidRDefault="00772AB3">
            <w:r>
              <w:t>De elementen in de .</w:t>
            </w:r>
            <w:proofErr w:type="spellStart"/>
            <w:r>
              <w:t>row</w:t>
            </w:r>
            <w:proofErr w:type="spellEnd"/>
            <w:r>
              <w:t xml:space="preserve"> class worden nu onder elkaar getoond, zorg met behulp van CSS dat ze naast elkaar komen te staan. De grafisch designer heeft dit voorbeeld gemaakt: </w:t>
            </w:r>
            <w:r>
              <w:rPr>
                <w:noProof/>
              </w:rPr>
              <w:drawing>
                <wp:inline distT="0" distB="0" distL="0" distR="0" wp14:anchorId="7719C7EA" wp14:editId="1E2BA421">
                  <wp:extent cx="3467100" cy="1802765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935"/>
                          <a:stretch/>
                        </pic:blipFill>
                        <pic:spPr bwMode="auto">
                          <a:xfrm>
                            <a:off x="0" y="0"/>
                            <a:ext cx="3467100" cy="180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2A5E4D72" w:rsidR="00EB0CFC" w:rsidRDefault="0006076E" w:rsidP="00EB0CFC">
            <w:r w:rsidRPr="0006076E">
              <w:drawing>
                <wp:inline distT="0" distB="0" distL="0" distR="0" wp14:anchorId="7ECDD3B8" wp14:editId="39403AB9">
                  <wp:extent cx="6120130" cy="1837690"/>
                  <wp:effectExtent l="0" t="0" r="0" b="0"/>
                  <wp:docPr id="52199300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9930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839E5" w14:textId="10C8BCFE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7735B" w14:textId="77777777" w:rsidR="00F36848" w:rsidRDefault="0006076E">
            <w:r>
              <w:lastRenderedPageBreak/>
              <w:t>.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toegevoegd/aangepast</w:t>
            </w:r>
          </w:p>
          <w:p w14:paraId="17381AC1" w14:textId="77777777" w:rsidR="0006076E" w:rsidRDefault="0006076E"/>
          <w:p w14:paraId="582C4AF2" w14:textId="77777777" w:rsidR="0006076E" w:rsidRPr="0006076E" w:rsidRDefault="0006076E" w:rsidP="0006076E">
            <w:r w:rsidRPr="0006076E">
              <w:t>.</w:t>
            </w:r>
            <w:proofErr w:type="spellStart"/>
            <w:r w:rsidRPr="0006076E">
              <w:t>row</w:t>
            </w:r>
            <w:proofErr w:type="spellEnd"/>
            <w:r w:rsidRPr="0006076E">
              <w:t xml:space="preserve"> </w:t>
            </w:r>
            <w:proofErr w:type="spellStart"/>
            <w:r w:rsidRPr="0006076E">
              <w:t>article</w:t>
            </w:r>
            <w:proofErr w:type="spellEnd"/>
            <w:r w:rsidRPr="0006076E">
              <w:t xml:space="preserve"> {</w:t>
            </w:r>
          </w:p>
          <w:p w14:paraId="364400CE" w14:textId="77777777" w:rsidR="0006076E" w:rsidRPr="0006076E" w:rsidRDefault="0006076E" w:rsidP="0006076E">
            <w:r w:rsidRPr="0006076E">
              <w:t xml:space="preserve">  </w:t>
            </w:r>
            <w:proofErr w:type="spellStart"/>
            <w:r w:rsidRPr="0006076E">
              <w:t>flex</w:t>
            </w:r>
            <w:proofErr w:type="spellEnd"/>
            <w:r w:rsidRPr="0006076E">
              <w:t>: 1;</w:t>
            </w:r>
          </w:p>
          <w:p w14:paraId="69DF9EF9" w14:textId="77777777" w:rsidR="0006076E" w:rsidRPr="0006076E" w:rsidRDefault="0006076E" w:rsidP="0006076E">
            <w:r w:rsidRPr="0006076E">
              <w:t>  min-</w:t>
            </w:r>
            <w:proofErr w:type="spellStart"/>
            <w:r w:rsidRPr="0006076E">
              <w:t>width</w:t>
            </w:r>
            <w:proofErr w:type="spellEnd"/>
            <w:r w:rsidRPr="0006076E">
              <w:t>: 280px;</w:t>
            </w:r>
          </w:p>
          <w:p w14:paraId="42E2A2E1" w14:textId="77777777" w:rsidR="0006076E" w:rsidRPr="0006076E" w:rsidRDefault="0006076E" w:rsidP="0006076E">
            <w:r w:rsidRPr="0006076E">
              <w:t>  box-</w:t>
            </w:r>
            <w:proofErr w:type="spellStart"/>
            <w:r w:rsidRPr="0006076E">
              <w:t>sizing</w:t>
            </w:r>
            <w:proofErr w:type="spellEnd"/>
            <w:r w:rsidRPr="0006076E">
              <w:t>: border-box;</w:t>
            </w:r>
          </w:p>
          <w:p w14:paraId="0B8F6536" w14:textId="77777777" w:rsidR="0006076E" w:rsidRPr="0006076E" w:rsidRDefault="0006076E" w:rsidP="0006076E">
            <w:r w:rsidRPr="0006076E">
              <w:t>  background-</w:t>
            </w:r>
            <w:proofErr w:type="spellStart"/>
            <w:r w:rsidRPr="0006076E">
              <w:t>color</w:t>
            </w:r>
            <w:proofErr w:type="spellEnd"/>
            <w:r w:rsidRPr="0006076E">
              <w:t>: #FCFCFC;</w:t>
            </w:r>
          </w:p>
          <w:p w14:paraId="172A896F" w14:textId="77777777" w:rsidR="0006076E" w:rsidRPr="0006076E" w:rsidRDefault="0006076E" w:rsidP="0006076E">
            <w:r w:rsidRPr="0006076E">
              <w:t>  border-radius: 8px;</w:t>
            </w:r>
          </w:p>
          <w:p w14:paraId="55E71F5F" w14:textId="77777777" w:rsidR="0006076E" w:rsidRPr="0006076E" w:rsidRDefault="0006076E" w:rsidP="0006076E">
            <w:r w:rsidRPr="0006076E">
              <w:t xml:space="preserve">  overflow: </w:t>
            </w:r>
            <w:proofErr w:type="spellStart"/>
            <w:r w:rsidRPr="0006076E">
              <w:t>hidden</w:t>
            </w:r>
            <w:proofErr w:type="spellEnd"/>
            <w:r w:rsidRPr="0006076E">
              <w:t>;</w:t>
            </w:r>
          </w:p>
          <w:p w14:paraId="1EAB5442" w14:textId="77777777" w:rsidR="0006076E" w:rsidRPr="0006076E" w:rsidRDefault="0006076E" w:rsidP="0006076E">
            <w:r w:rsidRPr="0006076E">
              <w:t>  box-</w:t>
            </w:r>
            <w:proofErr w:type="spellStart"/>
            <w:r w:rsidRPr="0006076E">
              <w:t>shadow</w:t>
            </w:r>
            <w:proofErr w:type="spellEnd"/>
            <w:r w:rsidRPr="0006076E">
              <w:t xml:space="preserve">: 0px 2px 5px </w:t>
            </w:r>
            <w:proofErr w:type="spellStart"/>
            <w:r w:rsidRPr="0006076E">
              <w:t>rgba</w:t>
            </w:r>
            <w:proofErr w:type="spellEnd"/>
            <w:r w:rsidRPr="0006076E">
              <w:t>(0,0,0,0.1);</w:t>
            </w:r>
          </w:p>
          <w:p w14:paraId="08F0F952" w14:textId="7B5B86E6" w:rsidR="0006076E" w:rsidRDefault="0006076E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6076E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655B3A"/>
    <w:rsid w:val="00733160"/>
    <w:rsid w:val="00772AB3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Werman, Terence (student)</cp:lastModifiedBy>
  <cp:revision>5</cp:revision>
  <dcterms:created xsi:type="dcterms:W3CDTF">2025-02-06T12:49:00Z</dcterms:created>
  <dcterms:modified xsi:type="dcterms:W3CDTF">2025-02-13T13:42:00Z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