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7"/>
        <w:gridCol w:w="1459"/>
        <w:gridCol w:w="1750"/>
        <w:gridCol w:w="1792"/>
        <w:gridCol w:w="2756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6B1BB841" w:rsidR="003837A4" w:rsidRDefault="008660CC">
            <w:r>
              <w:t>5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26A2EC82" w:rsidR="004A1798" w:rsidRDefault="008660CC" w:rsidP="00196A33">
            <w:r>
              <w:rPr>
                <w:rFonts w:cstheme="minorHAnsi"/>
              </w:rPr>
              <w:t>x</w:t>
            </w:r>
            <w:r w:rsidR="004A1798"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B76E" w14:textId="77777777" w:rsidR="00EB0CFC" w:rsidRDefault="0004272C">
            <w:r>
              <w:t xml:space="preserve">De elementen “bekijk onze geweldige attracties” en “WIJ zijn </w:t>
            </w:r>
            <w:r w:rsidRPr="0004272C">
              <w:t>∞</w:t>
            </w:r>
            <w:r>
              <w:t xml:space="preserve"> open!’[ staan onder elkaar, zorg er voor dat ze naast elkaar komen te staan. De grafisch designer heeft een voorbeeld gemaakt:</w:t>
            </w:r>
          </w:p>
          <w:p w14:paraId="1CDE3C4A" w14:textId="77777777" w:rsidR="0004272C" w:rsidRDefault="0004272C" w:rsidP="0004272C"/>
          <w:p w14:paraId="44A560DD" w14:textId="1240FAA3" w:rsidR="0004272C" w:rsidRPr="0004272C" w:rsidRDefault="0004272C" w:rsidP="0004272C">
            <w:pPr>
              <w:tabs>
                <w:tab w:val="left" w:pos="2853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61DBFF34" wp14:editId="5D856BEB">
                  <wp:extent cx="4209415" cy="2164715"/>
                  <wp:effectExtent l="0" t="0" r="635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415" cy="216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689C56F7" w:rsidR="00EB0CFC" w:rsidRDefault="008660CC" w:rsidP="00EB0CFC">
            <w:r w:rsidRPr="008660CC">
              <w:drawing>
                <wp:inline distT="0" distB="0" distL="0" distR="0" wp14:anchorId="50C14108" wp14:editId="20E8C10D">
                  <wp:extent cx="6120130" cy="3655060"/>
                  <wp:effectExtent l="0" t="0" r="0" b="2540"/>
                  <wp:docPr id="38307017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0701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DC67C2" w:rsidR="00F36848" w:rsidRDefault="008660CC">
            <w:r>
              <w:lastRenderedPageBreak/>
              <w:t xml:space="preserve">Html moest worden </w:t>
            </w:r>
            <w:proofErr w:type="spellStart"/>
            <w:r>
              <w:t>geupdate</w:t>
            </w:r>
            <w:proofErr w:type="spellEnd"/>
          </w:p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4272C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785A67"/>
    <w:rsid w:val="008610A9"/>
    <w:rsid w:val="00866099"/>
    <w:rsid w:val="008660CC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Werman, Terence (student)</cp:lastModifiedBy>
  <cp:revision>5</cp:revision>
  <dcterms:created xsi:type="dcterms:W3CDTF">2025-02-06T12:49:00Z</dcterms:created>
  <dcterms:modified xsi:type="dcterms:W3CDTF">2025-02-13T14:00:00Z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