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raster"/>
        <w:tblW w:w="962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08"/>
        <w:gridCol w:w="1466"/>
        <w:gridCol w:w="1759"/>
        <w:gridCol w:w="1802"/>
        <w:gridCol w:w="3146"/>
      </w:tblGrid>
      <w:tr w:rsidR="00F859CB" w14:paraId="6B8FC42E" w14:textId="77777777" w:rsidTr="00E658E1">
        <w:tc>
          <w:tcPr>
            <w:tcW w:w="96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8CD6B07" w14:textId="6FD22D61" w:rsidR="00F859CB" w:rsidRPr="00F859CB" w:rsidRDefault="00F859CB">
            <w:pPr>
              <w:rPr>
                <w:b/>
                <w:bCs/>
                <w:u w:val="single"/>
              </w:rPr>
            </w:pPr>
            <w:r w:rsidRPr="00F859CB">
              <w:rPr>
                <w:b/>
                <w:bCs/>
                <w:sz w:val="24"/>
                <w:szCs w:val="24"/>
                <w:u w:val="single"/>
              </w:rPr>
              <w:t>Oplossingsrapport</w:t>
            </w:r>
          </w:p>
        </w:tc>
      </w:tr>
      <w:tr w:rsidR="003837A4" w14:paraId="16AA3227" w14:textId="77777777" w:rsidTr="00E658E1">
        <w:tc>
          <w:tcPr>
            <w:tcW w:w="1608" w:type="dxa"/>
            <w:tcBorders>
              <w:left w:val="single" w:sz="12" w:space="0" w:color="auto"/>
            </w:tcBorders>
          </w:tcPr>
          <w:p w14:paraId="3D3BA102" w14:textId="1BF5911D" w:rsidR="003837A4" w:rsidRPr="00196A33" w:rsidRDefault="00196A33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Ticketnummer:</w:t>
            </w:r>
          </w:p>
        </w:tc>
        <w:tc>
          <w:tcPr>
            <w:tcW w:w="2917" w:type="dxa"/>
            <w:gridSpan w:val="2"/>
          </w:tcPr>
          <w:p w14:paraId="339C9687" w14:textId="4A966B45" w:rsidR="003837A4" w:rsidRDefault="00F342F1">
            <w:r>
              <w:t>6</w:t>
            </w:r>
          </w:p>
        </w:tc>
        <w:tc>
          <w:tcPr>
            <w:tcW w:w="1699" w:type="dxa"/>
          </w:tcPr>
          <w:p w14:paraId="194799DA" w14:textId="13F13576" w:rsidR="003837A4" w:rsidRPr="00196A33" w:rsidRDefault="00196A33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Naam indiener:</w:t>
            </w:r>
          </w:p>
        </w:tc>
        <w:tc>
          <w:tcPr>
            <w:tcW w:w="3400" w:type="dxa"/>
            <w:tcBorders>
              <w:right w:val="single" w:sz="12" w:space="0" w:color="auto"/>
            </w:tcBorders>
          </w:tcPr>
          <w:p w14:paraId="6AE60DBE" w14:textId="54B562DC" w:rsidR="003837A4" w:rsidRPr="00BA259C" w:rsidRDefault="00217AC0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N/A</w:t>
            </w:r>
          </w:p>
        </w:tc>
      </w:tr>
      <w:tr w:rsidR="004A1798" w14:paraId="78195866" w14:textId="77777777" w:rsidTr="00E658E1">
        <w:tc>
          <w:tcPr>
            <w:tcW w:w="1608" w:type="dxa"/>
            <w:tcBorders>
              <w:left w:val="single" w:sz="12" w:space="0" w:color="auto"/>
              <w:bottom w:val="single" w:sz="12" w:space="0" w:color="auto"/>
            </w:tcBorders>
          </w:tcPr>
          <w:p w14:paraId="1A52CD06" w14:textId="35E941FE" w:rsidR="004A1798" w:rsidRPr="00196A33" w:rsidRDefault="004A1798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Status:</w:t>
            </w:r>
          </w:p>
        </w:tc>
        <w:tc>
          <w:tcPr>
            <w:tcW w:w="1220" w:type="dxa"/>
            <w:tcBorders>
              <w:bottom w:val="single" w:sz="12" w:space="0" w:color="auto"/>
            </w:tcBorders>
            <w:vAlign w:val="center"/>
          </w:tcPr>
          <w:p w14:paraId="63104A03" w14:textId="744D8527" w:rsidR="004A1798" w:rsidRDefault="00F342F1" w:rsidP="00196A33">
            <w:r>
              <w:t>x</w:t>
            </w:r>
            <w:r w:rsidR="004A1798">
              <w:t xml:space="preserve"> Opgelost       </w:t>
            </w:r>
          </w:p>
        </w:tc>
        <w:tc>
          <w:tcPr>
            <w:tcW w:w="1697" w:type="dxa"/>
            <w:tcBorders>
              <w:bottom w:val="single" w:sz="12" w:space="0" w:color="auto"/>
            </w:tcBorders>
            <w:vAlign w:val="center"/>
          </w:tcPr>
          <w:p w14:paraId="75902443" w14:textId="514DEAB7" w:rsidR="004A1798" w:rsidRDefault="004A1798" w:rsidP="00196A33">
            <w:r>
              <w:rPr>
                <w:rFonts w:cstheme="minorHAnsi"/>
              </w:rPr>
              <w:t>□ Niet opgelost</w:t>
            </w:r>
          </w:p>
        </w:tc>
        <w:tc>
          <w:tcPr>
            <w:tcW w:w="1699" w:type="dxa"/>
            <w:tcBorders>
              <w:bottom w:val="single" w:sz="12" w:space="0" w:color="auto"/>
            </w:tcBorders>
          </w:tcPr>
          <w:p w14:paraId="35CC0A50" w14:textId="435F597F" w:rsidR="004A1798" w:rsidRPr="00196A33" w:rsidRDefault="004A1798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Naam oplosser:</w:t>
            </w:r>
          </w:p>
        </w:tc>
        <w:tc>
          <w:tcPr>
            <w:tcW w:w="3400" w:type="dxa"/>
            <w:tcBorders>
              <w:bottom w:val="single" w:sz="12" w:space="0" w:color="auto"/>
              <w:right w:val="single" w:sz="12" w:space="0" w:color="auto"/>
            </w:tcBorders>
          </w:tcPr>
          <w:p w14:paraId="6FB46F29" w14:textId="6D9A0052" w:rsidR="004A1798" w:rsidRDefault="00F342F1">
            <w:r>
              <w:t>Jake Brand</w:t>
            </w:r>
          </w:p>
        </w:tc>
      </w:tr>
      <w:tr w:rsidR="0030225A" w14:paraId="0BBAACD2" w14:textId="77777777" w:rsidTr="00E658E1">
        <w:tc>
          <w:tcPr>
            <w:tcW w:w="96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E96D6C9" w14:textId="0861F434" w:rsidR="0030225A" w:rsidRPr="0030225A" w:rsidRDefault="0030225A">
            <w:pPr>
              <w:rPr>
                <w:b/>
                <w:bCs/>
              </w:rPr>
            </w:pPr>
            <w:r w:rsidRPr="0030225A">
              <w:rPr>
                <w:b/>
                <w:bCs/>
              </w:rPr>
              <w:t>Situatie vooraf</w:t>
            </w:r>
            <w:r w:rsidR="004F6633">
              <w:rPr>
                <w:b/>
                <w:bCs/>
              </w:rPr>
              <w:t>:</w:t>
            </w:r>
          </w:p>
        </w:tc>
      </w:tr>
      <w:tr w:rsidR="0030225A" w14:paraId="1781C937" w14:textId="77777777" w:rsidTr="00E658E1">
        <w:trPr>
          <w:trHeight w:val="4819"/>
        </w:trPr>
        <w:tc>
          <w:tcPr>
            <w:tcW w:w="9624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11A79F" w14:textId="77777777" w:rsidR="00CD11B8" w:rsidRPr="00CD11B8" w:rsidRDefault="00CD11B8" w:rsidP="00CD11B8">
            <w:r w:rsidRPr="00CD11B8">
              <w:t>Het ‘Koop nu je tickets’ deel van de site (.emphasize), dat twee knoppen bevat om een ticket of abonnement te bestellen, moet meer uit de pagina "springen".</w:t>
            </w:r>
          </w:p>
          <w:p w14:paraId="48583B3B" w14:textId="77777777" w:rsidR="00CD11B8" w:rsidRPr="00CD11B8" w:rsidRDefault="00CD11B8" w:rsidP="00CD11B8">
            <w:r w:rsidRPr="00CD11B8">
              <w:t>Zorg dat het .emphasize element:</w:t>
            </w:r>
          </w:p>
          <w:p w14:paraId="7BE5104F" w14:textId="77777777" w:rsidR="00CD11B8" w:rsidRPr="00CD11B8" w:rsidRDefault="00CD11B8" w:rsidP="00CD11B8">
            <w:pPr>
              <w:numPr>
                <w:ilvl w:val="0"/>
                <w:numId w:val="1"/>
              </w:numPr>
            </w:pPr>
            <w:r w:rsidRPr="00CD11B8">
              <w:t>Een dikke (5px) groene (#27AE60) rand is aan de linkerzijde</w:t>
            </w:r>
          </w:p>
          <w:p w14:paraId="1DAFAAA6" w14:textId="77777777" w:rsidR="00CD11B8" w:rsidRPr="00CD11B8" w:rsidRDefault="00CD11B8" w:rsidP="00CD11B8">
            <w:pPr>
              <w:numPr>
                <w:ilvl w:val="0"/>
                <w:numId w:val="1"/>
              </w:numPr>
            </w:pPr>
            <w:r w:rsidRPr="00CD11B8">
              <w:t>Het hele element een groene (#27AE60) schaduw bevat met x-offset van 1 px, 0 y-offset en 5px blur radius</w:t>
            </w:r>
          </w:p>
          <w:p w14:paraId="77327732" w14:textId="77777777" w:rsidR="00CD11B8" w:rsidRPr="00CD11B8" w:rsidRDefault="00CD11B8" w:rsidP="00CD11B8">
            <w:pPr>
              <w:numPr>
                <w:ilvl w:val="0"/>
                <w:numId w:val="1"/>
              </w:numPr>
            </w:pPr>
            <w:r w:rsidRPr="00CD11B8">
              <w:t>Een padding heeft van 1em</w:t>
            </w:r>
          </w:p>
          <w:p w14:paraId="6613B1A6" w14:textId="77777777" w:rsidR="00CD11B8" w:rsidRPr="00CD11B8" w:rsidRDefault="00CD11B8" w:rsidP="00CD11B8">
            <w:r w:rsidRPr="00CD11B8">
              <w:t>Verder moet het h2 element in de .emphasize:</w:t>
            </w:r>
          </w:p>
          <w:p w14:paraId="1C930A25" w14:textId="77777777" w:rsidR="00CD11B8" w:rsidRPr="00CD11B8" w:rsidRDefault="00CD11B8" w:rsidP="00CD11B8">
            <w:pPr>
              <w:numPr>
                <w:ilvl w:val="0"/>
                <w:numId w:val="2"/>
              </w:numPr>
            </w:pPr>
            <w:r w:rsidRPr="00CD11B8">
              <w:t>Marges hebben van 0 aan alle kanten (zodat de standaard browser marges verwijderd wordt)</w:t>
            </w:r>
          </w:p>
          <w:p w14:paraId="4FF8E2F1" w14:textId="77777777" w:rsidR="00CD11B8" w:rsidRPr="00CD11B8" w:rsidRDefault="00CD11B8" w:rsidP="00CD11B8">
            <w:pPr>
              <w:numPr>
                <w:ilvl w:val="0"/>
                <w:numId w:val="2"/>
              </w:numPr>
            </w:pPr>
            <w:r w:rsidRPr="00CD11B8">
              <w:t>Geen border hebben links (in tegenstelling tot alle andere headings)</w:t>
            </w:r>
          </w:p>
          <w:p w14:paraId="1A27058E" w14:textId="77777777" w:rsidR="00CD11B8" w:rsidRPr="00CD11B8" w:rsidRDefault="00CD11B8" w:rsidP="00CD11B8">
            <w:pPr>
              <w:numPr>
                <w:ilvl w:val="0"/>
                <w:numId w:val="2"/>
              </w:numPr>
            </w:pPr>
            <w:r w:rsidRPr="00CD11B8">
              <w:t>De tekst in deze heading moet gecentreerd zijn</w:t>
            </w:r>
          </w:p>
          <w:p w14:paraId="660CCF6E" w14:textId="77777777" w:rsidR="00CD11B8" w:rsidRPr="00CD11B8" w:rsidRDefault="00CD11B8" w:rsidP="00CD11B8">
            <w:r w:rsidRPr="00CD11B8">
              <w:rPr>
                <w:i/>
                <w:iCs/>
              </w:rPr>
              <w:t>De grafisch designer heeft dit voorbeeld gemaakt, zo moet dit deel van de site eruitzien:</w:t>
            </w:r>
          </w:p>
          <w:p w14:paraId="44A560DD" w14:textId="31A48268" w:rsidR="00EB0CFC" w:rsidRDefault="00CD11B8">
            <w:r>
              <w:rPr>
                <w:noProof/>
              </w:rPr>
              <w:drawing>
                <wp:inline distT="0" distB="0" distL="0" distR="0" wp14:anchorId="0F2BACD8" wp14:editId="1992A4E0">
                  <wp:extent cx="6120130" cy="2002155"/>
                  <wp:effectExtent l="0" t="0" r="0" b="0"/>
                  <wp:docPr id="28" name="Picture 28" descr="Afbeelding met tekst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Afbeelding met tekst&#10;&#10;Automatisch gegenereerde beschrijvi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2002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25A" w:rsidRPr="0030225A" w14:paraId="398A8840" w14:textId="77777777" w:rsidTr="00E658E1">
        <w:tc>
          <w:tcPr>
            <w:tcW w:w="96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C433664" w14:textId="30E21149" w:rsidR="0030225A" w:rsidRPr="0030225A" w:rsidRDefault="0030225A">
            <w:pPr>
              <w:rPr>
                <w:b/>
                <w:bCs/>
              </w:rPr>
            </w:pPr>
            <w:r w:rsidRPr="0030225A">
              <w:rPr>
                <w:b/>
                <w:bCs/>
              </w:rPr>
              <w:t>Situatie achteraf</w:t>
            </w:r>
            <w:r w:rsidR="004F6633">
              <w:rPr>
                <w:b/>
                <w:bCs/>
              </w:rPr>
              <w:t>:</w:t>
            </w:r>
          </w:p>
        </w:tc>
      </w:tr>
      <w:tr w:rsidR="004F6633" w14:paraId="01C1F71D" w14:textId="77777777" w:rsidTr="00E658E1">
        <w:trPr>
          <w:trHeight w:val="4819"/>
        </w:trPr>
        <w:tc>
          <w:tcPr>
            <w:tcW w:w="9624" w:type="dxa"/>
            <w:gridSpan w:val="5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17D265AE" w14:textId="77777777" w:rsidR="00EB0CFC" w:rsidRPr="00EB0CFC" w:rsidRDefault="00EB0CFC" w:rsidP="00EB0CFC"/>
          <w:p w14:paraId="65A839E5" w14:textId="27BD741D" w:rsidR="00EB0CFC" w:rsidRPr="00EB0CFC" w:rsidRDefault="00EC7E03" w:rsidP="00EC7E03">
            <w:pPr>
              <w:tabs>
                <w:tab w:val="left" w:pos="427"/>
                <w:tab w:val="left" w:pos="1860"/>
              </w:tabs>
            </w:pPr>
            <w:r>
              <w:tab/>
            </w:r>
            <w:r w:rsidRPr="00EC7E03">
              <w:rPr>
                <w:noProof/>
              </w:rPr>
              <w:drawing>
                <wp:inline distT="0" distB="0" distL="0" distR="0" wp14:anchorId="308A4EED" wp14:editId="450298AA">
                  <wp:extent cx="6120130" cy="2467610"/>
                  <wp:effectExtent l="0" t="0" r="0" b="8890"/>
                  <wp:docPr id="1287228943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22894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46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6848" w14:paraId="777DD6D6" w14:textId="77777777" w:rsidTr="00E658E1">
        <w:tc>
          <w:tcPr>
            <w:tcW w:w="9624" w:type="dxa"/>
            <w:gridSpan w:val="5"/>
            <w:tcBorders>
              <w:top w:val="single" w:sz="12" w:space="0" w:color="000000"/>
              <w:left w:val="single" w:sz="12" w:space="0" w:color="auto"/>
              <w:right w:val="single" w:sz="12" w:space="0" w:color="auto"/>
            </w:tcBorders>
          </w:tcPr>
          <w:p w14:paraId="52B4A72A" w14:textId="25686F61" w:rsidR="00F36848" w:rsidRPr="00F36848" w:rsidRDefault="00F36848">
            <w:pPr>
              <w:rPr>
                <w:b/>
                <w:bCs/>
              </w:rPr>
            </w:pPr>
            <w:r w:rsidRPr="00F36848">
              <w:rPr>
                <w:b/>
                <w:bCs/>
              </w:rPr>
              <w:t>Overige informatie:</w:t>
            </w:r>
          </w:p>
        </w:tc>
      </w:tr>
      <w:tr w:rsidR="00F36848" w14:paraId="1F997DBB" w14:textId="77777777" w:rsidTr="00C93CF0">
        <w:trPr>
          <w:trHeight w:val="1757"/>
        </w:trPr>
        <w:tc>
          <w:tcPr>
            <w:tcW w:w="9624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F0F952" w14:textId="77777777" w:rsidR="00F36848" w:rsidRDefault="00F36848"/>
        </w:tc>
      </w:tr>
    </w:tbl>
    <w:p w14:paraId="19D988C2" w14:textId="77777777" w:rsidR="000D51EB" w:rsidRDefault="000D51EB" w:rsidP="00E658E1"/>
    <w:sectPr w:rsidR="000D51EB" w:rsidSect="00E658E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4F04D0"/>
    <w:multiLevelType w:val="hybridMultilevel"/>
    <w:tmpl w:val="31FAB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82807C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D51A1B"/>
    <w:multiLevelType w:val="hybridMultilevel"/>
    <w:tmpl w:val="6038B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529469">
    <w:abstractNumId w:val="0"/>
  </w:num>
  <w:num w:numId="2" w16cid:durableId="1192379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stylePaneFormatFilter w:val="9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1D"/>
    <w:rsid w:val="000D51EB"/>
    <w:rsid w:val="001037A2"/>
    <w:rsid w:val="00196A33"/>
    <w:rsid w:val="00217AC0"/>
    <w:rsid w:val="0030225A"/>
    <w:rsid w:val="00323089"/>
    <w:rsid w:val="003837A4"/>
    <w:rsid w:val="003E7D81"/>
    <w:rsid w:val="004A1798"/>
    <w:rsid w:val="004F6633"/>
    <w:rsid w:val="005F0B1D"/>
    <w:rsid w:val="008610A9"/>
    <w:rsid w:val="00866099"/>
    <w:rsid w:val="009B19EC"/>
    <w:rsid w:val="00A11D20"/>
    <w:rsid w:val="00A93697"/>
    <w:rsid w:val="00BA259C"/>
    <w:rsid w:val="00C93CF0"/>
    <w:rsid w:val="00CD11B8"/>
    <w:rsid w:val="00D35801"/>
    <w:rsid w:val="00E658E1"/>
    <w:rsid w:val="00EA6BAC"/>
    <w:rsid w:val="00EB0CFC"/>
    <w:rsid w:val="00EC7E03"/>
    <w:rsid w:val="00ED1E11"/>
    <w:rsid w:val="00F342F1"/>
    <w:rsid w:val="00F36848"/>
    <w:rsid w:val="00F8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95B4"/>
  <w15:chartTrackingRefBased/>
  <w15:docId w15:val="{4336C345-8CD4-4AC8-A22E-7E20C197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B19E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83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3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CD172231D7C243B29F60141CC57BC0" ma:contentTypeVersion="12" ma:contentTypeDescription="Een nieuw document maken." ma:contentTypeScope="" ma:versionID="54356aac66f6d1439f07302530f4d69d">
  <xsd:schema xmlns:xsd="http://www.w3.org/2001/XMLSchema" xmlns:xs="http://www.w3.org/2001/XMLSchema" xmlns:p="http://schemas.microsoft.com/office/2006/metadata/properties" xmlns:ns2="68421c28-17bc-4b26-8365-26bbbc2631e1" xmlns:ns3="d84882ae-7dca-4087-beb3-b05058e1a7c8" targetNamespace="http://schemas.microsoft.com/office/2006/metadata/properties" ma:root="true" ma:fieldsID="55535f999216aa956266bedc11b0f469" ns2:_="" ns3:_="">
    <xsd:import namespace="68421c28-17bc-4b26-8365-26bbbc2631e1"/>
    <xsd:import namespace="d84882ae-7dca-4087-beb3-b05058e1a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421c28-17bc-4b26-8365-26bbbc2631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882ae-7dca-4087-beb3-b05058e1a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01FDC3-082B-4115-827D-33B9F371B9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914437-823A-4873-AE67-52CFA836C6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AC2A96-A9DB-4037-9479-54ED527B8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421c28-17bc-4b26-8365-26bbbc2631e1"/>
    <ds:schemaRef ds:uri="d84882ae-7dca-4087-beb3-b05058e1a7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Roos, Bart</dc:creator>
  <cp:keywords/>
  <dc:description/>
  <cp:lastModifiedBy>jb .</cp:lastModifiedBy>
  <cp:revision>6</cp:revision>
  <dcterms:created xsi:type="dcterms:W3CDTF">2025-02-06T12:49:00Z</dcterms:created>
  <dcterms:modified xsi:type="dcterms:W3CDTF">2025-02-13T13:41:00Z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0x01010001CD172231D7C243B29F60141CC57BC0</vt:lpwstr>
  </property>
</Properties>
</file>