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0"/>
        <w:gridCol w:w="2959"/>
        <w:gridCol w:w="2889"/>
      </w:tblGrid>
      <w:tr w:rsidR="007641F4" w:rsidTr="00CF4D9F">
        <w:trPr>
          <w:trHeight w:val="548"/>
        </w:trPr>
        <w:tc>
          <w:tcPr>
            <w:tcW w:w="1970" w:type="dxa"/>
          </w:tcPr>
          <w:p w:rsidR="007641F4" w:rsidRDefault="007641F4" w:rsidP="00A75E4A">
            <w:bookmarkStart w:id="0" w:name="_GoBack"/>
            <w:bookmarkEnd w:id="0"/>
            <w:r>
              <w:t>Source File Name</w:t>
            </w:r>
          </w:p>
        </w:tc>
        <w:tc>
          <w:tcPr>
            <w:tcW w:w="2959" w:type="dxa"/>
          </w:tcPr>
          <w:p w:rsidR="007641F4" w:rsidRDefault="007641F4" w:rsidP="00A75E4A">
            <w:r>
              <w:t>Primary Responsible Team Member</w:t>
            </w:r>
          </w:p>
        </w:tc>
        <w:tc>
          <w:tcPr>
            <w:tcW w:w="2889" w:type="dxa"/>
          </w:tcPr>
          <w:p w:rsidR="007641F4" w:rsidRDefault="007641F4" w:rsidP="00A75E4A">
            <w:r>
              <w:t>Reviewer</w:t>
            </w:r>
          </w:p>
        </w:tc>
      </w:tr>
      <w:tr w:rsidR="007641F4" w:rsidTr="00CF4D9F">
        <w:trPr>
          <w:trHeight w:val="277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Havabol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All</w:t>
            </w:r>
          </w:p>
        </w:tc>
        <w:tc>
          <w:tcPr>
            <w:tcW w:w="2889" w:type="dxa"/>
          </w:tcPr>
          <w:p w:rsidR="007641F4" w:rsidRDefault="007641F4" w:rsidP="00A75E4A">
            <w:r>
              <w:t>All</w:t>
            </w:r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r>
              <w:t>Token</w:t>
            </w:r>
          </w:p>
        </w:tc>
        <w:tc>
          <w:tcPr>
            <w:tcW w:w="2959" w:type="dxa"/>
          </w:tcPr>
          <w:p w:rsidR="007641F4" w:rsidRDefault="007641F4" w:rsidP="00A75E4A">
            <w:r>
              <w:t>Minor Tweaks: 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r>
              <w:t>Scanner</w:t>
            </w:r>
          </w:p>
        </w:tc>
        <w:tc>
          <w:tcPr>
            <w:tcW w:w="2959" w:type="dxa"/>
          </w:tcPr>
          <w:p w:rsidR="007641F4" w:rsidRDefault="007641F4" w:rsidP="00A75E4A">
            <w:r>
              <w:t>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Numerics</w:t>
            </w:r>
            <w:proofErr w:type="spellEnd"/>
          </w:p>
        </w:tc>
        <w:tc>
          <w:tcPr>
            <w:tcW w:w="2959" w:type="dxa"/>
          </w:tcPr>
          <w:p w:rsidR="007641F4" w:rsidRDefault="00103AA1" w:rsidP="00A75E4A"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ParserException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Garrett</w:t>
            </w:r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STControl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STEntry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STFunction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STIdentifiers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CF4D9F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SymbolTable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</w:tbl>
    <w:p w:rsidR="007641F4" w:rsidRDefault="007641F4"/>
    <w:sectPr w:rsidR="0076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F4"/>
    <w:rsid w:val="000C6957"/>
    <w:rsid w:val="00103AA1"/>
    <w:rsid w:val="00415C55"/>
    <w:rsid w:val="006A5D56"/>
    <w:rsid w:val="007641F4"/>
    <w:rsid w:val="00A856DA"/>
    <w:rsid w:val="00CF4D9F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2029E-C58F-4919-B0E8-03D06AC4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Griffin</dc:creator>
  <cp:keywords/>
  <dc:description/>
  <cp:lastModifiedBy>Garrett Griffin</cp:lastModifiedBy>
  <cp:revision>2</cp:revision>
  <dcterms:created xsi:type="dcterms:W3CDTF">2017-02-20T20:59:00Z</dcterms:created>
  <dcterms:modified xsi:type="dcterms:W3CDTF">2017-02-21T04:48:00Z</dcterms:modified>
</cp:coreProperties>
</file>