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DE128" w14:textId="77777777" w:rsidR="006E5B92" w:rsidRDefault="00E8232F" w:rsidP="006E5B92">
      <w:pPr>
        <w:rPr>
          <w:rtl/>
        </w:rPr>
      </w:pPr>
      <w:r>
        <w:rPr>
          <w:rFonts w:hint="cs"/>
          <w:rtl/>
        </w:rPr>
        <w:t>חלק ג'</w:t>
      </w:r>
    </w:p>
    <w:p w14:paraId="2BD17F51" w14:textId="21B17E30" w:rsidR="00E8232F" w:rsidRDefault="00E8232F" w:rsidP="006E5B92">
      <w:pPr>
        <w:pStyle w:val="a3"/>
        <w:numPr>
          <w:ilvl w:val="0"/>
          <w:numId w:val="1"/>
        </w:numPr>
      </w:pPr>
      <w:r>
        <w:rPr>
          <w:rFonts w:hint="cs"/>
          <w:rtl/>
        </w:rPr>
        <w:t>לא מעוניינת בכלל, דרגה 1.</w:t>
      </w:r>
    </w:p>
    <w:p w14:paraId="2A46A2BD" w14:textId="2017234B" w:rsidR="006E5B92" w:rsidRDefault="006E5B92" w:rsidP="006E5B92">
      <w:pPr>
        <w:pStyle w:val="a3"/>
        <w:numPr>
          <w:ilvl w:val="0"/>
          <w:numId w:val="1"/>
        </w:numPr>
      </w:pPr>
      <w:r>
        <w:t>a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אופן השידור הוא בד"כ דרך אינפרא אדום.</w:t>
      </w:r>
    </w:p>
    <w:p w14:paraId="246FE086" w14:textId="32B1AD7E" w:rsidR="00E8232F" w:rsidRDefault="006E5B92" w:rsidP="006E5B92">
      <w:pPr>
        <w:pStyle w:val="a3"/>
        <w:rPr>
          <w:rtl/>
        </w:rPr>
      </w:pPr>
      <w:r>
        <w:t>b</w:t>
      </w:r>
      <w:r>
        <w:rPr>
          <w:rFonts w:hint="cs"/>
          <w:rtl/>
        </w:rPr>
        <w:t xml:space="preserve">. </w:t>
      </w:r>
      <w:r w:rsidR="00E8232F">
        <w:rPr>
          <w:rFonts w:hint="cs"/>
          <w:rtl/>
        </w:rPr>
        <w:t xml:space="preserve">בצד השלט אנחנו צריכים מעבד, משדר אינפרא אדום כפתורים ומצג </w:t>
      </w:r>
      <w:proofErr w:type="gramStart"/>
      <w:r w:rsidR="00E8232F">
        <w:rPr>
          <w:rFonts w:hint="cs"/>
          <w:rtl/>
        </w:rPr>
        <w:t>למשתמש.בצד</w:t>
      </w:r>
      <w:proofErr w:type="gramEnd"/>
      <w:r w:rsidR="00E8232F">
        <w:rPr>
          <w:rFonts w:hint="cs"/>
          <w:rtl/>
        </w:rPr>
        <w:t xml:space="preserve"> המזגן צריך גם מעבד וגם מקלט </w:t>
      </w:r>
    </w:p>
    <w:p w14:paraId="37681A7A" w14:textId="02803713" w:rsidR="00E8232F" w:rsidRDefault="006E5B92" w:rsidP="006E5B92">
      <w:pPr>
        <w:ind w:left="720"/>
        <w:rPr>
          <w:rtl/>
        </w:rPr>
      </w:pPr>
      <w:r>
        <w:t>c</w:t>
      </w:r>
      <w:r>
        <w:rPr>
          <w:rFonts w:hint="cs"/>
          <w:rtl/>
        </w:rPr>
        <w:t xml:space="preserve">. </w:t>
      </w:r>
      <w:r w:rsidR="00E8232F">
        <w:rPr>
          <w:rFonts w:hint="cs"/>
          <w:rtl/>
        </w:rPr>
        <w:t>אפשר שלכל מקש יהיה קידוד שונה שישודר למקלט של המזגן והוא יכיר את הקידוד ויפעל בהתאם.</w:t>
      </w:r>
    </w:p>
    <w:p w14:paraId="75992A73" w14:textId="66CE1AA5" w:rsidR="00E8232F" w:rsidRDefault="00E8232F" w:rsidP="006E5B92">
      <w:pPr>
        <w:ind w:left="720"/>
        <w:rPr>
          <w:rtl/>
        </w:rPr>
      </w:pPr>
      <w:r>
        <w:rPr>
          <w:rFonts w:hint="cs"/>
          <w:rtl/>
        </w:rPr>
        <w:t>אפשר שהכפתורים בשלט יהיו מסודרים בצורה מסודרת של שורות ועמודות ולמזגן ישודר מספר התא שעליו נלחץ הכפתור והוא יפעל לפי המידע ששמור אצלו בנוגע לתא הזה.</w:t>
      </w:r>
    </w:p>
    <w:sectPr w:rsidR="00E8232F" w:rsidSect="004F31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57176"/>
    <w:multiLevelType w:val="hybridMultilevel"/>
    <w:tmpl w:val="F76C7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2F"/>
    <w:rsid w:val="004F31EA"/>
    <w:rsid w:val="006E5B92"/>
    <w:rsid w:val="007639F5"/>
    <w:rsid w:val="00E8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283E"/>
  <w15:chartTrackingRefBased/>
  <w15:docId w15:val="{7B901787-8790-48F3-86CC-CBD623E2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344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2025-04-06T17:23:00Z</dcterms:created>
  <dcterms:modified xsi:type="dcterms:W3CDTF">2025-04-08T20:40:00Z</dcterms:modified>
</cp:coreProperties>
</file>