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9566CA" w:rsidRDefault="009566CA" w:rsidP="009566CA">
      <w:pPr>
        <w:pStyle w:val="NoSpacing"/>
        <w:numPr>
          <w:ilvl w:val="1"/>
          <w:numId w:val="1"/>
        </w:numPr>
      </w:pPr>
      <w:r>
        <w:t>Industrial robots</w:t>
      </w:r>
    </w:p>
    <w:p w:rsidR="009566CA" w:rsidRDefault="009566CA" w:rsidP="009566CA">
      <w:pPr>
        <w:pStyle w:val="NoSpacing"/>
        <w:numPr>
          <w:ilvl w:val="1"/>
          <w:numId w:val="1"/>
        </w:numPr>
      </w:pPr>
      <w:r>
        <w:t>Cars (self drving)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9566CA">
        <w:t>Kitchen appliances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9566CA">
        <w:t>Internet/social media robots</w:t>
      </w:r>
    </w:p>
    <w:p w:rsidR="000A66E4" w:rsidRDefault="000A66E4" w:rsidP="009566CA">
      <w:pPr>
        <w:pStyle w:val="NoSpacing"/>
        <w:numPr>
          <w:ilvl w:val="1"/>
          <w:numId w:val="1"/>
        </w:numPr>
      </w:pPr>
      <w:r>
        <w:t xml:space="preserve"> 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Provide another example of a device that makes use of a computer program  that is not listed on the lesson slide.</w:t>
      </w:r>
    </w:p>
    <w:p w:rsidR="00CB4C40" w:rsidRDefault="009566CA" w:rsidP="009566CA">
      <w:pPr>
        <w:pStyle w:val="NoSpacing"/>
        <w:numPr>
          <w:ilvl w:val="0"/>
          <w:numId w:val="3"/>
        </w:numPr>
      </w:pPr>
      <w:r>
        <w:t>toys</w:t>
      </w: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9566CA" w:rsidP="009566CA">
      <w:pPr>
        <w:pStyle w:val="NoSpacing"/>
        <w:numPr>
          <w:ilvl w:val="0"/>
          <w:numId w:val="3"/>
        </w:numPr>
      </w:pPr>
      <w:r>
        <w:t>Computer software</w:t>
      </w: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9566CA" w:rsidP="000A66E4">
      <w:pPr>
        <w:pStyle w:val="NoSpacing"/>
        <w:ind w:left="360"/>
      </w:pPr>
      <w:r>
        <w:t>-computer software is much easier to change and uses logic while computer hardware is harder to change, involves wires and physical materials.</w:t>
      </w:r>
    </w:p>
    <w:p w:rsidR="00D2361E" w:rsidRDefault="00D2361E"/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>Computer programs are written is plane text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 xml:space="preserve">Computer programs are composed of many lines of computer codes because each line of a computer program is a simple logical statement or command 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>C/C+ for engineering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 xml:space="preserve">Java for web application development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 xml:space="preserve">Python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>COBOL/SQL for business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 xml:space="preserve">Professional language with a large user base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>Good for prototyping small programs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 xml:space="preserve">Is a good beginner language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>Is the language of choice for 1</w:t>
      </w:r>
      <w:r w:rsidR="009566CA" w:rsidRPr="009566CA">
        <w:rPr>
          <w:vertAlign w:val="superscript"/>
        </w:rPr>
        <w:t>st</w:t>
      </w:r>
      <w:r w:rsidR="009566CA">
        <w:t xml:space="preserve"> year university courses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>I would say “yes, I know how to use and program using Java”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 xml:space="preserve">No, you can’t use Microsoft Word to write a computer program because Microsoft Word doesn’t have all the to tools needed for programming. it is mainly used for essays and writing text. 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>IDE stands for In</w:t>
      </w:r>
      <w:r w:rsidR="006A6A42">
        <w:t>tegrated Development Environment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>Colour coding for keywords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 xml:space="preserve">Indentation and completion control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 xml:space="preserve">Error checking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 xml:space="preserve">Runtime support and debugging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>How well does it support your chosen language?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>Is it web based or download install?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>Does it cost money?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6A6A42" w:rsidP="006A6A42">
      <w:pPr>
        <w:pStyle w:val="NoSpacing"/>
        <w:numPr>
          <w:ilvl w:val="0"/>
          <w:numId w:val="3"/>
        </w:numPr>
      </w:pPr>
      <w:r>
        <w:t>Repl.it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6A6A42" w:rsidP="006A6A42">
      <w:pPr>
        <w:pStyle w:val="NoSpacing"/>
        <w:numPr>
          <w:ilvl w:val="0"/>
          <w:numId w:val="3"/>
        </w:numPr>
      </w:pPr>
      <w:r>
        <w:t>We will be using the Python 3.7.3 version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Draw a sketch of the Repl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Service"  that verifies that you can legally use this service.</w:t>
      </w:r>
    </w:p>
    <w:p w:rsidR="00C53D04" w:rsidRPr="005064DA" w:rsidRDefault="005064DA" w:rsidP="005064DA">
      <w:pPr>
        <w:pStyle w:val="NoSpacing"/>
        <w:numPr>
          <w:ilvl w:val="0"/>
          <w:numId w:val="3"/>
        </w:numPr>
      </w:pPr>
      <w:r w:rsidRPr="005064DA">
        <w:t>You must be at least age 13 or older to create an Account or use the Services.</w:t>
      </w: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D3199F" w:rsidRDefault="00D3199F" w:rsidP="005064DA">
      <w:pPr>
        <w:pStyle w:val="NoSpacing"/>
        <w:numPr>
          <w:ilvl w:val="0"/>
          <w:numId w:val="3"/>
        </w:numPr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>Create a new Python repl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userName = </w:t>
      </w:r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userName,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5A078B" w:rsidRDefault="005A078B" w:rsidP="005A078B">
      <w:pPr>
        <w:pStyle w:val="NoSpacing"/>
        <w:numPr>
          <w:ilvl w:val="0"/>
          <w:numId w:val="3"/>
        </w:numPr>
      </w:pPr>
      <w:r>
        <w:t>Code and then run the program if there’s a mistake it will show “syntax error” in red</w:t>
      </w:r>
      <w:bookmarkStart w:id="0" w:name="_GoBack"/>
      <w:bookmarkEnd w:id="0"/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3D79C0" w:rsidP="000275D3">
      <w:pPr>
        <w:pStyle w:val="NoSpacing"/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C389E"/>
    <w:multiLevelType w:val="hybridMultilevel"/>
    <w:tmpl w:val="FB381578"/>
    <w:lvl w:ilvl="0" w:tplc="3E161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2A1CC0"/>
    <w:rsid w:val="003C2BF8"/>
    <w:rsid w:val="003D79C0"/>
    <w:rsid w:val="005064DA"/>
    <w:rsid w:val="005A078B"/>
    <w:rsid w:val="006A6A42"/>
    <w:rsid w:val="008A0F9C"/>
    <w:rsid w:val="009566CA"/>
    <w:rsid w:val="00985E22"/>
    <w:rsid w:val="00B02187"/>
    <w:rsid w:val="00B2517C"/>
    <w:rsid w:val="00C53D04"/>
    <w:rsid w:val="00CB4C40"/>
    <w:rsid w:val="00D2361E"/>
    <w:rsid w:val="00D3199F"/>
    <w:rsid w:val="00D40924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6454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Brar, Jasmeen</cp:lastModifiedBy>
  <cp:revision>3</cp:revision>
  <dcterms:created xsi:type="dcterms:W3CDTF">2019-09-12T15:17:00Z</dcterms:created>
  <dcterms:modified xsi:type="dcterms:W3CDTF">2019-09-18T15:07:00Z</dcterms:modified>
</cp:coreProperties>
</file>