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>Industrial robots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 xml:space="preserve">Cars (self </w:t>
      </w:r>
      <w:proofErr w:type="spellStart"/>
      <w:r>
        <w:t>drving</w:t>
      </w:r>
      <w:proofErr w:type="spellEnd"/>
      <w:r>
        <w:t>)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Kitchen appliances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Internet/social media robots</w:t>
      </w:r>
    </w:p>
    <w:p w:rsidR="000A66E4" w:rsidRDefault="000A66E4" w:rsidP="009566CA">
      <w:pPr>
        <w:pStyle w:val="NoSpacing"/>
        <w:numPr>
          <w:ilvl w:val="1"/>
          <w:numId w:val="1"/>
        </w:numPr>
      </w:pPr>
      <w:r>
        <w:t xml:space="preserve"> 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toys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Computer 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9566CA" w:rsidP="000A66E4">
      <w:pPr>
        <w:pStyle w:val="NoSpacing"/>
        <w:ind w:left="360"/>
      </w:pPr>
      <w:r>
        <w:t>-computer software is much easier to change and uses logic while computer hardware is harder to change, involves wires and physical materials.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Computer programs are written is </w:t>
      </w:r>
      <w:proofErr w:type="spellStart"/>
      <w:r>
        <w:t>plane</w:t>
      </w:r>
      <w:proofErr w:type="spellEnd"/>
      <w:r>
        <w:t xml:space="preserve"> text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Computer programs are composed of many lines of computer codes because each line of a computer program is a simple logical statement or command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C/C+ for engineering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Java for web application development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Python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COBOL/SQL for business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Professional language with a large user base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Good for prototyping small programs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Is a good beginner </w:t>
      </w:r>
      <w:proofErr w:type="gramStart"/>
      <w:r w:rsidR="009566CA">
        <w:t>language</w:t>
      </w:r>
      <w:proofErr w:type="gramEnd"/>
      <w:r w:rsidR="009566CA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Is the language of choice for 1</w:t>
      </w:r>
      <w:r w:rsidR="009566CA" w:rsidRPr="009566CA">
        <w:rPr>
          <w:vertAlign w:val="superscript"/>
        </w:rPr>
        <w:t>st</w:t>
      </w:r>
      <w:r w:rsidR="009566CA">
        <w:t xml:space="preserve"> year university </w:t>
      </w:r>
      <w:proofErr w:type="gramStart"/>
      <w:r w:rsidR="009566CA">
        <w:t>courses</w:t>
      </w:r>
      <w:proofErr w:type="gramEnd"/>
      <w:r w:rsidR="009566CA"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 would say “yes, I know how to use and program using Java”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No, you can’t use Microsoft Word to write a computer program because Microsoft Word doesn’t have all the to tools needed for programming. it is mainly used for essays and writing text.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IDE stands for In</w:t>
      </w:r>
      <w:r w:rsidR="006A6A42">
        <w:t>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6A6A42">
        <w:t>Colour</w:t>
      </w:r>
      <w:proofErr w:type="spellEnd"/>
      <w:r w:rsidR="006A6A42">
        <w:t xml:space="preserve"> coding for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Indentation and completion control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Error checking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Runtime support and debugging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How well does it support your chosen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Is it web based or download install?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Does it cost money?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Repl.it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We will be using the Python 3.7.3 version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Pr="005064DA" w:rsidRDefault="005064DA" w:rsidP="005064DA">
      <w:pPr>
        <w:pStyle w:val="NoSpacing"/>
        <w:numPr>
          <w:ilvl w:val="0"/>
          <w:numId w:val="3"/>
        </w:numPr>
      </w:pPr>
      <w:r w:rsidRPr="005064DA">
        <w:t>You must be at least age 13 or older to create an Account or use the Services.</w:t>
      </w: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5064DA">
      <w:pPr>
        <w:pStyle w:val="NoSpacing"/>
        <w:numPr>
          <w:ilvl w:val="0"/>
          <w:numId w:val="3"/>
        </w:numPr>
      </w:pPr>
      <w:bookmarkStart w:id="0" w:name="_GoBack"/>
      <w:bookmarkEnd w:id="0"/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89E"/>
    <w:multiLevelType w:val="hybridMultilevel"/>
    <w:tmpl w:val="FB381578"/>
    <w:lvl w:ilvl="0" w:tplc="3E16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A1CC0"/>
    <w:rsid w:val="003C2BF8"/>
    <w:rsid w:val="003D79C0"/>
    <w:rsid w:val="005064DA"/>
    <w:rsid w:val="006A6A42"/>
    <w:rsid w:val="008A0F9C"/>
    <w:rsid w:val="009566CA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3AD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Brar, Jasmeen</cp:lastModifiedBy>
  <cp:revision>2</cp:revision>
  <dcterms:created xsi:type="dcterms:W3CDTF">2019-09-12T15:17:00Z</dcterms:created>
  <dcterms:modified xsi:type="dcterms:W3CDTF">2019-09-12T15:17:00Z</dcterms:modified>
</cp:coreProperties>
</file>