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184" w14:textId="77777777" w:rsidR="0028500F" w:rsidRDefault="0028500F" w:rsidP="0028500F">
      <w:pPr>
        <w:jc w:val="center"/>
      </w:pPr>
      <w:r w:rsidRPr="00A6503E">
        <w:rPr>
          <w:rStyle w:val="Heading1Char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C0F6FC2" wp14:editId="273F6169">
                <wp:simplePos x="0" y="0"/>
                <wp:positionH relativeFrom="column">
                  <wp:posOffset>48247</wp:posOffset>
                </wp:positionH>
                <wp:positionV relativeFrom="paragraph">
                  <wp:posOffset>52401</wp:posOffset>
                </wp:positionV>
                <wp:extent cx="3960" cy="6840"/>
                <wp:effectExtent l="38100" t="38100" r="53340" b="508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CFD2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.1pt;margin-top:3.45pt;width:1.7pt;height: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5blyAQAABQMAAA4AAABkcnMvZTJvRG9jLnhtbJxSy27CMBC8V+o/&#10;WL6XJIAoRCQciipx6OPQfoDr2MRq7I3WDoG/7xJIgVZVJS5RdkYez+x4vtjaim0UegMu48kg5kw5&#10;CYVx64y/vz3eTTnzQbhCVOBUxnfK80V+ezNv61QNoYSqUMhIxPm0rTNehlCnUeRlqazwA6iVI1ID&#10;WhFoxHVUoGhJ3VbRMI4nUQtY1AhSeU/o8kDyvNPXWsnworVXgVUZn8Ux2Qv9D2Z8ej8j5IOQZBTz&#10;KJ+LdI2iLo08WhJXOLLCODLwLbUUQbAGzS8paySCBx0GEmwEWhupujyULIl/JFu5z32qZCwbTCW4&#10;oFx4FRj63XXENVfYijbQPkFB7YgmAD8q0nr+L+NgegmyseTn0AiqSgR6Dr40tecMU1NkHFdFcvLv&#10;Ng+nBK94yvV8SVAj0THyX0e2Gu1+2eSEbTNOde72365LtQ1MEjiaTQiXREym447rVQ+n++lsrXTx&#10;RYHn897U2evNvwAAAP//AwBQSwMEFAAGAAgAAAAhALqY8QUJAgAAtwUAABAAAABkcnMvaW5rL2lu&#10;azEueG1stFTfi5wwEH4v9H8I6cO+rBp1u7vKuUcfbqHQ0tK7QvvoaU7DaVxi3B//fScxZpeqhUJL&#10;QJKZzDff+E3m7v5cV+hIRcsanmDfJRhRnjU540WCvz/tnS1GrUx5nlYNpwm+0Bbf796+uWP8ta5i&#10;+CJA4K3a1VWCSykPseedTif3FLqNKLyAkND7yF8/f8I7E5XTF8aZhJTtYMoaLulZKrCY5QnO5JnY&#10;+4D92HQio9atLCK73pAizei+EXUqLWKZck4rxNMaeP/ASF4OsGGQp6ACo5pBwU7g+qvNavsQgSE9&#10;J/jm3AHFFpjU2JvG/PkfMPdjTEUrDDbrDUaGUk6Pc5y+fJgBWIOyNryYDX+YDo9G0Z4WPJ7/8V9F&#10;c6BCMnrVuFfEOC4o689anF4lQdum6lRjYHRMqw708gm55va9CTXGeCDMP8UDUWbxbslN6TJmpySa&#10;hfut3JyOpZpABNX+EtHIZyQwkFor47Fvbuh9yWoKk6A+2EcoWyhemR+l0PMiIEHokMAh6ycSxasw&#10;9om78teq2YZ8/TMfMJ9F15YW71lcH7T22Er74k4sl6VtDOKS97alb9tiKrSkrCjln2INQR1s6U4M&#10;Kt3wyIyrb/Qlwe/0rEI6sjfoQnzkb1EYRYggslwEC2e7IGotsY9DTNRaEhQqN1xwAuSbLXHMbvhp&#10;OqXlBMLsfgEAAP//AwBQSwMEFAAGAAgAAAAhACqv3ljaAAAABAEAAA8AAABkcnMvZG93bnJldi54&#10;bWxMjjFPwzAQhXek/gfrkNio0w4WCXGqUoQQLKhpFzYnviZp43MUu2349xwTnU5P79O7L19NrhcX&#10;HEPnScNinoBAqr3tqNGw3709PoEI0ZA1vSfU8IMBVsXsLjeZ9Vfa4qWMjeARCpnR0MY4ZFKGukVn&#10;wtwPSNwd/OhM5Dg20o7myuOul8skUdKZjvhDawbctFifyrPT8OG649fi+3V9msqX6v1T1anaBq0f&#10;7qf1M4iIU/yH4U+f1aFgp8qfyQbRa1BLBvmkILhNFYiKoSQFWeTyVr7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tk5blyAQAABQMAAA4AAAAAAAAAAAAA&#10;AAAAPAIAAGRycy9lMm9Eb2MueG1sUEsBAi0AFAAGAAgAAAAhALqY8QUJAgAAtwUAABAAAAAAAAAA&#10;AAAAAAAA2gMAAGRycy9pbmsvaW5rMS54bWxQSwECLQAUAAYACAAAACEAKq/eWNoAAAAEAQAADwAA&#10;AAAAAAAAAAAAAAARBgAAZHJzL2Rvd25yZXYueG1sUEsBAi0AFAAGAAgAAAAhAHkYvJ2/AAAAIQEA&#10;ABkAAAAAAAAAAAAAAAAAGAcAAGRycy9fcmVscy9lMm9Eb2MueG1sLnJlbHNQSwUGAAAAAAYABgB4&#10;AQAADggAAAAA&#10;">
                <v:imagedata r:id="rId6" o:title=""/>
              </v:shape>
            </w:pict>
          </mc:Fallback>
        </mc:AlternateContent>
      </w:r>
      <w:r w:rsidRPr="00A6503E">
        <w:rPr>
          <w:rStyle w:val="Heading1Char"/>
        </w:rPr>
        <w:t>Agenda</w:t>
      </w:r>
    </w:p>
    <w:p w14:paraId="505DF82B" w14:textId="77777777" w:rsidR="0028500F" w:rsidRPr="00A6503E" w:rsidRDefault="0028500F" w:rsidP="0028500F">
      <w:pPr>
        <w:pStyle w:val="Heading2"/>
        <w:numPr>
          <w:ilvl w:val="0"/>
          <w:numId w:val="0"/>
        </w:numPr>
      </w:pPr>
      <w:r>
        <w:t>Minutes of the last meeting</w:t>
      </w:r>
    </w:p>
    <w:p w14:paraId="400671B2" w14:textId="77777777" w:rsidR="0028500F" w:rsidRDefault="0028500F" w:rsidP="0028500F"/>
    <w:p w14:paraId="1DA54633" w14:textId="0C3910DC" w:rsidR="00243D44" w:rsidRDefault="0028500F" w:rsidP="00243D44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t>Communicating</w:t>
      </w:r>
    </w:p>
    <w:p w14:paraId="04486FA3" w14:textId="77777777" w:rsidR="00243D44" w:rsidRPr="00243D44" w:rsidRDefault="00243D44" w:rsidP="00243D44"/>
    <w:p w14:paraId="38264E19" w14:textId="7B913080" w:rsidR="00243D44" w:rsidRDefault="00243D44" w:rsidP="00D45F18">
      <w:pPr>
        <w:pStyle w:val="ListParagraph"/>
        <w:numPr>
          <w:ilvl w:val="0"/>
          <w:numId w:val="6"/>
        </w:numPr>
        <w:spacing w:line="360" w:lineRule="auto"/>
      </w:pPr>
      <w:r>
        <w:t>Are the current methods of communication still working, do any adjustments need to be made?</w:t>
      </w:r>
    </w:p>
    <w:p w14:paraId="0BFEA2E7" w14:textId="0975EE06" w:rsidR="00243D44" w:rsidRDefault="00243D44" w:rsidP="00D45F18">
      <w:pPr>
        <w:pStyle w:val="ListParagraph"/>
        <w:numPr>
          <w:ilvl w:val="0"/>
          <w:numId w:val="6"/>
        </w:numPr>
        <w:spacing w:line="360" w:lineRule="auto"/>
      </w:pPr>
      <w:r>
        <w:t>Are there any issues within the team that need to be addressed?</w:t>
      </w:r>
    </w:p>
    <w:p w14:paraId="68377A06" w14:textId="77777777" w:rsidR="00243D44" w:rsidRPr="00243D44" w:rsidRDefault="00243D44" w:rsidP="00243D44"/>
    <w:p w14:paraId="00D82DA7" w14:textId="69EF7E07" w:rsidR="00243D44" w:rsidRDefault="0028500F" w:rsidP="00243D44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 w:rsidRPr="00A6503E">
        <w:t>Scrum</w:t>
      </w:r>
    </w:p>
    <w:p w14:paraId="23C2CD21" w14:textId="77777777" w:rsidR="00243D44" w:rsidRPr="00243D44" w:rsidRDefault="00243D44" w:rsidP="00243D44"/>
    <w:p w14:paraId="0D64B2BD" w14:textId="47D735F7" w:rsidR="00243D44" w:rsidRDefault="00243D44" w:rsidP="00D45F18">
      <w:pPr>
        <w:pStyle w:val="ListParagraph"/>
        <w:numPr>
          <w:ilvl w:val="0"/>
          <w:numId w:val="7"/>
        </w:numPr>
        <w:spacing w:line="360" w:lineRule="auto"/>
      </w:pPr>
      <w:r>
        <w:t>Where we think we are with the application.</w:t>
      </w:r>
    </w:p>
    <w:p w14:paraId="263E2F6E" w14:textId="478E0B49" w:rsidR="00243D44" w:rsidRDefault="00243D44" w:rsidP="00D45F18">
      <w:pPr>
        <w:pStyle w:val="ListParagraph"/>
        <w:numPr>
          <w:ilvl w:val="0"/>
          <w:numId w:val="7"/>
        </w:numPr>
        <w:spacing w:line="360" w:lineRule="auto"/>
      </w:pPr>
      <w:r>
        <w:t>What can/needs to be achieved this week.</w:t>
      </w:r>
    </w:p>
    <w:p w14:paraId="2F53B9C6" w14:textId="4E00EDEC" w:rsidR="00243D44" w:rsidRDefault="00243D44" w:rsidP="00D45F18">
      <w:pPr>
        <w:pStyle w:val="ListParagraph"/>
        <w:numPr>
          <w:ilvl w:val="0"/>
          <w:numId w:val="7"/>
        </w:numPr>
        <w:spacing w:line="360" w:lineRule="auto"/>
      </w:pPr>
      <w:r>
        <w:t>Are we ready/able to pull what we have together and deploy a live test build of the application? Do we have what we need to make that possible?</w:t>
      </w:r>
    </w:p>
    <w:p w14:paraId="480A226B" w14:textId="77777777" w:rsidR="00243D44" w:rsidRPr="00243D44" w:rsidRDefault="00243D44" w:rsidP="00243D44"/>
    <w:p w14:paraId="206A5979" w14:textId="034424C3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t>Achievements</w:t>
      </w:r>
    </w:p>
    <w:p w14:paraId="68430209" w14:textId="77777777" w:rsidR="00243D44" w:rsidRPr="00243D44" w:rsidRDefault="00243D44" w:rsidP="00243D44"/>
    <w:p w14:paraId="454C128A" w14:textId="4C530CE7" w:rsidR="00243D44" w:rsidRDefault="0028500F" w:rsidP="0028500F">
      <w:r>
        <w:t xml:space="preserve">What is completed, if anything, please be honest. If you need assistance, please ask.  We are a team. </w:t>
      </w:r>
    </w:p>
    <w:p w14:paraId="2922E7FD" w14:textId="6DC00BCA" w:rsidR="00243D44" w:rsidRDefault="00243D44" w:rsidP="00D45F18">
      <w:pPr>
        <w:pStyle w:val="ListParagraph"/>
        <w:numPr>
          <w:ilvl w:val="0"/>
          <w:numId w:val="8"/>
        </w:numPr>
      </w:pPr>
      <w:r>
        <w:t>Recognising completed work and time.</w:t>
      </w:r>
    </w:p>
    <w:p w14:paraId="1A2EE0B6" w14:textId="77777777" w:rsidR="00243D44" w:rsidRDefault="00243D44" w:rsidP="00243D44">
      <w:pPr>
        <w:pStyle w:val="Heading2"/>
        <w:numPr>
          <w:ilvl w:val="0"/>
          <w:numId w:val="0"/>
        </w:numPr>
      </w:pPr>
    </w:p>
    <w:p w14:paraId="408D01C0" w14:textId="5576B458" w:rsidR="00243D44" w:rsidRDefault="00243D44" w:rsidP="00243D44">
      <w:pPr>
        <w:pStyle w:val="Heading2"/>
        <w:numPr>
          <w:ilvl w:val="0"/>
          <w:numId w:val="0"/>
        </w:numPr>
      </w:pPr>
      <w:r>
        <w:t>4. Feedback</w:t>
      </w:r>
    </w:p>
    <w:p w14:paraId="45F18928" w14:textId="5E27A0AA" w:rsidR="00D45F18" w:rsidRDefault="00D45F18" w:rsidP="00D45F18"/>
    <w:p w14:paraId="314B917F" w14:textId="2094739C" w:rsidR="00D45F18" w:rsidRDefault="00D45F18" w:rsidP="00D45F18">
      <w:pPr>
        <w:pStyle w:val="ListParagraph"/>
        <w:numPr>
          <w:ilvl w:val="0"/>
          <w:numId w:val="8"/>
        </w:numPr>
        <w:spacing w:line="360" w:lineRule="auto"/>
      </w:pPr>
      <w:r>
        <w:t>Documentation updating by members (daily scrum template)</w:t>
      </w:r>
    </w:p>
    <w:p w14:paraId="7DB642D7" w14:textId="77777777" w:rsidR="00D45F18" w:rsidRPr="00D45F18" w:rsidRDefault="00D45F18" w:rsidP="00D45F18">
      <w:pPr>
        <w:pStyle w:val="ListParagraph"/>
        <w:spacing w:line="360" w:lineRule="auto"/>
      </w:pPr>
    </w:p>
    <w:p w14:paraId="34061449" w14:textId="77777777" w:rsidR="00243D44" w:rsidRPr="00243D44" w:rsidRDefault="00243D44" w:rsidP="00243D44"/>
    <w:p w14:paraId="7DFEB79E" w14:textId="7D2A0889" w:rsidR="0028500F" w:rsidRDefault="00243D44" w:rsidP="00243D44">
      <w:pPr>
        <w:pStyle w:val="Heading2"/>
        <w:numPr>
          <w:ilvl w:val="0"/>
          <w:numId w:val="0"/>
        </w:numPr>
        <w:ind w:left="576" w:hanging="576"/>
      </w:pPr>
      <w:r>
        <w:t>5.</w:t>
      </w:r>
      <w:r w:rsidR="0028500F">
        <w:t xml:space="preserve">Next meeting </w:t>
      </w:r>
      <w:r>
        <w:t>3</w:t>
      </w:r>
      <w:r w:rsidRPr="00243D44">
        <w:rPr>
          <w:vertAlign w:val="superscript"/>
        </w:rPr>
        <w:t>rd</w:t>
      </w:r>
      <w:r>
        <w:t xml:space="preserve"> April</w:t>
      </w:r>
      <w:r w:rsidR="0028500F">
        <w:t xml:space="preserve"> 23 Library Room 5</w:t>
      </w:r>
    </w:p>
    <w:p w14:paraId="50966EB3" w14:textId="77777777" w:rsidR="00D45F18" w:rsidRPr="00D45F18" w:rsidRDefault="00D45F18" w:rsidP="00D45F18"/>
    <w:p w14:paraId="2FD72767" w14:textId="77777777" w:rsidR="0028500F" w:rsidRPr="004E0E23" w:rsidRDefault="0028500F" w:rsidP="0028500F">
      <w:pPr>
        <w:pStyle w:val="Heading2"/>
        <w:numPr>
          <w:ilvl w:val="0"/>
          <w:numId w:val="0"/>
        </w:numPr>
        <w:rPr>
          <w:rFonts w:eastAsiaTheme="minorHAnsi"/>
          <w:color w:val="auto"/>
          <w:sz w:val="24"/>
          <w:szCs w:val="24"/>
        </w:rPr>
      </w:pPr>
      <w:r>
        <w:rPr>
          <w:rFonts w:eastAsiaTheme="minorHAnsi"/>
          <w:color w:val="auto"/>
          <w:sz w:val="24"/>
          <w:szCs w:val="24"/>
        </w:rPr>
        <w:t xml:space="preserve">Room is </w:t>
      </w:r>
      <w:proofErr w:type="gramStart"/>
      <w:r>
        <w:rPr>
          <w:rFonts w:eastAsiaTheme="minorHAnsi"/>
          <w:color w:val="auto"/>
          <w:sz w:val="24"/>
          <w:szCs w:val="24"/>
        </w:rPr>
        <w:t>booked</w:t>
      </w:r>
      <w:proofErr w:type="gramEnd"/>
    </w:p>
    <w:p w14:paraId="14D3A84E" w14:textId="77777777" w:rsidR="00CD3F2A" w:rsidRPr="0028500F" w:rsidRDefault="00CD3F2A" w:rsidP="0028500F"/>
    <w:sectPr w:rsidR="00CD3F2A" w:rsidRPr="0028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3476"/>
    <w:multiLevelType w:val="hybridMultilevel"/>
    <w:tmpl w:val="6944D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2114"/>
    <w:multiLevelType w:val="multilevel"/>
    <w:tmpl w:val="092632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1B7112"/>
    <w:multiLevelType w:val="multilevel"/>
    <w:tmpl w:val="BFF4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2612E5"/>
    <w:multiLevelType w:val="hybridMultilevel"/>
    <w:tmpl w:val="37063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72BEF"/>
    <w:multiLevelType w:val="multilevel"/>
    <w:tmpl w:val="4170D8C6"/>
    <w:lvl w:ilvl="0">
      <w:start w:val="1"/>
      <w:numFmt w:val="decimal"/>
      <w:pStyle w:val="Heading1"/>
      <w:lvlText w:val="%1"/>
      <w:lvlJc w:val="left"/>
      <w:pPr>
        <w:ind w:left="6953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BEF496F"/>
    <w:multiLevelType w:val="multilevel"/>
    <w:tmpl w:val="BB5C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61E57F7"/>
    <w:multiLevelType w:val="multilevel"/>
    <w:tmpl w:val="EB74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F4F3D5F"/>
    <w:multiLevelType w:val="hybridMultilevel"/>
    <w:tmpl w:val="63565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826157">
    <w:abstractNumId w:val="1"/>
  </w:num>
  <w:num w:numId="2" w16cid:durableId="303316569">
    <w:abstractNumId w:val="2"/>
  </w:num>
  <w:num w:numId="3" w16cid:durableId="1873371895">
    <w:abstractNumId w:val="4"/>
  </w:num>
  <w:num w:numId="4" w16cid:durableId="380133719">
    <w:abstractNumId w:val="6"/>
  </w:num>
  <w:num w:numId="5" w16cid:durableId="1994291396">
    <w:abstractNumId w:val="5"/>
  </w:num>
  <w:num w:numId="6" w16cid:durableId="1255162854">
    <w:abstractNumId w:val="7"/>
  </w:num>
  <w:num w:numId="7" w16cid:durableId="18046312">
    <w:abstractNumId w:val="3"/>
  </w:num>
  <w:num w:numId="8" w16cid:durableId="139114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0NDe0MDM1NLA0MDFR0lEKTi0uzszPAykwrAUACzlh3CwAAAA="/>
  </w:docVars>
  <w:rsids>
    <w:rsidRoot w:val="00D0777A"/>
    <w:rsid w:val="00243D44"/>
    <w:rsid w:val="0028500F"/>
    <w:rsid w:val="00462C27"/>
    <w:rsid w:val="005F7BCE"/>
    <w:rsid w:val="00677AB2"/>
    <w:rsid w:val="007A5E3E"/>
    <w:rsid w:val="007D417B"/>
    <w:rsid w:val="007D71B0"/>
    <w:rsid w:val="00CD3F2A"/>
    <w:rsid w:val="00D0777A"/>
    <w:rsid w:val="00D1685D"/>
    <w:rsid w:val="00D4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9F24"/>
  <w15:chartTrackingRefBased/>
  <w15:docId w15:val="{B6F680FD-C0F9-43C0-A342-83D8C5C0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00F"/>
    <w:rPr>
      <w:rFonts w:ascii="Tahoma" w:hAnsi="Tahoma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417B"/>
    <w:pPr>
      <w:keepNext/>
      <w:keepLines/>
      <w:numPr>
        <w:numId w:val="3"/>
      </w:numPr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417B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BCE"/>
    <w:pPr>
      <w:keepNext/>
      <w:keepLines/>
      <w:numPr>
        <w:ilvl w:val="2"/>
        <w:numId w:val="4"/>
      </w:numPr>
      <w:spacing w:before="40" w:after="0"/>
      <w:ind w:left="720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7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417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62C27"/>
    <w:rPr>
      <w:rFonts w:ascii="Times New Roman" w:hAnsi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F7BCE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777A"/>
    <w:pPr>
      <w:spacing w:before="100" w:beforeAutospacing="1" w:after="100" w:afterAutospacing="1" w:line="240" w:lineRule="auto"/>
    </w:pPr>
    <w:rPr>
      <w:rFonts w:eastAsia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D45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5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9:43:10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18 399 0 0,'2'-8'0'0'0,"1"3"0"0"0,0 3 0 0 0,-2 1 0 0 0,0-1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Johnston</dc:creator>
  <cp:keywords/>
  <dc:description/>
  <cp:lastModifiedBy>Cloke, Jonathan</cp:lastModifiedBy>
  <cp:revision>3</cp:revision>
  <dcterms:created xsi:type="dcterms:W3CDTF">2023-02-17T14:19:00Z</dcterms:created>
  <dcterms:modified xsi:type="dcterms:W3CDTF">2023-03-26T15:54:00Z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c254e2f8-0057-442e-adbd-41d02e9ed3ee</vt:lpwstr>
  </property>
</Properties>
</file>