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06EB9D19">
      <w:r w:rsidR="20046C01">
        <w:rPr/>
        <w:t>Group meeting minutes</w:t>
      </w:r>
      <w:r>
        <w:tab/>
      </w:r>
      <w:r>
        <w:tab/>
      </w:r>
      <w:r>
        <w:tab/>
      </w:r>
      <w:r w:rsidR="20046C01">
        <w:rPr/>
        <w:t xml:space="preserve">         13/02/23</w:t>
      </w:r>
      <w:r>
        <w:tab/>
      </w:r>
      <w:r>
        <w:tab/>
      </w:r>
      <w:r>
        <w:tab/>
      </w:r>
      <w:r>
        <w:tab/>
      </w:r>
      <w:r w:rsidR="20046C01">
        <w:rPr/>
        <w:t xml:space="preserve">             Week 5</w:t>
      </w:r>
    </w:p>
    <w:p w:rsidR="20046C01" w:rsidP="20046C01" w:rsidRDefault="20046C01" w14:paraId="2CDBF22A" w14:textId="5C572156">
      <w:pPr>
        <w:pStyle w:val="Normal"/>
      </w:pPr>
    </w:p>
    <w:p w:rsidR="20046C01" w:rsidP="20046C01" w:rsidRDefault="20046C01" w14:paraId="778BFBE7" w14:textId="3B474977">
      <w:pPr>
        <w:pStyle w:val="Normal"/>
        <w:jc w:val="center"/>
      </w:pPr>
      <w:r w:rsidR="20046C01">
        <w:rPr/>
        <w:t>In attendance: Joe Black, John Johnston, Jonathan Cloke, Duncan Hastie, Daniel Beardmore, Rory Mackintosh (All in attendance)</w:t>
      </w:r>
    </w:p>
    <w:p w:rsidR="20046C01" w:rsidP="20046C01" w:rsidRDefault="20046C01" w14:paraId="084DA732" w14:textId="1BE41F20">
      <w:pPr>
        <w:pStyle w:val="Normal"/>
        <w:jc w:val="center"/>
      </w:pPr>
      <w:r w:rsidR="20046C01">
        <w:rPr/>
        <w:t>Absent: none</w:t>
      </w:r>
    </w:p>
    <w:p w:rsidR="20046C01" w:rsidP="20046C01" w:rsidRDefault="20046C01" w14:paraId="75CDBE26" w14:textId="1A68E35C">
      <w:pPr>
        <w:pStyle w:val="Normal"/>
        <w:jc w:val="center"/>
      </w:pPr>
    </w:p>
    <w:p w:rsidR="20046C01" w:rsidP="20046C01" w:rsidRDefault="20046C01" w14:paraId="2D6B8AF1" w14:textId="39783CB4">
      <w:pPr>
        <w:pStyle w:val="Normal"/>
      </w:pPr>
      <w:r w:rsidR="20046C01">
        <w:rPr/>
        <w:t>Communication – all agreed that Teams remained an appropriate means of communication, and we would continue with this.</w:t>
      </w:r>
    </w:p>
    <w:p w:rsidR="20046C01" w:rsidP="20046C01" w:rsidRDefault="20046C01" w14:paraId="6A37B4FF" w14:textId="104A2706">
      <w:pPr>
        <w:pStyle w:val="Normal"/>
      </w:pPr>
      <w:r w:rsidR="20046C01">
        <w:rPr/>
        <w:t>All members decided that there was nothing to add or elaborate from last week’s minutes.</w:t>
      </w:r>
    </w:p>
    <w:p w:rsidR="20046C01" w:rsidP="20046C01" w:rsidRDefault="20046C01" w14:paraId="7A23B3E4" w14:textId="1DE337E3">
      <w:pPr>
        <w:pStyle w:val="Normal"/>
      </w:pPr>
      <w:r w:rsidR="20046C01">
        <w:rPr/>
        <w:t>Iain Donald will be marking our PIR and will endeavour to return marks as soon as possible. He offered a later meeting slot so that we could discuss problems before meeting him each week, but the group decided the current time slot of 2pm was sufficient for the time being.</w:t>
      </w:r>
    </w:p>
    <w:p w:rsidR="20046C01" w:rsidP="20046C01" w:rsidRDefault="20046C01" w14:paraId="46E25C88" w14:textId="2EF00156">
      <w:pPr>
        <w:pStyle w:val="Normal"/>
      </w:pPr>
      <w:r w:rsidR="20046C01">
        <w:rPr/>
        <w:t xml:space="preserve">Ron Skirving’s feedback from the PIR was minimal, and </w:t>
      </w:r>
      <w:r w:rsidR="20046C01">
        <w:rPr/>
        <w:t>overall,</w:t>
      </w:r>
      <w:r w:rsidR="20046C01">
        <w:rPr/>
        <w:t xml:space="preserve"> everyone was happy with the work.</w:t>
      </w:r>
    </w:p>
    <w:p w:rsidR="20046C01" w:rsidP="20046C01" w:rsidRDefault="20046C01" w14:paraId="05C47A79" w14:textId="43AF4F49">
      <w:pPr>
        <w:pStyle w:val="Normal"/>
      </w:pPr>
      <w:r w:rsidR="20046C01">
        <w:rPr/>
        <w:t xml:space="preserve">Group discussed setting up an SSH server as opposed to the server provided by Ron Skirving. We decided on the SSH server as it would allow us to work with Python much more easily. </w:t>
      </w:r>
    </w:p>
    <w:p w:rsidR="20046C01" w:rsidP="20046C01" w:rsidRDefault="20046C01" w14:paraId="1AB5011D" w14:textId="41A74DBA">
      <w:pPr>
        <w:pStyle w:val="Normal"/>
      </w:pPr>
      <w:r w:rsidR="20046C01">
        <w:rPr/>
        <w:t>Feedback – John stressed the need to document any issues or problems, no matter how minor, to assist us in writing our reports and evaluation, as this can gain us extra marks</w:t>
      </w:r>
    </w:p>
    <w:p w:rsidR="20046C01" w:rsidP="20046C01" w:rsidRDefault="20046C01" w14:paraId="7A61CC94" w14:textId="2E6663ED">
      <w:pPr>
        <w:pStyle w:val="Normal"/>
      </w:pPr>
      <w:r w:rsidR="20046C01">
        <w:rPr/>
        <w:t>Self-evaluation – Group members to fill in their daily scrum progress on the Daily Scrum spreadsheet file on GitHub, for previous weeks.</w:t>
      </w:r>
    </w:p>
    <w:p w:rsidR="20046C01" w:rsidP="20046C01" w:rsidRDefault="20046C01" w14:paraId="2407E73E" w14:textId="5A7D1BAF">
      <w:pPr>
        <w:pStyle w:val="Normal"/>
      </w:pPr>
      <w:r w:rsidR="20046C01">
        <w:rPr/>
        <w:t xml:space="preserve">John emphasised that if members had any issues or struggles with the process, please let him know. This included any issues with the leadership, and that he wants to maintain an equal and fair team, so if anyone is </w:t>
      </w:r>
      <w:proofErr w:type="gramStart"/>
      <w:r w:rsidR="20046C01">
        <w:rPr/>
        <w:t>unhappy</w:t>
      </w:r>
      <w:proofErr w:type="gramEnd"/>
      <w:r w:rsidR="20046C01">
        <w:rPr/>
        <w:t xml:space="preserve"> they should let him know.</w:t>
      </w:r>
    </w:p>
    <w:p w:rsidR="20046C01" w:rsidP="20046C01" w:rsidRDefault="20046C01" w14:paraId="5B379E10" w14:textId="26654919">
      <w:pPr>
        <w:pStyle w:val="Normal"/>
      </w:pPr>
    </w:p>
    <w:p w:rsidR="20046C01" w:rsidP="20046C01" w:rsidRDefault="20046C01" w14:paraId="725A25B1" w14:textId="7B8277FD">
      <w:pPr>
        <w:pStyle w:val="Normal"/>
      </w:pPr>
    </w:p>
    <w:p w:rsidR="20046C01" w:rsidP="20046C01" w:rsidRDefault="20046C01" w14:paraId="7158EB6B" w14:textId="2DB9F376">
      <w:pPr>
        <w:pStyle w:val="Normal"/>
      </w:pPr>
    </w:p>
    <w:p w:rsidR="20046C01" w:rsidP="20046C01" w:rsidRDefault="20046C01" w14:paraId="4EB96A12" w14:textId="5DEAE37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6B5380"/>
    <w:rsid w:val="20046C01"/>
    <w:rsid w:val="3C6B5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5380"/>
  <w15:chartTrackingRefBased/>
  <w15:docId w15:val="{A203331B-E539-4718-BFE0-9634C1F1FB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 Black</dc:creator>
  <keywords/>
  <dc:description/>
  <lastModifiedBy>Joe Black</lastModifiedBy>
  <revision>2</revision>
  <dcterms:created xsi:type="dcterms:W3CDTF">2023-02-13T14:00:59.9494928Z</dcterms:created>
  <dcterms:modified xsi:type="dcterms:W3CDTF">2023-02-13T14:53:15.2420472Z</dcterms:modified>
</coreProperties>
</file>