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58" w:type="dxa"/>
        <w:tblInd w:w="-106" w:type="dxa"/>
        <w:tblLayout w:type="fixed"/>
        <w:tblLook w:val="0000" w:firstRow="0" w:lastRow="0" w:firstColumn="0" w:lastColumn="0" w:noHBand="0" w:noVBand="0"/>
      </w:tblPr>
      <w:tblGrid>
        <w:gridCol w:w="2898"/>
        <w:gridCol w:w="6660"/>
      </w:tblGrid>
      <w:tr w:rsidR="00D43265" w14:paraId="0B93B4E3" w14:textId="77777777">
        <w:trPr>
          <w:cantSplit/>
          <w:trHeight w:val="1300"/>
        </w:trPr>
        <w:tc>
          <w:tcPr>
            <w:tcW w:w="2898" w:type="dxa"/>
            <w:vAlign w:val="center"/>
          </w:tcPr>
          <w:p w14:paraId="59D22EFD" w14:textId="77777777" w:rsidR="00D43265" w:rsidRDefault="00A11F17" w:rsidP="003467BA">
            <w:r>
              <w:t xml:space="preserve"> </w:t>
            </w:r>
          </w:p>
        </w:tc>
        <w:tc>
          <w:tcPr>
            <w:tcW w:w="6660" w:type="dxa"/>
            <w:tcBorders>
              <w:top w:val="single" w:sz="12" w:space="0" w:color="auto"/>
              <w:bottom w:val="single" w:sz="12" w:space="0" w:color="auto"/>
            </w:tcBorders>
            <w:vAlign w:val="center"/>
          </w:tcPr>
          <w:p w14:paraId="6F618762" w14:textId="77777777" w:rsidR="00D43265" w:rsidRPr="009855BB" w:rsidRDefault="00D43265" w:rsidP="009855BB">
            <w:pPr>
              <w:pStyle w:val="ConsultantnameResume"/>
            </w:pPr>
            <w:r w:rsidRPr="00333EE5">
              <w:rPr>
                <w:rFonts w:cs="Times New Roman"/>
                <w:b/>
                <w:szCs w:val="22"/>
                <w:lang w:eastAsia="en-US"/>
              </w:rPr>
              <w:t>John Ledger</w:t>
            </w:r>
          </w:p>
        </w:tc>
      </w:tr>
    </w:tbl>
    <w:p w14:paraId="3C8F2CBA" w14:textId="77777777" w:rsidR="00D43265" w:rsidRDefault="00D43265" w:rsidP="00A11F17">
      <w:pPr>
        <w:pStyle w:val="TextResume"/>
      </w:pPr>
    </w:p>
    <w:p w14:paraId="5BB3A141" w14:textId="77777777" w:rsidR="00D43265" w:rsidRDefault="00D43265" w:rsidP="00A11F17">
      <w:pPr>
        <w:pStyle w:val="Heading1Resume"/>
      </w:pPr>
      <w:r>
        <w:t>career summary</w:t>
      </w:r>
    </w:p>
    <w:p w14:paraId="153E119C" w14:textId="77777777" w:rsidR="00C21EE3" w:rsidRDefault="00C21EE3" w:rsidP="00A11F17">
      <w:pPr>
        <w:pStyle w:val="TextResume"/>
      </w:pPr>
    </w:p>
    <w:p w14:paraId="09363CBB" w14:textId="4D3E8BD3" w:rsidR="00B76110" w:rsidRDefault="004D3237" w:rsidP="00A11F17">
      <w:pPr>
        <w:pStyle w:val="TextResume"/>
      </w:pPr>
      <w:r>
        <w:t xml:space="preserve">Mr. John Ledger </w:t>
      </w:r>
      <w:r w:rsidR="003D3E5D">
        <w:t xml:space="preserve">is a certified (TOGAF 9) architect and </w:t>
      </w:r>
      <w:r w:rsidR="008D19B1">
        <w:t>has been in the technical architecture</w:t>
      </w:r>
      <w:r w:rsidR="007F7971">
        <w:t>,</w:t>
      </w:r>
      <w:r w:rsidR="008D19B1">
        <w:t xml:space="preserve"> softw</w:t>
      </w:r>
      <w:r w:rsidR="004829E2">
        <w:t xml:space="preserve">are design </w:t>
      </w:r>
      <w:r w:rsidR="008C45F1">
        <w:t xml:space="preserve">and development </w:t>
      </w:r>
      <w:r w:rsidR="004829E2">
        <w:t xml:space="preserve">space for more than </w:t>
      </w:r>
      <w:r w:rsidR="008D19B1">
        <w:t>2</w:t>
      </w:r>
      <w:r w:rsidR="004829E2">
        <w:t>0</w:t>
      </w:r>
      <w:r w:rsidR="008D19B1">
        <w:t xml:space="preserve"> years, with experience</w:t>
      </w:r>
      <w:r w:rsidR="000D344A">
        <w:t xml:space="preserve"> in the private sector, and</w:t>
      </w:r>
      <w:r w:rsidR="005F284E">
        <w:t xml:space="preserve"> with</w:t>
      </w:r>
      <w:r w:rsidR="008D19B1">
        <w:t xml:space="preserve"> the </w:t>
      </w:r>
      <w:r w:rsidR="005F284E">
        <w:t>Canadian government and contracted agencies</w:t>
      </w:r>
      <w:r w:rsidR="00B76110">
        <w:t xml:space="preserve">: </w:t>
      </w:r>
    </w:p>
    <w:p w14:paraId="1D0220BD" w14:textId="7132DD7C" w:rsidR="000D344A" w:rsidRDefault="000D344A" w:rsidP="00B76110">
      <w:pPr>
        <w:pStyle w:val="TextResume"/>
        <w:numPr>
          <w:ilvl w:val="0"/>
          <w:numId w:val="7"/>
        </w:numPr>
      </w:pPr>
      <w:r>
        <w:t>Spirit of Math Schools</w:t>
      </w:r>
    </w:p>
    <w:p w14:paraId="00C4881C" w14:textId="7386FF6E" w:rsidR="004829E2" w:rsidRDefault="004829E2" w:rsidP="00B76110">
      <w:pPr>
        <w:pStyle w:val="TextResume"/>
        <w:numPr>
          <w:ilvl w:val="0"/>
          <w:numId w:val="7"/>
        </w:numPr>
      </w:pPr>
      <w:r>
        <w:t>Department of National Defence</w:t>
      </w:r>
    </w:p>
    <w:p w14:paraId="064B23C6" w14:textId="098D4F94" w:rsidR="007F7971" w:rsidRDefault="007F7971" w:rsidP="00B76110">
      <w:pPr>
        <w:pStyle w:val="TextResume"/>
        <w:numPr>
          <w:ilvl w:val="0"/>
          <w:numId w:val="7"/>
        </w:numPr>
      </w:pPr>
      <w:r>
        <w:t>General Dynamics</w:t>
      </w:r>
    </w:p>
    <w:p w14:paraId="0D32A361" w14:textId="43D7C185" w:rsidR="005F284E" w:rsidRDefault="005F284E" w:rsidP="00B76110">
      <w:pPr>
        <w:pStyle w:val="TextResume"/>
        <w:numPr>
          <w:ilvl w:val="0"/>
          <w:numId w:val="7"/>
        </w:numPr>
      </w:pPr>
      <w:r>
        <w:t>Fujitsu Consulting</w:t>
      </w:r>
    </w:p>
    <w:p w14:paraId="0EA65A2A" w14:textId="77777777" w:rsidR="00B76110" w:rsidRDefault="008D19B1" w:rsidP="00B76110">
      <w:pPr>
        <w:pStyle w:val="TextResume"/>
        <w:numPr>
          <w:ilvl w:val="0"/>
          <w:numId w:val="7"/>
        </w:numPr>
      </w:pPr>
      <w:r>
        <w:t>Communication and Security</w:t>
      </w:r>
      <w:r w:rsidR="00B76110">
        <w:t xml:space="preserve"> Establishment Canada (CSEC)</w:t>
      </w:r>
    </w:p>
    <w:p w14:paraId="1EDDB562" w14:textId="77777777" w:rsidR="00B76110" w:rsidRDefault="008D19B1" w:rsidP="00B76110">
      <w:pPr>
        <w:pStyle w:val="TextResume"/>
        <w:numPr>
          <w:ilvl w:val="0"/>
          <w:numId w:val="7"/>
        </w:numPr>
      </w:pPr>
      <w:r>
        <w:t xml:space="preserve">Canadian </w:t>
      </w:r>
      <w:r w:rsidR="00B76110">
        <w:t>Boarder Services Agency (CBSA)</w:t>
      </w:r>
    </w:p>
    <w:p w14:paraId="3A843174" w14:textId="77777777" w:rsidR="00B76110" w:rsidRDefault="008D19B1" w:rsidP="00B76110">
      <w:pPr>
        <w:pStyle w:val="TextResume"/>
        <w:numPr>
          <w:ilvl w:val="0"/>
          <w:numId w:val="7"/>
        </w:numPr>
      </w:pPr>
      <w:r>
        <w:t xml:space="preserve">Secure Applications and Key Management Systems (SAKMS at </w:t>
      </w:r>
      <w:r w:rsidR="00B76110">
        <w:t>PWGSC)</w:t>
      </w:r>
    </w:p>
    <w:p w14:paraId="7C69FDD9" w14:textId="77777777" w:rsidR="00B76110" w:rsidRDefault="008D19B1" w:rsidP="00B76110">
      <w:pPr>
        <w:pStyle w:val="TextResume"/>
        <w:numPr>
          <w:ilvl w:val="0"/>
          <w:numId w:val="7"/>
        </w:numPr>
      </w:pPr>
      <w:r>
        <w:t xml:space="preserve">Royal Canadian Mounted </w:t>
      </w:r>
      <w:r w:rsidR="00B76110">
        <w:t>Police (RCMP)</w:t>
      </w:r>
    </w:p>
    <w:p w14:paraId="093C7A1A" w14:textId="77777777" w:rsidR="00B76110" w:rsidRDefault="008D19B1" w:rsidP="00B76110">
      <w:pPr>
        <w:pStyle w:val="TextResume"/>
        <w:numPr>
          <w:ilvl w:val="0"/>
          <w:numId w:val="7"/>
        </w:numPr>
      </w:pPr>
      <w:r>
        <w:t>Citizenship and Immigration Canada (C</w:t>
      </w:r>
      <w:r w:rsidR="00B76110">
        <w:t>IC)</w:t>
      </w:r>
    </w:p>
    <w:p w14:paraId="7024EC1E" w14:textId="6CB43CFA" w:rsidR="00B76110" w:rsidRDefault="008D19B1" w:rsidP="00B76110">
      <w:pPr>
        <w:pStyle w:val="TextResume"/>
        <w:numPr>
          <w:ilvl w:val="0"/>
          <w:numId w:val="7"/>
        </w:numPr>
      </w:pPr>
      <w:r>
        <w:t>Financial Tracking and R</w:t>
      </w:r>
      <w:r w:rsidR="00B76110">
        <w:t>eports Analysis Centre (FINTRAC</w:t>
      </w:r>
      <w:r>
        <w:t>)</w:t>
      </w:r>
    </w:p>
    <w:p w14:paraId="6ABBDA92" w14:textId="77777777" w:rsidR="00B76110" w:rsidRDefault="00B76110" w:rsidP="00B76110">
      <w:pPr>
        <w:pStyle w:val="TextResume"/>
      </w:pPr>
    </w:p>
    <w:p w14:paraId="43BCF532" w14:textId="7881BE87" w:rsidR="00B720C6" w:rsidRDefault="007F7971" w:rsidP="00B76110">
      <w:pPr>
        <w:pStyle w:val="TextResume"/>
      </w:pPr>
      <w:r>
        <w:t>R</w:t>
      </w:r>
      <w:r w:rsidR="00B720C6">
        <w:t xml:space="preserve">ecently, Mr. Ledger’s interests have </w:t>
      </w:r>
      <w:r>
        <w:t xml:space="preserve">included </w:t>
      </w:r>
      <w:r w:rsidR="00B720C6">
        <w:t>data analytics, and has recently completed program</w:t>
      </w:r>
      <w:r w:rsidR="00065B0D">
        <w:t xml:space="preserve">s from Microsoft and </w:t>
      </w:r>
      <w:r w:rsidR="000B7B44">
        <w:t>Georgia Tech</w:t>
      </w:r>
      <w:r w:rsidR="00B720C6">
        <w:t xml:space="preserve">, including courses in R, Python, </w:t>
      </w:r>
      <w:proofErr w:type="spellStart"/>
      <w:r w:rsidR="00B720C6">
        <w:t>AzureML</w:t>
      </w:r>
      <w:proofErr w:type="spellEnd"/>
      <w:r w:rsidR="00B720C6">
        <w:t xml:space="preserve">, and Azure Spark Server (through edx.org).  </w:t>
      </w:r>
    </w:p>
    <w:p w14:paraId="4317570E" w14:textId="77777777" w:rsidR="000B7B44" w:rsidRDefault="000B7B44" w:rsidP="00B76110">
      <w:pPr>
        <w:pStyle w:val="TextResume"/>
      </w:pPr>
    </w:p>
    <w:p w14:paraId="71739065" w14:textId="2B231156" w:rsidR="00B76110" w:rsidRDefault="00B76110" w:rsidP="00B76110">
      <w:pPr>
        <w:pStyle w:val="TextResume"/>
      </w:pPr>
      <w:r>
        <w:t xml:space="preserve">Mr. Ledger’s technical experiences include designing </w:t>
      </w:r>
      <w:r w:rsidR="004B753B">
        <w:t xml:space="preserve">and writing </w:t>
      </w:r>
      <w:r>
        <w:t xml:space="preserve">systems with Java and </w:t>
      </w:r>
      <w:r w:rsidR="007F7971">
        <w:t xml:space="preserve">other </w:t>
      </w:r>
      <w:r w:rsidR="004B753B">
        <w:t>open-source</w:t>
      </w:r>
      <w:r>
        <w:t xml:space="preserve"> </w:t>
      </w:r>
      <w:r w:rsidR="003C4B75">
        <w:t>tools</w:t>
      </w:r>
      <w:r>
        <w:t>.</w:t>
      </w:r>
      <w:r w:rsidR="003C4B75">
        <w:t xml:space="preserve">  He also has experience with analysis and documentation of requirements</w:t>
      </w:r>
      <w:r w:rsidR="003D3E5D">
        <w:t xml:space="preserve"> to identify information</w:t>
      </w:r>
      <w:r w:rsidR="004B753B">
        <w:t xml:space="preserve"> </w:t>
      </w:r>
      <w:r w:rsidR="003D3E5D">
        <w:t xml:space="preserve">and decision flows; Defining and documentation of all impacts within subsystem and to other external systems; and design and documentation of requirement changes (components, </w:t>
      </w:r>
      <w:proofErr w:type="gramStart"/>
      <w:r w:rsidR="003D3E5D">
        <w:t>interfaces</w:t>
      </w:r>
      <w:proofErr w:type="gramEnd"/>
      <w:r w:rsidR="003D3E5D">
        <w:t xml:space="preserve"> and operations).</w:t>
      </w:r>
    </w:p>
    <w:p w14:paraId="79776A80" w14:textId="77777777" w:rsidR="008D19B1" w:rsidRDefault="008D19B1" w:rsidP="00A11F17">
      <w:pPr>
        <w:pStyle w:val="TextResume"/>
      </w:pPr>
    </w:p>
    <w:p w14:paraId="753D9B6B" w14:textId="77777777" w:rsidR="00A05765" w:rsidRDefault="00A05765" w:rsidP="00A11F17">
      <w:pPr>
        <w:pStyle w:val="Heading1Resume"/>
        <w:sectPr w:rsidR="00A05765">
          <w:footerReference w:type="default" r:id="rId10"/>
          <w:pgSz w:w="12240" w:h="15840" w:code="1"/>
          <w:pgMar w:top="1440" w:right="1440" w:bottom="1440" w:left="1440" w:header="720" w:footer="720" w:gutter="0"/>
          <w:cols w:space="720"/>
          <w:docGrid w:linePitch="360"/>
        </w:sectPr>
      </w:pPr>
    </w:p>
    <w:p w14:paraId="57805FDD" w14:textId="77777777" w:rsidR="00D43265" w:rsidRPr="00A11F17" w:rsidRDefault="00D43265" w:rsidP="00A11F17">
      <w:pPr>
        <w:pStyle w:val="Heading1Resume"/>
      </w:pPr>
      <w:r w:rsidRPr="00A11F17">
        <w:t>areas of expertise</w:t>
      </w:r>
    </w:p>
    <w:p w14:paraId="72EA9532" w14:textId="77777777" w:rsidR="00B76110" w:rsidRDefault="00B76110" w:rsidP="00A11F17">
      <w:pPr>
        <w:pStyle w:val="Bullet110ptResume"/>
      </w:pPr>
      <w:r>
        <w:t>Process Modeling</w:t>
      </w:r>
    </w:p>
    <w:p w14:paraId="2C6A9F4B" w14:textId="77777777" w:rsidR="00B76110" w:rsidRDefault="00B76110" w:rsidP="00A11F17">
      <w:pPr>
        <w:pStyle w:val="Bullet110ptResume"/>
      </w:pPr>
      <w:r>
        <w:t>Data Modeling</w:t>
      </w:r>
    </w:p>
    <w:p w14:paraId="116DCB1A" w14:textId="77777777" w:rsidR="00CD12F2" w:rsidRDefault="00CD12F2" w:rsidP="00A11F17">
      <w:pPr>
        <w:pStyle w:val="Bullet110ptResume"/>
      </w:pPr>
      <w:r>
        <w:t>Web systems architecture</w:t>
      </w:r>
    </w:p>
    <w:p w14:paraId="3C156988" w14:textId="77777777" w:rsidR="00D43265" w:rsidRPr="00A11F17" w:rsidRDefault="00CE62C1" w:rsidP="00A11F17">
      <w:pPr>
        <w:pStyle w:val="Bullet110ptResume"/>
      </w:pPr>
      <w:r w:rsidRPr="00A11F17">
        <w:t>System Analysis/ Design</w:t>
      </w:r>
    </w:p>
    <w:p w14:paraId="1C7E4C04" w14:textId="2F1DBCD6" w:rsidR="00D43265" w:rsidRDefault="00CE62C1" w:rsidP="00A11F17">
      <w:pPr>
        <w:pStyle w:val="Bullet110ptResume"/>
      </w:pPr>
      <w:r w:rsidRPr="009855BB">
        <w:t>Development</w:t>
      </w:r>
      <w:r w:rsidR="004B753B">
        <w:t xml:space="preserve"> in Java, Python, PHP, Golang</w:t>
      </w:r>
    </w:p>
    <w:p w14:paraId="3437057A" w14:textId="77777777" w:rsidR="00D46098" w:rsidRPr="009855BB" w:rsidRDefault="00D46098" w:rsidP="00A11F17">
      <w:pPr>
        <w:pStyle w:val="Bullet110ptResume"/>
      </w:pPr>
      <w:r>
        <w:t>Data Migration</w:t>
      </w:r>
    </w:p>
    <w:p w14:paraId="6DFB40B0" w14:textId="77777777" w:rsidR="00CC54F6" w:rsidRDefault="00CC54F6">
      <w:pPr>
        <w:keepLines w:val="0"/>
        <w:spacing w:before="0" w:after="0"/>
      </w:pPr>
    </w:p>
    <w:p w14:paraId="6F920A06" w14:textId="77777777" w:rsidR="00CC54F6" w:rsidRDefault="00CC54F6">
      <w:pPr>
        <w:keepLines w:val="0"/>
        <w:spacing w:before="0" w:after="0"/>
        <w:rPr>
          <w:i w:val="0"/>
          <w:iCs/>
        </w:rPr>
      </w:pPr>
      <w:r>
        <w:rPr>
          <w:i w:val="0"/>
          <w:iCs/>
        </w:rPr>
        <w:t>SECURITY CLEARANCE</w:t>
      </w:r>
    </w:p>
    <w:p w14:paraId="5BDD990D" w14:textId="5CB6F302" w:rsidR="004B753B" w:rsidRDefault="009C025D">
      <w:pPr>
        <w:keepLines w:val="0"/>
        <w:spacing w:before="0" w:after="0"/>
        <w:rPr>
          <w:rFonts w:ascii="Arial Black" w:hAnsi="Arial Black" w:cs="Times New Roman"/>
          <w:b w:val="0"/>
          <w:i w:val="0"/>
          <w:caps/>
          <w:sz w:val="22"/>
          <w:lang w:eastAsia="en-US"/>
        </w:rPr>
      </w:pPr>
      <w:r>
        <w:rPr>
          <w:i w:val="0"/>
          <w:iCs/>
        </w:rPr>
        <w:t xml:space="preserve"> </w:t>
      </w:r>
      <w:r>
        <w:rPr>
          <w:b w:val="0"/>
          <w:bCs/>
          <w:i w:val="0"/>
          <w:iCs/>
        </w:rPr>
        <w:t>Secret (pending)</w:t>
      </w:r>
      <w:r w:rsidR="004B753B">
        <w:br w:type="page"/>
      </w:r>
    </w:p>
    <w:p w14:paraId="323AD3B5" w14:textId="5D261B8F" w:rsidR="00C65CB0" w:rsidRDefault="00C65CB0" w:rsidP="00C65CB0">
      <w:pPr>
        <w:keepLines w:val="0"/>
        <w:spacing w:before="0" w:after="160" w:line="259" w:lineRule="auto"/>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lastRenderedPageBreak/>
        <w:t>EDUCATION</w:t>
      </w:r>
    </w:p>
    <w:p w14:paraId="19FC2F11" w14:textId="198CE432" w:rsidR="00A23593" w:rsidRPr="00C65CB0" w:rsidRDefault="00A23593" w:rsidP="00C65CB0">
      <w:pPr>
        <w:keepLines w:val="0"/>
        <w:spacing w:before="0" w:after="160" w:line="259" w:lineRule="auto"/>
        <w:rPr>
          <w:rFonts w:ascii="Calibri" w:eastAsia="Calibri" w:hAnsi="Calibri" w:cs="Times New Roman"/>
          <w:b w:val="0"/>
          <w:i w:val="0"/>
          <w:sz w:val="22"/>
          <w:szCs w:val="22"/>
          <w:lang w:val="en-US" w:eastAsia="en-US"/>
        </w:rPr>
      </w:pPr>
      <w:bookmarkStart w:id="0" w:name="_Hlk127358506"/>
      <w:r>
        <w:rPr>
          <w:rFonts w:ascii="Calibri" w:eastAsia="Calibri" w:hAnsi="Calibri" w:cs="Times New Roman"/>
          <w:b w:val="0"/>
          <w:i w:val="0"/>
          <w:sz w:val="22"/>
          <w:szCs w:val="22"/>
          <w:lang w:val="en-US" w:eastAsia="en-US"/>
        </w:rPr>
        <w:t>Harvard/edx.org</w:t>
      </w:r>
    </w:p>
    <w:bookmarkEnd w:id="0"/>
    <w:p w14:paraId="1437F631" w14:textId="4D1B16F3" w:rsidR="00B02978" w:rsidRDefault="00B02978" w:rsidP="00B02978">
      <w:pPr>
        <w:keepLines w:val="0"/>
        <w:numPr>
          <w:ilvl w:val="0"/>
          <w:numId w:val="14"/>
        </w:numPr>
        <w:spacing w:before="0" w:after="160" w:line="259" w:lineRule="auto"/>
        <w:contextualSpacing/>
        <w:rPr>
          <w:rFonts w:ascii="Calibri" w:eastAsia="Calibri" w:hAnsi="Calibri" w:cs="Times New Roman"/>
          <w:b w:val="0"/>
          <w:i w:val="0"/>
          <w:sz w:val="22"/>
          <w:szCs w:val="22"/>
          <w:lang w:val="en-US" w:eastAsia="en-US"/>
        </w:rPr>
      </w:pPr>
      <w:r>
        <w:rPr>
          <w:rFonts w:ascii="Calibri" w:eastAsia="Calibri" w:hAnsi="Calibri" w:cs="Times New Roman"/>
          <w:b w:val="0"/>
          <w:i w:val="0"/>
          <w:sz w:val="22"/>
          <w:szCs w:val="22"/>
          <w:lang w:val="en-US" w:eastAsia="en-US"/>
        </w:rPr>
        <w:t>Data Science: Machine Learning (PH125.8x) (in R) 2019</w:t>
      </w:r>
    </w:p>
    <w:p w14:paraId="7BA97EED" w14:textId="234C3861" w:rsidR="00B02978" w:rsidRDefault="00B02978" w:rsidP="00B02978">
      <w:pPr>
        <w:keepLines w:val="0"/>
        <w:numPr>
          <w:ilvl w:val="0"/>
          <w:numId w:val="14"/>
        </w:numPr>
        <w:spacing w:before="0" w:after="160" w:line="259" w:lineRule="auto"/>
        <w:contextualSpacing/>
        <w:rPr>
          <w:rFonts w:ascii="Calibri" w:eastAsia="Calibri" w:hAnsi="Calibri" w:cs="Times New Roman"/>
          <w:b w:val="0"/>
          <w:i w:val="0"/>
          <w:sz w:val="22"/>
          <w:szCs w:val="22"/>
          <w:lang w:val="en-US" w:eastAsia="en-US"/>
        </w:rPr>
      </w:pPr>
      <w:r>
        <w:rPr>
          <w:rFonts w:ascii="Calibri" w:eastAsia="Calibri" w:hAnsi="Calibri" w:cs="Times New Roman"/>
          <w:b w:val="0"/>
          <w:i w:val="0"/>
          <w:sz w:val="22"/>
          <w:szCs w:val="22"/>
          <w:lang w:val="en-US" w:eastAsia="en-US"/>
        </w:rPr>
        <w:t>Data Science: Linear Regression (PH125.7x) (in R) 2018</w:t>
      </w:r>
    </w:p>
    <w:p w14:paraId="26375A55" w14:textId="3E1B9B62" w:rsidR="00B02978" w:rsidRDefault="00B02978" w:rsidP="00B02978">
      <w:pPr>
        <w:keepLines w:val="0"/>
        <w:numPr>
          <w:ilvl w:val="0"/>
          <w:numId w:val="14"/>
        </w:numPr>
        <w:spacing w:before="0" w:after="160" w:line="259" w:lineRule="auto"/>
        <w:contextualSpacing/>
        <w:rPr>
          <w:rFonts w:ascii="Calibri" w:eastAsia="Calibri" w:hAnsi="Calibri" w:cs="Times New Roman"/>
          <w:b w:val="0"/>
          <w:i w:val="0"/>
          <w:sz w:val="22"/>
          <w:szCs w:val="22"/>
          <w:lang w:val="en-US" w:eastAsia="en-US"/>
        </w:rPr>
      </w:pPr>
      <w:bookmarkStart w:id="1" w:name="_Hlk127358460"/>
      <w:r>
        <w:rPr>
          <w:rFonts w:ascii="Calibri" w:eastAsia="Calibri" w:hAnsi="Calibri" w:cs="Times New Roman"/>
          <w:b w:val="0"/>
          <w:i w:val="0"/>
          <w:sz w:val="22"/>
          <w:szCs w:val="22"/>
          <w:lang w:val="en-US" w:eastAsia="en-US"/>
        </w:rPr>
        <w:t>Data Science: Data Wrangling (PH125.6x) (in R) 2018</w:t>
      </w:r>
    </w:p>
    <w:p w14:paraId="2278A75C" w14:textId="4424D6A4" w:rsidR="00F8649A" w:rsidRDefault="00F8649A" w:rsidP="00F8649A">
      <w:pPr>
        <w:keepLines w:val="0"/>
        <w:numPr>
          <w:ilvl w:val="0"/>
          <w:numId w:val="14"/>
        </w:numPr>
        <w:spacing w:before="0" w:after="160" w:line="259" w:lineRule="auto"/>
        <w:contextualSpacing/>
        <w:rPr>
          <w:rFonts w:ascii="Calibri" w:eastAsia="Calibri" w:hAnsi="Calibri" w:cs="Times New Roman"/>
          <w:b w:val="0"/>
          <w:i w:val="0"/>
          <w:sz w:val="22"/>
          <w:szCs w:val="22"/>
          <w:lang w:val="en-US" w:eastAsia="en-US"/>
        </w:rPr>
      </w:pPr>
      <w:r>
        <w:rPr>
          <w:rFonts w:ascii="Calibri" w:eastAsia="Calibri" w:hAnsi="Calibri" w:cs="Times New Roman"/>
          <w:b w:val="0"/>
          <w:i w:val="0"/>
          <w:sz w:val="22"/>
          <w:szCs w:val="22"/>
          <w:lang w:val="en-US" w:eastAsia="en-US"/>
        </w:rPr>
        <w:t>Data Science – productivity tools (Linux) 2018</w:t>
      </w:r>
    </w:p>
    <w:p w14:paraId="6EFC40BD" w14:textId="544B3BD3" w:rsidR="00430B58" w:rsidRDefault="00430B58" w:rsidP="00430B58">
      <w:pPr>
        <w:keepLines w:val="0"/>
        <w:numPr>
          <w:ilvl w:val="0"/>
          <w:numId w:val="14"/>
        </w:numPr>
        <w:spacing w:before="0" w:after="160" w:line="259" w:lineRule="auto"/>
        <w:contextualSpacing/>
        <w:rPr>
          <w:rFonts w:ascii="Calibri" w:eastAsia="Calibri" w:hAnsi="Calibri" w:cs="Times New Roman"/>
          <w:b w:val="0"/>
          <w:i w:val="0"/>
          <w:sz w:val="22"/>
          <w:szCs w:val="22"/>
          <w:lang w:val="en-US" w:eastAsia="en-US"/>
        </w:rPr>
      </w:pPr>
      <w:r>
        <w:rPr>
          <w:rFonts w:ascii="Calibri" w:eastAsia="Calibri" w:hAnsi="Calibri" w:cs="Times New Roman"/>
          <w:b w:val="0"/>
          <w:i w:val="0"/>
          <w:sz w:val="22"/>
          <w:szCs w:val="22"/>
          <w:lang w:val="en-US" w:eastAsia="en-US"/>
        </w:rPr>
        <w:t>Data Science - Inference and Modelling (in R) 2018</w:t>
      </w:r>
    </w:p>
    <w:p w14:paraId="7B062435" w14:textId="6542FD38" w:rsidR="003F2009" w:rsidRDefault="003F2009" w:rsidP="003F2009">
      <w:pPr>
        <w:keepLines w:val="0"/>
        <w:numPr>
          <w:ilvl w:val="0"/>
          <w:numId w:val="14"/>
        </w:numPr>
        <w:spacing w:before="0" w:after="160" w:line="259" w:lineRule="auto"/>
        <w:contextualSpacing/>
        <w:rPr>
          <w:rFonts w:ascii="Calibri" w:eastAsia="Calibri" w:hAnsi="Calibri" w:cs="Times New Roman"/>
          <w:b w:val="0"/>
          <w:i w:val="0"/>
          <w:sz w:val="22"/>
          <w:szCs w:val="22"/>
          <w:lang w:val="en-US" w:eastAsia="en-US"/>
        </w:rPr>
      </w:pPr>
      <w:r>
        <w:rPr>
          <w:rFonts w:ascii="Calibri" w:eastAsia="Calibri" w:hAnsi="Calibri" w:cs="Times New Roman"/>
          <w:b w:val="0"/>
          <w:i w:val="0"/>
          <w:sz w:val="22"/>
          <w:szCs w:val="22"/>
          <w:lang w:val="en-US" w:eastAsia="en-US"/>
        </w:rPr>
        <w:t>Data Science: Visualization (in R) 2018</w:t>
      </w:r>
    </w:p>
    <w:bookmarkEnd w:id="1"/>
    <w:p w14:paraId="35A7FCC4" w14:textId="55F938F1" w:rsidR="003F2009" w:rsidRDefault="003F2009" w:rsidP="003F2009">
      <w:pPr>
        <w:keepLines w:val="0"/>
        <w:numPr>
          <w:ilvl w:val="0"/>
          <w:numId w:val="14"/>
        </w:numPr>
        <w:spacing w:before="0" w:after="160" w:line="259" w:lineRule="auto"/>
        <w:contextualSpacing/>
        <w:rPr>
          <w:rFonts w:ascii="Calibri" w:eastAsia="Calibri" w:hAnsi="Calibri" w:cs="Times New Roman"/>
          <w:b w:val="0"/>
          <w:i w:val="0"/>
          <w:sz w:val="22"/>
          <w:szCs w:val="22"/>
          <w:lang w:val="en-US" w:eastAsia="en-US"/>
        </w:rPr>
      </w:pPr>
      <w:r>
        <w:rPr>
          <w:rFonts w:ascii="Calibri" w:eastAsia="Calibri" w:hAnsi="Calibri" w:cs="Times New Roman"/>
          <w:b w:val="0"/>
          <w:i w:val="0"/>
          <w:sz w:val="22"/>
          <w:szCs w:val="22"/>
          <w:lang w:val="en-US" w:eastAsia="en-US"/>
        </w:rPr>
        <w:t>Data Science: R Basics (in R) 2018</w:t>
      </w:r>
    </w:p>
    <w:p w14:paraId="661B0912" w14:textId="550A4918" w:rsidR="00A23593" w:rsidRDefault="00A23593" w:rsidP="00A23593">
      <w:pPr>
        <w:keepLines w:val="0"/>
        <w:numPr>
          <w:ilvl w:val="0"/>
          <w:numId w:val="14"/>
        </w:numPr>
        <w:spacing w:before="0" w:after="160" w:line="259" w:lineRule="auto"/>
        <w:contextualSpacing/>
        <w:rPr>
          <w:rFonts w:ascii="Calibri" w:eastAsia="Calibri" w:hAnsi="Calibri" w:cs="Times New Roman"/>
          <w:b w:val="0"/>
          <w:i w:val="0"/>
          <w:sz w:val="22"/>
          <w:szCs w:val="22"/>
          <w:lang w:val="en-US" w:eastAsia="en-US"/>
        </w:rPr>
      </w:pPr>
      <w:r>
        <w:rPr>
          <w:rFonts w:ascii="Calibri" w:eastAsia="Calibri" w:hAnsi="Calibri" w:cs="Times New Roman"/>
          <w:b w:val="0"/>
          <w:i w:val="0"/>
          <w:sz w:val="22"/>
          <w:szCs w:val="22"/>
          <w:lang w:val="en-US" w:eastAsia="en-US"/>
        </w:rPr>
        <w:t>Data Science: Probability (in R) 2018</w:t>
      </w:r>
    </w:p>
    <w:p w14:paraId="6EBB0F19" w14:textId="06A30BDE" w:rsidR="00B02978" w:rsidRDefault="00B02978" w:rsidP="00B02978">
      <w:pPr>
        <w:keepLines w:val="0"/>
        <w:spacing w:before="0" w:after="160" w:line="259" w:lineRule="auto"/>
        <w:contextualSpacing/>
        <w:rPr>
          <w:rFonts w:ascii="Calibri" w:eastAsia="Calibri" w:hAnsi="Calibri" w:cs="Times New Roman"/>
          <w:b w:val="0"/>
          <w:i w:val="0"/>
          <w:sz w:val="22"/>
          <w:szCs w:val="22"/>
          <w:lang w:val="en-US" w:eastAsia="en-US"/>
        </w:rPr>
      </w:pPr>
    </w:p>
    <w:p w14:paraId="380AF793" w14:textId="06FFED3D" w:rsidR="00A23593" w:rsidRDefault="00A23593" w:rsidP="00B02978">
      <w:pPr>
        <w:keepLines w:val="0"/>
        <w:spacing w:before="0" w:after="160" w:line="259" w:lineRule="auto"/>
        <w:contextualSpacing/>
        <w:rPr>
          <w:rFonts w:ascii="Calibri" w:eastAsia="Calibri" w:hAnsi="Calibri" w:cs="Times New Roman"/>
          <w:b w:val="0"/>
          <w:i w:val="0"/>
          <w:sz w:val="22"/>
          <w:szCs w:val="22"/>
          <w:lang w:val="en-US" w:eastAsia="en-US"/>
        </w:rPr>
      </w:pPr>
      <w:r>
        <w:rPr>
          <w:rFonts w:ascii="Calibri" w:eastAsia="Calibri" w:hAnsi="Calibri" w:cs="Times New Roman"/>
          <w:b w:val="0"/>
          <w:i w:val="0"/>
          <w:sz w:val="22"/>
          <w:szCs w:val="22"/>
          <w:lang w:val="en-US" w:eastAsia="en-US"/>
        </w:rPr>
        <w:t>Microsoft/edx.org</w:t>
      </w:r>
    </w:p>
    <w:p w14:paraId="0A62FAF9" w14:textId="233CF429" w:rsidR="00B02978" w:rsidRDefault="00B02978" w:rsidP="00B02978">
      <w:pPr>
        <w:keepLines w:val="0"/>
        <w:numPr>
          <w:ilvl w:val="0"/>
          <w:numId w:val="14"/>
        </w:numPr>
        <w:spacing w:before="0" w:after="160" w:line="259" w:lineRule="auto"/>
        <w:contextualSpacing/>
        <w:rPr>
          <w:rFonts w:ascii="Calibri" w:eastAsia="Calibri" w:hAnsi="Calibri" w:cs="Times New Roman"/>
          <w:b w:val="0"/>
          <w:i w:val="0"/>
          <w:sz w:val="22"/>
          <w:szCs w:val="22"/>
          <w:lang w:val="en-US" w:eastAsia="en-US"/>
        </w:rPr>
      </w:pPr>
      <w:r w:rsidRPr="004D24DB">
        <w:rPr>
          <w:rFonts w:ascii="Calibri" w:eastAsia="Calibri" w:hAnsi="Calibri" w:cs="Times New Roman"/>
          <w:b w:val="0"/>
          <w:i w:val="0"/>
          <w:sz w:val="22"/>
          <w:szCs w:val="22"/>
          <w:lang w:val="en-US" w:eastAsia="en-US"/>
        </w:rPr>
        <w:t>Essential Statistics for Data Analysis using Excel</w:t>
      </w:r>
      <w:r>
        <w:rPr>
          <w:rFonts w:ascii="Calibri" w:eastAsia="Calibri" w:hAnsi="Calibri" w:cs="Times New Roman"/>
          <w:b w:val="0"/>
          <w:i w:val="0"/>
          <w:sz w:val="22"/>
          <w:szCs w:val="22"/>
          <w:lang w:val="en-US" w:eastAsia="en-US"/>
        </w:rPr>
        <w:t xml:space="preserve"> (DAT 222x) </w:t>
      </w:r>
      <w:proofErr w:type="gramStart"/>
      <w:r>
        <w:rPr>
          <w:rFonts w:ascii="Calibri" w:eastAsia="Calibri" w:hAnsi="Calibri" w:cs="Times New Roman"/>
          <w:b w:val="0"/>
          <w:i w:val="0"/>
          <w:sz w:val="22"/>
          <w:szCs w:val="22"/>
          <w:lang w:val="en-US" w:eastAsia="en-US"/>
        </w:rPr>
        <w:t>2018</w:t>
      </w:r>
      <w:proofErr w:type="gramEnd"/>
    </w:p>
    <w:p w14:paraId="11C53A64" w14:textId="746F88CE" w:rsidR="00F8649A" w:rsidRDefault="00F8649A" w:rsidP="00F8649A">
      <w:pPr>
        <w:keepLines w:val="0"/>
        <w:numPr>
          <w:ilvl w:val="0"/>
          <w:numId w:val="14"/>
        </w:numPr>
        <w:spacing w:before="0" w:after="160" w:line="259" w:lineRule="auto"/>
        <w:contextualSpacing/>
        <w:rPr>
          <w:rFonts w:ascii="Calibri" w:eastAsia="Calibri" w:hAnsi="Calibri" w:cs="Times New Roman"/>
          <w:b w:val="0"/>
          <w:i w:val="0"/>
          <w:sz w:val="22"/>
          <w:szCs w:val="22"/>
          <w:lang w:val="en-US" w:eastAsia="en-US"/>
        </w:rPr>
      </w:pPr>
      <w:r>
        <w:rPr>
          <w:rFonts w:ascii="Calibri" w:eastAsia="Calibri" w:hAnsi="Calibri" w:cs="Times New Roman"/>
          <w:b w:val="0"/>
          <w:i w:val="0"/>
          <w:sz w:val="22"/>
          <w:szCs w:val="22"/>
          <w:lang w:val="en-US" w:eastAsia="en-US"/>
        </w:rPr>
        <w:t>Professional Capstone: Data Science (Azure Machine Learning)</w:t>
      </w:r>
      <w:r w:rsidR="00430B58">
        <w:rPr>
          <w:rFonts w:ascii="Calibri" w:eastAsia="Calibri" w:hAnsi="Calibri" w:cs="Times New Roman"/>
          <w:b w:val="0"/>
          <w:i w:val="0"/>
          <w:sz w:val="22"/>
          <w:szCs w:val="22"/>
          <w:lang w:val="en-US" w:eastAsia="en-US"/>
        </w:rPr>
        <w:t xml:space="preserve"> (2018)</w:t>
      </w:r>
    </w:p>
    <w:p w14:paraId="63C36A99" w14:textId="75E044B6" w:rsidR="00430B58" w:rsidRDefault="00430B58" w:rsidP="00430B58">
      <w:pPr>
        <w:keepLines w:val="0"/>
        <w:numPr>
          <w:ilvl w:val="0"/>
          <w:numId w:val="14"/>
        </w:numPr>
        <w:spacing w:before="0" w:after="160" w:line="259" w:lineRule="auto"/>
        <w:contextualSpacing/>
        <w:rPr>
          <w:rFonts w:ascii="Calibri" w:eastAsia="Calibri" w:hAnsi="Calibri" w:cs="Times New Roman"/>
          <w:b w:val="0"/>
          <w:i w:val="0"/>
          <w:sz w:val="22"/>
          <w:szCs w:val="22"/>
          <w:lang w:val="en-US" w:eastAsia="en-US"/>
        </w:rPr>
      </w:pPr>
      <w:r w:rsidRPr="004D24DB">
        <w:rPr>
          <w:rFonts w:ascii="Calibri" w:eastAsia="Calibri" w:hAnsi="Calibri" w:cs="Times New Roman"/>
          <w:b w:val="0"/>
          <w:i w:val="0"/>
          <w:sz w:val="22"/>
          <w:szCs w:val="22"/>
          <w:lang w:val="en-US" w:eastAsia="en-US"/>
        </w:rPr>
        <w:t>Implementing Predictive Analytics with Spark in Azure HDInsight</w:t>
      </w:r>
      <w:r>
        <w:rPr>
          <w:rFonts w:ascii="Calibri" w:eastAsia="Calibri" w:hAnsi="Calibri" w:cs="Times New Roman"/>
          <w:b w:val="0"/>
          <w:i w:val="0"/>
          <w:sz w:val="22"/>
          <w:szCs w:val="22"/>
          <w:lang w:val="en-US" w:eastAsia="en-US"/>
        </w:rPr>
        <w:t xml:space="preserve"> (2018)</w:t>
      </w:r>
    </w:p>
    <w:p w14:paraId="3B8BCC46" w14:textId="37B90051" w:rsidR="00430B58" w:rsidRDefault="00430B58" w:rsidP="00430B58">
      <w:pPr>
        <w:keepLines w:val="0"/>
        <w:numPr>
          <w:ilvl w:val="0"/>
          <w:numId w:val="14"/>
        </w:numPr>
        <w:spacing w:before="0" w:after="160" w:line="259" w:lineRule="auto"/>
        <w:contextualSpacing/>
        <w:rPr>
          <w:rFonts w:ascii="Calibri" w:eastAsia="Calibri" w:hAnsi="Calibri" w:cs="Times New Roman"/>
          <w:b w:val="0"/>
          <w:i w:val="0"/>
          <w:sz w:val="22"/>
          <w:szCs w:val="22"/>
          <w:lang w:val="en-US" w:eastAsia="en-US"/>
        </w:rPr>
      </w:pPr>
      <w:r>
        <w:rPr>
          <w:rFonts w:ascii="Calibri" w:eastAsia="Calibri" w:hAnsi="Calibri" w:cs="Times New Roman"/>
          <w:b w:val="0"/>
          <w:i w:val="0"/>
          <w:sz w:val="22"/>
          <w:szCs w:val="22"/>
          <w:lang w:val="en-US" w:eastAsia="en-US"/>
        </w:rPr>
        <w:t>Programming for R in Data Science (2018)</w:t>
      </w:r>
    </w:p>
    <w:p w14:paraId="32AE6736" w14:textId="4F4DE330" w:rsidR="003F2009" w:rsidRDefault="003F2009" w:rsidP="00430B58">
      <w:pPr>
        <w:keepLines w:val="0"/>
        <w:numPr>
          <w:ilvl w:val="0"/>
          <w:numId w:val="14"/>
        </w:numPr>
        <w:spacing w:before="0" w:after="160" w:line="259" w:lineRule="auto"/>
        <w:contextualSpacing/>
        <w:rPr>
          <w:rFonts w:ascii="Calibri" w:eastAsia="Calibri" w:hAnsi="Calibri" w:cs="Times New Roman"/>
          <w:b w:val="0"/>
          <w:i w:val="0"/>
          <w:sz w:val="22"/>
          <w:szCs w:val="22"/>
          <w:lang w:val="en-US" w:eastAsia="en-US"/>
        </w:rPr>
      </w:pPr>
      <w:r w:rsidRPr="003F2009">
        <w:rPr>
          <w:rFonts w:ascii="Calibri" w:eastAsia="Calibri" w:hAnsi="Calibri" w:cs="Times New Roman"/>
          <w:b w:val="0"/>
          <w:i w:val="0"/>
          <w:sz w:val="22"/>
          <w:szCs w:val="22"/>
          <w:lang w:val="en-US" w:eastAsia="en-US"/>
        </w:rPr>
        <w:t>Essential Statistics for Data Analysis using Excel</w:t>
      </w:r>
      <w:r>
        <w:rPr>
          <w:rFonts w:ascii="Calibri" w:eastAsia="Calibri" w:hAnsi="Calibri" w:cs="Times New Roman"/>
          <w:b w:val="0"/>
          <w:i w:val="0"/>
          <w:sz w:val="22"/>
          <w:szCs w:val="22"/>
          <w:lang w:val="en-US" w:eastAsia="en-US"/>
        </w:rPr>
        <w:t xml:space="preserve"> (2017)</w:t>
      </w:r>
    </w:p>
    <w:p w14:paraId="5CD4D2E1" w14:textId="7A119861" w:rsidR="003F2009" w:rsidRDefault="003F2009" w:rsidP="00430B58">
      <w:pPr>
        <w:keepLines w:val="0"/>
        <w:numPr>
          <w:ilvl w:val="0"/>
          <w:numId w:val="14"/>
        </w:numPr>
        <w:spacing w:before="0" w:after="160" w:line="259" w:lineRule="auto"/>
        <w:contextualSpacing/>
        <w:rPr>
          <w:rFonts w:ascii="Calibri" w:eastAsia="Calibri" w:hAnsi="Calibri" w:cs="Times New Roman"/>
          <w:b w:val="0"/>
          <w:i w:val="0"/>
          <w:sz w:val="22"/>
          <w:szCs w:val="22"/>
          <w:lang w:val="en-US" w:eastAsia="en-US"/>
        </w:rPr>
      </w:pPr>
      <w:bookmarkStart w:id="2" w:name="_Hlk127358548"/>
      <w:r w:rsidRPr="003F2009">
        <w:rPr>
          <w:rFonts w:ascii="Calibri" w:eastAsia="Calibri" w:hAnsi="Calibri" w:cs="Times New Roman"/>
          <w:b w:val="0"/>
          <w:i w:val="0"/>
          <w:sz w:val="22"/>
          <w:szCs w:val="22"/>
          <w:lang w:val="en-US" w:eastAsia="en-US"/>
        </w:rPr>
        <w:t>Analyzing and Visualizing Data with Power BI</w:t>
      </w:r>
      <w:r>
        <w:rPr>
          <w:rFonts w:ascii="Calibri" w:eastAsia="Calibri" w:hAnsi="Calibri" w:cs="Times New Roman"/>
          <w:b w:val="0"/>
          <w:i w:val="0"/>
          <w:sz w:val="22"/>
          <w:szCs w:val="22"/>
          <w:lang w:val="en-US" w:eastAsia="en-US"/>
        </w:rPr>
        <w:t xml:space="preserve"> (2017)</w:t>
      </w:r>
    </w:p>
    <w:bookmarkEnd w:id="2"/>
    <w:p w14:paraId="465C90BE" w14:textId="100FA951" w:rsidR="003F2009" w:rsidRDefault="003F2009" w:rsidP="003F2009">
      <w:pPr>
        <w:keepLines w:val="0"/>
        <w:numPr>
          <w:ilvl w:val="0"/>
          <w:numId w:val="14"/>
        </w:numPr>
        <w:spacing w:before="0" w:after="160" w:line="259" w:lineRule="auto"/>
        <w:contextualSpacing/>
        <w:rPr>
          <w:rFonts w:ascii="Calibri" w:eastAsia="Calibri" w:hAnsi="Calibri" w:cs="Times New Roman"/>
          <w:b w:val="0"/>
          <w:i w:val="0"/>
          <w:sz w:val="22"/>
          <w:szCs w:val="22"/>
          <w:lang w:val="en-US" w:eastAsia="en-US"/>
        </w:rPr>
      </w:pPr>
      <w:r>
        <w:rPr>
          <w:rFonts w:ascii="Calibri" w:eastAsia="Calibri" w:hAnsi="Calibri" w:cs="Times New Roman"/>
          <w:b w:val="0"/>
          <w:i w:val="0"/>
          <w:sz w:val="22"/>
          <w:szCs w:val="22"/>
          <w:lang w:val="en-US" w:eastAsia="en-US"/>
        </w:rPr>
        <w:t xml:space="preserve">Principles of Machine </w:t>
      </w:r>
      <w:proofErr w:type="gramStart"/>
      <w:r>
        <w:rPr>
          <w:rFonts w:ascii="Calibri" w:eastAsia="Calibri" w:hAnsi="Calibri" w:cs="Times New Roman"/>
          <w:b w:val="0"/>
          <w:i w:val="0"/>
          <w:sz w:val="22"/>
          <w:szCs w:val="22"/>
          <w:lang w:val="en-US" w:eastAsia="en-US"/>
        </w:rPr>
        <w:t>Learning  (</w:t>
      </w:r>
      <w:proofErr w:type="gramEnd"/>
      <w:r>
        <w:rPr>
          <w:rFonts w:ascii="Calibri" w:eastAsia="Calibri" w:hAnsi="Calibri" w:cs="Times New Roman"/>
          <w:b w:val="0"/>
          <w:i w:val="0"/>
          <w:sz w:val="22"/>
          <w:szCs w:val="22"/>
          <w:lang w:val="en-US" w:eastAsia="en-US"/>
        </w:rPr>
        <w:t>R and Python) (2018)</w:t>
      </w:r>
    </w:p>
    <w:p w14:paraId="49A9D927" w14:textId="43DF4771" w:rsidR="003F2009" w:rsidRDefault="003F2009" w:rsidP="003F2009">
      <w:pPr>
        <w:keepLines w:val="0"/>
        <w:numPr>
          <w:ilvl w:val="0"/>
          <w:numId w:val="14"/>
        </w:numPr>
        <w:spacing w:before="0" w:after="160" w:line="259" w:lineRule="auto"/>
        <w:contextualSpacing/>
        <w:rPr>
          <w:rFonts w:ascii="Calibri" w:eastAsia="Calibri" w:hAnsi="Calibri" w:cs="Times New Roman"/>
          <w:b w:val="0"/>
          <w:i w:val="0"/>
          <w:sz w:val="22"/>
          <w:szCs w:val="22"/>
          <w:lang w:val="en-US" w:eastAsia="en-US"/>
        </w:rPr>
      </w:pPr>
      <w:r>
        <w:rPr>
          <w:rFonts w:ascii="Calibri" w:eastAsia="Calibri" w:hAnsi="Calibri" w:cs="Times New Roman"/>
          <w:b w:val="0"/>
          <w:i w:val="0"/>
          <w:sz w:val="22"/>
          <w:szCs w:val="22"/>
          <w:lang w:val="en-US" w:eastAsia="en-US"/>
        </w:rPr>
        <w:t xml:space="preserve">Data Science Essentials </w:t>
      </w:r>
      <w:r w:rsidR="00A23593">
        <w:rPr>
          <w:rFonts w:ascii="Calibri" w:eastAsia="Calibri" w:hAnsi="Calibri" w:cs="Times New Roman"/>
          <w:b w:val="0"/>
          <w:i w:val="0"/>
          <w:sz w:val="22"/>
          <w:szCs w:val="22"/>
          <w:lang w:val="en-US" w:eastAsia="en-US"/>
        </w:rPr>
        <w:t>(2018)</w:t>
      </w:r>
    </w:p>
    <w:p w14:paraId="364D3E8D" w14:textId="67C48AAC" w:rsidR="00A23593" w:rsidRDefault="00A23593" w:rsidP="00A23593">
      <w:pPr>
        <w:keepLines w:val="0"/>
        <w:numPr>
          <w:ilvl w:val="0"/>
          <w:numId w:val="14"/>
        </w:numPr>
        <w:spacing w:before="0" w:after="160" w:line="259" w:lineRule="auto"/>
        <w:contextualSpacing/>
        <w:rPr>
          <w:rFonts w:ascii="Calibri" w:eastAsia="Calibri" w:hAnsi="Calibri" w:cs="Times New Roman"/>
          <w:b w:val="0"/>
          <w:i w:val="0"/>
          <w:sz w:val="22"/>
          <w:szCs w:val="22"/>
          <w:lang w:val="en-US" w:eastAsia="en-US"/>
        </w:rPr>
      </w:pPr>
      <w:r>
        <w:rPr>
          <w:rFonts w:ascii="Calibri" w:eastAsia="Calibri" w:hAnsi="Calibri" w:cs="Times New Roman"/>
          <w:b w:val="0"/>
          <w:i w:val="0"/>
          <w:sz w:val="22"/>
          <w:szCs w:val="22"/>
          <w:lang w:val="en-US" w:eastAsia="en-US"/>
        </w:rPr>
        <w:t>Introduction to R for Data Science (2018)</w:t>
      </w:r>
    </w:p>
    <w:p w14:paraId="30A123D5" w14:textId="7A08D367" w:rsidR="00B02978" w:rsidRDefault="00B02978" w:rsidP="00B02978">
      <w:pPr>
        <w:keepLines w:val="0"/>
        <w:spacing w:before="0" w:after="160" w:line="259" w:lineRule="auto"/>
        <w:contextualSpacing/>
        <w:rPr>
          <w:rFonts w:ascii="Calibri" w:eastAsia="Calibri" w:hAnsi="Calibri" w:cs="Times New Roman"/>
          <w:b w:val="0"/>
          <w:i w:val="0"/>
          <w:sz w:val="22"/>
          <w:szCs w:val="22"/>
          <w:lang w:val="en-US" w:eastAsia="en-US"/>
        </w:rPr>
      </w:pPr>
    </w:p>
    <w:p w14:paraId="3FA31E57" w14:textId="714BBCE0" w:rsidR="00A23593" w:rsidRDefault="00A23593" w:rsidP="00B02978">
      <w:pPr>
        <w:keepLines w:val="0"/>
        <w:spacing w:before="0" w:after="160" w:line="259" w:lineRule="auto"/>
        <w:contextualSpacing/>
        <w:rPr>
          <w:rFonts w:ascii="Calibri" w:eastAsia="Calibri" w:hAnsi="Calibri" w:cs="Times New Roman"/>
          <w:b w:val="0"/>
          <w:i w:val="0"/>
          <w:sz w:val="22"/>
          <w:szCs w:val="22"/>
          <w:lang w:val="en-US" w:eastAsia="en-US"/>
        </w:rPr>
      </w:pPr>
      <w:r>
        <w:rPr>
          <w:rFonts w:ascii="Calibri" w:eastAsia="Calibri" w:hAnsi="Calibri" w:cs="Times New Roman"/>
          <w:b w:val="0"/>
          <w:i w:val="0"/>
          <w:sz w:val="22"/>
          <w:szCs w:val="22"/>
          <w:lang w:val="en-US" w:eastAsia="en-US"/>
        </w:rPr>
        <w:t>Georgia Te</w:t>
      </w:r>
      <w:r w:rsidR="00A85284">
        <w:rPr>
          <w:rFonts w:ascii="Calibri" w:eastAsia="Calibri" w:hAnsi="Calibri" w:cs="Times New Roman"/>
          <w:b w:val="0"/>
          <w:i w:val="0"/>
          <w:sz w:val="22"/>
          <w:szCs w:val="22"/>
          <w:lang w:val="en-US" w:eastAsia="en-US"/>
        </w:rPr>
        <w:t>c</w:t>
      </w:r>
      <w:r>
        <w:rPr>
          <w:rFonts w:ascii="Calibri" w:eastAsia="Calibri" w:hAnsi="Calibri" w:cs="Times New Roman"/>
          <w:b w:val="0"/>
          <w:i w:val="0"/>
          <w:sz w:val="22"/>
          <w:szCs w:val="22"/>
          <w:lang w:val="en-US" w:eastAsia="en-US"/>
        </w:rPr>
        <w:t>h</w:t>
      </w:r>
      <w:r w:rsidR="00A85284">
        <w:rPr>
          <w:rFonts w:ascii="Calibri" w:eastAsia="Calibri" w:hAnsi="Calibri" w:cs="Times New Roman"/>
          <w:b w:val="0"/>
          <w:i w:val="0"/>
          <w:sz w:val="22"/>
          <w:szCs w:val="22"/>
          <w:lang w:val="en-US" w:eastAsia="en-US"/>
        </w:rPr>
        <w:t>/edx.org</w:t>
      </w:r>
    </w:p>
    <w:p w14:paraId="6FF7E5CE" w14:textId="60BB830F" w:rsidR="00B02978" w:rsidRDefault="00B02978" w:rsidP="00B02978">
      <w:pPr>
        <w:keepLines w:val="0"/>
        <w:numPr>
          <w:ilvl w:val="0"/>
          <w:numId w:val="14"/>
        </w:numPr>
        <w:spacing w:before="0" w:after="160" w:line="259" w:lineRule="auto"/>
        <w:contextualSpacing/>
        <w:rPr>
          <w:rFonts w:ascii="Calibri" w:eastAsia="Calibri" w:hAnsi="Calibri" w:cs="Times New Roman"/>
          <w:b w:val="0"/>
          <w:i w:val="0"/>
          <w:sz w:val="22"/>
          <w:szCs w:val="22"/>
          <w:lang w:val="en-US" w:eastAsia="en-US"/>
        </w:rPr>
      </w:pPr>
      <w:r>
        <w:rPr>
          <w:rFonts w:ascii="Calibri" w:eastAsia="Calibri" w:hAnsi="Calibri" w:cs="Times New Roman"/>
          <w:b w:val="0"/>
          <w:i w:val="0"/>
          <w:sz w:val="22"/>
          <w:szCs w:val="22"/>
          <w:lang w:val="en-US" w:eastAsia="en-US"/>
        </w:rPr>
        <w:t>Georgia Tech/edx.org – FA18: Computing for Data Analysis (CSE6040x) (Python) 2018</w:t>
      </w:r>
    </w:p>
    <w:p w14:paraId="68D8C47C" w14:textId="77777777" w:rsidR="00F634A6" w:rsidRDefault="00F634A6" w:rsidP="00F634A6">
      <w:pPr>
        <w:keepLines w:val="0"/>
        <w:spacing w:before="0" w:after="160" w:line="259" w:lineRule="auto"/>
        <w:contextualSpacing/>
        <w:rPr>
          <w:rFonts w:ascii="Calibri" w:eastAsia="Calibri" w:hAnsi="Calibri" w:cs="Times New Roman"/>
          <w:b w:val="0"/>
          <w:i w:val="0"/>
          <w:sz w:val="22"/>
          <w:szCs w:val="22"/>
          <w:lang w:val="en-US" w:eastAsia="en-US"/>
        </w:rPr>
      </w:pPr>
    </w:p>
    <w:p w14:paraId="2E95DBE8" w14:textId="77777777" w:rsidR="008205B6" w:rsidRDefault="008205B6" w:rsidP="008205B6">
      <w:pPr>
        <w:keepLines w:val="0"/>
        <w:spacing w:before="0" w:after="160" w:line="259" w:lineRule="auto"/>
        <w:contextualSpacing/>
        <w:rPr>
          <w:rFonts w:ascii="Calibri" w:eastAsia="Calibri" w:hAnsi="Calibri" w:cs="Times New Roman"/>
          <w:b w:val="0"/>
          <w:i w:val="0"/>
          <w:sz w:val="22"/>
          <w:szCs w:val="22"/>
          <w:lang w:val="en-US" w:eastAsia="en-US"/>
        </w:rPr>
      </w:pPr>
      <w:r>
        <w:rPr>
          <w:rFonts w:ascii="Calibri" w:eastAsia="Calibri" w:hAnsi="Calibri" w:cs="Times New Roman"/>
          <w:b w:val="0"/>
          <w:i w:val="0"/>
          <w:sz w:val="22"/>
          <w:szCs w:val="22"/>
          <w:lang w:val="en-US" w:eastAsia="en-US"/>
        </w:rPr>
        <w:t>IBM/edx.org</w:t>
      </w:r>
    </w:p>
    <w:p w14:paraId="46221E0F" w14:textId="77777777" w:rsidR="008205B6" w:rsidRPr="00B13C1F" w:rsidRDefault="008205B6" w:rsidP="008205B6">
      <w:pPr>
        <w:keepLines w:val="0"/>
        <w:numPr>
          <w:ilvl w:val="0"/>
          <w:numId w:val="14"/>
        </w:numPr>
        <w:spacing w:before="0" w:after="160" w:line="259" w:lineRule="auto"/>
        <w:contextualSpacing/>
        <w:rPr>
          <w:rFonts w:ascii="Calibri" w:eastAsia="Calibri" w:hAnsi="Calibri" w:cs="Times New Roman"/>
          <w:b w:val="0"/>
          <w:i w:val="0"/>
          <w:sz w:val="22"/>
          <w:szCs w:val="22"/>
          <w:lang w:val="en-US" w:eastAsia="en-US"/>
        </w:rPr>
      </w:pPr>
      <w:r w:rsidRPr="00B13C1F">
        <w:rPr>
          <w:rFonts w:ascii="Calibri" w:eastAsia="Calibri" w:hAnsi="Calibri" w:cs="Times New Roman"/>
          <w:b w:val="0"/>
          <w:i w:val="0"/>
          <w:sz w:val="22"/>
          <w:szCs w:val="22"/>
          <w:lang w:val="en-US" w:eastAsia="en-US"/>
        </w:rPr>
        <w:t>Introduction to Containers, Kubernetes and OpenShift</w:t>
      </w:r>
      <w:r>
        <w:rPr>
          <w:rFonts w:ascii="Calibri" w:eastAsia="Calibri" w:hAnsi="Calibri" w:cs="Times New Roman"/>
          <w:b w:val="0"/>
          <w:i w:val="0"/>
          <w:sz w:val="22"/>
          <w:szCs w:val="22"/>
          <w:lang w:val="en-US" w:eastAsia="en-US"/>
        </w:rPr>
        <w:t xml:space="preserve"> – in process</w:t>
      </w:r>
    </w:p>
    <w:p w14:paraId="3A3AA8F4" w14:textId="7606391A" w:rsidR="00F634A6" w:rsidRPr="00B13C1F" w:rsidRDefault="00F634A6" w:rsidP="00F634A6">
      <w:pPr>
        <w:keepLines w:val="0"/>
        <w:spacing w:before="0" w:after="160" w:line="259" w:lineRule="auto"/>
        <w:contextualSpacing/>
        <w:rPr>
          <w:rFonts w:ascii="Calibri" w:eastAsia="Calibri" w:hAnsi="Calibri" w:cs="Times New Roman"/>
          <w:b w:val="0"/>
          <w:i w:val="0"/>
          <w:sz w:val="22"/>
          <w:szCs w:val="22"/>
          <w:lang w:val="en-US" w:eastAsia="en-US"/>
        </w:rPr>
      </w:pPr>
      <w:r>
        <w:rPr>
          <w:rFonts w:ascii="Calibri" w:eastAsia="Calibri" w:hAnsi="Calibri" w:cs="Times New Roman"/>
          <w:b w:val="0"/>
          <w:i w:val="0"/>
          <w:sz w:val="22"/>
          <w:szCs w:val="22"/>
          <w:lang w:val="en-US" w:eastAsia="en-US"/>
        </w:rPr>
        <w:t>Other</w:t>
      </w:r>
    </w:p>
    <w:p w14:paraId="578A055E" w14:textId="77777777" w:rsidR="00C65CB0" w:rsidRPr="00C65CB0" w:rsidRDefault="00C65CB0" w:rsidP="00C65CB0">
      <w:pPr>
        <w:keepLines w:val="0"/>
        <w:numPr>
          <w:ilvl w:val="0"/>
          <w:numId w:val="14"/>
        </w:numPr>
        <w:spacing w:before="0" w:after="160" w:line="259" w:lineRule="auto"/>
        <w:contextualSpacing/>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t>ITIL Foundations Dec 2014</w:t>
      </w:r>
    </w:p>
    <w:p w14:paraId="64FCDE95" w14:textId="77777777" w:rsidR="00C65CB0" w:rsidRPr="00C65CB0" w:rsidRDefault="00C65CB0" w:rsidP="00C65CB0">
      <w:pPr>
        <w:keepLines w:val="0"/>
        <w:numPr>
          <w:ilvl w:val="0"/>
          <w:numId w:val="14"/>
        </w:numPr>
        <w:spacing w:before="0" w:after="160" w:line="259" w:lineRule="auto"/>
        <w:contextualSpacing/>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t>TOGAF 9 Certification April 2012</w:t>
      </w:r>
    </w:p>
    <w:p w14:paraId="12AEAE5B" w14:textId="77777777" w:rsidR="004D24DB" w:rsidRPr="00C65CB0" w:rsidRDefault="004D24DB" w:rsidP="004D24DB">
      <w:pPr>
        <w:keepLines w:val="0"/>
        <w:numPr>
          <w:ilvl w:val="0"/>
          <w:numId w:val="14"/>
        </w:numPr>
        <w:spacing w:before="0" w:after="160" w:line="259" w:lineRule="auto"/>
        <w:contextualSpacing/>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t>Unix Administration 1996 (approx.)</w:t>
      </w:r>
    </w:p>
    <w:p w14:paraId="53F3E87F" w14:textId="77777777" w:rsidR="00C65CB0" w:rsidRPr="00C65CB0" w:rsidRDefault="00C65CB0" w:rsidP="00C65CB0">
      <w:pPr>
        <w:keepLines w:val="0"/>
        <w:numPr>
          <w:ilvl w:val="0"/>
          <w:numId w:val="14"/>
        </w:numPr>
        <w:spacing w:before="0" w:after="160" w:line="259" w:lineRule="auto"/>
        <w:contextualSpacing/>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t>BA, University of Western Ontario, London, 1989</w:t>
      </w:r>
    </w:p>
    <w:p w14:paraId="698579D1" w14:textId="77777777" w:rsidR="00B13C1F" w:rsidRPr="00C65CB0" w:rsidRDefault="00B13C1F" w:rsidP="00C65CB0">
      <w:pPr>
        <w:keepLines w:val="0"/>
        <w:spacing w:before="0" w:after="160" w:line="259" w:lineRule="auto"/>
        <w:rPr>
          <w:rFonts w:ascii="Calibri" w:eastAsia="Calibri" w:hAnsi="Calibri" w:cs="Times New Roman"/>
          <w:b w:val="0"/>
          <w:i w:val="0"/>
          <w:sz w:val="22"/>
          <w:szCs w:val="22"/>
          <w:lang w:val="en-US" w:eastAsia="en-US"/>
        </w:rPr>
      </w:pPr>
    </w:p>
    <w:p w14:paraId="1660AA2D" w14:textId="77777777" w:rsidR="008205B6" w:rsidRDefault="008205B6">
      <w:pPr>
        <w:keepLines w:val="0"/>
        <w:spacing w:before="0" w:after="0"/>
        <w:rPr>
          <w:rFonts w:ascii="Calibri" w:eastAsia="Calibri" w:hAnsi="Calibri" w:cs="Times New Roman"/>
          <w:b w:val="0"/>
          <w:i w:val="0"/>
          <w:sz w:val="22"/>
          <w:szCs w:val="22"/>
          <w:lang w:val="en-US" w:eastAsia="en-US"/>
        </w:rPr>
      </w:pPr>
      <w:r>
        <w:rPr>
          <w:rFonts w:ascii="Calibri" w:eastAsia="Calibri" w:hAnsi="Calibri" w:cs="Times New Roman"/>
          <w:b w:val="0"/>
          <w:i w:val="0"/>
          <w:sz w:val="22"/>
          <w:szCs w:val="22"/>
          <w:lang w:val="en-US" w:eastAsia="en-US"/>
        </w:rPr>
        <w:br w:type="page"/>
      </w:r>
    </w:p>
    <w:p w14:paraId="549FF700" w14:textId="0710462C" w:rsidR="00C65CB0" w:rsidRPr="00C65CB0" w:rsidRDefault="00C65CB0" w:rsidP="00C65CB0">
      <w:pPr>
        <w:keepLines w:val="0"/>
        <w:spacing w:before="0" w:after="160" w:line="259" w:lineRule="auto"/>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lastRenderedPageBreak/>
        <w:t>IT SKILL SETS</w:t>
      </w:r>
    </w:p>
    <w:p w14:paraId="17D3A746" w14:textId="77777777" w:rsidR="00C65CB0" w:rsidRPr="00C65CB0" w:rsidRDefault="00C65CB0" w:rsidP="00C65CB0">
      <w:pPr>
        <w:keepLines w:val="0"/>
        <w:spacing w:before="0" w:after="160" w:line="259" w:lineRule="auto"/>
        <w:rPr>
          <w:rFonts w:ascii="Calibri" w:eastAsia="Calibri" w:hAnsi="Calibri" w:cs="Times New Roman"/>
          <w:b w:val="0"/>
          <w:i w:val="0"/>
          <w:sz w:val="22"/>
          <w:szCs w:val="22"/>
          <w:lang w:val="en-US" w:eastAsia="en-US"/>
        </w:rPr>
        <w:sectPr w:rsidR="00C65CB0" w:rsidRPr="00C65CB0" w:rsidSect="00C65CB0">
          <w:type w:val="continuous"/>
          <w:pgSz w:w="12240" w:h="15840"/>
          <w:pgMar w:top="1440" w:right="1440" w:bottom="1440" w:left="1440" w:header="720" w:footer="720" w:gutter="0"/>
          <w:cols w:space="720"/>
          <w:docGrid w:linePitch="360"/>
        </w:sectPr>
      </w:pPr>
    </w:p>
    <w:p w14:paraId="2DC4EDF7" w14:textId="77777777" w:rsidR="00C65CB0" w:rsidRPr="00C65CB0" w:rsidRDefault="00C65CB0" w:rsidP="00C65CB0">
      <w:pPr>
        <w:keepLines w:val="0"/>
        <w:spacing w:before="0" w:after="160" w:line="259" w:lineRule="auto"/>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t>Hardware and Operating Systems</w:t>
      </w:r>
    </w:p>
    <w:p w14:paraId="67A581AC" w14:textId="29231BAC" w:rsidR="00C65CB0" w:rsidRDefault="00C65CB0" w:rsidP="00C65CB0">
      <w:pPr>
        <w:keepLines w:val="0"/>
        <w:numPr>
          <w:ilvl w:val="0"/>
          <w:numId w:val="18"/>
        </w:numPr>
        <w:spacing w:before="0" w:after="160" w:line="259" w:lineRule="auto"/>
        <w:contextualSpacing/>
        <w:rPr>
          <w:rFonts w:ascii="Calibri" w:eastAsia="Calibri" w:hAnsi="Calibri" w:cs="Times New Roman"/>
          <w:b w:val="0"/>
          <w:i w:val="0"/>
          <w:sz w:val="22"/>
          <w:szCs w:val="22"/>
          <w:lang w:val="en-US" w:eastAsia="en-US"/>
        </w:rPr>
      </w:pPr>
      <w:r>
        <w:rPr>
          <w:rFonts w:ascii="Calibri" w:eastAsia="Calibri" w:hAnsi="Calibri" w:cs="Times New Roman"/>
          <w:b w:val="0"/>
          <w:i w:val="0"/>
          <w:sz w:val="22"/>
          <w:szCs w:val="22"/>
          <w:lang w:val="en-US" w:eastAsia="en-US"/>
        </w:rPr>
        <w:t>Linux Alpine</w:t>
      </w:r>
    </w:p>
    <w:p w14:paraId="76E9E5C8" w14:textId="68BAF713" w:rsidR="00C65CB0" w:rsidRPr="00C65CB0" w:rsidRDefault="00C65CB0" w:rsidP="00C65CB0">
      <w:pPr>
        <w:keepLines w:val="0"/>
        <w:numPr>
          <w:ilvl w:val="0"/>
          <w:numId w:val="18"/>
        </w:numPr>
        <w:spacing w:before="0" w:after="160" w:line="259" w:lineRule="auto"/>
        <w:contextualSpacing/>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t>CentOS 7</w:t>
      </w:r>
    </w:p>
    <w:p w14:paraId="06212DAF" w14:textId="77777777" w:rsidR="00C65CB0" w:rsidRPr="00C65CB0" w:rsidRDefault="00C65CB0" w:rsidP="00C65CB0">
      <w:pPr>
        <w:keepLines w:val="0"/>
        <w:numPr>
          <w:ilvl w:val="0"/>
          <w:numId w:val="15"/>
        </w:numPr>
        <w:spacing w:before="0" w:after="160" w:line="259" w:lineRule="auto"/>
        <w:contextualSpacing/>
        <w:rPr>
          <w:rFonts w:ascii="Calibri" w:eastAsia="Calibri" w:hAnsi="Calibri" w:cs="Times New Roman"/>
          <w:b w:val="0"/>
          <w:i w:val="0"/>
          <w:sz w:val="22"/>
          <w:szCs w:val="22"/>
          <w:lang w:val="en-US" w:eastAsia="en-US"/>
        </w:rPr>
      </w:pPr>
      <w:proofErr w:type="spellStart"/>
      <w:r w:rsidRPr="00C65CB0">
        <w:rPr>
          <w:rFonts w:ascii="Calibri" w:eastAsia="Calibri" w:hAnsi="Calibri" w:cs="Times New Roman"/>
          <w:b w:val="0"/>
          <w:i w:val="0"/>
          <w:sz w:val="22"/>
          <w:szCs w:val="22"/>
          <w:lang w:val="en-US" w:eastAsia="en-US"/>
        </w:rPr>
        <w:t>Redhat</w:t>
      </w:r>
      <w:proofErr w:type="spellEnd"/>
      <w:r w:rsidRPr="00C65CB0">
        <w:rPr>
          <w:rFonts w:ascii="Calibri" w:eastAsia="Calibri" w:hAnsi="Calibri" w:cs="Times New Roman"/>
          <w:b w:val="0"/>
          <w:i w:val="0"/>
          <w:sz w:val="22"/>
          <w:szCs w:val="22"/>
          <w:lang w:val="en-US" w:eastAsia="en-US"/>
        </w:rPr>
        <w:t xml:space="preserve"> Linux 5</w:t>
      </w:r>
    </w:p>
    <w:p w14:paraId="41E24826" w14:textId="77777777" w:rsidR="00C65CB0" w:rsidRPr="00C65CB0" w:rsidRDefault="00C65CB0" w:rsidP="00C65CB0">
      <w:pPr>
        <w:keepLines w:val="0"/>
        <w:numPr>
          <w:ilvl w:val="0"/>
          <w:numId w:val="15"/>
        </w:numPr>
        <w:spacing w:before="0" w:after="160" w:line="259" w:lineRule="auto"/>
        <w:contextualSpacing/>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t>VMWare player 3.1.4</w:t>
      </w:r>
    </w:p>
    <w:p w14:paraId="20F6AEC7" w14:textId="2B1ADE35" w:rsidR="00C65CB0" w:rsidRPr="00C65CB0" w:rsidRDefault="00C65CB0" w:rsidP="00C65CB0">
      <w:pPr>
        <w:keepLines w:val="0"/>
        <w:numPr>
          <w:ilvl w:val="0"/>
          <w:numId w:val="15"/>
        </w:numPr>
        <w:spacing w:before="0" w:after="160" w:line="259" w:lineRule="auto"/>
        <w:contextualSpacing/>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t>Windows 7 / 8 / 10 / 11</w:t>
      </w:r>
    </w:p>
    <w:p w14:paraId="329BBB05" w14:textId="0D456C5A" w:rsidR="00C65CB0" w:rsidRDefault="00C65CB0" w:rsidP="00C65CB0">
      <w:pPr>
        <w:keepLines w:val="0"/>
        <w:numPr>
          <w:ilvl w:val="0"/>
          <w:numId w:val="15"/>
        </w:numPr>
        <w:spacing w:before="0" w:after="160" w:line="259" w:lineRule="auto"/>
        <w:contextualSpacing/>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t>Sun Solaris</w:t>
      </w:r>
    </w:p>
    <w:p w14:paraId="3B5A71CB" w14:textId="2BD5B360" w:rsidR="00385FA8" w:rsidRPr="00C65CB0" w:rsidRDefault="00385FA8" w:rsidP="00C65CB0">
      <w:pPr>
        <w:keepLines w:val="0"/>
        <w:numPr>
          <w:ilvl w:val="0"/>
          <w:numId w:val="15"/>
        </w:numPr>
        <w:spacing w:before="0" w:after="160" w:line="259" w:lineRule="auto"/>
        <w:contextualSpacing/>
        <w:rPr>
          <w:rFonts w:ascii="Calibri" w:eastAsia="Calibri" w:hAnsi="Calibri" w:cs="Times New Roman"/>
          <w:b w:val="0"/>
          <w:i w:val="0"/>
          <w:sz w:val="22"/>
          <w:szCs w:val="22"/>
          <w:lang w:val="en-US" w:eastAsia="en-US"/>
        </w:rPr>
      </w:pPr>
      <w:r>
        <w:rPr>
          <w:rFonts w:ascii="Calibri" w:eastAsia="Calibri" w:hAnsi="Calibri" w:cs="Times New Roman"/>
          <w:b w:val="0"/>
          <w:i w:val="0"/>
          <w:sz w:val="22"/>
          <w:szCs w:val="22"/>
          <w:lang w:val="en-US" w:eastAsia="en-US"/>
        </w:rPr>
        <w:t>Docker</w:t>
      </w:r>
    </w:p>
    <w:p w14:paraId="1B628789" w14:textId="4F0AB47D" w:rsidR="00C65CB0" w:rsidRPr="00C65CB0" w:rsidRDefault="00C65CB0" w:rsidP="00C65CB0">
      <w:pPr>
        <w:keepLines w:val="0"/>
        <w:spacing w:before="0" w:after="160" w:line="259" w:lineRule="auto"/>
        <w:ind w:left="360"/>
        <w:contextualSpacing/>
        <w:rPr>
          <w:rFonts w:ascii="Calibri" w:eastAsia="Calibri" w:hAnsi="Calibri" w:cs="Times New Roman"/>
          <w:b w:val="0"/>
          <w:i w:val="0"/>
          <w:sz w:val="22"/>
          <w:szCs w:val="22"/>
          <w:lang w:val="en-US" w:eastAsia="en-US"/>
        </w:rPr>
      </w:pPr>
    </w:p>
    <w:p w14:paraId="2DF648A5" w14:textId="77777777" w:rsidR="00C65CB0" w:rsidRPr="00C65CB0" w:rsidRDefault="00C65CB0" w:rsidP="00C65CB0">
      <w:pPr>
        <w:keepLines w:val="0"/>
        <w:spacing w:before="0" w:after="160" w:line="259" w:lineRule="auto"/>
        <w:ind w:left="360"/>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t>Programming</w:t>
      </w:r>
    </w:p>
    <w:p w14:paraId="5C4DAC6B" w14:textId="570818F6" w:rsidR="00C65CB0" w:rsidRPr="00C65CB0" w:rsidRDefault="00C65CB0" w:rsidP="00C65CB0">
      <w:pPr>
        <w:keepLines w:val="0"/>
        <w:numPr>
          <w:ilvl w:val="0"/>
          <w:numId w:val="17"/>
        </w:numPr>
        <w:spacing w:before="0" w:after="160" w:line="259" w:lineRule="auto"/>
        <w:contextualSpacing/>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t>Java, up to 18</w:t>
      </w:r>
    </w:p>
    <w:p w14:paraId="5909ED38" w14:textId="77777777" w:rsidR="00C65CB0" w:rsidRPr="00C65CB0" w:rsidRDefault="00C65CB0" w:rsidP="00C65CB0">
      <w:pPr>
        <w:keepLines w:val="0"/>
        <w:numPr>
          <w:ilvl w:val="0"/>
          <w:numId w:val="17"/>
        </w:numPr>
        <w:spacing w:before="0" w:after="160" w:line="259" w:lineRule="auto"/>
        <w:contextualSpacing/>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t xml:space="preserve">JavaScript (Angular, </w:t>
      </w:r>
      <w:proofErr w:type="spellStart"/>
      <w:r w:rsidRPr="00C65CB0">
        <w:rPr>
          <w:rFonts w:ascii="Calibri" w:eastAsia="Calibri" w:hAnsi="Calibri" w:cs="Times New Roman"/>
          <w:b w:val="0"/>
          <w:i w:val="0"/>
          <w:sz w:val="22"/>
          <w:szCs w:val="22"/>
          <w:lang w:val="en-US" w:eastAsia="en-US"/>
        </w:rPr>
        <w:t>jquery</w:t>
      </w:r>
      <w:proofErr w:type="spellEnd"/>
      <w:r w:rsidRPr="00C65CB0">
        <w:rPr>
          <w:rFonts w:ascii="Calibri" w:eastAsia="Calibri" w:hAnsi="Calibri" w:cs="Times New Roman"/>
          <w:b w:val="0"/>
          <w:i w:val="0"/>
          <w:sz w:val="22"/>
          <w:szCs w:val="22"/>
          <w:lang w:val="en-US" w:eastAsia="en-US"/>
        </w:rPr>
        <w:t>, Ajax)</w:t>
      </w:r>
    </w:p>
    <w:p w14:paraId="2ADC73D7" w14:textId="77777777" w:rsidR="00C65CB0" w:rsidRPr="00C65CB0" w:rsidRDefault="00C65CB0" w:rsidP="00C65CB0">
      <w:pPr>
        <w:keepLines w:val="0"/>
        <w:numPr>
          <w:ilvl w:val="0"/>
          <w:numId w:val="17"/>
        </w:numPr>
        <w:spacing w:before="0" w:after="160" w:line="259" w:lineRule="auto"/>
        <w:contextualSpacing/>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t>Python</w:t>
      </w:r>
    </w:p>
    <w:p w14:paraId="6654D951" w14:textId="77777777" w:rsidR="00C65CB0" w:rsidRPr="00C65CB0" w:rsidRDefault="00C65CB0" w:rsidP="00C65CB0">
      <w:pPr>
        <w:keepLines w:val="0"/>
        <w:numPr>
          <w:ilvl w:val="0"/>
          <w:numId w:val="17"/>
        </w:numPr>
        <w:spacing w:before="0" w:after="160" w:line="259" w:lineRule="auto"/>
        <w:contextualSpacing/>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t>PHP</w:t>
      </w:r>
    </w:p>
    <w:p w14:paraId="6021ECF0" w14:textId="6DD7ECAE" w:rsidR="00C65CB0" w:rsidRDefault="00C65CB0" w:rsidP="00C65CB0">
      <w:pPr>
        <w:keepLines w:val="0"/>
        <w:numPr>
          <w:ilvl w:val="0"/>
          <w:numId w:val="17"/>
        </w:numPr>
        <w:spacing w:before="0" w:after="160" w:line="259" w:lineRule="auto"/>
        <w:contextualSpacing/>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t>Golang</w:t>
      </w:r>
    </w:p>
    <w:p w14:paraId="0F9FAE26" w14:textId="0BC67E1D" w:rsidR="00566654" w:rsidRDefault="00566654" w:rsidP="00C65CB0">
      <w:pPr>
        <w:keepLines w:val="0"/>
        <w:numPr>
          <w:ilvl w:val="0"/>
          <w:numId w:val="17"/>
        </w:numPr>
        <w:spacing w:before="0" w:after="160" w:line="259" w:lineRule="auto"/>
        <w:contextualSpacing/>
        <w:rPr>
          <w:rFonts w:ascii="Calibri" w:eastAsia="Calibri" w:hAnsi="Calibri" w:cs="Times New Roman"/>
          <w:b w:val="0"/>
          <w:i w:val="0"/>
          <w:sz w:val="22"/>
          <w:szCs w:val="22"/>
          <w:lang w:val="en-US" w:eastAsia="en-US"/>
        </w:rPr>
      </w:pPr>
      <w:r>
        <w:rPr>
          <w:rFonts w:ascii="Calibri" w:eastAsia="Calibri" w:hAnsi="Calibri" w:cs="Times New Roman"/>
          <w:b w:val="0"/>
          <w:i w:val="0"/>
          <w:sz w:val="22"/>
          <w:szCs w:val="22"/>
          <w:lang w:val="en-US" w:eastAsia="en-US"/>
        </w:rPr>
        <w:t>C# / .net</w:t>
      </w:r>
    </w:p>
    <w:p w14:paraId="13D61EC8" w14:textId="29846449" w:rsidR="008E0C50" w:rsidRPr="008E0C50" w:rsidRDefault="00126704" w:rsidP="008E0C50">
      <w:pPr>
        <w:keepLines w:val="0"/>
        <w:numPr>
          <w:ilvl w:val="0"/>
          <w:numId w:val="17"/>
        </w:numPr>
        <w:spacing w:before="0" w:after="160" w:line="259" w:lineRule="auto"/>
        <w:contextualSpacing/>
        <w:rPr>
          <w:rFonts w:ascii="Calibri" w:eastAsia="Calibri" w:hAnsi="Calibri" w:cs="Times New Roman"/>
          <w:b w:val="0"/>
          <w:i w:val="0"/>
          <w:sz w:val="22"/>
          <w:szCs w:val="22"/>
          <w:lang w:val="en-US" w:eastAsia="en-US"/>
        </w:rPr>
      </w:pPr>
      <w:r>
        <w:rPr>
          <w:rFonts w:ascii="Calibri" w:eastAsia="Calibri" w:hAnsi="Calibri" w:cs="Times New Roman"/>
          <w:b w:val="0"/>
          <w:i w:val="0"/>
          <w:sz w:val="22"/>
          <w:szCs w:val="22"/>
          <w:lang w:val="en-US" w:eastAsia="en-US"/>
        </w:rPr>
        <w:t>Spark (with Java)</w:t>
      </w:r>
    </w:p>
    <w:p w14:paraId="04B1508D" w14:textId="77777777" w:rsidR="00385FA8" w:rsidRDefault="00385FA8" w:rsidP="00566654">
      <w:pPr>
        <w:keepLines w:val="0"/>
        <w:spacing w:before="0" w:after="160" w:line="259" w:lineRule="auto"/>
        <w:contextualSpacing/>
        <w:rPr>
          <w:rFonts w:ascii="Calibri" w:eastAsia="Calibri" w:hAnsi="Calibri" w:cs="Times New Roman"/>
          <w:b w:val="0"/>
          <w:i w:val="0"/>
          <w:sz w:val="22"/>
          <w:szCs w:val="22"/>
          <w:lang w:val="en-US" w:eastAsia="en-US"/>
        </w:rPr>
      </w:pPr>
    </w:p>
    <w:p w14:paraId="57461957" w14:textId="78523467" w:rsidR="00566654" w:rsidRPr="00385FA8" w:rsidRDefault="00566654" w:rsidP="00566654">
      <w:pPr>
        <w:keepLines w:val="0"/>
        <w:spacing w:before="0" w:after="160" w:line="259" w:lineRule="auto"/>
        <w:contextualSpacing/>
        <w:rPr>
          <w:rFonts w:ascii="Calibri" w:eastAsia="Calibri" w:hAnsi="Calibri" w:cs="Times New Roman"/>
          <w:b w:val="0"/>
          <w:i w:val="0"/>
          <w:sz w:val="22"/>
          <w:szCs w:val="22"/>
          <w:lang w:val="en-US" w:eastAsia="en-US"/>
        </w:rPr>
        <w:sectPr w:rsidR="00566654" w:rsidRPr="00385FA8" w:rsidSect="00CC54F6">
          <w:type w:val="continuous"/>
          <w:pgSz w:w="12240" w:h="15840"/>
          <w:pgMar w:top="1440" w:right="1440" w:bottom="1440" w:left="1440" w:header="720" w:footer="720" w:gutter="0"/>
          <w:cols w:num="2" w:sep="1" w:space="720"/>
          <w:docGrid w:linePitch="360"/>
        </w:sectPr>
      </w:pPr>
    </w:p>
    <w:p w14:paraId="39B5D394" w14:textId="77777777" w:rsidR="00C65CB0" w:rsidRPr="00C65CB0" w:rsidRDefault="00C65CB0" w:rsidP="00C65CB0">
      <w:pPr>
        <w:keepLines w:val="0"/>
        <w:spacing w:before="0" w:after="160" w:line="259" w:lineRule="auto"/>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t>Database</w:t>
      </w:r>
    </w:p>
    <w:p w14:paraId="0F8298A7" w14:textId="77777777" w:rsidR="00C65CB0" w:rsidRPr="00C65CB0" w:rsidRDefault="00C65CB0" w:rsidP="00C65CB0">
      <w:pPr>
        <w:keepLines w:val="0"/>
        <w:numPr>
          <w:ilvl w:val="0"/>
          <w:numId w:val="16"/>
        </w:numPr>
        <w:spacing w:before="0" w:after="160" w:line="259" w:lineRule="auto"/>
        <w:contextualSpacing/>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t>MySQL</w:t>
      </w:r>
    </w:p>
    <w:p w14:paraId="202707E0" w14:textId="77777777" w:rsidR="00C65CB0" w:rsidRPr="00C65CB0" w:rsidRDefault="00C65CB0" w:rsidP="00C65CB0">
      <w:pPr>
        <w:keepLines w:val="0"/>
        <w:numPr>
          <w:ilvl w:val="0"/>
          <w:numId w:val="16"/>
        </w:numPr>
        <w:spacing w:before="0" w:after="160" w:line="259" w:lineRule="auto"/>
        <w:contextualSpacing/>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t>SQL Server 2008R2</w:t>
      </w:r>
    </w:p>
    <w:p w14:paraId="1465E19D" w14:textId="77777777" w:rsidR="00C65CB0" w:rsidRPr="00C65CB0" w:rsidRDefault="00C65CB0" w:rsidP="00C65CB0">
      <w:pPr>
        <w:keepLines w:val="0"/>
        <w:numPr>
          <w:ilvl w:val="0"/>
          <w:numId w:val="16"/>
        </w:numPr>
        <w:spacing w:before="0" w:after="160" w:line="259" w:lineRule="auto"/>
        <w:contextualSpacing/>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t>Oracle 8 – 11, PL/SQL</w:t>
      </w:r>
    </w:p>
    <w:p w14:paraId="238CF138" w14:textId="4727DBA4" w:rsidR="00C65CB0" w:rsidRDefault="00C65CB0" w:rsidP="00C65CB0">
      <w:pPr>
        <w:keepLines w:val="0"/>
        <w:numPr>
          <w:ilvl w:val="0"/>
          <w:numId w:val="16"/>
        </w:numPr>
        <w:spacing w:before="0" w:after="160" w:line="259" w:lineRule="auto"/>
        <w:contextualSpacing/>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t>IBM DB2</w:t>
      </w:r>
    </w:p>
    <w:p w14:paraId="5F21F1A0" w14:textId="4675A61E" w:rsidR="005F284E" w:rsidRDefault="005F284E" w:rsidP="00C65CB0">
      <w:pPr>
        <w:keepLines w:val="0"/>
        <w:numPr>
          <w:ilvl w:val="0"/>
          <w:numId w:val="16"/>
        </w:numPr>
        <w:spacing w:before="0" w:after="160" w:line="259" w:lineRule="auto"/>
        <w:contextualSpacing/>
        <w:rPr>
          <w:rFonts w:ascii="Calibri" w:eastAsia="Calibri" w:hAnsi="Calibri" w:cs="Times New Roman"/>
          <w:b w:val="0"/>
          <w:i w:val="0"/>
          <w:sz w:val="22"/>
          <w:szCs w:val="22"/>
          <w:lang w:val="en-US" w:eastAsia="en-US"/>
        </w:rPr>
      </w:pPr>
      <w:r>
        <w:rPr>
          <w:rFonts w:ascii="Calibri" w:eastAsia="Calibri" w:hAnsi="Calibri" w:cs="Times New Roman"/>
          <w:b w:val="0"/>
          <w:i w:val="0"/>
          <w:sz w:val="22"/>
          <w:szCs w:val="22"/>
          <w:lang w:val="en-US" w:eastAsia="en-US"/>
        </w:rPr>
        <w:t>MongoDB</w:t>
      </w:r>
    </w:p>
    <w:p w14:paraId="2A72B9D9" w14:textId="77777777" w:rsidR="005F284E" w:rsidRPr="00C65CB0" w:rsidRDefault="005F284E" w:rsidP="00566654">
      <w:pPr>
        <w:keepLines w:val="0"/>
        <w:spacing w:before="0" w:after="160" w:line="259" w:lineRule="auto"/>
        <w:ind w:left="360"/>
        <w:contextualSpacing/>
        <w:rPr>
          <w:rFonts w:ascii="Calibri" w:eastAsia="Calibri" w:hAnsi="Calibri" w:cs="Times New Roman"/>
          <w:b w:val="0"/>
          <w:i w:val="0"/>
          <w:sz w:val="22"/>
          <w:szCs w:val="22"/>
          <w:lang w:val="en-US" w:eastAsia="en-US"/>
        </w:rPr>
      </w:pPr>
    </w:p>
    <w:p w14:paraId="710EB91F" w14:textId="475CD7DD" w:rsidR="00C65CB0" w:rsidRPr="00C65CB0" w:rsidRDefault="00C65CB0" w:rsidP="00C65CB0">
      <w:pPr>
        <w:keepLines w:val="0"/>
        <w:spacing w:before="0" w:after="160" w:line="259" w:lineRule="auto"/>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t>Web and Application Servers</w:t>
      </w:r>
    </w:p>
    <w:p w14:paraId="5CE0DAEA" w14:textId="77777777" w:rsidR="00C65CB0" w:rsidRPr="00C65CB0" w:rsidRDefault="00C65CB0" w:rsidP="00C65CB0">
      <w:pPr>
        <w:keepLines w:val="0"/>
        <w:numPr>
          <w:ilvl w:val="0"/>
          <w:numId w:val="16"/>
        </w:numPr>
        <w:spacing w:before="0" w:after="160" w:line="259" w:lineRule="auto"/>
        <w:contextualSpacing/>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t>Apache web server</w:t>
      </w:r>
    </w:p>
    <w:p w14:paraId="393B1834" w14:textId="77777777" w:rsidR="00C65CB0" w:rsidRPr="00C65CB0" w:rsidRDefault="00C65CB0" w:rsidP="00C65CB0">
      <w:pPr>
        <w:keepLines w:val="0"/>
        <w:numPr>
          <w:ilvl w:val="0"/>
          <w:numId w:val="16"/>
        </w:numPr>
        <w:spacing w:before="0" w:after="160" w:line="259" w:lineRule="auto"/>
        <w:contextualSpacing/>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t>Apache Tomcat server 6 – 8.x</w:t>
      </w:r>
    </w:p>
    <w:p w14:paraId="7763C307" w14:textId="3DD925F6" w:rsidR="00C65CB0" w:rsidRDefault="00C65CB0" w:rsidP="00C65CB0">
      <w:pPr>
        <w:keepLines w:val="0"/>
        <w:numPr>
          <w:ilvl w:val="0"/>
          <w:numId w:val="16"/>
        </w:numPr>
        <w:spacing w:before="0" w:after="160" w:line="259" w:lineRule="auto"/>
        <w:contextualSpacing/>
        <w:rPr>
          <w:rFonts w:ascii="Calibri" w:eastAsia="Calibri" w:hAnsi="Calibri" w:cs="Times New Roman"/>
          <w:b w:val="0"/>
          <w:i w:val="0"/>
          <w:sz w:val="22"/>
          <w:szCs w:val="22"/>
          <w:lang w:val="en-US" w:eastAsia="en-US"/>
        </w:rPr>
      </w:pPr>
      <w:r w:rsidRPr="00C65CB0">
        <w:rPr>
          <w:rFonts w:ascii="Calibri" w:eastAsia="Calibri" w:hAnsi="Calibri" w:cs="Times New Roman"/>
          <w:b w:val="0"/>
          <w:i w:val="0"/>
          <w:sz w:val="22"/>
          <w:szCs w:val="22"/>
          <w:lang w:val="en-US" w:eastAsia="en-US"/>
        </w:rPr>
        <w:t>IBM WebSphere (WSAD) 5.1 Server</w:t>
      </w:r>
    </w:p>
    <w:p w14:paraId="4E92145A" w14:textId="4A9BD421" w:rsidR="00CC54F6" w:rsidRDefault="00CC54F6" w:rsidP="00CC54F6">
      <w:pPr>
        <w:keepLines w:val="0"/>
        <w:spacing w:before="0" w:after="160" w:line="259" w:lineRule="auto"/>
        <w:contextualSpacing/>
        <w:rPr>
          <w:rFonts w:ascii="Calibri" w:eastAsia="Calibri" w:hAnsi="Calibri" w:cs="Times New Roman"/>
          <w:b w:val="0"/>
          <w:i w:val="0"/>
          <w:sz w:val="22"/>
          <w:szCs w:val="22"/>
          <w:lang w:val="en-US" w:eastAsia="en-US"/>
        </w:rPr>
      </w:pPr>
    </w:p>
    <w:p w14:paraId="63DBC492" w14:textId="77777777" w:rsidR="00CC54F6" w:rsidRDefault="00CC54F6" w:rsidP="00CC54F6">
      <w:pPr>
        <w:keepLines w:val="0"/>
        <w:spacing w:before="0" w:after="160" w:line="259" w:lineRule="auto"/>
        <w:contextualSpacing/>
        <w:rPr>
          <w:rFonts w:ascii="Calibri" w:eastAsia="Calibri" w:hAnsi="Calibri" w:cs="Times New Roman"/>
          <w:b w:val="0"/>
          <w:i w:val="0"/>
          <w:sz w:val="22"/>
          <w:szCs w:val="22"/>
          <w:lang w:val="en-US" w:eastAsia="en-US"/>
        </w:rPr>
        <w:sectPr w:rsidR="00CC54F6" w:rsidSect="00CC54F6">
          <w:headerReference w:type="default" r:id="rId11"/>
          <w:type w:val="continuous"/>
          <w:pgSz w:w="12240" w:h="15840"/>
          <w:pgMar w:top="1440" w:right="1440" w:bottom="1440" w:left="1440" w:header="720" w:footer="720" w:gutter="0"/>
          <w:cols w:num="2" w:space="720"/>
          <w:docGrid w:linePitch="360"/>
        </w:sectPr>
      </w:pPr>
    </w:p>
    <w:p w14:paraId="088E0817" w14:textId="77777777" w:rsidR="0071740B" w:rsidRDefault="0071740B" w:rsidP="00113252">
      <w:pPr>
        <w:pStyle w:val="Bullet110ptResume"/>
        <w:numPr>
          <w:ilvl w:val="0"/>
          <w:numId w:val="0"/>
        </w:numPr>
        <w:ind w:left="360" w:hanging="360"/>
        <w:rPr>
          <w:rFonts w:ascii="Arial" w:hAnsi="Arial" w:cs="Arial"/>
          <w:b/>
          <w:iCs/>
          <w:sz w:val="18"/>
          <w:szCs w:val="18"/>
        </w:rPr>
      </w:pPr>
    </w:p>
    <w:p w14:paraId="340E29CA" w14:textId="21926734" w:rsidR="00113252" w:rsidRPr="00CC54F6" w:rsidRDefault="00113252" w:rsidP="00113252">
      <w:pPr>
        <w:pStyle w:val="Bullet110ptResume"/>
        <w:numPr>
          <w:ilvl w:val="0"/>
          <w:numId w:val="0"/>
        </w:numPr>
        <w:ind w:left="360" w:hanging="360"/>
        <w:rPr>
          <w:rFonts w:ascii="Arial" w:hAnsi="Arial" w:cs="Arial"/>
          <w:b/>
          <w:iCs/>
          <w:sz w:val="18"/>
          <w:szCs w:val="18"/>
        </w:rPr>
      </w:pPr>
      <w:r w:rsidRPr="00CC54F6">
        <w:rPr>
          <w:rFonts w:ascii="Arial" w:hAnsi="Arial" w:cs="Arial"/>
          <w:b/>
          <w:iCs/>
          <w:sz w:val="18"/>
          <w:szCs w:val="18"/>
        </w:rPr>
        <w:t>Programming</w:t>
      </w:r>
      <w:r w:rsidR="005F284E" w:rsidRPr="00CC54F6">
        <w:rPr>
          <w:rFonts w:ascii="Arial" w:hAnsi="Arial" w:cs="Arial"/>
          <w:b/>
          <w:iCs/>
          <w:sz w:val="18"/>
          <w:szCs w:val="18"/>
        </w:rPr>
        <w:t xml:space="preserve"> Tools</w:t>
      </w:r>
    </w:p>
    <w:p w14:paraId="484FEC50" w14:textId="77777777" w:rsidR="00D41457" w:rsidRPr="009855BB" w:rsidRDefault="00D41457" w:rsidP="00113252">
      <w:pPr>
        <w:pStyle w:val="Bullet110ptResume"/>
        <w:numPr>
          <w:ilvl w:val="0"/>
          <w:numId w:val="10"/>
        </w:numPr>
      </w:pPr>
      <w:r w:rsidRPr="009855BB">
        <w:t xml:space="preserve">Eclipse </w:t>
      </w:r>
      <w:r w:rsidR="00B7279E">
        <w:t xml:space="preserve">with </w:t>
      </w:r>
      <w:proofErr w:type="spellStart"/>
      <w:r w:rsidR="00B7279E">
        <w:t>Springsource</w:t>
      </w:r>
      <w:proofErr w:type="spellEnd"/>
      <w:r w:rsidR="00B7279E">
        <w:t xml:space="preserve"> Tool Suite</w:t>
      </w:r>
    </w:p>
    <w:p w14:paraId="3D299A3F" w14:textId="20D366F4" w:rsidR="00D43265" w:rsidRDefault="00CE62C1" w:rsidP="00113252">
      <w:pPr>
        <w:pStyle w:val="Bullet110ptResume"/>
        <w:numPr>
          <w:ilvl w:val="0"/>
          <w:numId w:val="10"/>
        </w:numPr>
      </w:pPr>
      <w:r w:rsidRPr="009855BB">
        <w:t>JUnit</w:t>
      </w:r>
      <w:r w:rsidR="00113252">
        <w:t>, Spring</w:t>
      </w:r>
      <w:r w:rsidR="009C025D">
        <w:t xml:space="preserve">, </w:t>
      </w:r>
      <w:proofErr w:type="spellStart"/>
      <w:r w:rsidR="009C025D">
        <w:t>Springboot</w:t>
      </w:r>
      <w:proofErr w:type="spellEnd"/>
    </w:p>
    <w:p w14:paraId="000F2CEC" w14:textId="7C871A34" w:rsidR="00D41457" w:rsidRDefault="00D41457" w:rsidP="00113252">
      <w:pPr>
        <w:pStyle w:val="Bullet110ptResume"/>
        <w:numPr>
          <w:ilvl w:val="0"/>
          <w:numId w:val="10"/>
        </w:numPr>
      </w:pPr>
      <w:r>
        <w:t>HTML/</w:t>
      </w:r>
      <w:r w:rsidR="009C025D">
        <w:t>CSS</w:t>
      </w:r>
    </w:p>
    <w:p w14:paraId="6272C4D9" w14:textId="77777777" w:rsidR="0071740B" w:rsidRDefault="0071740B" w:rsidP="0071740B">
      <w:pPr>
        <w:pStyle w:val="Bullet110ptResume"/>
        <w:numPr>
          <w:ilvl w:val="0"/>
          <w:numId w:val="0"/>
        </w:numPr>
        <w:ind w:left="360"/>
      </w:pPr>
    </w:p>
    <w:p w14:paraId="6FC930AB" w14:textId="77777777" w:rsidR="0071740B" w:rsidRDefault="0071740B" w:rsidP="0071740B">
      <w:pPr>
        <w:pStyle w:val="Bullet110ptResume"/>
        <w:numPr>
          <w:ilvl w:val="0"/>
          <w:numId w:val="0"/>
        </w:numPr>
        <w:ind w:left="360"/>
      </w:pPr>
    </w:p>
    <w:p w14:paraId="19EBC7C8" w14:textId="77777777" w:rsidR="0071740B" w:rsidRDefault="0071740B" w:rsidP="0071740B">
      <w:pPr>
        <w:pStyle w:val="Bullet110ptResume"/>
        <w:numPr>
          <w:ilvl w:val="0"/>
          <w:numId w:val="0"/>
        </w:numPr>
        <w:ind w:left="360"/>
      </w:pPr>
    </w:p>
    <w:p w14:paraId="613AF887" w14:textId="67F6AD91" w:rsidR="00D43265" w:rsidRPr="009855BB" w:rsidRDefault="00D41457" w:rsidP="00113252">
      <w:pPr>
        <w:pStyle w:val="Bullet110ptResume"/>
        <w:numPr>
          <w:ilvl w:val="0"/>
          <w:numId w:val="10"/>
        </w:numPr>
      </w:pPr>
      <w:r>
        <w:t>Java</w:t>
      </w:r>
      <w:r w:rsidR="009C025D">
        <w:t>S</w:t>
      </w:r>
      <w:r>
        <w:t xml:space="preserve">cript, including ajax, </w:t>
      </w:r>
      <w:proofErr w:type="spellStart"/>
      <w:r>
        <w:t>jquery</w:t>
      </w:r>
      <w:proofErr w:type="spellEnd"/>
      <w:r w:rsidR="00D57333">
        <w:t xml:space="preserve">, </w:t>
      </w:r>
      <w:proofErr w:type="gramStart"/>
      <w:r w:rsidR="00D57333">
        <w:t>Angular</w:t>
      </w:r>
      <w:proofErr w:type="gramEnd"/>
    </w:p>
    <w:p w14:paraId="2E5D45FC" w14:textId="77777777" w:rsidR="00D43265" w:rsidRPr="009855BB" w:rsidRDefault="00CE62C1" w:rsidP="00113252">
      <w:pPr>
        <w:pStyle w:val="Bullet110ptResume"/>
        <w:numPr>
          <w:ilvl w:val="0"/>
          <w:numId w:val="10"/>
        </w:numPr>
      </w:pPr>
      <w:r w:rsidRPr="009855BB">
        <w:t>Unix Shell Script</w:t>
      </w:r>
      <w:r w:rsidR="00D41457">
        <w:t>ing</w:t>
      </w:r>
    </w:p>
    <w:p w14:paraId="0291D4F0" w14:textId="752CC16D" w:rsidR="00CC54F6" w:rsidRDefault="009C025D" w:rsidP="009C025D">
      <w:pPr>
        <w:pStyle w:val="Bullet110ptResume"/>
        <w:numPr>
          <w:ilvl w:val="0"/>
          <w:numId w:val="10"/>
        </w:numPr>
        <w:sectPr w:rsidR="00CC54F6" w:rsidSect="00CC54F6">
          <w:type w:val="continuous"/>
          <w:pgSz w:w="12240" w:h="15840"/>
          <w:pgMar w:top="1440" w:right="1440" w:bottom="1440" w:left="1440" w:header="720" w:footer="720" w:gutter="0"/>
          <w:cols w:num="2" w:space="720"/>
          <w:docGrid w:linePitch="360"/>
        </w:sectPr>
      </w:pPr>
      <w:r>
        <w:t>Atlassian tools (Bamboo, Jira, Confluence, Bitbucket/git)</w:t>
      </w:r>
    </w:p>
    <w:p w14:paraId="61ADC656" w14:textId="77777777" w:rsidR="009C025D" w:rsidRDefault="009C025D" w:rsidP="00356DF5">
      <w:pPr>
        <w:pStyle w:val="Bullet110ptResume"/>
        <w:numPr>
          <w:ilvl w:val="0"/>
          <w:numId w:val="0"/>
        </w:numPr>
        <w:ind w:left="360" w:hanging="360"/>
        <w:rPr>
          <w:rFonts w:ascii="Arial" w:hAnsi="Arial" w:cs="Arial"/>
          <w:b/>
          <w:i/>
          <w:sz w:val="18"/>
          <w:szCs w:val="18"/>
        </w:rPr>
      </w:pPr>
    </w:p>
    <w:p w14:paraId="629EACBA" w14:textId="77777777" w:rsidR="009C025D" w:rsidRDefault="009C025D" w:rsidP="00356DF5">
      <w:pPr>
        <w:pStyle w:val="Bullet110ptResume"/>
        <w:numPr>
          <w:ilvl w:val="0"/>
          <w:numId w:val="0"/>
        </w:numPr>
        <w:ind w:left="360" w:hanging="360"/>
        <w:rPr>
          <w:rFonts w:ascii="Arial" w:hAnsi="Arial" w:cs="Arial"/>
          <w:b/>
          <w:i/>
          <w:sz w:val="18"/>
          <w:szCs w:val="18"/>
        </w:rPr>
        <w:sectPr w:rsidR="009C025D" w:rsidSect="00CC54F6">
          <w:type w:val="continuous"/>
          <w:pgSz w:w="12240" w:h="15840"/>
          <w:pgMar w:top="1440" w:right="1440" w:bottom="1440" w:left="1440" w:header="720" w:footer="720" w:gutter="0"/>
          <w:cols w:space="720"/>
          <w:docGrid w:linePitch="360"/>
        </w:sectPr>
      </w:pPr>
    </w:p>
    <w:p w14:paraId="70124649" w14:textId="286A0EA9" w:rsidR="00356DF5" w:rsidRPr="004D24DB" w:rsidRDefault="00356DF5" w:rsidP="00356DF5">
      <w:pPr>
        <w:pStyle w:val="Bullet110ptResume"/>
        <w:numPr>
          <w:ilvl w:val="0"/>
          <w:numId w:val="0"/>
        </w:numPr>
        <w:ind w:left="360" w:hanging="360"/>
        <w:rPr>
          <w:rFonts w:ascii="Arial" w:hAnsi="Arial" w:cs="Arial"/>
          <w:b/>
          <w:iCs/>
          <w:sz w:val="18"/>
          <w:szCs w:val="18"/>
        </w:rPr>
      </w:pPr>
      <w:r w:rsidRPr="004D24DB">
        <w:rPr>
          <w:rFonts w:ascii="Arial" w:hAnsi="Arial" w:cs="Arial"/>
          <w:b/>
          <w:iCs/>
          <w:sz w:val="18"/>
          <w:szCs w:val="18"/>
        </w:rPr>
        <w:t>Software and Design Tools</w:t>
      </w:r>
    </w:p>
    <w:p w14:paraId="081F5549" w14:textId="77777777" w:rsidR="0012681B" w:rsidRDefault="0012681B" w:rsidP="00356DF5">
      <w:pPr>
        <w:pStyle w:val="Bullet110ptResume"/>
      </w:pPr>
      <w:r>
        <w:t>Jenkins automation server</w:t>
      </w:r>
    </w:p>
    <w:p w14:paraId="35178140" w14:textId="77777777" w:rsidR="00356DF5" w:rsidRDefault="00356DF5" w:rsidP="00356DF5">
      <w:pPr>
        <w:pStyle w:val="Bullet110ptResume"/>
      </w:pPr>
      <w:proofErr w:type="spellStart"/>
      <w:r>
        <w:t>Sparx</w:t>
      </w:r>
      <w:proofErr w:type="spellEnd"/>
      <w:r>
        <w:t xml:space="preserve"> Enterprise Architect</w:t>
      </w:r>
    </w:p>
    <w:p w14:paraId="61C642C6" w14:textId="77777777" w:rsidR="00356DF5" w:rsidRDefault="00356DF5" w:rsidP="00356DF5">
      <w:pPr>
        <w:pStyle w:val="Bullet110ptResume"/>
      </w:pPr>
      <w:r>
        <w:t>Atlassian tool suite, including Jira, Crucible, Confluence and Bamboo</w:t>
      </w:r>
    </w:p>
    <w:p w14:paraId="58837CBF" w14:textId="0CAF28FE" w:rsidR="008205B6" w:rsidRDefault="00356DF5" w:rsidP="008205B6">
      <w:pPr>
        <w:pStyle w:val="Bullet110ptResume"/>
      </w:pPr>
      <w:r>
        <w:t>Maven</w:t>
      </w:r>
    </w:p>
    <w:p w14:paraId="717582C3" w14:textId="4E1C1B92" w:rsidR="008205B6" w:rsidRDefault="00356DF5" w:rsidP="008205B6">
      <w:pPr>
        <w:pStyle w:val="Bullet110ptResume"/>
      </w:pPr>
      <w:r w:rsidRPr="009855BB">
        <w:t>Rational Software Architect</w:t>
      </w:r>
      <w:r>
        <w:t xml:space="preserve"> (RSA)</w:t>
      </w:r>
    </w:p>
    <w:p w14:paraId="5617FD8A" w14:textId="77777777" w:rsidR="008205B6" w:rsidRDefault="008205B6" w:rsidP="008205B6">
      <w:pPr>
        <w:pStyle w:val="Bullet110ptResume"/>
        <w:numPr>
          <w:ilvl w:val="0"/>
          <w:numId w:val="0"/>
        </w:numPr>
        <w:ind w:left="360"/>
      </w:pPr>
    </w:p>
    <w:p w14:paraId="2B006B6F" w14:textId="275A811D" w:rsidR="00356DF5" w:rsidRDefault="00356DF5" w:rsidP="00356DF5">
      <w:pPr>
        <w:pStyle w:val="Bullet110ptResume"/>
      </w:pPr>
      <w:r>
        <w:t>Rational Application Developer (RAD)</w:t>
      </w:r>
    </w:p>
    <w:p w14:paraId="4A2647C2" w14:textId="77777777" w:rsidR="00356DF5" w:rsidRDefault="00356DF5" w:rsidP="00356DF5">
      <w:pPr>
        <w:pStyle w:val="Bullet110ptResume"/>
      </w:pPr>
      <w:r w:rsidRPr="009855BB">
        <w:t>ClearQuest</w:t>
      </w:r>
    </w:p>
    <w:p w14:paraId="399BAD6D" w14:textId="77777777" w:rsidR="00356DF5" w:rsidRDefault="00356DF5" w:rsidP="00356DF5">
      <w:pPr>
        <w:pStyle w:val="Bullet110ptResume"/>
      </w:pPr>
      <w:proofErr w:type="spellStart"/>
      <w:r w:rsidRPr="009855BB">
        <w:t>MagicDraw</w:t>
      </w:r>
      <w:proofErr w:type="spellEnd"/>
    </w:p>
    <w:p w14:paraId="2459012C" w14:textId="77777777" w:rsidR="00356DF5" w:rsidRDefault="00356DF5" w:rsidP="00356DF5">
      <w:pPr>
        <w:pStyle w:val="Bullet110ptResume"/>
      </w:pPr>
      <w:proofErr w:type="spellStart"/>
      <w:r w:rsidRPr="009855BB">
        <w:t>OptimizeIt</w:t>
      </w:r>
      <w:proofErr w:type="spellEnd"/>
      <w:r w:rsidRPr="009855BB">
        <w:t>! 4.0</w:t>
      </w:r>
    </w:p>
    <w:p w14:paraId="058EAEE8" w14:textId="77777777" w:rsidR="00356DF5" w:rsidRDefault="00356DF5" w:rsidP="00356DF5">
      <w:pPr>
        <w:pStyle w:val="Bullet110ptResume"/>
      </w:pPr>
      <w:r>
        <w:t>Rational Rose</w:t>
      </w:r>
    </w:p>
    <w:p w14:paraId="4DD8BD6B" w14:textId="77777777" w:rsidR="00EF6A7F" w:rsidRDefault="00EF6A7F" w:rsidP="00356DF5">
      <w:pPr>
        <w:pStyle w:val="Bullet110ptResume"/>
      </w:pPr>
      <w:r>
        <w:t>Apache Quartz</w:t>
      </w:r>
    </w:p>
    <w:p w14:paraId="7C555374" w14:textId="60946BB5" w:rsidR="009C025D" w:rsidRDefault="009C025D" w:rsidP="00E925E6">
      <w:pPr>
        <w:keepLines w:val="0"/>
        <w:spacing w:before="0" w:after="0"/>
        <w:rPr>
          <w:rFonts w:ascii="Times New Roman" w:hAnsi="Times New Roman" w:cs="Times New Roman"/>
          <w:b w:val="0"/>
          <w:i w:val="0"/>
          <w:lang w:eastAsia="en-US"/>
        </w:rPr>
        <w:sectPr w:rsidR="009C025D" w:rsidSect="009C025D">
          <w:type w:val="continuous"/>
          <w:pgSz w:w="12240" w:h="15840"/>
          <w:pgMar w:top="1440" w:right="1440" w:bottom="1440" w:left="1440" w:header="720" w:footer="720" w:gutter="0"/>
          <w:cols w:num="2" w:space="720"/>
          <w:docGrid w:linePitch="360"/>
        </w:sectPr>
      </w:pPr>
    </w:p>
    <w:p w14:paraId="0EE7821F" w14:textId="77777777" w:rsidR="00113252" w:rsidRPr="00E925E6" w:rsidRDefault="00113252" w:rsidP="00E925E6">
      <w:pPr>
        <w:keepLines w:val="0"/>
        <w:spacing w:before="0" w:after="0"/>
        <w:rPr>
          <w:rFonts w:ascii="Times New Roman" w:hAnsi="Times New Roman" w:cs="Times New Roman"/>
          <w:b w:val="0"/>
          <w:i w:val="0"/>
          <w:lang w:eastAsia="en-US"/>
        </w:rPr>
      </w:pPr>
    </w:p>
    <w:p w14:paraId="6277A757" w14:textId="6BB0DF73" w:rsidR="009C025D" w:rsidRDefault="009C025D" w:rsidP="00A11F17">
      <w:pPr>
        <w:pStyle w:val="Heading1Resume"/>
        <w:sectPr w:rsidR="009C025D" w:rsidSect="00CC54F6">
          <w:type w:val="continuous"/>
          <w:pgSz w:w="12240" w:h="15840"/>
          <w:pgMar w:top="1440" w:right="1440" w:bottom="1440" w:left="1440" w:header="720" w:footer="720" w:gutter="0"/>
          <w:cols w:space="720"/>
          <w:docGrid w:linePitch="360"/>
        </w:sectPr>
      </w:pPr>
    </w:p>
    <w:p w14:paraId="235BAAC5" w14:textId="77777777" w:rsidR="00D43265" w:rsidRDefault="00D43265" w:rsidP="00A11F17">
      <w:pPr>
        <w:pStyle w:val="Heading1Resume"/>
      </w:pPr>
      <w:r>
        <w:lastRenderedPageBreak/>
        <w:t>PROFESSIONAL Experience</w:t>
      </w:r>
    </w:p>
    <w:p w14:paraId="7F0807FE" w14:textId="256610E7" w:rsidR="00626E88" w:rsidRDefault="00626E88" w:rsidP="00626E88">
      <w:pPr>
        <w:pStyle w:val="EmploymentdatesResume"/>
      </w:pPr>
      <w:r>
        <w:rPr>
          <w:rStyle w:val="EmployerResumeCharChar"/>
          <w:b/>
          <w:i w:val="0"/>
          <w:color w:val="FF0000"/>
        </w:rPr>
        <w:t>Spirit of Math Schools</w:t>
      </w:r>
      <w:r w:rsidRPr="00EF1E6B">
        <w:rPr>
          <w:rStyle w:val="EmployerResumeCharChar"/>
          <w:b/>
        </w:rPr>
        <w:tab/>
      </w:r>
      <w:r w:rsidR="009A68DF">
        <w:t>March</w:t>
      </w:r>
      <w:r>
        <w:t xml:space="preserve"> 20</w:t>
      </w:r>
      <w:r w:rsidR="001A28D9">
        <w:t>20</w:t>
      </w:r>
      <w:r>
        <w:t>-</w:t>
      </w:r>
      <w:r w:rsidR="001A28D9">
        <w:t>Jan</w:t>
      </w:r>
      <w:r w:rsidR="009A68DF">
        <w:t>uary</w:t>
      </w:r>
      <w:r w:rsidR="001A28D9">
        <w:t xml:space="preserve"> 2022</w:t>
      </w:r>
    </w:p>
    <w:tbl>
      <w:tblPr>
        <w:tblW w:w="0" w:type="auto"/>
        <w:tblInd w:w="-106" w:type="dxa"/>
        <w:tblLayout w:type="fixed"/>
        <w:tblLook w:val="0000" w:firstRow="0" w:lastRow="0" w:firstColumn="0" w:lastColumn="0" w:noHBand="0" w:noVBand="0"/>
      </w:tblPr>
      <w:tblGrid>
        <w:gridCol w:w="1494"/>
        <w:gridCol w:w="5706"/>
        <w:gridCol w:w="2340"/>
      </w:tblGrid>
      <w:tr w:rsidR="00626E88" w14:paraId="315A12D9" w14:textId="77777777" w:rsidTr="00F80370">
        <w:tc>
          <w:tcPr>
            <w:tcW w:w="1494" w:type="dxa"/>
          </w:tcPr>
          <w:p w14:paraId="722788F7" w14:textId="2E841B23" w:rsidR="00626E88" w:rsidRPr="00A11F17" w:rsidRDefault="00626E88" w:rsidP="00F80370">
            <w:pPr>
              <w:pStyle w:val="NoXstyle"/>
            </w:pPr>
            <w:r w:rsidRPr="00A11F17">
              <w:t xml:space="preserve">Nº </w:t>
            </w:r>
            <w:r w:rsidR="00517B79">
              <w:t>9</w:t>
            </w:r>
          </w:p>
        </w:tc>
        <w:tc>
          <w:tcPr>
            <w:tcW w:w="5706" w:type="dxa"/>
          </w:tcPr>
          <w:p w14:paraId="71BE68EF" w14:textId="77777777" w:rsidR="00626E88" w:rsidRPr="00163BF7" w:rsidRDefault="00626E88" w:rsidP="00F80370">
            <w:pPr>
              <w:pStyle w:val="Role"/>
            </w:pPr>
            <w:r>
              <w:t xml:space="preserve">Software Architect </w:t>
            </w:r>
          </w:p>
        </w:tc>
        <w:tc>
          <w:tcPr>
            <w:tcW w:w="2340" w:type="dxa"/>
          </w:tcPr>
          <w:p w14:paraId="30CC86BF" w14:textId="4DAFF6CB" w:rsidR="00626E88" w:rsidRPr="00163BF7" w:rsidRDefault="00626E88" w:rsidP="00F80370">
            <w:pPr>
              <w:pStyle w:val="Duration"/>
            </w:pPr>
          </w:p>
        </w:tc>
      </w:tr>
      <w:tr w:rsidR="00626E88" w14:paraId="1A11D6AF" w14:textId="77777777" w:rsidTr="00F80370">
        <w:tc>
          <w:tcPr>
            <w:tcW w:w="1494" w:type="dxa"/>
          </w:tcPr>
          <w:p w14:paraId="6791D0EB" w14:textId="77777777" w:rsidR="00626E88" w:rsidRDefault="00626E88" w:rsidP="00F80370">
            <w:pPr>
              <w:pStyle w:val="Project"/>
            </w:pPr>
          </w:p>
        </w:tc>
        <w:tc>
          <w:tcPr>
            <w:tcW w:w="5706" w:type="dxa"/>
          </w:tcPr>
          <w:p w14:paraId="6008A927" w14:textId="5B385DB2" w:rsidR="00626E88" w:rsidRPr="00163BF7" w:rsidRDefault="00F90404" w:rsidP="00F80370">
            <w:pPr>
              <w:pStyle w:val="Project"/>
            </w:pPr>
            <w:r>
              <w:t>Product Owner / IT Department developer</w:t>
            </w:r>
          </w:p>
        </w:tc>
        <w:tc>
          <w:tcPr>
            <w:tcW w:w="2340" w:type="dxa"/>
          </w:tcPr>
          <w:p w14:paraId="474E1895" w14:textId="77777777" w:rsidR="00626E88" w:rsidRPr="00163BF7" w:rsidRDefault="00626E88" w:rsidP="00F80370">
            <w:pPr>
              <w:pStyle w:val="Dates"/>
            </w:pPr>
          </w:p>
        </w:tc>
      </w:tr>
      <w:tr w:rsidR="00626E88" w14:paraId="6552B4C6" w14:textId="77777777" w:rsidTr="00F80370">
        <w:tc>
          <w:tcPr>
            <w:tcW w:w="1494" w:type="dxa"/>
          </w:tcPr>
          <w:p w14:paraId="3965C726" w14:textId="42C47285" w:rsidR="00626E88" w:rsidRPr="00194060" w:rsidRDefault="00626E88" w:rsidP="00F80370">
            <w:pPr>
              <w:pStyle w:val="Client"/>
              <w:rPr>
                <w:lang w:val="en-CA"/>
              </w:rPr>
            </w:pPr>
            <w:r>
              <w:rPr>
                <w:lang w:val="en-CA"/>
              </w:rPr>
              <w:t>Spirit of Math Schools</w:t>
            </w:r>
          </w:p>
        </w:tc>
        <w:tc>
          <w:tcPr>
            <w:tcW w:w="8046" w:type="dxa"/>
            <w:gridSpan w:val="2"/>
          </w:tcPr>
          <w:p w14:paraId="5B4788CA" w14:textId="26A66DCF" w:rsidR="00626E88" w:rsidRDefault="00EA79B6" w:rsidP="00F80370">
            <w:pPr>
              <w:pStyle w:val="Projecttext"/>
            </w:pPr>
            <w:r>
              <w:t xml:space="preserve">Spirit of Math Schools is an after-school program for children in grades 1 through 12. </w:t>
            </w:r>
            <w:r w:rsidR="00424827">
              <w:t xml:space="preserve">The school has 12,000 students in various campuses across </w:t>
            </w:r>
            <w:proofErr w:type="gramStart"/>
            <w:r w:rsidR="00424827">
              <w:t>Canada</w:t>
            </w:r>
            <w:proofErr w:type="gramEnd"/>
          </w:p>
          <w:p w14:paraId="62579741" w14:textId="77777777" w:rsidR="00626E88" w:rsidRDefault="00626E88" w:rsidP="00F80370">
            <w:pPr>
              <w:pStyle w:val="Projecttext"/>
            </w:pPr>
            <w:r>
              <w:t>Duties included:</w:t>
            </w:r>
          </w:p>
          <w:p w14:paraId="57DEE583" w14:textId="3449C577" w:rsidR="00626E88" w:rsidRDefault="00626E88" w:rsidP="00F80370">
            <w:pPr>
              <w:pStyle w:val="Projecttext"/>
              <w:numPr>
                <w:ilvl w:val="0"/>
                <w:numId w:val="8"/>
              </w:numPr>
            </w:pPr>
            <w:r>
              <w:t>Design and writing performance testing tools for the in-house registration portal (Java</w:t>
            </w:r>
            <w:r w:rsidR="007C0354">
              <w:t xml:space="preserve"> 1.8</w:t>
            </w:r>
            <w:r>
              <w:t>, Selenium</w:t>
            </w:r>
            <w:r w:rsidR="007C0354">
              <w:t xml:space="preserve"> 3.11</w:t>
            </w:r>
            <w:r>
              <w:t>)</w:t>
            </w:r>
          </w:p>
          <w:p w14:paraId="507A2BDD" w14:textId="1CD3D598" w:rsidR="00626E88" w:rsidRDefault="00626E88" w:rsidP="00F80370">
            <w:pPr>
              <w:pStyle w:val="Projecttext"/>
              <w:numPr>
                <w:ilvl w:val="0"/>
                <w:numId w:val="8"/>
              </w:numPr>
            </w:pPr>
            <w:r>
              <w:t>Design and build an in-house</w:t>
            </w:r>
            <w:r w:rsidR="008F0E49">
              <w:t xml:space="preserve"> ecommerce</w:t>
            </w:r>
            <w:r>
              <w:t xml:space="preserve"> registration system (JavaScript, MS Dynamics 365</w:t>
            </w:r>
            <w:r w:rsidR="00424827">
              <w:t xml:space="preserve"> Portal</w:t>
            </w:r>
            <w:r w:rsidR="00385FA8">
              <w:t>, Bambora payment systems</w:t>
            </w:r>
            <w:r w:rsidR="007C0354">
              <w:t>)</w:t>
            </w:r>
          </w:p>
          <w:p w14:paraId="29CC5053" w14:textId="23E574CA" w:rsidR="001A28D9" w:rsidRDefault="001A28D9" w:rsidP="00F80370">
            <w:pPr>
              <w:pStyle w:val="Projecttext"/>
              <w:numPr>
                <w:ilvl w:val="0"/>
                <w:numId w:val="8"/>
              </w:numPr>
            </w:pPr>
            <w:r>
              <w:t xml:space="preserve">Designed and managed the build of an online math drill application </w:t>
            </w:r>
            <w:r w:rsidR="00424827">
              <w:t xml:space="preserve">(Java, MongoDB, </w:t>
            </w:r>
            <w:r w:rsidR="001A4AE8">
              <w:t>Azure cloud</w:t>
            </w:r>
            <w:r w:rsidR="00D31E46">
              <w:t>, OpenAPI (RESTful), Angular front end</w:t>
            </w:r>
            <w:r w:rsidR="00751E84">
              <w:t>, VS Code for JavaScript</w:t>
            </w:r>
          </w:p>
          <w:p w14:paraId="411B9080" w14:textId="600309E6" w:rsidR="001A28D9" w:rsidRDefault="001A28D9" w:rsidP="00F80370">
            <w:pPr>
              <w:pStyle w:val="Projecttext"/>
              <w:numPr>
                <w:ilvl w:val="0"/>
                <w:numId w:val="8"/>
              </w:numPr>
            </w:pPr>
            <w:r>
              <w:t xml:space="preserve">Wrote algorithm to generate fair questions for </w:t>
            </w:r>
            <w:r w:rsidR="00EA79B6">
              <w:t>the math drills (Java 1.8</w:t>
            </w:r>
            <w:r w:rsidR="00D31E46">
              <w:t>, Eclipse</w:t>
            </w:r>
            <w:r w:rsidR="00EA79B6">
              <w:t>)</w:t>
            </w:r>
            <w:r w:rsidR="00AD7BFB">
              <w:t xml:space="preserve">, including all unit </w:t>
            </w:r>
            <w:proofErr w:type="gramStart"/>
            <w:r w:rsidR="00AD7BFB">
              <w:t>tests</w:t>
            </w:r>
            <w:proofErr w:type="gramEnd"/>
          </w:p>
          <w:p w14:paraId="0D73EAB0" w14:textId="00C066AB" w:rsidR="00EA79B6" w:rsidRDefault="00EA79B6" w:rsidP="00F80370">
            <w:pPr>
              <w:pStyle w:val="Projecttext"/>
              <w:numPr>
                <w:ilvl w:val="0"/>
                <w:numId w:val="8"/>
              </w:numPr>
            </w:pPr>
            <w:r>
              <w:t xml:space="preserve">Software evaluation of </w:t>
            </w:r>
            <w:r w:rsidR="00424827">
              <w:t xml:space="preserve">other </w:t>
            </w:r>
            <w:r>
              <w:t>online school registration programs</w:t>
            </w:r>
          </w:p>
          <w:p w14:paraId="702F5455" w14:textId="76B9ACB9" w:rsidR="009113EC" w:rsidRDefault="009113EC" w:rsidP="00F80370">
            <w:pPr>
              <w:pStyle w:val="Projecttext"/>
              <w:numPr>
                <w:ilvl w:val="0"/>
                <w:numId w:val="8"/>
              </w:numPr>
            </w:pPr>
            <w:r>
              <w:t xml:space="preserve">Participated in an Agile development </w:t>
            </w:r>
            <w:proofErr w:type="gramStart"/>
            <w:r>
              <w:t>environment</w:t>
            </w:r>
            <w:proofErr w:type="gramEnd"/>
          </w:p>
          <w:p w14:paraId="45AF67BE" w14:textId="77777777" w:rsidR="00626E88" w:rsidRDefault="00626E88" w:rsidP="00F80370">
            <w:pPr>
              <w:pStyle w:val="Projecttext"/>
            </w:pPr>
          </w:p>
          <w:p w14:paraId="68A80028" w14:textId="79F1A0B6" w:rsidR="00626E88" w:rsidRDefault="00626E88" w:rsidP="00F80370">
            <w:pPr>
              <w:pStyle w:val="Projecttext"/>
            </w:pPr>
            <w:r>
              <w:t xml:space="preserve">Environment: </w:t>
            </w:r>
          </w:p>
          <w:p w14:paraId="101AE0FE" w14:textId="495C91AA" w:rsidR="00626E88" w:rsidRDefault="00626E88" w:rsidP="00F80370">
            <w:pPr>
              <w:pStyle w:val="Projecttext"/>
            </w:pPr>
            <w:r>
              <w:t>Java</w:t>
            </w:r>
            <w:r w:rsidRPr="006C27A8">
              <w:t>,</w:t>
            </w:r>
            <w:r w:rsidR="007C0354">
              <w:t xml:space="preserve"> </w:t>
            </w:r>
            <w:proofErr w:type="spellStart"/>
            <w:r w:rsidR="00FD0278">
              <w:t>Springboot</w:t>
            </w:r>
            <w:proofErr w:type="spellEnd"/>
            <w:r w:rsidR="00FD0278">
              <w:t xml:space="preserve">, </w:t>
            </w:r>
            <w:r w:rsidR="007C0354">
              <w:t xml:space="preserve">Selenium 3.11, </w:t>
            </w:r>
            <w:r w:rsidR="001A28D9">
              <w:t>Eclipse 4.8</w:t>
            </w:r>
            <w:r w:rsidR="00BC6FA0">
              <w:t xml:space="preserve">, MongoDB, Azure </w:t>
            </w:r>
            <w:r w:rsidR="00432AA7">
              <w:t>C</w:t>
            </w:r>
            <w:r w:rsidR="00BC6FA0">
              <w:t>loud</w:t>
            </w:r>
            <w:r w:rsidR="00D31E46">
              <w:t>, JavaScript</w:t>
            </w:r>
            <w:r w:rsidR="00024559">
              <w:t>, Angular</w:t>
            </w:r>
            <w:r w:rsidR="00D31E46">
              <w:t>, OpenAPI</w:t>
            </w:r>
            <w:r w:rsidR="00432AA7">
              <w:t xml:space="preserve"> (Swagger)</w:t>
            </w:r>
            <w:r w:rsidR="00D31E46">
              <w:t xml:space="preserve">, </w:t>
            </w:r>
            <w:r w:rsidR="00432AA7">
              <w:t>Postman</w:t>
            </w:r>
          </w:p>
          <w:p w14:paraId="7236174F" w14:textId="77777777" w:rsidR="00626E88" w:rsidRDefault="00626E88" w:rsidP="00F80370">
            <w:pPr>
              <w:pStyle w:val="Projecttext"/>
            </w:pPr>
          </w:p>
          <w:p w14:paraId="202923E4" w14:textId="77777777" w:rsidR="00626E88" w:rsidRPr="00EF1E6B" w:rsidRDefault="00626E88" w:rsidP="00F80370">
            <w:pPr>
              <w:pStyle w:val="Projecttext"/>
              <w:ind w:left="720"/>
            </w:pPr>
          </w:p>
        </w:tc>
      </w:tr>
    </w:tbl>
    <w:p w14:paraId="746E81EC" w14:textId="4768D565" w:rsidR="00D57333" w:rsidRDefault="00D57333" w:rsidP="00D57333">
      <w:pPr>
        <w:pStyle w:val="EmploymentdatesResume"/>
      </w:pPr>
      <w:r>
        <w:rPr>
          <w:rStyle w:val="EmployerResumeCharChar"/>
          <w:b/>
          <w:i w:val="0"/>
          <w:color w:val="FF0000"/>
        </w:rPr>
        <w:t>Department of National Defense</w:t>
      </w:r>
      <w:r w:rsidRPr="00EF1E6B">
        <w:rPr>
          <w:rStyle w:val="EmployerResumeCharChar"/>
          <w:b/>
        </w:rPr>
        <w:tab/>
      </w:r>
      <w:r>
        <w:t>Sept 201</w:t>
      </w:r>
      <w:r w:rsidR="009A68DF">
        <w:t>9</w:t>
      </w:r>
      <w:r>
        <w:t>-</w:t>
      </w:r>
      <w:r w:rsidR="009A68DF">
        <w:t>March 2020</w:t>
      </w:r>
    </w:p>
    <w:tbl>
      <w:tblPr>
        <w:tblW w:w="0" w:type="auto"/>
        <w:tblInd w:w="-106" w:type="dxa"/>
        <w:tblLayout w:type="fixed"/>
        <w:tblLook w:val="0000" w:firstRow="0" w:lastRow="0" w:firstColumn="0" w:lastColumn="0" w:noHBand="0" w:noVBand="0"/>
      </w:tblPr>
      <w:tblGrid>
        <w:gridCol w:w="1494"/>
        <w:gridCol w:w="5706"/>
        <w:gridCol w:w="2340"/>
      </w:tblGrid>
      <w:tr w:rsidR="00D57333" w14:paraId="3B91DDAF" w14:textId="77777777" w:rsidTr="00F80370">
        <w:tc>
          <w:tcPr>
            <w:tcW w:w="1494" w:type="dxa"/>
          </w:tcPr>
          <w:p w14:paraId="4E7B2030" w14:textId="563F967C" w:rsidR="00D57333" w:rsidRPr="00A11F17" w:rsidRDefault="00D57333" w:rsidP="00F80370">
            <w:pPr>
              <w:pStyle w:val="NoXstyle"/>
            </w:pPr>
            <w:r w:rsidRPr="00A11F17">
              <w:t xml:space="preserve">Nº </w:t>
            </w:r>
            <w:r w:rsidR="00517B79">
              <w:t>8</w:t>
            </w:r>
          </w:p>
        </w:tc>
        <w:tc>
          <w:tcPr>
            <w:tcW w:w="5706" w:type="dxa"/>
          </w:tcPr>
          <w:p w14:paraId="648EA92D" w14:textId="77777777" w:rsidR="00D57333" w:rsidRPr="00163BF7" w:rsidRDefault="00D57333" w:rsidP="00F80370">
            <w:pPr>
              <w:pStyle w:val="Role"/>
            </w:pPr>
            <w:r>
              <w:t xml:space="preserve">Software Architect </w:t>
            </w:r>
          </w:p>
        </w:tc>
        <w:tc>
          <w:tcPr>
            <w:tcW w:w="2340" w:type="dxa"/>
          </w:tcPr>
          <w:p w14:paraId="4FFD1816" w14:textId="7D5C2236" w:rsidR="00D57333" w:rsidRPr="00163BF7" w:rsidRDefault="00D57333" w:rsidP="00F80370">
            <w:pPr>
              <w:pStyle w:val="Duration"/>
            </w:pPr>
          </w:p>
        </w:tc>
      </w:tr>
      <w:tr w:rsidR="00D57333" w14:paraId="02896DDC" w14:textId="77777777" w:rsidTr="00F80370">
        <w:tc>
          <w:tcPr>
            <w:tcW w:w="1494" w:type="dxa"/>
          </w:tcPr>
          <w:p w14:paraId="65F2464F" w14:textId="77777777" w:rsidR="00D57333" w:rsidRDefault="00D57333" w:rsidP="00F80370">
            <w:pPr>
              <w:pStyle w:val="Project"/>
            </w:pPr>
          </w:p>
        </w:tc>
        <w:tc>
          <w:tcPr>
            <w:tcW w:w="5706" w:type="dxa"/>
          </w:tcPr>
          <w:p w14:paraId="1A802655" w14:textId="46976D1F" w:rsidR="00D57333" w:rsidRPr="00163BF7" w:rsidRDefault="001A4AE8" w:rsidP="00F80370">
            <w:pPr>
              <w:pStyle w:val="Project"/>
            </w:pPr>
            <w:r>
              <w:t xml:space="preserve">Oracle </w:t>
            </w:r>
            <w:r w:rsidR="007721C5">
              <w:t>Backbone</w:t>
            </w:r>
            <w:r w:rsidR="003D35FB">
              <w:t xml:space="preserve"> Team</w:t>
            </w:r>
            <w:r w:rsidR="00F90404">
              <w:t xml:space="preserve"> (disbanded)</w:t>
            </w:r>
          </w:p>
        </w:tc>
        <w:tc>
          <w:tcPr>
            <w:tcW w:w="2340" w:type="dxa"/>
          </w:tcPr>
          <w:p w14:paraId="414B585B" w14:textId="77777777" w:rsidR="00D57333" w:rsidRPr="00163BF7" w:rsidRDefault="00D57333" w:rsidP="00F80370">
            <w:pPr>
              <w:pStyle w:val="Dates"/>
            </w:pPr>
          </w:p>
        </w:tc>
      </w:tr>
      <w:tr w:rsidR="00D57333" w14:paraId="3C7BA2C5" w14:textId="77777777" w:rsidTr="00F80370">
        <w:tc>
          <w:tcPr>
            <w:tcW w:w="1494" w:type="dxa"/>
          </w:tcPr>
          <w:p w14:paraId="6D483961" w14:textId="59334662" w:rsidR="00D57333" w:rsidRPr="00194060" w:rsidRDefault="003D35FB" w:rsidP="00F80370">
            <w:pPr>
              <w:pStyle w:val="Client"/>
              <w:rPr>
                <w:lang w:val="en-CA"/>
              </w:rPr>
            </w:pPr>
            <w:r>
              <w:rPr>
                <w:lang w:val="en-CA"/>
              </w:rPr>
              <w:t>DND</w:t>
            </w:r>
          </w:p>
        </w:tc>
        <w:tc>
          <w:tcPr>
            <w:tcW w:w="8046" w:type="dxa"/>
            <w:gridSpan w:val="2"/>
          </w:tcPr>
          <w:p w14:paraId="2E751375" w14:textId="5DD4C20D" w:rsidR="00D57333" w:rsidRDefault="00F90404" w:rsidP="00F80370">
            <w:pPr>
              <w:pStyle w:val="Projecttext"/>
            </w:pPr>
            <w:r>
              <w:t xml:space="preserve">The objective of our team was to </w:t>
            </w:r>
            <w:r w:rsidR="000D2118">
              <w:t xml:space="preserve">create a centralized framework to connect all DND </w:t>
            </w:r>
            <w:r w:rsidR="0027357A">
              <w:t>data and</w:t>
            </w:r>
            <w:r w:rsidR="000D2118">
              <w:t xml:space="preserve"> make it available to all authorized personnel. We used Drupal for the CMS (content management system), Swagger to document and expose </w:t>
            </w:r>
            <w:r w:rsidR="0027357A">
              <w:t>APIs</w:t>
            </w:r>
            <w:r w:rsidR="000D2118">
              <w:t xml:space="preserve">, and Oracle </w:t>
            </w:r>
            <w:r w:rsidR="001048F2">
              <w:t xml:space="preserve">backbone tools to </w:t>
            </w:r>
            <w:r w:rsidR="000D2118">
              <w:t>transfer data.</w:t>
            </w:r>
          </w:p>
          <w:p w14:paraId="448C8DDA" w14:textId="293A936F" w:rsidR="000D2118" w:rsidRDefault="000D2118" w:rsidP="00F80370">
            <w:pPr>
              <w:pStyle w:val="Projecttext"/>
            </w:pPr>
            <w:r>
              <w:t>Duties included:</w:t>
            </w:r>
          </w:p>
          <w:p w14:paraId="4736E137" w14:textId="06FC93D4" w:rsidR="000D2118" w:rsidRDefault="0027357A" w:rsidP="0027357A">
            <w:pPr>
              <w:pStyle w:val="Projecttext"/>
              <w:numPr>
                <w:ilvl w:val="0"/>
                <w:numId w:val="13"/>
              </w:numPr>
            </w:pPr>
            <w:r>
              <w:t xml:space="preserve">Wrote a search feature in PHP to find instances of content stored in the Drupal MySQL </w:t>
            </w:r>
            <w:proofErr w:type="gramStart"/>
            <w:r>
              <w:t>database</w:t>
            </w:r>
            <w:proofErr w:type="gramEnd"/>
          </w:p>
          <w:p w14:paraId="5C7836E9" w14:textId="77777777" w:rsidR="00D57333" w:rsidRDefault="00D57333" w:rsidP="00F80370">
            <w:pPr>
              <w:pStyle w:val="Projecttext"/>
            </w:pPr>
            <w:r>
              <w:t xml:space="preserve">Environment: </w:t>
            </w:r>
          </w:p>
          <w:p w14:paraId="0ADF6675" w14:textId="2DAD9575" w:rsidR="00D57333" w:rsidRDefault="009A68DF" w:rsidP="00F80370">
            <w:pPr>
              <w:pStyle w:val="Projecttext"/>
            </w:pPr>
            <w:r>
              <w:t>Oracle ERP</w:t>
            </w:r>
            <w:r w:rsidR="00D57333" w:rsidRPr="006C27A8">
              <w:t xml:space="preserve">, </w:t>
            </w:r>
            <w:r w:rsidR="00432AA7">
              <w:t>OpenAPI (</w:t>
            </w:r>
            <w:r>
              <w:t>Swagger</w:t>
            </w:r>
            <w:r w:rsidR="00432AA7">
              <w:t>)</w:t>
            </w:r>
            <w:r>
              <w:t>, Drupal, PHP, LAMP</w:t>
            </w:r>
            <w:r w:rsidR="00432AA7">
              <w:t>, Postman</w:t>
            </w:r>
          </w:p>
          <w:p w14:paraId="376A59DE" w14:textId="77777777" w:rsidR="00D57333" w:rsidRDefault="00D57333" w:rsidP="00F80370">
            <w:pPr>
              <w:pStyle w:val="Projecttext"/>
            </w:pPr>
          </w:p>
          <w:p w14:paraId="06065871" w14:textId="77777777" w:rsidR="00D57333" w:rsidRPr="00EF1E6B" w:rsidRDefault="00D57333" w:rsidP="00F80370">
            <w:pPr>
              <w:pStyle w:val="Projecttext"/>
              <w:ind w:left="720"/>
            </w:pPr>
          </w:p>
        </w:tc>
      </w:tr>
    </w:tbl>
    <w:p w14:paraId="0EB30C34" w14:textId="71B907BF" w:rsidR="00214ABC" w:rsidRDefault="00214ABC" w:rsidP="00214ABC">
      <w:pPr>
        <w:pStyle w:val="EmploymentdatesResume"/>
      </w:pPr>
      <w:proofErr w:type="spellStart"/>
      <w:r>
        <w:rPr>
          <w:rStyle w:val="EmployerResumeCharChar"/>
          <w:b/>
          <w:i w:val="0"/>
          <w:color w:val="FF0000"/>
        </w:rPr>
        <w:lastRenderedPageBreak/>
        <w:t>Innovapost</w:t>
      </w:r>
      <w:proofErr w:type="spellEnd"/>
      <w:r w:rsidRPr="00EF1E6B">
        <w:rPr>
          <w:rStyle w:val="EmployerResumeCharChar"/>
          <w:b/>
        </w:rPr>
        <w:tab/>
      </w:r>
      <w:r>
        <w:t>Sept 2018-</w:t>
      </w:r>
      <w:r w:rsidR="00A94C53">
        <w:t>August 2019</w:t>
      </w:r>
    </w:p>
    <w:tbl>
      <w:tblPr>
        <w:tblW w:w="0" w:type="auto"/>
        <w:tblInd w:w="-106" w:type="dxa"/>
        <w:tblLayout w:type="fixed"/>
        <w:tblLook w:val="0000" w:firstRow="0" w:lastRow="0" w:firstColumn="0" w:lastColumn="0" w:noHBand="0" w:noVBand="0"/>
      </w:tblPr>
      <w:tblGrid>
        <w:gridCol w:w="1494"/>
        <w:gridCol w:w="5706"/>
        <w:gridCol w:w="2340"/>
      </w:tblGrid>
      <w:tr w:rsidR="00214ABC" w14:paraId="0035572F" w14:textId="77777777" w:rsidTr="00214ABC">
        <w:tc>
          <w:tcPr>
            <w:tcW w:w="1494" w:type="dxa"/>
          </w:tcPr>
          <w:p w14:paraId="05E7E90E" w14:textId="5462A77D" w:rsidR="00214ABC" w:rsidRPr="00A11F17" w:rsidRDefault="00214ABC" w:rsidP="003C48AE">
            <w:pPr>
              <w:pStyle w:val="NoXstyle"/>
            </w:pPr>
            <w:r w:rsidRPr="00A11F17">
              <w:t xml:space="preserve">Nº </w:t>
            </w:r>
            <w:r w:rsidR="00517B79">
              <w:t>7</w:t>
            </w:r>
          </w:p>
        </w:tc>
        <w:tc>
          <w:tcPr>
            <w:tcW w:w="5706" w:type="dxa"/>
          </w:tcPr>
          <w:p w14:paraId="2CE48079" w14:textId="77777777" w:rsidR="00214ABC" w:rsidRPr="00163BF7" w:rsidRDefault="00214ABC" w:rsidP="00214ABC">
            <w:pPr>
              <w:pStyle w:val="Role"/>
            </w:pPr>
            <w:r>
              <w:t xml:space="preserve">Software Architect </w:t>
            </w:r>
          </w:p>
        </w:tc>
        <w:tc>
          <w:tcPr>
            <w:tcW w:w="2340" w:type="dxa"/>
          </w:tcPr>
          <w:p w14:paraId="5521793F" w14:textId="52995F9C" w:rsidR="00214ABC" w:rsidRPr="00163BF7" w:rsidRDefault="00214ABC" w:rsidP="00214ABC">
            <w:pPr>
              <w:pStyle w:val="Duration"/>
            </w:pPr>
          </w:p>
        </w:tc>
      </w:tr>
      <w:tr w:rsidR="00214ABC" w14:paraId="197FAD45" w14:textId="77777777" w:rsidTr="00214ABC">
        <w:tc>
          <w:tcPr>
            <w:tcW w:w="1494" w:type="dxa"/>
          </w:tcPr>
          <w:p w14:paraId="195E4BC4" w14:textId="77777777" w:rsidR="00214ABC" w:rsidRDefault="00214ABC" w:rsidP="00214ABC">
            <w:pPr>
              <w:pStyle w:val="Project"/>
            </w:pPr>
          </w:p>
        </w:tc>
        <w:tc>
          <w:tcPr>
            <w:tcW w:w="5706" w:type="dxa"/>
          </w:tcPr>
          <w:p w14:paraId="518D5FB1" w14:textId="77777777" w:rsidR="00214ABC" w:rsidRPr="00163BF7" w:rsidRDefault="00214ABC" w:rsidP="00214ABC">
            <w:pPr>
              <w:pStyle w:val="Project"/>
            </w:pPr>
            <w:r>
              <w:t>EDB – Enterprise Data Broker</w:t>
            </w:r>
          </w:p>
        </w:tc>
        <w:tc>
          <w:tcPr>
            <w:tcW w:w="2340" w:type="dxa"/>
          </w:tcPr>
          <w:p w14:paraId="379CE811" w14:textId="77777777" w:rsidR="00214ABC" w:rsidRPr="00163BF7" w:rsidRDefault="00214ABC" w:rsidP="00214ABC">
            <w:pPr>
              <w:pStyle w:val="Dates"/>
            </w:pPr>
          </w:p>
        </w:tc>
      </w:tr>
      <w:tr w:rsidR="00214ABC" w14:paraId="2DEDFBBE" w14:textId="77777777" w:rsidTr="00214ABC">
        <w:tc>
          <w:tcPr>
            <w:tcW w:w="1494" w:type="dxa"/>
          </w:tcPr>
          <w:p w14:paraId="5226E26B" w14:textId="77777777" w:rsidR="00214ABC" w:rsidRPr="00194060" w:rsidRDefault="00214ABC" w:rsidP="00214ABC">
            <w:pPr>
              <w:pStyle w:val="Client"/>
              <w:rPr>
                <w:lang w:val="en-CA"/>
              </w:rPr>
            </w:pPr>
            <w:r>
              <w:rPr>
                <w:lang w:val="en-CA"/>
              </w:rPr>
              <w:t>Canada Post Corporation</w:t>
            </w:r>
          </w:p>
        </w:tc>
        <w:tc>
          <w:tcPr>
            <w:tcW w:w="8046" w:type="dxa"/>
            <w:gridSpan w:val="2"/>
          </w:tcPr>
          <w:p w14:paraId="38C8FF1C" w14:textId="77777777" w:rsidR="00214ABC" w:rsidRDefault="00214ABC" w:rsidP="00214ABC">
            <w:pPr>
              <w:pStyle w:val="Projecttext"/>
            </w:pPr>
            <w:r w:rsidRPr="00EF1E6B">
              <w:t>The</w:t>
            </w:r>
            <w:r>
              <w:t xml:space="preserve"> EDB is a middleware component central to Canada Posts routing </w:t>
            </w:r>
            <w:proofErr w:type="gramStart"/>
            <w:r>
              <w:t>infrastructure, and</w:t>
            </w:r>
            <w:proofErr w:type="gramEnd"/>
            <w:r>
              <w:t xml:space="preserve"> represents </w:t>
            </w:r>
            <w:r w:rsidR="00DA0163">
              <w:t>the ETL (Extract – Transform – Load) functions necessary for CPC’s customers.</w:t>
            </w:r>
          </w:p>
          <w:p w14:paraId="11EF9FA7" w14:textId="77777777" w:rsidR="00DA0163" w:rsidRPr="003C48AE" w:rsidRDefault="00DA0163" w:rsidP="00214ABC">
            <w:pPr>
              <w:pStyle w:val="Projecttext"/>
            </w:pPr>
            <w:r>
              <w:t xml:space="preserve">The EDB middleware routes data to 1,000’s of remote </w:t>
            </w:r>
            <w:proofErr w:type="gramStart"/>
            <w:r>
              <w:t>clients</w:t>
            </w:r>
            <w:proofErr w:type="gramEnd"/>
            <w:r>
              <w:t xml:space="preserve"> servers through the use of internal ‘</w:t>
            </w:r>
            <w:r w:rsidRPr="003C48AE">
              <w:t>interfaces’, that store routing detail information.  These interfaces are scheduled through a proprietary job interface language (JIL).</w:t>
            </w:r>
          </w:p>
          <w:p w14:paraId="30CC9246" w14:textId="77777777" w:rsidR="00214ABC" w:rsidRPr="003C48AE" w:rsidRDefault="00214ABC" w:rsidP="00DA0163">
            <w:pPr>
              <w:pStyle w:val="Projecttext"/>
            </w:pPr>
            <w:r w:rsidRPr="003C48AE">
              <w:t xml:space="preserve">This system was designed and implemented with </w:t>
            </w:r>
            <w:r w:rsidR="00DA0163" w:rsidRPr="003C48AE">
              <w:t>multiple databases (Oracle and MySQL) and environments (production, staging and development).</w:t>
            </w:r>
            <w:r w:rsidR="00446D1B" w:rsidRPr="003C48AE">
              <w:t xml:space="preserve">  EDB data also consisted of various </w:t>
            </w:r>
            <w:proofErr w:type="gramStart"/>
            <w:r w:rsidR="00446D1B" w:rsidRPr="003C48AE">
              <w:t>spreadsheets</w:t>
            </w:r>
            <w:proofErr w:type="gramEnd"/>
          </w:p>
          <w:p w14:paraId="331461A5" w14:textId="77777777" w:rsidR="00446D1B" w:rsidRPr="003C48AE" w:rsidRDefault="00446D1B" w:rsidP="00DA0163">
            <w:pPr>
              <w:pStyle w:val="Projecttext"/>
            </w:pPr>
          </w:p>
          <w:p w14:paraId="2FF2C518" w14:textId="77777777" w:rsidR="00446D1B" w:rsidRPr="003C48AE" w:rsidRDefault="00446D1B" w:rsidP="00DA0163">
            <w:pPr>
              <w:pStyle w:val="Projecttext"/>
            </w:pPr>
            <w:r w:rsidRPr="003C48AE">
              <w:t>The EDB middleware lacks the ability to pull data from its systems in a meaningful format that could be used by tiered support workers.  Much of the data needed for troubleshooting is found in spreadsheets, and is not well maintained, nor accessible by all support workers.</w:t>
            </w:r>
          </w:p>
          <w:p w14:paraId="0F7FEE82" w14:textId="77777777" w:rsidR="00446D1B" w:rsidRPr="003C48AE" w:rsidRDefault="00446D1B" w:rsidP="00DA0163">
            <w:pPr>
              <w:pStyle w:val="Projecttext"/>
            </w:pPr>
          </w:p>
          <w:p w14:paraId="39ED9AF6" w14:textId="77777777" w:rsidR="00B67C9A" w:rsidRPr="003C48AE" w:rsidRDefault="00446D1B" w:rsidP="00DA0163">
            <w:pPr>
              <w:pStyle w:val="Projecttext"/>
            </w:pPr>
            <w:r w:rsidRPr="003C48AE">
              <w:t>My responsibilities were to build a system that could tie all the disparate data sources together, and expose them through various web services, and other user interfaces including GUI’s and CLI’s</w:t>
            </w:r>
            <w:r w:rsidR="00B67C9A" w:rsidRPr="003C48AE">
              <w:t>.  My work included:</w:t>
            </w:r>
          </w:p>
          <w:p w14:paraId="6B5EAFDF" w14:textId="77777777" w:rsidR="00B67C9A" w:rsidRPr="003C48AE" w:rsidRDefault="00B67C9A" w:rsidP="00B67C9A">
            <w:pPr>
              <w:pStyle w:val="Projecttext"/>
              <w:numPr>
                <w:ilvl w:val="0"/>
                <w:numId w:val="12"/>
              </w:numPr>
            </w:pPr>
            <w:r w:rsidRPr="003C48AE">
              <w:t>data conversion from spreadsheet to database</w:t>
            </w:r>
          </w:p>
          <w:p w14:paraId="2A8DFC6B" w14:textId="77777777" w:rsidR="00446D1B" w:rsidRPr="003C48AE" w:rsidRDefault="00B67C9A" w:rsidP="00B67C9A">
            <w:pPr>
              <w:pStyle w:val="Projecttext"/>
              <w:numPr>
                <w:ilvl w:val="0"/>
                <w:numId w:val="12"/>
              </w:numPr>
            </w:pPr>
            <w:r w:rsidRPr="003C48AE">
              <w:t>organise and execute a data cleansing exercise.</w:t>
            </w:r>
          </w:p>
          <w:p w14:paraId="241958D5" w14:textId="77777777" w:rsidR="00446D1B" w:rsidRPr="003C48AE" w:rsidRDefault="00446D1B" w:rsidP="00B67C9A">
            <w:pPr>
              <w:pStyle w:val="Projecttext"/>
              <w:numPr>
                <w:ilvl w:val="0"/>
                <w:numId w:val="12"/>
              </w:numPr>
            </w:pPr>
            <w:r w:rsidRPr="003C48AE">
              <w:t xml:space="preserve">convert spreadsheet data to a database, </w:t>
            </w:r>
          </w:p>
          <w:p w14:paraId="7B71B38D" w14:textId="77777777" w:rsidR="00446D1B" w:rsidRPr="003C48AE" w:rsidRDefault="00446D1B" w:rsidP="00B67C9A">
            <w:pPr>
              <w:pStyle w:val="Projecttext"/>
              <w:numPr>
                <w:ilvl w:val="0"/>
                <w:numId w:val="12"/>
              </w:numPr>
            </w:pPr>
            <w:r w:rsidRPr="003C48AE">
              <w:t>write web services</w:t>
            </w:r>
            <w:r w:rsidR="00B67C9A" w:rsidRPr="003C48AE">
              <w:t xml:space="preserve"> to expose a combined data </w:t>
            </w:r>
            <w:proofErr w:type="gramStart"/>
            <w:r w:rsidR="00B67C9A" w:rsidRPr="003C48AE">
              <w:t>picture</w:t>
            </w:r>
            <w:proofErr w:type="gramEnd"/>
          </w:p>
          <w:p w14:paraId="54020FB3" w14:textId="77777777" w:rsidR="00B67C9A" w:rsidRPr="003C48AE" w:rsidRDefault="00B67C9A" w:rsidP="00B67C9A">
            <w:pPr>
              <w:pStyle w:val="Projecttext"/>
              <w:numPr>
                <w:ilvl w:val="0"/>
                <w:numId w:val="12"/>
              </w:numPr>
            </w:pPr>
            <w:r w:rsidRPr="003C48AE">
              <w:t xml:space="preserve">write </w:t>
            </w:r>
            <w:proofErr w:type="gramStart"/>
            <w:r w:rsidRPr="003C48AE">
              <w:t>GUI’s</w:t>
            </w:r>
            <w:proofErr w:type="gramEnd"/>
            <w:r w:rsidRPr="003C48AE">
              <w:t xml:space="preserve"> to update and view corporate support data</w:t>
            </w:r>
          </w:p>
          <w:p w14:paraId="6E211A05" w14:textId="77777777" w:rsidR="0061336E" w:rsidRPr="003C48AE" w:rsidRDefault="0061336E" w:rsidP="00B67C9A">
            <w:pPr>
              <w:pStyle w:val="Projecttext"/>
              <w:numPr>
                <w:ilvl w:val="0"/>
                <w:numId w:val="12"/>
              </w:numPr>
            </w:pPr>
            <w:r w:rsidRPr="003C48AE">
              <w:t xml:space="preserve">Update corporate website with latest </w:t>
            </w:r>
            <w:r w:rsidR="00A60E90" w:rsidRPr="003C48AE">
              <w:t xml:space="preserve">system </w:t>
            </w:r>
            <w:proofErr w:type="gramStart"/>
            <w:r w:rsidR="00A60E90" w:rsidRPr="003C48AE">
              <w:t>designs</w:t>
            </w:r>
            <w:proofErr w:type="gramEnd"/>
          </w:p>
          <w:p w14:paraId="06F02369" w14:textId="77777777" w:rsidR="00446D1B" w:rsidRPr="003C48AE" w:rsidRDefault="00446D1B" w:rsidP="00DA0163">
            <w:pPr>
              <w:pStyle w:val="Projecttext"/>
            </w:pPr>
          </w:p>
          <w:p w14:paraId="458B34B5" w14:textId="77777777" w:rsidR="0089664F" w:rsidRPr="003C48AE" w:rsidRDefault="0089664F" w:rsidP="00DA0163">
            <w:pPr>
              <w:pStyle w:val="Projecttext"/>
            </w:pPr>
            <w:r w:rsidRPr="003C48AE">
              <w:t xml:space="preserve">In the process of building this system, </w:t>
            </w:r>
            <w:r w:rsidR="00421875" w:rsidRPr="003C48AE">
              <w:t xml:space="preserve">several </w:t>
            </w:r>
            <w:proofErr w:type="gramStart"/>
            <w:r w:rsidR="00421875" w:rsidRPr="003C48AE">
              <w:t>open source</w:t>
            </w:r>
            <w:proofErr w:type="gramEnd"/>
            <w:r w:rsidR="00421875" w:rsidRPr="003C48AE">
              <w:t xml:space="preserve"> development tools were evaluated.</w:t>
            </w:r>
          </w:p>
          <w:p w14:paraId="0871DB20" w14:textId="77777777" w:rsidR="0089664F" w:rsidRPr="003C48AE" w:rsidRDefault="0089664F" w:rsidP="00DA0163">
            <w:pPr>
              <w:pStyle w:val="Projecttext"/>
            </w:pPr>
          </w:p>
          <w:p w14:paraId="12F00629" w14:textId="77777777" w:rsidR="000C47DB" w:rsidRPr="003C48AE" w:rsidRDefault="00214ABC" w:rsidP="00214ABC">
            <w:pPr>
              <w:pStyle w:val="Projecttext"/>
            </w:pPr>
            <w:r w:rsidRPr="003C48AE">
              <w:t xml:space="preserve">Personnel </w:t>
            </w:r>
            <w:r w:rsidR="000C47DB" w:rsidRPr="003C48AE">
              <w:t xml:space="preserve">in the EDB group </w:t>
            </w:r>
            <w:r w:rsidRPr="003C48AE">
              <w:t>include</w:t>
            </w:r>
            <w:r w:rsidR="000C47DB" w:rsidRPr="003C48AE">
              <w:t>s mostly java developers, along with some management.</w:t>
            </w:r>
          </w:p>
          <w:p w14:paraId="1D291AD4" w14:textId="77777777" w:rsidR="00214ABC" w:rsidRDefault="000C47DB" w:rsidP="00214ABC">
            <w:pPr>
              <w:pStyle w:val="Projecttext"/>
            </w:pPr>
            <w:r>
              <w:t>The EDB group f</w:t>
            </w:r>
            <w:r w:rsidR="00214ABC">
              <w:t xml:space="preserve">ollow Agile software development methods, including daily stand-ups and </w:t>
            </w:r>
            <w:proofErr w:type="gramStart"/>
            <w:r>
              <w:t>3</w:t>
            </w:r>
            <w:r w:rsidR="00214ABC">
              <w:t xml:space="preserve"> week</w:t>
            </w:r>
            <w:proofErr w:type="gramEnd"/>
            <w:r w:rsidR="00214ABC">
              <w:t xml:space="preserve"> sprints with demonstrations and retrospect</w:t>
            </w:r>
            <w:r>
              <w:t>ion</w:t>
            </w:r>
            <w:r w:rsidR="00214ABC">
              <w:t>s.</w:t>
            </w:r>
          </w:p>
          <w:p w14:paraId="4CF6F8E1" w14:textId="77777777" w:rsidR="00214ABC" w:rsidRDefault="00214ABC" w:rsidP="00214ABC">
            <w:pPr>
              <w:pStyle w:val="Projecttext"/>
            </w:pPr>
          </w:p>
          <w:p w14:paraId="39B69C9E" w14:textId="77777777" w:rsidR="00214ABC" w:rsidRDefault="00214ABC" w:rsidP="00214ABC">
            <w:pPr>
              <w:pStyle w:val="Projecttext"/>
            </w:pPr>
            <w:r>
              <w:t>Duties included:</w:t>
            </w:r>
          </w:p>
          <w:p w14:paraId="2DA31AD0" w14:textId="77777777" w:rsidR="000C47DB" w:rsidRDefault="000C47DB" w:rsidP="00214ABC">
            <w:pPr>
              <w:pStyle w:val="Projecttext"/>
              <w:numPr>
                <w:ilvl w:val="0"/>
                <w:numId w:val="8"/>
              </w:numPr>
            </w:pPr>
            <w:r>
              <w:t>Requirements gathering with the EDB and group and other groups that would be using the new EDB portal.</w:t>
            </w:r>
          </w:p>
          <w:p w14:paraId="654866FE" w14:textId="77777777" w:rsidR="000C47DB" w:rsidRDefault="000C47DB" w:rsidP="00214ABC">
            <w:pPr>
              <w:pStyle w:val="Projecttext"/>
              <w:numPr>
                <w:ilvl w:val="0"/>
                <w:numId w:val="8"/>
              </w:numPr>
            </w:pPr>
            <w:r>
              <w:t>Authoring design documents</w:t>
            </w:r>
          </w:p>
          <w:p w14:paraId="25A3F86A" w14:textId="79490734" w:rsidR="000C47DB" w:rsidRDefault="00214ABC" w:rsidP="00214ABC">
            <w:pPr>
              <w:pStyle w:val="Projecttext"/>
              <w:numPr>
                <w:ilvl w:val="0"/>
                <w:numId w:val="8"/>
              </w:numPr>
            </w:pPr>
            <w:r>
              <w:t>Design and implementation</w:t>
            </w:r>
            <w:r w:rsidR="000C47DB">
              <w:t xml:space="preserve"> of data conversion</w:t>
            </w:r>
            <w:r w:rsidR="00513FEC">
              <w:t xml:space="preserve">, including unit </w:t>
            </w:r>
            <w:proofErr w:type="gramStart"/>
            <w:r w:rsidR="00513FEC">
              <w:t>testing</w:t>
            </w:r>
            <w:proofErr w:type="gramEnd"/>
          </w:p>
          <w:p w14:paraId="1E7DC1B1" w14:textId="77777777" w:rsidR="00214ABC" w:rsidRDefault="00E417FB" w:rsidP="00214ABC">
            <w:pPr>
              <w:pStyle w:val="Projecttext"/>
              <w:numPr>
                <w:ilvl w:val="0"/>
                <w:numId w:val="8"/>
              </w:numPr>
            </w:pPr>
            <w:r>
              <w:t>Design and implementation of EDB inventory portal.</w:t>
            </w:r>
          </w:p>
          <w:p w14:paraId="597C6C34" w14:textId="77777777" w:rsidR="00214ABC" w:rsidRDefault="00214ABC" w:rsidP="00214ABC">
            <w:pPr>
              <w:pStyle w:val="Projecttext"/>
              <w:numPr>
                <w:ilvl w:val="0"/>
                <w:numId w:val="8"/>
              </w:numPr>
            </w:pPr>
            <w:r>
              <w:t>Code and document reviews</w:t>
            </w:r>
          </w:p>
          <w:p w14:paraId="154FFCFB" w14:textId="77777777" w:rsidR="00214ABC" w:rsidRDefault="00E417FB" w:rsidP="00214ABC">
            <w:pPr>
              <w:pStyle w:val="Projecttext"/>
              <w:numPr>
                <w:ilvl w:val="0"/>
                <w:numId w:val="8"/>
              </w:numPr>
            </w:pPr>
            <w:r>
              <w:t>Also create</w:t>
            </w:r>
            <w:r w:rsidR="0012681B">
              <w:t>d</w:t>
            </w:r>
            <w:r>
              <w:t xml:space="preserve"> a test portal for users to test new interfaces.</w:t>
            </w:r>
          </w:p>
          <w:p w14:paraId="38A8E6DA" w14:textId="77777777" w:rsidR="00286CBB" w:rsidRDefault="00286CBB" w:rsidP="00286CBB">
            <w:pPr>
              <w:pStyle w:val="Projecttext"/>
            </w:pPr>
          </w:p>
          <w:p w14:paraId="42ACFF7A" w14:textId="77777777" w:rsidR="00286CBB" w:rsidRDefault="00286CBB" w:rsidP="00286CBB">
            <w:pPr>
              <w:pStyle w:val="Projecttext"/>
            </w:pPr>
            <w:r>
              <w:t xml:space="preserve">Environment: </w:t>
            </w:r>
          </w:p>
          <w:p w14:paraId="01D1D3B3" w14:textId="1289371F" w:rsidR="00286CBB" w:rsidRDefault="00286CBB" w:rsidP="00286CBB">
            <w:pPr>
              <w:pStyle w:val="Projecttext"/>
            </w:pPr>
            <w:r>
              <w:t>Java JDK 1.8</w:t>
            </w:r>
            <w:proofErr w:type="gramStart"/>
            <w:r w:rsidRPr="006C27A8">
              <w:t xml:space="preserve">,  </w:t>
            </w:r>
            <w:r>
              <w:t>MariaDB</w:t>
            </w:r>
            <w:proofErr w:type="gramEnd"/>
            <w:r>
              <w:t xml:space="preserve"> (MySQL), Jenkins,</w:t>
            </w:r>
            <w:r w:rsidR="00F55070">
              <w:t xml:space="preserve"> Spring,</w:t>
            </w:r>
            <w:r>
              <w:t xml:space="preserve"> </w:t>
            </w:r>
            <w:proofErr w:type="spellStart"/>
            <w:r>
              <w:t>Springboot</w:t>
            </w:r>
            <w:proofErr w:type="spellEnd"/>
            <w:r>
              <w:t>, Angular 7.x, Thyme leaf, Hibernate, Spring Security</w:t>
            </w:r>
            <w:r w:rsidR="00F85DFD">
              <w:t xml:space="preserve">, </w:t>
            </w:r>
            <w:r w:rsidR="00F55070">
              <w:t xml:space="preserve">Maven, </w:t>
            </w:r>
            <w:r w:rsidR="00F85DFD">
              <w:t>Atlassian Crucible (for code reviews)</w:t>
            </w:r>
          </w:p>
          <w:p w14:paraId="69B32E7A" w14:textId="77777777" w:rsidR="00286CBB" w:rsidRDefault="00286CBB" w:rsidP="00286CBB">
            <w:pPr>
              <w:pStyle w:val="Projecttext"/>
            </w:pPr>
          </w:p>
          <w:p w14:paraId="1A0ADDDC" w14:textId="77777777" w:rsidR="00214ABC" w:rsidRPr="00EF1E6B" w:rsidRDefault="00214ABC" w:rsidP="00E417FB">
            <w:pPr>
              <w:pStyle w:val="Projecttext"/>
              <w:ind w:left="720"/>
            </w:pPr>
          </w:p>
        </w:tc>
      </w:tr>
      <w:tr w:rsidR="00286CBB" w14:paraId="1E0B6577" w14:textId="77777777" w:rsidTr="00214ABC">
        <w:tc>
          <w:tcPr>
            <w:tcW w:w="1494" w:type="dxa"/>
          </w:tcPr>
          <w:p w14:paraId="1DDF720E" w14:textId="77777777" w:rsidR="00286CBB" w:rsidRDefault="00286CBB" w:rsidP="00214ABC">
            <w:pPr>
              <w:pStyle w:val="Client"/>
              <w:rPr>
                <w:lang w:val="en-CA"/>
              </w:rPr>
            </w:pPr>
          </w:p>
        </w:tc>
        <w:tc>
          <w:tcPr>
            <w:tcW w:w="8046" w:type="dxa"/>
            <w:gridSpan w:val="2"/>
          </w:tcPr>
          <w:p w14:paraId="2027483F" w14:textId="77777777" w:rsidR="00286CBB" w:rsidRPr="00EF1E6B" w:rsidRDefault="00286CBB" w:rsidP="00214ABC">
            <w:pPr>
              <w:pStyle w:val="Projecttext"/>
            </w:pPr>
          </w:p>
        </w:tc>
      </w:tr>
    </w:tbl>
    <w:p w14:paraId="36405222" w14:textId="77777777" w:rsidR="009439D6" w:rsidRDefault="009439D6" w:rsidP="009439D6">
      <w:pPr>
        <w:pStyle w:val="EmploymentdatesResume"/>
      </w:pPr>
      <w:r>
        <w:rPr>
          <w:rStyle w:val="EmployerResumeCharChar"/>
          <w:b/>
          <w:i w:val="0"/>
          <w:color w:val="FF0000"/>
        </w:rPr>
        <w:t>General Dynamics</w:t>
      </w:r>
      <w:r w:rsidRPr="00EF1E6B">
        <w:rPr>
          <w:rStyle w:val="EmployerResumeCharChar"/>
          <w:b/>
        </w:rPr>
        <w:tab/>
      </w:r>
      <w:r>
        <w:t>July 2016</w:t>
      </w:r>
      <w:r w:rsidRPr="00A11F17">
        <w:t xml:space="preserve"> – </w:t>
      </w:r>
      <w:r w:rsidR="00214ABC">
        <w:t>Sept 2018</w:t>
      </w:r>
    </w:p>
    <w:tbl>
      <w:tblPr>
        <w:tblW w:w="0" w:type="auto"/>
        <w:tblInd w:w="-106" w:type="dxa"/>
        <w:tblLayout w:type="fixed"/>
        <w:tblLook w:val="0000" w:firstRow="0" w:lastRow="0" w:firstColumn="0" w:lastColumn="0" w:noHBand="0" w:noVBand="0"/>
      </w:tblPr>
      <w:tblGrid>
        <w:gridCol w:w="1494"/>
        <w:gridCol w:w="1600"/>
        <w:gridCol w:w="4106"/>
        <w:gridCol w:w="2340"/>
      </w:tblGrid>
      <w:tr w:rsidR="009439D6" w14:paraId="3BED80C3" w14:textId="77777777" w:rsidTr="009439D6">
        <w:tc>
          <w:tcPr>
            <w:tcW w:w="1494" w:type="dxa"/>
          </w:tcPr>
          <w:p w14:paraId="5C9BBC44" w14:textId="494F4D83" w:rsidR="009439D6" w:rsidRPr="00A11F17" w:rsidRDefault="009439D6" w:rsidP="003C48AE">
            <w:pPr>
              <w:pStyle w:val="NoXstyle"/>
            </w:pPr>
            <w:r w:rsidRPr="00A11F17">
              <w:t xml:space="preserve">Nº </w:t>
            </w:r>
            <w:r w:rsidR="00517B79">
              <w:t>6</w:t>
            </w:r>
          </w:p>
        </w:tc>
        <w:tc>
          <w:tcPr>
            <w:tcW w:w="5706" w:type="dxa"/>
            <w:gridSpan w:val="2"/>
          </w:tcPr>
          <w:p w14:paraId="5D925558" w14:textId="77777777" w:rsidR="009439D6" w:rsidRPr="003C48AE" w:rsidRDefault="00214ABC" w:rsidP="009439D6">
            <w:pPr>
              <w:pStyle w:val="Role"/>
            </w:pPr>
            <w:r w:rsidRPr="003C48AE">
              <w:t>Software</w:t>
            </w:r>
            <w:r w:rsidR="009439D6" w:rsidRPr="003C48AE">
              <w:t xml:space="preserve"> Architect </w:t>
            </w:r>
          </w:p>
        </w:tc>
        <w:tc>
          <w:tcPr>
            <w:tcW w:w="2340" w:type="dxa"/>
          </w:tcPr>
          <w:p w14:paraId="51E0E63D" w14:textId="7CA07989" w:rsidR="009439D6" w:rsidRPr="00163BF7" w:rsidRDefault="009439D6" w:rsidP="009439D6">
            <w:pPr>
              <w:pStyle w:val="Duration"/>
            </w:pPr>
          </w:p>
        </w:tc>
      </w:tr>
      <w:tr w:rsidR="009439D6" w14:paraId="3E596959" w14:textId="77777777" w:rsidTr="009439D6">
        <w:tc>
          <w:tcPr>
            <w:tcW w:w="1494" w:type="dxa"/>
          </w:tcPr>
          <w:p w14:paraId="21718113" w14:textId="77777777" w:rsidR="009439D6" w:rsidRDefault="009439D6" w:rsidP="009439D6">
            <w:pPr>
              <w:pStyle w:val="Project"/>
            </w:pPr>
          </w:p>
        </w:tc>
        <w:tc>
          <w:tcPr>
            <w:tcW w:w="5706" w:type="dxa"/>
            <w:gridSpan w:val="2"/>
          </w:tcPr>
          <w:p w14:paraId="1A716D47" w14:textId="77777777" w:rsidR="009439D6" w:rsidRPr="003C48AE" w:rsidRDefault="009439D6" w:rsidP="009439D6">
            <w:pPr>
              <w:pStyle w:val="Project"/>
            </w:pPr>
            <w:r w:rsidRPr="003C48AE">
              <w:t>DMI Adapter</w:t>
            </w:r>
          </w:p>
        </w:tc>
        <w:tc>
          <w:tcPr>
            <w:tcW w:w="2340" w:type="dxa"/>
          </w:tcPr>
          <w:p w14:paraId="0C79F930" w14:textId="77777777" w:rsidR="009439D6" w:rsidRPr="00163BF7" w:rsidRDefault="009439D6" w:rsidP="009439D6">
            <w:pPr>
              <w:pStyle w:val="Dates"/>
            </w:pPr>
          </w:p>
        </w:tc>
      </w:tr>
      <w:tr w:rsidR="009439D6" w14:paraId="74BF09F3" w14:textId="77777777" w:rsidTr="009439D6">
        <w:tc>
          <w:tcPr>
            <w:tcW w:w="1494" w:type="dxa"/>
          </w:tcPr>
          <w:p w14:paraId="072B5D0B" w14:textId="77777777" w:rsidR="009439D6" w:rsidRPr="00194060" w:rsidRDefault="009439D6" w:rsidP="009439D6">
            <w:pPr>
              <w:pStyle w:val="Client"/>
              <w:rPr>
                <w:lang w:val="en-CA"/>
              </w:rPr>
            </w:pPr>
            <w:r>
              <w:rPr>
                <w:lang w:val="en-CA"/>
              </w:rPr>
              <w:t>Department of National Defence</w:t>
            </w:r>
          </w:p>
        </w:tc>
        <w:tc>
          <w:tcPr>
            <w:tcW w:w="8046" w:type="dxa"/>
            <w:gridSpan w:val="3"/>
          </w:tcPr>
          <w:p w14:paraId="259D1D14" w14:textId="77777777" w:rsidR="00C61E4D" w:rsidRPr="003C48AE" w:rsidRDefault="00C61E4D" w:rsidP="009439D6">
            <w:pPr>
              <w:pStyle w:val="Projecttext"/>
            </w:pPr>
            <w:r w:rsidRPr="003C48AE">
              <w:t xml:space="preserve">The Canadian military was in need of a tactical mapping and planning </w:t>
            </w:r>
            <w:proofErr w:type="gramStart"/>
            <w:r w:rsidRPr="003C48AE">
              <w:t>tool, and</w:t>
            </w:r>
            <w:proofErr w:type="gramEnd"/>
            <w:r w:rsidRPr="003C48AE">
              <w:t xml:space="preserve"> adopted the USA military’s custom systems.  Th</w:t>
            </w:r>
            <w:r w:rsidR="00DE67DF" w:rsidRPr="003C48AE">
              <w:t>is custom</w:t>
            </w:r>
            <w:r w:rsidRPr="003C48AE">
              <w:t xml:space="preserve"> system required that data feeding into </w:t>
            </w:r>
            <w:r w:rsidR="00DE67DF" w:rsidRPr="003C48AE">
              <w:t xml:space="preserve">it </w:t>
            </w:r>
            <w:r w:rsidRPr="003C48AE">
              <w:t>be in a specific format, which was not the case for other Canadian military databases.</w:t>
            </w:r>
          </w:p>
          <w:p w14:paraId="177156F1" w14:textId="77777777" w:rsidR="00C61E4D" w:rsidRPr="003C48AE" w:rsidRDefault="009439D6" w:rsidP="009439D6">
            <w:pPr>
              <w:pStyle w:val="Projecttext"/>
            </w:pPr>
            <w:r w:rsidRPr="003C48AE">
              <w:t xml:space="preserve">The DMI Adapter </w:t>
            </w:r>
            <w:r w:rsidR="00C61E4D" w:rsidRPr="003C48AE">
              <w:t xml:space="preserve">was then conceived to </w:t>
            </w:r>
            <w:r w:rsidRPr="003C48AE">
              <w:t xml:space="preserve">bring together data from multiple disparate sources into a common format </w:t>
            </w:r>
            <w:r w:rsidR="00C61E4D" w:rsidRPr="003C48AE">
              <w:t>for these new planning tools</w:t>
            </w:r>
            <w:r w:rsidRPr="003C48AE">
              <w:t xml:space="preserve">.  </w:t>
            </w:r>
          </w:p>
          <w:p w14:paraId="72212ABF" w14:textId="77777777" w:rsidR="00030486" w:rsidRPr="003C48AE" w:rsidRDefault="00C61E4D" w:rsidP="009439D6">
            <w:pPr>
              <w:pStyle w:val="Projecttext"/>
            </w:pPr>
            <w:r w:rsidRPr="003C48AE">
              <w:t>The</w:t>
            </w:r>
            <w:r w:rsidR="009824A4" w:rsidRPr="003C48AE">
              <w:t xml:space="preserve"> delivered</w:t>
            </w:r>
            <w:r w:rsidRPr="003C48AE">
              <w:t xml:space="preserve"> DMI Adapter </w:t>
            </w:r>
            <w:proofErr w:type="gramStart"/>
            <w:r w:rsidRPr="003C48AE">
              <w:t>has the ability to</w:t>
            </w:r>
            <w:proofErr w:type="gramEnd"/>
            <w:r w:rsidRPr="003C48AE">
              <w:t xml:space="preserve"> manage all aspects of the data transformation, including receiving n</w:t>
            </w:r>
            <w:r w:rsidR="009439D6" w:rsidRPr="003C48AE">
              <w:t xml:space="preserve">ew source data on-demand, on-schedule and on-notification.  </w:t>
            </w:r>
            <w:r w:rsidR="00925E2B" w:rsidRPr="003C48AE">
              <w:t>Transformations could also be customized by the end user to include / exclude specific data values, over specific geographic areas with the aid of a mapping system (</w:t>
            </w:r>
            <w:proofErr w:type="gramStart"/>
            <w:r w:rsidR="00925E2B" w:rsidRPr="003C48AE">
              <w:t>i.e.</w:t>
            </w:r>
            <w:proofErr w:type="gramEnd"/>
            <w:r w:rsidR="00925E2B" w:rsidRPr="003C48AE">
              <w:t xml:space="preserve"> analogous to drawing a box in Google maps).</w:t>
            </w:r>
          </w:p>
          <w:p w14:paraId="7D71E15C" w14:textId="77777777" w:rsidR="009439D6" w:rsidRPr="003C48AE" w:rsidRDefault="009439D6" w:rsidP="009439D6">
            <w:pPr>
              <w:pStyle w:val="Projecttext"/>
            </w:pPr>
            <w:r w:rsidRPr="003C48AE">
              <w:t>This system was designed and implemented with</w:t>
            </w:r>
            <w:r w:rsidR="00262AF1" w:rsidRPr="003C48AE">
              <w:t xml:space="preserve"> multi-node SOA (service-oriented-architecture) application servers,</w:t>
            </w:r>
            <w:r w:rsidRPr="003C48AE">
              <w:t xml:space="preserve"> failover Enterpr</w:t>
            </w:r>
            <w:r w:rsidR="00262AF1" w:rsidRPr="003C48AE">
              <w:t>ise Service Bus (ESB)</w:t>
            </w:r>
            <w:r w:rsidRPr="003C48AE">
              <w:t>, clustered Extract-Transform-Load (ETL) servers, and offsite database failover to ensure system uptime is maximised.</w:t>
            </w:r>
          </w:p>
          <w:p w14:paraId="14DF8FEB" w14:textId="77777777" w:rsidR="00262AF1" w:rsidRPr="003C48AE" w:rsidRDefault="00262AF1" w:rsidP="009439D6">
            <w:pPr>
              <w:pStyle w:val="Projecttext"/>
            </w:pPr>
            <w:r w:rsidRPr="003C48AE">
              <w:t xml:space="preserve">Data from multiple source systems can be extracted, </w:t>
            </w:r>
            <w:proofErr w:type="gramStart"/>
            <w:r w:rsidRPr="003C48AE">
              <w:t>transformed</w:t>
            </w:r>
            <w:proofErr w:type="gramEnd"/>
            <w:r w:rsidRPr="003C48AE">
              <w:t xml:space="preserve"> and loaded </w:t>
            </w:r>
            <w:r w:rsidR="00167DBE" w:rsidRPr="003C48AE">
              <w:t>a</w:t>
            </w:r>
            <w:r w:rsidRPr="003C48AE">
              <w:t>synchronously.  The DMI Adapter was also self-</w:t>
            </w:r>
            <w:proofErr w:type="gramStart"/>
            <w:r w:rsidRPr="003C48AE">
              <w:t>profiling, and</w:t>
            </w:r>
            <w:proofErr w:type="gramEnd"/>
            <w:r w:rsidRPr="003C48AE">
              <w:t xml:space="preserve"> notified appropriate personnel of any performance and heartbeat irregularities</w:t>
            </w:r>
            <w:r w:rsidR="00446D1B" w:rsidRPr="003C48AE">
              <w:t>, whether on the SOA nodes, database, source systems, or destination system.</w:t>
            </w:r>
          </w:p>
          <w:p w14:paraId="5FA0E9D5" w14:textId="77777777" w:rsidR="00262AF1" w:rsidRPr="003C48AE" w:rsidRDefault="00262AF1" w:rsidP="009439D6">
            <w:pPr>
              <w:pStyle w:val="Projecttext"/>
            </w:pPr>
            <w:r w:rsidRPr="003C48AE">
              <w:t xml:space="preserve">The DMI Adapter included a GUI where system parameters could be modified, and adjustments to transformation rules could be </w:t>
            </w:r>
            <w:r w:rsidR="005811E6" w:rsidRPr="003C48AE">
              <w:t>made on-the-fly.</w:t>
            </w:r>
          </w:p>
          <w:p w14:paraId="3B378AD0" w14:textId="77777777" w:rsidR="005811E6" w:rsidRPr="003C48AE" w:rsidRDefault="005811E6" w:rsidP="009439D6">
            <w:pPr>
              <w:pStyle w:val="Projecttext"/>
            </w:pPr>
            <w:r w:rsidRPr="003C48AE">
              <w:t>This project consisted of a peak 22 personnel, over 4 years.  Personnel included java developers, deployment and test engineers, quality assurance specialists, system and technical architects, project management, database designers and administrators, and documentation specialists.</w:t>
            </w:r>
          </w:p>
          <w:p w14:paraId="5CD51FC2" w14:textId="342AED12" w:rsidR="00030486" w:rsidRPr="003C48AE" w:rsidRDefault="00030486" w:rsidP="009439D6">
            <w:pPr>
              <w:pStyle w:val="Projecttext"/>
            </w:pPr>
            <w:r w:rsidRPr="003C48AE">
              <w:t xml:space="preserve">Followed Agile software development methods, including daily stand-ups and </w:t>
            </w:r>
            <w:r w:rsidR="00DF09B4" w:rsidRPr="003C48AE">
              <w:t>2</w:t>
            </w:r>
            <w:r w:rsidR="00DF09B4">
              <w:t>-week</w:t>
            </w:r>
            <w:r w:rsidRPr="003C48AE">
              <w:t xml:space="preserve"> sprints with </w:t>
            </w:r>
            <w:r w:rsidR="008B7253" w:rsidRPr="003C48AE">
              <w:t>demonstrations and retrospections</w:t>
            </w:r>
            <w:r w:rsidR="004E4F6B">
              <w:t xml:space="preserve">, and sprint planning of backlog </w:t>
            </w:r>
            <w:proofErr w:type="gramStart"/>
            <w:r w:rsidR="004E4F6B">
              <w:t>items</w:t>
            </w:r>
            <w:proofErr w:type="gramEnd"/>
          </w:p>
          <w:p w14:paraId="77303947" w14:textId="77777777" w:rsidR="005811E6" w:rsidRPr="003C48AE" w:rsidRDefault="005811E6" w:rsidP="009439D6">
            <w:pPr>
              <w:pStyle w:val="Projecttext"/>
            </w:pPr>
          </w:p>
          <w:p w14:paraId="101256E7" w14:textId="77777777" w:rsidR="005811E6" w:rsidRPr="003C48AE" w:rsidRDefault="005811E6" w:rsidP="009439D6">
            <w:pPr>
              <w:pStyle w:val="Projecttext"/>
            </w:pPr>
            <w:r w:rsidRPr="003C48AE">
              <w:t>Duties included:</w:t>
            </w:r>
          </w:p>
          <w:p w14:paraId="2A9C8402" w14:textId="47259F4B" w:rsidR="005811E6" w:rsidRPr="003C48AE" w:rsidRDefault="005811E6" w:rsidP="00030486">
            <w:pPr>
              <w:pStyle w:val="Projecttext"/>
              <w:numPr>
                <w:ilvl w:val="0"/>
                <w:numId w:val="8"/>
              </w:numPr>
            </w:pPr>
            <w:r w:rsidRPr="003C48AE">
              <w:t>Design and implementation of Enterprise Service Bus, profiling software components, logging, software modules, database design</w:t>
            </w:r>
            <w:r w:rsidR="00513FEC">
              <w:t>, unit testing</w:t>
            </w:r>
            <w:r w:rsidRPr="003C48AE">
              <w:t>, and deployment strategies.</w:t>
            </w:r>
          </w:p>
          <w:p w14:paraId="5180FB05" w14:textId="77777777" w:rsidR="005811E6" w:rsidRPr="003C48AE" w:rsidRDefault="005811E6" w:rsidP="00030486">
            <w:pPr>
              <w:pStyle w:val="Projecttext"/>
              <w:numPr>
                <w:ilvl w:val="0"/>
                <w:numId w:val="8"/>
              </w:numPr>
            </w:pPr>
            <w:r w:rsidRPr="003C48AE">
              <w:t xml:space="preserve">Maintenance of existing design </w:t>
            </w:r>
            <w:proofErr w:type="gramStart"/>
            <w:r w:rsidRPr="003C48AE">
              <w:t>documents, and</w:t>
            </w:r>
            <w:proofErr w:type="gramEnd"/>
            <w:r w:rsidRPr="003C48AE">
              <w:t xml:space="preserve"> authoring new design documents.</w:t>
            </w:r>
          </w:p>
          <w:p w14:paraId="5C2AD4CB" w14:textId="166D18E9" w:rsidR="00295B20" w:rsidRDefault="00295B20" w:rsidP="00030486">
            <w:pPr>
              <w:pStyle w:val="Projecttext"/>
              <w:numPr>
                <w:ilvl w:val="0"/>
                <w:numId w:val="8"/>
              </w:numPr>
            </w:pPr>
            <w:r w:rsidRPr="003C48AE">
              <w:t>Implementation and documentation of the installation process</w:t>
            </w:r>
            <w:r w:rsidR="00032BE7" w:rsidRPr="003C48AE">
              <w:t xml:space="preserve">, including a mirrored </w:t>
            </w:r>
            <w:proofErr w:type="gramStart"/>
            <w:r w:rsidR="00032BE7" w:rsidRPr="003C48AE">
              <w:t>site</w:t>
            </w:r>
            <w:proofErr w:type="gramEnd"/>
          </w:p>
          <w:p w14:paraId="72616F12" w14:textId="66364B9C" w:rsidR="006514DF" w:rsidRPr="003C48AE" w:rsidRDefault="006514DF" w:rsidP="00030486">
            <w:pPr>
              <w:pStyle w:val="Projecttext"/>
              <w:numPr>
                <w:ilvl w:val="0"/>
                <w:numId w:val="8"/>
              </w:numPr>
            </w:pPr>
            <w:r w:rsidRPr="006514DF">
              <w:lastRenderedPageBreak/>
              <w:t xml:space="preserve">Contributed to implementing and using Atlassian Bamboo CI/CD </w:t>
            </w:r>
            <w:proofErr w:type="gramStart"/>
            <w:r w:rsidRPr="006514DF">
              <w:t>server</w:t>
            </w:r>
            <w:proofErr w:type="gramEnd"/>
          </w:p>
          <w:p w14:paraId="723251C0" w14:textId="77777777" w:rsidR="005811E6" w:rsidRPr="003C48AE" w:rsidRDefault="005811E6" w:rsidP="00030486">
            <w:pPr>
              <w:pStyle w:val="Projecttext"/>
              <w:numPr>
                <w:ilvl w:val="0"/>
                <w:numId w:val="8"/>
              </w:numPr>
            </w:pPr>
            <w:r w:rsidRPr="003C48AE">
              <w:t>Code and document review</w:t>
            </w:r>
            <w:r w:rsidR="00030486" w:rsidRPr="003C48AE">
              <w:t>s</w:t>
            </w:r>
          </w:p>
          <w:p w14:paraId="0F772312" w14:textId="77777777" w:rsidR="005811E6" w:rsidRPr="003C48AE" w:rsidRDefault="005811E6" w:rsidP="00030486">
            <w:pPr>
              <w:pStyle w:val="Projecttext"/>
              <w:numPr>
                <w:ilvl w:val="0"/>
                <w:numId w:val="8"/>
              </w:numPr>
            </w:pPr>
            <w:r w:rsidRPr="003C48AE">
              <w:t>Defining coding standards</w:t>
            </w:r>
          </w:p>
          <w:p w14:paraId="688927CD" w14:textId="77777777" w:rsidR="005811E6" w:rsidRPr="003C48AE" w:rsidRDefault="005811E6" w:rsidP="00030486">
            <w:pPr>
              <w:pStyle w:val="Projecttext"/>
              <w:numPr>
                <w:ilvl w:val="0"/>
                <w:numId w:val="8"/>
              </w:numPr>
            </w:pPr>
            <w:r w:rsidRPr="003C48AE">
              <w:t>Adhering to Department of Defence Architecture Framework (DODAF).</w:t>
            </w:r>
          </w:p>
          <w:p w14:paraId="70C8E180" w14:textId="77777777" w:rsidR="005811E6" w:rsidRPr="003C48AE" w:rsidRDefault="005811E6" w:rsidP="00030486">
            <w:pPr>
              <w:pStyle w:val="Projecttext"/>
              <w:numPr>
                <w:ilvl w:val="0"/>
                <w:numId w:val="8"/>
              </w:numPr>
            </w:pPr>
            <w:r w:rsidRPr="003C48AE">
              <w:t>Writing Change Requests</w:t>
            </w:r>
          </w:p>
          <w:p w14:paraId="657FD945" w14:textId="77777777" w:rsidR="009439D6" w:rsidRPr="003C48AE" w:rsidRDefault="009439D6" w:rsidP="00030486">
            <w:pPr>
              <w:pStyle w:val="Projectbulletlast"/>
              <w:numPr>
                <w:ilvl w:val="0"/>
                <w:numId w:val="0"/>
              </w:numPr>
            </w:pPr>
          </w:p>
        </w:tc>
      </w:tr>
      <w:tr w:rsidR="009439D6" w:rsidRPr="006C27A8" w14:paraId="2295E708" w14:textId="77777777" w:rsidTr="009439D6">
        <w:tc>
          <w:tcPr>
            <w:tcW w:w="1494" w:type="dxa"/>
          </w:tcPr>
          <w:p w14:paraId="5FED9FF8" w14:textId="77777777" w:rsidR="009439D6" w:rsidRDefault="009439D6" w:rsidP="009439D6"/>
        </w:tc>
        <w:tc>
          <w:tcPr>
            <w:tcW w:w="1600" w:type="dxa"/>
          </w:tcPr>
          <w:p w14:paraId="3A1ECE20" w14:textId="77777777" w:rsidR="009439D6" w:rsidRPr="00880EE4" w:rsidRDefault="009439D6" w:rsidP="009439D6">
            <w:pPr>
              <w:pStyle w:val="Projecttext"/>
            </w:pPr>
            <w:r w:rsidRPr="00EF1E6B">
              <w:t>Environment</w:t>
            </w:r>
            <w:r>
              <w:t>:</w:t>
            </w:r>
          </w:p>
        </w:tc>
        <w:tc>
          <w:tcPr>
            <w:tcW w:w="6446" w:type="dxa"/>
            <w:gridSpan w:val="2"/>
            <w:vAlign w:val="center"/>
          </w:tcPr>
          <w:p w14:paraId="4AD68415" w14:textId="61EA0733" w:rsidR="009439D6" w:rsidRPr="006C27A8" w:rsidRDefault="00030486" w:rsidP="00030486">
            <w:pPr>
              <w:pStyle w:val="Environmenttext"/>
            </w:pPr>
            <w:r>
              <w:t>Java JDK 1.7</w:t>
            </w:r>
            <w:proofErr w:type="gramStart"/>
            <w:r w:rsidR="009439D6" w:rsidRPr="006C27A8">
              <w:t xml:space="preserve">,  </w:t>
            </w:r>
            <w:r>
              <w:t>ActiveMQ</w:t>
            </w:r>
            <w:proofErr w:type="gramEnd"/>
            <w:r w:rsidR="005F0D71">
              <w:t xml:space="preserve">, </w:t>
            </w:r>
            <w:r w:rsidR="00DE618E">
              <w:t>Kafka</w:t>
            </w:r>
            <w:r>
              <w:t xml:space="preserve">, </w:t>
            </w:r>
            <w:r w:rsidR="00F55070">
              <w:t xml:space="preserve">Hibernate, Maven, </w:t>
            </w:r>
            <w:r w:rsidR="00D940C2">
              <w:t xml:space="preserve">SOAP, </w:t>
            </w:r>
            <w:proofErr w:type="spellStart"/>
            <w:r w:rsidR="00E7082A">
              <w:t>SmartGWT</w:t>
            </w:r>
            <w:proofErr w:type="spellEnd"/>
            <w:r w:rsidR="00E7082A">
              <w:t xml:space="preserve">, </w:t>
            </w:r>
            <w:proofErr w:type="spellStart"/>
            <w:r w:rsidR="00432AA7">
              <w:t>SmartBear</w:t>
            </w:r>
            <w:proofErr w:type="spellEnd"/>
            <w:r w:rsidR="00432AA7">
              <w:t xml:space="preserve">, </w:t>
            </w:r>
            <w:r>
              <w:t>Apache Tomcat8, Clover</w:t>
            </w:r>
            <w:r w:rsidR="00E7082A">
              <w:t xml:space="preserve"> ETL, Spring 4</w:t>
            </w:r>
            <w:r>
              <w:t>, Windows 10, Quartz Scheduler, SQL Server 2008r2, Apache HTTPD, GIT, and the Atlassian Agile tool suite including Jira, Confluence, Crucible</w:t>
            </w:r>
            <w:r w:rsidR="00F85DFD">
              <w:t xml:space="preserve"> (for code reviews)</w:t>
            </w:r>
            <w:r>
              <w:t xml:space="preserve"> and </w:t>
            </w:r>
            <w:proofErr w:type="spellStart"/>
            <w:r>
              <w:t>BitBucket</w:t>
            </w:r>
            <w:proofErr w:type="spellEnd"/>
            <w:r w:rsidR="00F85DFD">
              <w:t xml:space="preserve"> (git code repository)</w:t>
            </w:r>
            <w:r w:rsidR="00432AA7">
              <w:t>, Postman</w:t>
            </w:r>
            <w:r>
              <w:t>.</w:t>
            </w:r>
          </w:p>
        </w:tc>
      </w:tr>
    </w:tbl>
    <w:p w14:paraId="6BCCE9BB" w14:textId="617E2894" w:rsidR="00D43265" w:rsidRDefault="00D43265" w:rsidP="00413CDF">
      <w:pPr>
        <w:pStyle w:val="EmploymentdatesResume"/>
      </w:pPr>
      <w:r w:rsidRPr="003A20BB">
        <w:rPr>
          <w:rStyle w:val="EmployerResumeCharChar"/>
          <w:b/>
          <w:i w:val="0"/>
          <w:color w:val="FF0000"/>
        </w:rPr>
        <w:t>Fujitsu</w:t>
      </w:r>
      <w:r w:rsidRPr="003A20BB">
        <w:rPr>
          <w:rStyle w:val="EmployerResumeCharChar"/>
          <w:b/>
          <w:i w:val="0"/>
        </w:rPr>
        <w:t xml:space="preserve"> </w:t>
      </w:r>
      <w:r w:rsidRPr="003A20BB">
        <w:rPr>
          <w:rStyle w:val="EmployerResumeCharChar"/>
          <w:b/>
          <w:i w:val="0"/>
          <w:color w:val="FF0000"/>
        </w:rPr>
        <w:t>Consulting</w:t>
      </w:r>
      <w:r w:rsidRPr="00EF1E6B">
        <w:rPr>
          <w:rStyle w:val="EmployerResumeCharChar"/>
          <w:b/>
        </w:rPr>
        <w:tab/>
      </w:r>
      <w:r w:rsidRPr="00A11F17">
        <w:t xml:space="preserve">February 2011 – </w:t>
      </w:r>
      <w:r w:rsidR="00EE0BDC">
        <w:t>July 2016</w:t>
      </w:r>
    </w:p>
    <w:tbl>
      <w:tblPr>
        <w:tblW w:w="0" w:type="auto"/>
        <w:tblInd w:w="-106" w:type="dxa"/>
        <w:tblLayout w:type="fixed"/>
        <w:tblLook w:val="0000" w:firstRow="0" w:lastRow="0" w:firstColumn="0" w:lastColumn="0" w:noHBand="0" w:noVBand="0"/>
      </w:tblPr>
      <w:tblGrid>
        <w:gridCol w:w="1494"/>
        <w:gridCol w:w="1600"/>
        <w:gridCol w:w="4106"/>
        <w:gridCol w:w="2340"/>
      </w:tblGrid>
      <w:tr w:rsidR="00D43265" w14:paraId="70818284" w14:textId="77777777" w:rsidTr="002B1FEF">
        <w:tc>
          <w:tcPr>
            <w:tcW w:w="1494" w:type="dxa"/>
          </w:tcPr>
          <w:p w14:paraId="2F2FA43E" w14:textId="2EB79494" w:rsidR="00D43265" w:rsidRPr="00A11F17" w:rsidRDefault="00D43265" w:rsidP="003C48AE">
            <w:pPr>
              <w:pStyle w:val="NoXstyle"/>
            </w:pPr>
            <w:r w:rsidRPr="00A11F17">
              <w:t xml:space="preserve">Nº </w:t>
            </w:r>
            <w:r w:rsidR="00517B79">
              <w:t>5</w:t>
            </w:r>
          </w:p>
        </w:tc>
        <w:tc>
          <w:tcPr>
            <w:tcW w:w="5706" w:type="dxa"/>
            <w:gridSpan w:val="2"/>
          </w:tcPr>
          <w:p w14:paraId="51BCBB5C" w14:textId="77777777" w:rsidR="00D43265" w:rsidRPr="00163BF7" w:rsidRDefault="00EF345F" w:rsidP="003C3238">
            <w:pPr>
              <w:pStyle w:val="Role"/>
            </w:pPr>
            <w:r>
              <w:t>Sof</w:t>
            </w:r>
            <w:r w:rsidR="00AB384E">
              <w:t>t</w:t>
            </w:r>
            <w:r>
              <w:t>ware</w:t>
            </w:r>
            <w:r w:rsidR="007B634C">
              <w:t xml:space="preserve"> Architect </w:t>
            </w:r>
          </w:p>
        </w:tc>
        <w:tc>
          <w:tcPr>
            <w:tcW w:w="2340" w:type="dxa"/>
          </w:tcPr>
          <w:p w14:paraId="506C9449" w14:textId="5FF06B5E" w:rsidR="00D43265" w:rsidRPr="00163BF7" w:rsidRDefault="00D43265" w:rsidP="00163BF7">
            <w:pPr>
              <w:pStyle w:val="Duration"/>
            </w:pPr>
          </w:p>
        </w:tc>
      </w:tr>
      <w:tr w:rsidR="00D43265" w14:paraId="1C9B9F82" w14:textId="77777777" w:rsidTr="002B1FEF">
        <w:tc>
          <w:tcPr>
            <w:tcW w:w="1494" w:type="dxa"/>
          </w:tcPr>
          <w:p w14:paraId="33790587" w14:textId="77777777" w:rsidR="00D43265" w:rsidRDefault="00D43265" w:rsidP="00163BF7">
            <w:pPr>
              <w:pStyle w:val="Project"/>
            </w:pPr>
          </w:p>
        </w:tc>
        <w:tc>
          <w:tcPr>
            <w:tcW w:w="5706" w:type="dxa"/>
            <w:gridSpan w:val="2"/>
          </w:tcPr>
          <w:p w14:paraId="44D5E462" w14:textId="77777777" w:rsidR="00D43265" w:rsidRPr="00163BF7" w:rsidRDefault="00D43265" w:rsidP="00163BF7">
            <w:pPr>
              <w:pStyle w:val="Project"/>
            </w:pPr>
            <w:r w:rsidRPr="00163BF7">
              <w:t>Common CV (CCV) Renewal</w:t>
            </w:r>
          </w:p>
        </w:tc>
        <w:tc>
          <w:tcPr>
            <w:tcW w:w="2340" w:type="dxa"/>
          </w:tcPr>
          <w:p w14:paraId="5CA7635C" w14:textId="2553F01C" w:rsidR="00D43265" w:rsidRPr="00163BF7" w:rsidRDefault="00D43265" w:rsidP="00EF345F">
            <w:pPr>
              <w:pStyle w:val="Dates"/>
            </w:pPr>
          </w:p>
        </w:tc>
      </w:tr>
      <w:tr w:rsidR="00D43265" w14:paraId="4EC2712C" w14:textId="77777777" w:rsidTr="002B1FEF">
        <w:tc>
          <w:tcPr>
            <w:tcW w:w="1494" w:type="dxa"/>
          </w:tcPr>
          <w:p w14:paraId="194304F6" w14:textId="77777777" w:rsidR="00D43265" w:rsidRPr="00194060" w:rsidRDefault="00D43265" w:rsidP="00EF1E6B">
            <w:pPr>
              <w:pStyle w:val="Client"/>
              <w:rPr>
                <w:lang w:val="en-CA"/>
              </w:rPr>
            </w:pPr>
            <w:r w:rsidRPr="00194060">
              <w:rPr>
                <w:lang w:val="en-CA"/>
              </w:rPr>
              <w:t>Canadian Institutes of Health Research (CIHR)</w:t>
            </w:r>
          </w:p>
        </w:tc>
        <w:tc>
          <w:tcPr>
            <w:tcW w:w="8046" w:type="dxa"/>
            <w:gridSpan w:val="3"/>
          </w:tcPr>
          <w:p w14:paraId="3B2216D4" w14:textId="77777777" w:rsidR="00FC4D9F" w:rsidRPr="003C48AE" w:rsidRDefault="00FC4D9F" w:rsidP="00EF1E6B">
            <w:pPr>
              <w:pStyle w:val="Projecttext"/>
            </w:pPr>
            <w:r w:rsidRPr="003C48AE">
              <w:t xml:space="preserve">Fujitsu </w:t>
            </w:r>
            <w:r w:rsidR="00EF345F" w:rsidRPr="003C48AE">
              <w:t>was</w:t>
            </w:r>
            <w:r w:rsidRPr="003C48AE">
              <w:t xml:space="preserve"> contract</w:t>
            </w:r>
            <w:r w:rsidR="00EF345F" w:rsidRPr="003C48AE">
              <w:t>ed by CIHR</w:t>
            </w:r>
            <w:r w:rsidRPr="003C48AE">
              <w:t xml:space="preserve"> to build </w:t>
            </w:r>
            <w:r w:rsidR="00EF345F" w:rsidRPr="003C48AE">
              <w:t>a CV system to match Canadian academic researchers with Canadian funding sources.</w:t>
            </w:r>
          </w:p>
          <w:p w14:paraId="25D2851B" w14:textId="5CFC86DA" w:rsidR="00EF345F" w:rsidRPr="003C48AE" w:rsidRDefault="00EF345F" w:rsidP="00EF1E6B">
            <w:pPr>
              <w:pStyle w:val="Projecttext"/>
            </w:pPr>
            <w:r w:rsidRPr="003C48AE">
              <w:t xml:space="preserve">Fujitsu built a </w:t>
            </w:r>
            <w:r w:rsidR="00345BC6">
              <w:t xml:space="preserve">bilingual </w:t>
            </w:r>
            <w:r w:rsidR="00FB226E">
              <w:t xml:space="preserve">Java based </w:t>
            </w:r>
            <w:r w:rsidRPr="003C48AE">
              <w:t xml:space="preserve">system with a MySQL database to support a web GUI application, accessible for all Canadians interested in applying for academic funding.  The system supports any number of researchers and funding sources, customizes </w:t>
            </w:r>
            <w:r w:rsidR="00925E2B" w:rsidRPr="003C48AE">
              <w:t xml:space="preserve">a </w:t>
            </w:r>
            <w:proofErr w:type="gramStart"/>
            <w:r w:rsidR="00925E2B" w:rsidRPr="003C48AE">
              <w:t>researchers</w:t>
            </w:r>
            <w:proofErr w:type="gramEnd"/>
            <w:r w:rsidR="00925E2B" w:rsidRPr="003C48AE">
              <w:t xml:space="preserve"> </w:t>
            </w:r>
            <w:r w:rsidRPr="003C48AE">
              <w:t xml:space="preserve">CV for each funding source, routes CV’s to funding sources, and supports funding competition deadlines.  CV’s can also be imported and exported from/to other </w:t>
            </w:r>
            <w:proofErr w:type="gramStart"/>
            <w:r w:rsidRPr="003C48AE">
              <w:t>systems, and</w:t>
            </w:r>
            <w:proofErr w:type="gramEnd"/>
            <w:r w:rsidRPr="003C48AE">
              <w:t xml:space="preserve"> </w:t>
            </w:r>
            <w:r w:rsidR="00AB384E" w:rsidRPr="003C48AE">
              <w:t>can import data from academic publishing sites</w:t>
            </w:r>
            <w:r w:rsidR="00FB226E">
              <w:t xml:space="preserve"> using a standardized XML format</w:t>
            </w:r>
            <w:r w:rsidR="00AB384E" w:rsidRPr="003C48AE">
              <w:t>.</w:t>
            </w:r>
          </w:p>
          <w:p w14:paraId="4733447C" w14:textId="10AB0F2C" w:rsidR="00FC4D9F" w:rsidRDefault="00FB226E" w:rsidP="00EF1E6B">
            <w:pPr>
              <w:pStyle w:val="Projecttext"/>
            </w:pPr>
            <w:r>
              <w:t>At time of writing, t</w:t>
            </w:r>
            <w:r w:rsidR="008B12EC">
              <w:t xml:space="preserve">here </w:t>
            </w:r>
            <w:r>
              <w:t>we</w:t>
            </w:r>
            <w:r w:rsidR="008B12EC">
              <w:t>re over 1</w:t>
            </w:r>
            <w:r w:rsidR="00FC4D9F">
              <w:t>7</w:t>
            </w:r>
            <w:r w:rsidR="008B12EC">
              <w:t>0</w:t>
            </w:r>
            <w:r w:rsidR="00460A17" w:rsidRPr="008B12EC">
              <w:t xml:space="preserve">,000 registered users and </w:t>
            </w:r>
            <w:r w:rsidR="00AB384E">
              <w:t xml:space="preserve">about </w:t>
            </w:r>
            <w:r w:rsidR="00460A17" w:rsidRPr="008B12EC">
              <w:t xml:space="preserve">19 Member Agencies. Upwards of 6,000 individuals access the CCV </w:t>
            </w:r>
            <w:proofErr w:type="gramStart"/>
            <w:r w:rsidR="00460A17" w:rsidRPr="008B12EC">
              <w:t>on a daily basis</w:t>
            </w:r>
            <w:proofErr w:type="gramEnd"/>
            <w:r w:rsidR="00460A17" w:rsidRPr="008B12EC">
              <w:t xml:space="preserve">. </w:t>
            </w:r>
          </w:p>
          <w:p w14:paraId="1A17CA86" w14:textId="77777777" w:rsidR="00EF1E6B" w:rsidRDefault="00F73B0B" w:rsidP="00EF1E6B">
            <w:pPr>
              <w:pStyle w:val="Projecttext"/>
            </w:pPr>
            <w:r>
              <w:t>Duties</w:t>
            </w:r>
            <w:r w:rsidR="00DF5386" w:rsidRPr="008B12EC">
              <w:t xml:space="preserve"> include software development, architecture, database design and administration, and business analysis.</w:t>
            </w:r>
          </w:p>
          <w:p w14:paraId="1DC12669" w14:textId="77777777" w:rsidR="00F82B8E" w:rsidRDefault="00F82B8E" w:rsidP="00F82B8E">
            <w:pPr>
              <w:pStyle w:val="Projectbullet"/>
            </w:pPr>
            <w:r w:rsidRPr="00B73D3D">
              <w:t>Design using REST</w:t>
            </w:r>
            <w:r w:rsidR="00FC4D9F">
              <w:t xml:space="preserve">ful web </w:t>
            </w:r>
            <w:proofErr w:type="gramStart"/>
            <w:r w:rsidR="00FC4D9F">
              <w:t>services</w:t>
            </w:r>
            <w:r w:rsidRPr="00B73D3D">
              <w:t>;</w:t>
            </w:r>
            <w:proofErr w:type="gramEnd"/>
          </w:p>
          <w:p w14:paraId="15EB58AC" w14:textId="04484D6C" w:rsidR="00F82B8E" w:rsidRDefault="00F82B8E" w:rsidP="00F82B8E">
            <w:pPr>
              <w:pStyle w:val="Projectbullet"/>
            </w:pPr>
            <w:r>
              <w:t xml:space="preserve">Developed a metadata-driven framework where the system allows for dynamic updates of database </w:t>
            </w:r>
            <w:proofErr w:type="gramStart"/>
            <w:r>
              <w:t>schema;</w:t>
            </w:r>
            <w:proofErr w:type="gramEnd"/>
          </w:p>
          <w:p w14:paraId="64CED20B" w14:textId="0BB43BB5" w:rsidR="009017FA" w:rsidRDefault="009017FA" w:rsidP="00F82B8E">
            <w:pPr>
              <w:pStyle w:val="Projectbullet"/>
            </w:pPr>
            <w:r w:rsidRPr="009017FA">
              <w:t xml:space="preserve">Created and maintained a Java </w:t>
            </w:r>
            <w:r w:rsidR="00386A28">
              <w:t>C</w:t>
            </w:r>
            <w:r w:rsidRPr="009017FA">
              <w:t xml:space="preserve">oding </w:t>
            </w:r>
            <w:r w:rsidR="00386A28">
              <w:t>S</w:t>
            </w:r>
            <w:r w:rsidRPr="009017FA">
              <w:t xml:space="preserve">tandards document for the CIHR </w:t>
            </w:r>
            <w:proofErr w:type="gramStart"/>
            <w:r w:rsidRPr="009017FA">
              <w:t>project</w:t>
            </w:r>
            <w:proofErr w:type="gramEnd"/>
          </w:p>
          <w:p w14:paraId="00B57FC0" w14:textId="77777777" w:rsidR="00F82B8E" w:rsidRDefault="00F82B8E" w:rsidP="00F82B8E">
            <w:pPr>
              <w:pStyle w:val="Projectbullet"/>
            </w:pPr>
            <w:r>
              <w:t xml:space="preserve">Developed optimization strategies for fast retrieval of client </w:t>
            </w:r>
            <w:proofErr w:type="gramStart"/>
            <w:r>
              <w:t>data</w:t>
            </w:r>
            <w:proofErr w:type="gramEnd"/>
            <w:r w:rsidR="000A2801">
              <w:t xml:space="preserve"> </w:t>
            </w:r>
          </w:p>
          <w:p w14:paraId="7093C0E7" w14:textId="77777777" w:rsidR="004555FF" w:rsidRPr="006C27A8" w:rsidRDefault="004555FF" w:rsidP="00F82B8E">
            <w:pPr>
              <w:pStyle w:val="Projectbullet"/>
            </w:pPr>
            <w:r>
              <w:t>Conformed to GUI Web Standards for the Government of Canada</w:t>
            </w:r>
            <w:r w:rsidR="00CC4B44">
              <w:t xml:space="preserve"> (GCWU)</w:t>
            </w:r>
          </w:p>
          <w:p w14:paraId="6F5C562D" w14:textId="77777777" w:rsidR="009445B3" w:rsidRPr="006C27A8" w:rsidRDefault="009445B3" w:rsidP="00F82B8E">
            <w:pPr>
              <w:pStyle w:val="Projectbullet"/>
            </w:pPr>
            <w:r w:rsidRPr="006C27A8">
              <w:t xml:space="preserve">Knowledge transfer to other developers including training on maven, tomcat and </w:t>
            </w:r>
            <w:proofErr w:type="spellStart"/>
            <w:r w:rsidRPr="006C27A8">
              <w:t>apache</w:t>
            </w:r>
            <w:proofErr w:type="spellEnd"/>
            <w:r w:rsidRPr="006C27A8">
              <w:t xml:space="preserve"> servers, java design principles and best practices.</w:t>
            </w:r>
          </w:p>
          <w:p w14:paraId="4462EAB8" w14:textId="77777777" w:rsidR="000A2801" w:rsidRPr="006C27A8" w:rsidRDefault="000A2801" w:rsidP="00F82B8E">
            <w:pPr>
              <w:pStyle w:val="Projectbullet"/>
            </w:pPr>
            <w:r w:rsidRPr="006C27A8">
              <w:t>Designed and executed testing strategies to gather performance statistics for given hardware and server software selections.</w:t>
            </w:r>
            <w:r w:rsidR="00D4198A" w:rsidRPr="006C27A8">
              <w:t xml:space="preserve">  With this information we were able to ensure we could meet prescribed </w:t>
            </w:r>
            <w:proofErr w:type="gramStart"/>
            <w:r w:rsidR="00D4198A" w:rsidRPr="006C27A8">
              <w:t>standards, and</w:t>
            </w:r>
            <w:proofErr w:type="gramEnd"/>
            <w:r w:rsidR="00D4198A" w:rsidRPr="006C27A8">
              <w:t xml:space="preserve"> identify bottlenecks where performance improvements could be made.</w:t>
            </w:r>
          </w:p>
          <w:p w14:paraId="21D35DC0" w14:textId="77777777" w:rsidR="009445B3" w:rsidRPr="006C27A8" w:rsidRDefault="009445B3" w:rsidP="00F82B8E">
            <w:pPr>
              <w:pStyle w:val="Projectbullet"/>
            </w:pPr>
            <w:r w:rsidRPr="006C27A8">
              <w:t xml:space="preserve">Performed lessons learned with other developers and client after each </w:t>
            </w:r>
            <w:proofErr w:type="gramStart"/>
            <w:r w:rsidRPr="006C27A8">
              <w:t>release</w:t>
            </w:r>
            <w:proofErr w:type="gramEnd"/>
          </w:p>
          <w:p w14:paraId="44C05E79" w14:textId="77777777" w:rsidR="000A2801" w:rsidRPr="006C27A8" w:rsidRDefault="000A2801" w:rsidP="00F82B8E">
            <w:pPr>
              <w:pStyle w:val="Projectbullet"/>
            </w:pPr>
            <w:r w:rsidRPr="006C27A8">
              <w:t xml:space="preserve">System is distributed over multiple application, web and database </w:t>
            </w:r>
            <w:proofErr w:type="gramStart"/>
            <w:r w:rsidRPr="006C27A8">
              <w:t>servers</w:t>
            </w:r>
            <w:proofErr w:type="gramEnd"/>
          </w:p>
          <w:p w14:paraId="22F52BFD" w14:textId="77777777" w:rsidR="00F82B8E" w:rsidRPr="00CC4B44" w:rsidRDefault="00F82B8E" w:rsidP="00F82B8E">
            <w:pPr>
              <w:pStyle w:val="Projectbullet"/>
              <w:rPr>
                <w:sz w:val="20"/>
                <w:szCs w:val="20"/>
              </w:rPr>
            </w:pPr>
            <w:r w:rsidRPr="00B73D3D">
              <w:t>Appl</w:t>
            </w:r>
            <w:r>
              <w:t>y</w:t>
            </w:r>
            <w:r w:rsidRPr="00B73D3D">
              <w:t xml:space="preserve"> Macroscope </w:t>
            </w:r>
            <w:proofErr w:type="spellStart"/>
            <w:r w:rsidRPr="00B73D3D">
              <w:t>ProductivityCentre</w:t>
            </w:r>
            <w:proofErr w:type="spellEnd"/>
            <w:r w:rsidRPr="00B73D3D">
              <w:t xml:space="preserve"> methodology to design, develop and document system specifications based on user defined functional </w:t>
            </w:r>
            <w:r>
              <w:t xml:space="preserve">and non-functional </w:t>
            </w:r>
            <w:proofErr w:type="gramStart"/>
            <w:r>
              <w:lastRenderedPageBreak/>
              <w:t>requirements;</w:t>
            </w:r>
            <w:proofErr w:type="gramEnd"/>
          </w:p>
          <w:p w14:paraId="32A54F32" w14:textId="77777777" w:rsidR="00CC4B44" w:rsidRPr="003F39C4" w:rsidRDefault="00CC4B44" w:rsidP="00F82B8E">
            <w:pPr>
              <w:pStyle w:val="Projectbullet"/>
              <w:rPr>
                <w:sz w:val="20"/>
                <w:szCs w:val="20"/>
              </w:rPr>
            </w:pPr>
            <w:r>
              <w:t xml:space="preserve">Performed code reviews with other Fujitsu </w:t>
            </w:r>
            <w:proofErr w:type="gramStart"/>
            <w:r>
              <w:t>employees</w:t>
            </w:r>
            <w:proofErr w:type="gramEnd"/>
          </w:p>
          <w:p w14:paraId="330CE029" w14:textId="77777777" w:rsidR="00DF5386" w:rsidRDefault="00DF5386" w:rsidP="00163BF7">
            <w:pPr>
              <w:pStyle w:val="Projectbullet"/>
            </w:pPr>
            <w:r w:rsidRPr="00EF1E6B">
              <w:t>Coding</w:t>
            </w:r>
            <w:r w:rsidR="00414578">
              <w:t xml:space="preserve"> and implementation</w:t>
            </w:r>
            <w:r w:rsidRPr="00EF1E6B">
              <w:t xml:space="preserve"> in Java with Spring</w:t>
            </w:r>
            <w:r w:rsidR="00160CF0">
              <w:t xml:space="preserve"> in Eclipse</w:t>
            </w:r>
            <w:r w:rsidRPr="00EF1E6B">
              <w:t xml:space="preserve">, </w:t>
            </w:r>
            <w:proofErr w:type="spellStart"/>
            <w:r w:rsidRPr="00EF1E6B">
              <w:t>MySql</w:t>
            </w:r>
            <w:proofErr w:type="spellEnd"/>
            <w:r w:rsidR="006C4B1F" w:rsidRPr="00EF1E6B">
              <w:t xml:space="preserve"> (including SQL)</w:t>
            </w:r>
            <w:r w:rsidRPr="00EF1E6B">
              <w:t>, Hibernate, SVN</w:t>
            </w:r>
            <w:r w:rsidR="00414578">
              <w:t xml:space="preserve"> (Subversion, for source code management)</w:t>
            </w:r>
            <w:r w:rsidRPr="00EF1E6B">
              <w:t xml:space="preserve">, Apache Tomcat, </w:t>
            </w:r>
            <w:proofErr w:type="spellStart"/>
            <w:r w:rsidR="009445B3" w:rsidRPr="006C27A8">
              <w:t>QueryDSL</w:t>
            </w:r>
            <w:proofErr w:type="spellEnd"/>
            <w:r w:rsidR="009445B3" w:rsidRPr="006C27A8">
              <w:t xml:space="preserve"> JPA, </w:t>
            </w:r>
            <w:proofErr w:type="gramStart"/>
            <w:r w:rsidRPr="006C27A8">
              <w:t>Bugzilla</w:t>
            </w:r>
            <w:r w:rsidR="00EF1E6B" w:rsidRPr="006C27A8">
              <w:t>;</w:t>
            </w:r>
            <w:proofErr w:type="gramEnd"/>
          </w:p>
          <w:p w14:paraId="433B2A2C" w14:textId="77777777" w:rsidR="0089598B" w:rsidRPr="00B73D3D" w:rsidRDefault="0089598B" w:rsidP="00163BF7">
            <w:pPr>
              <w:pStyle w:val="Projectbullet"/>
            </w:pPr>
            <w:r>
              <w:t>Tracked enterprise arch</w:t>
            </w:r>
            <w:r w:rsidR="00E21418">
              <w:t>it</w:t>
            </w:r>
            <w:r>
              <w:t>ecture using Archi</w:t>
            </w:r>
            <w:r w:rsidR="008069DD">
              <w:t>Mate</w:t>
            </w:r>
            <w:r>
              <w:t xml:space="preserve"> </w:t>
            </w:r>
            <w:r w:rsidR="00E21418">
              <w:t xml:space="preserve">Tool </w:t>
            </w:r>
            <w:r>
              <w:t>3.1</w:t>
            </w:r>
          </w:p>
          <w:p w14:paraId="4FCDC4C2" w14:textId="77777777" w:rsidR="00DF5386" w:rsidRPr="00EF1E6B" w:rsidRDefault="00DF5386" w:rsidP="00163BF7">
            <w:pPr>
              <w:pStyle w:val="Projectbullet"/>
            </w:pPr>
            <w:r w:rsidRPr="00EF1E6B">
              <w:t>Build and deployment of web applications</w:t>
            </w:r>
            <w:r w:rsidR="00ED2A68" w:rsidRPr="00EF1E6B">
              <w:t xml:space="preserve"> using n-tier </w:t>
            </w:r>
            <w:proofErr w:type="gramStart"/>
            <w:r w:rsidR="00ED2A68" w:rsidRPr="00EF1E6B">
              <w:t>design</w:t>
            </w:r>
            <w:r w:rsidR="00EF1E6B">
              <w:t>;</w:t>
            </w:r>
            <w:proofErr w:type="gramEnd"/>
          </w:p>
          <w:p w14:paraId="24021A19" w14:textId="77777777" w:rsidR="00DF5386" w:rsidRPr="00EF1E6B" w:rsidRDefault="00DC1E96" w:rsidP="00163BF7">
            <w:pPr>
              <w:pStyle w:val="Projectbullet"/>
            </w:pPr>
            <w:r>
              <w:t>Le</w:t>
            </w:r>
            <w:r w:rsidR="00B73D3D">
              <w:t>a</w:t>
            </w:r>
            <w:r w:rsidR="008B12EC" w:rsidRPr="00EF1E6B">
              <w:t xml:space="preserve">d the </w:t>
            </w:r>
            <w:r w:rsidR="00D40249" w:rsidRPr="00EF1E6B">
              <w:t xml:space="preserve">design (using UML) and </w:t>
            </w:r>
            <w:r w:rsidR="008B12EC" w:rsidRPr="00EF1E6B">
              <w:t xml:space="preserve">development of the administration and validation portion of the </w:t>
            </w:r>
            <w:proofErr w:type="gramStart"/>
            <w:r w:rsidR="008B12EC" w:rsidRPr="00EF1E6B">
              <w:t>application</w:t>
            </w:r>
            <w:r w:rsidR="00EF1E6B">
              <w:t>;</w:t>
            </w:r>
            <w:proofErr w:type="gramEnd"/>
          </w:p>
          <w:p w14:paraId="7FAFFFD4" w14:textId="77777777" w:rsidR="00EF1E6B" w:rsidRDefault="004541DA" w:rsidP="00163BF7">
            <w:pPr>
              <w:pStyle w:val="Projectbullet"/>
            </w:pPr>
            <w:r w:rsidRPr="00EF1E6B">
              <w:t>Code the output of CV data for users</w:t>
            </w:r>
            <w:r w:rsidR="00EF1E6B">
              <w:t>; and</w:t>
            </w:r>
          </w:p>
          <w:p w14:paraId="1DF6648D" w14:textId="77777777" w:rsidR="00D43265" w:rsidRDefault="006C4B1F" w:rsidP="00B73D3D">
            <w:pPr>
              <w:pStyle w:val="Projectbulletlast"/>
            </w:pPr>
            <w:r w:rsidRPr="00EF1E6B">
              <w:t xml:space="preserve">Convert data from Oracle 10g to </w:t>
            </w:r>
            <w:proofErr w:type="spellStart"/>
            <w:r w:rsidRPr="00EF1E6B">
              <w:t>MySql</w:t>
            </w:r>
            <w:proofErr w:type="spellEnd"/>
            <w:r w:rsidR="00EF1E6B">
              <w:t>.</w:t>
            </w:r>
          </w:p>
          <w:p w14:paraId="107C2481" w14:textId="77777777" w:rsidR="001405CF" w:rsidRDefault="001405CF" w:rsidP="001405CF">
            <w:pPr>
              <w:pStyle w:val="Projectbullet"/>
            </w:pPr>
            <w:r>
              <w:t xml:space="preserve">Support high availability (systems were available 24/7 for 6,000+ users online simultaneously, 158,000 users in total); </w:t>
            </w:r>
            <w:proofErr w:type="gramStart"/>
            <w:r>
              <w:t>downtimes  of</w:t>
            </w:r>
            <w:proofErr w:type="gramEnd"/>
            <w:r>
              <w:t xml:space="preserve"> &lt; ½ hour </w:t>
            </w:r>
            <w:r w:rsidR="005101DF">
              <w:t>(</w:t>
            </w:r>
            <w:r>
              <w:t>for maintenance releases</w:t>
            </w:r>
            <w:r w:rsidR="005101DF">
              <w:t xml:space="preserve"> </w:t>
            </w:r>
            <w:r>
              <w:t>every 3 – 4 months)</w:t>
            </w:r>
            <w:r w:rsidR="002D221A">
              <w:t>.  Users average 133+</w:t>
            </w:r>
            <w:r w:rsidR="005101DF">
              <w:t xml:space="preserve"> transactions per session</w:t>
            </w:r>
            <w:r w:rsidR="002D221A">
              <w:t xml:space="preserve"> (800,000+ transactions / day)</w:t>
            </w:r>
          </w:p>
          <w:p w14:paraId="059133F2" w14:textId="237CAD43" w:rsidR="00E64586" w:rsidRDefault="00E64586" w:rsidP="00B73D3D">
            <w:pPr>
              <w:pStyle w:val="Projectbulletlast"/>
            </w:pPr>
            <w:r>
              <w:t xml:space="preserve">Wrote and managed online </w:t>
            </w:r>
            <w:proofErr w:type="gramStart"/>
            <w:r>
              <w:t>help</w:t>
            </w:r>
            <w:proofErr w:type="gramEnd"/>
          </w:p>
          <w:p w14:paraId="010FBA7C" w14:textId="4AA3E3B2" w:rsidR="002018EF" w:rsidRDefault="002018EF" w:rsidP="00B73D3D">
            <w:pPr>
              <w:pStyle w:val="Projectbulletlast"/>
            </w:pPr>
            <w:r>
              <w:t xml:space="preserve">Wrote JUnit </w:t>
            </w:r>
            <w:proofErr w:type="gramStart"/>
            <w:r>
              <w:t>tests</w:t>
            </w:r>
            <w:proofErr w:type="gramEnd"/>
          </w:p>
          <w:p w14:paraId="5F3D53BD" w14:textId="77777777" w:rsidR="002D221A" w:rsidRPr="00EF1E6B" w:rsidRDefault="002D221A" w:rsidP="002D221A">
            <w:pPr>
              <w:pStyle w:val="Projectbulletlast"/>
            </w:pPr>
            <w:r>
              <w:t>Worked concurrently on other in-house Java projects, specifically TRBP from January 2012 on</w:t>
            </w:r>
          </w:p>
        </w:tc>
      </w:tr>
      <w:tr w:rsidR="00460A17" w:rsidRPr="006C27A8" w14:paraId="0D602053" w14:textId="77777777" w:rsidTr="00D17203">
        <w:tc>
          <w:tcPr>
            <w:tcW w:w="1494" w:type="dxa"/>
          </w:tcPr>
          <w:p w14:paraId="147C73F6" w14:textId="77777777" w:rsidR="00460A17" w:rsidRDefault="00460A17" w:rsidP="003467BA"/>
        </w:tc>
        <w:tc>
          <w:tcPr>
            <w:tcW w:w="1600" w:type="dxa"/>
          </w:tcPr>
          <w:p w14:paraId="05796915" w14:textId="77777777" w:rsidR="00460A17" w:rsidRPr="00880EE4" w:rsidRDefault="00EF1E6B" w:rsidP="00EF1E6B">
            <w:pPr>
              <w:pStyle w:val="Projecttext"/>
            </w:pPr>
            <w:r w:rsidRPr="00EF1E6B">
              <w:t>Environment</w:t>
            </w:r>
            <w:r>
              <w:t>:</w:t>
            </w:r>
          </w:p>
        </w:tc>
        <w:tc>
          <w:tcPr>
            <w:tcW w:w="6446" w:type="dxa"/>
            <w:gridSpan w:val="2"/>
            <w:vAlign w:val="center"/>
          </w:tcPr>
          <w:p w14:paraId="1DC0ED66" w14:textId="4E563108" w:rsidR="00460A17" w:rsidRPr="006C27A8" w:rsidRDefault="00460A17" w:rsidP="00B709E2">
            <w:pPr>
              <w:pStyle w:val="Environmenttext"/>
            </w:pPr>
            <w:r w:rsidRPr="006C27A8">
              <w:t>Java JDK 1.6,  JSP, JavaScript, jQuery,  HTML, STS (</w:t>
            </w:r>
            <w:proofErr w:type="spellStart"/>
            <w:r w:rsidRPr="006C27A8">
              <w:t>SpringSource</w:t>
            </w:r>
            <w:proofErr w:type="spellEnd"/>
            <w:r w:rsidRPr="006C27A8">
              <w:t xml:space="preserve"> Tool Suite), Spring 3, </w:t>
            </w:r>
            <w:r w:rsidR="00F55070">
              <w:t xml:space="preserve">Maven, </w:t>
            </w:r>
            <w:r w:rsidRPr="006C27A8">
              <w:t>Spring Security 3.1, Spring Tile</w:t>
            </w:r>
            <w:r w:rsidR="00ED2A68" w:rsidRPr="006C27A8">
              <w:t>s</w:t>
            </w:r>
            <w:r w:rsidR="006D5FF0" w:rsidRPr="006C27A8">
              <w:t>,</w:t>
            </w:r>
            <w:r w:rsidR="005B7A11">
              <w:t xml:space="preserve"> Struts,</w:t>
            </w:r>
            <w:r w:rsidR="008549FC">
              <w:t xml:space="preserve"> FOP/XLS,</w:t>
            </w:r>
            <w:r w:rsidR="006D5FF0" w:rsidRPr="006C27A8">
              <w:t xml:space="preserve"> Spring Data</w:t>
            </w:r>
            <w:r w:rsidR="00ED2A68" w:rsidRPr="006C27A8">
              <w:t>,</w:t>
            </w:r>
            <w:r w:rsidR="006D5FF0" w:rsidRPr="006C27A8">
              <w:t xml:space="preserve"> Apache Struts2</w:t>
            </w:r>
            <w:r w:rsidR="008A38E7">
              <w:t>, AngularJS</w:t>
            </w:r>
            <w:r w:rsidR="006D5FF0" w:rsidRPr="006C27A8">
              <w:t>,</w:t>
            </w:r>
            <w:r w:rsidR="00ED2A68" w:rsidRPr="006C27A8">
              <w:t xml:space="preserve"> Quartz,</w:t>
            </w:r>
            <w:r w:rsidR="00721DF7" w:rsidRPr="006C27A8">
              <w:t xml:space="preserve"> JMeter,</w:t>
            </w:r>
            <w:r w:rsidR="00ED2A68" w:rsidRPr="006C27A8">
              <w:t xml:space="preserve"> Hibernate 3.5</w:t>
            </w:r>
            <w:r w:rsidRPr="006C27A8">
              <w:t xml:space="preserve">, Spring WS, Captcha, XML, XSLT,  SVN (Sub Version), </w:t>
            </w:r>
            <w:proofErr w:type="spellStart"/>
            <w:r w:rsidRPr="006C27A8">
              <w:t>BugZilla</w:t>
            </w:r>
            <w:proofErr w:type="spellEnd"/>
            <w:r w:rsidRPr="006C27A8">
              <w:t>, Red Hat 5.2, VM Ware, MySQL 5.5, Oracle 11g, MySQL W</w:t>
            </w:r>
            <w:r w:rsidR="00ED2A68" w:rsidRPr="006C27A8">
              <w:t xml:space="preserve">orkbench, </w:t>
            </w:r>
            <w:r w:rsidR="00056C72">
              <w:t xml:space="preserve">MS SQL 2008, </w:t>
            </w:r>
            <w:r w:rsidR="00ED2A68" w:rsidRPr="006C27A8">
              <w:t xml:space="preserve">Apache </w:t>
            </w:r>
            <w:r w:rsidR="00D940C2">
              <w:t xml:space="preserve">server </w:t>
            </w:r>
            <w:r w:rsidR="00ED2A68" w:rsidRPr="006C27A8">
              <w:t>2.2, Tomcat 6</w:t>
            </w:r>
            <w:r w:rsidR="006C4B1F" w:rsidRPr="006C27A8">
              <w:t>,</w:t>
            </w:r>
            <w:r w:rsidR="006D05DC" w:rsidRPr="006C27A8">
              <w:t xml:space="preserve"> </w:t>
            </w:r>
            <w:r w:rsidR="00B709E2" w:rsidRPr="006C27A8">
              <w:t>Archi</w:t>
            </w:r>
            <w:r w:rsidR="008069DD" w:rsidRPr="006C27A8">
              <w:t>Mate</w:t>
            </w:r>
            <w:r w:rsidR="00E21418">
              <w:t xml:space="preserve"> Tool</w:t>
            </w:r>
            <w:r w:rsidR="00B709E2" w:rsidRPr="006C27A8">
              <w:t xml:space="preserve"> 3.1, </w:t>
            </w:r>
            <w:r w:rsidR="006D05DC" w:rsidRPr="006C27A8">
              <w:t>Macroscope</w:t>
            </w:r>
            <w:r w:rsidR="00CA55C7" w:rsidRPr="006C27A8">
              <w:t>, Jira</w:t>
            </w:r>
            <w:r w:rsidR="006D5FF0" w:rsidRPr="006C27A8">
              <w:t xml:space="preserve">, </w:t>
            </w:r>
            <w:proofErr w:type="spellStart"/>
            <w:r w:rsidR="006D5FF0" w:rsidRPr="006C27A8">
              <w:t>QueryDSL</w:t>
            </w:r>
            <w:proofErr w:type="spellEnd"/>
            <w:r w:rsidR="006D5FF0" w:rsidRPr="006C27A8">
              <w:t xml:space="preserve"> JPA</w:t>
            </w:r>
            <w:r w:rsidR="001B0360">
              <w:t>, Eclipse code reviews</w:t>
            </w:r>
            <w:r w:rsidR="00276934">
              <w:t>, Jenkins (build tool)</w:t>
            </w:r>
          </w:p>
        </w:tc>
      </w:tr>
    </w:tbl>
    <w:p w14:paraId="3BC4C175" w14:textId="77777777" w:rsidR="00163BF7" w:rsidRPr="00163BF7" w:rsidRDefault="00163BF7" w:rsidP="00163BF7">
      <w:pPr>
        <w:rPr>
          <w:bCs/>
          <w:i w:val="0"/>
        </w:rPr>
      </w:pPr>
    </w:p>
    <w:p w14:paraId="063E6CEA" w14:textId="77777777" w:rsidR="00D43265" w:rsidRDefault="00D43265" w:rsidP="00413CDF">
      <w:pPr>
        <w:pStyle w:val="EmploymentdatesResume"/>
      </w:pPr>
      <w:r w:rsidRPr="00413CDF">
        <w:rPr>
          <w:rStyle w:val="EmployerResumeCharChar"/>
          <w:b/>
          <w:bCs/>
          <w:i w:val="0"/>
          <w:color w:val="FF0000"/>
        </w:rPr>
        <w:t>Communications Security Establishment</w:t>
      </w:r>
      <w:r w:rsidR="00C91AE6">
        <w:rPr>
          <w:rStyle w:val="EmployerResumeCharChar"/>
          <w:b/>
          <w:bCs/>
          <w:i w:val="0"/>
          <w:color w:val="FF0000"/>
        </w:rPr>
        <w:t xml:space="preserve"> Canada</w:t>
      </w:r>
      <w:r w:rsidRPr="00413CDF">
        <w:rPr>
          <w:rStyle w:val="EmployerResumeCharChar"/>
          <w:b/>
          <w:bCs/>
          <w:i w:val="0"/>
          <w:color w:val="FF0000"/>
        </w:rPr>
        <w:t xml:space="preserve"> (CSEC)</w:t>
      </w:r>
      <w:r>
        <w:t xml:space="preserve"> </w:t>
      </w:r>
      <w:r>
        <w:tab/>
      </w:r>
      <w:r w:rsidRPr="00413CDF">
        <w:t>Oct 2007 – Feb 2011</w:t>
      </w:r>
    </w:p>
    <w:tbl>
      <w:tblPr>
        <w:tblW w:w="0" w:type="auto"/>
        <w:tblInd w:w="-106" w:type="dxa"/>
        <w:tblLayout w:type="fixed"/>
        <w:tblLook w:val="0000" w:firstRow="0" w:lastRow="0" w:firstColumn="0" w:lastColumn="0" w:noHBand="0" w:noVBand="0"/>
      </w:tblPr>
      <w:tblGrid>
        <w:gridCol w:w="1494"/>
        <w:gridCol w:w="1476"/>
        <w:gridCol w:w="4230"/>
        <w:gridCol w:w="2340"/>
      </w:tblGrid>
      <w:tr w:rsidR="00D43265" w14:paraId="5E482E7D" w14:textId="77777777">
        <w:tc>
          <w:tcPr>
            <w:tcW w:w="1494" w:type="dxa"/>
          </w:tcPr>
          <w:p w14:paraId="23E50475" w14:textId="5722B059" w:rsidR="00D43265" w:rsidRDefault="00D43265" w:rsidP="003C48AE">
            <w:pPr>
              <w:pStyle w:val="NoXstyle"/>
            </w:pPr>
            <w:r>
              <w:t xml:space="preserve">Nº </w:t>
            </w:r>
            <w:r w:rsidR="00517B79">
              <w:t>4</w:t>
            </w:r>
          </w:p>
        </w:tc>
        <w:tc>
          <w:tcPr>
            <w:tcW w:w="5706" w:type="dxa"/>
            <w:gridSpan w:val="2"/>
          </w:tcPr>
          <w:p w14:paraId="23E8BFDE" w14:textId="77777777" w:rsidR="00D43265" w:rsidRDefault="00D43265" w:rsidP="00163BF7">
            <w:pPr>
              <w:pStyle w:val="Role"/>
            </w:pPr>
            <w:r>
              <w:t>Java Developer</w:t>
            </w:r>
            <w:r w:rsidR="003C3238">
              <w:t xml:space="preserve"> </w:t>
            </w:r>
            <w:r>
              <w:t>/ Designer</w:t>
            </w:r>
          </w:p>
          <w:p w14:paraId="33156671" w14:textId="77777777" w:rsidR="00750E1B" w:rsidRPr="00750E1B" w:rsidRDefault="00750E1B" w:rsidP="00750E1B">
            <w:pPr>
              <w:rPr>
                <w:i w:val="0"/>
                <w:lang w:eastAsia="en-US"/>
              </w:rPr>
            </w:pPr>
            <w:r>
              <w:rPr>
                <w:i w:val="0"/>
                <w:lang w:eastAsia="en-US"/>
              </w:rPr>
              <w:t>(Application Architect)</w:t>
            </w:r>
          </w:p>
        </w:tc>
        <w:tc>
          <w:tcPr>
            <w:tcW w:w="2340" w:type="dxa"/>
          </w:tcPr>
          <w:p w14:paraId="5707B8C4" w14:textId="77777777" w:rsidR="00D43265" w:rsidRDefault="00D43265" w:rsidP="00163BF7">
            <w:pPr>
              <w:pStyle w:val="Duration"/>
            </w:pPr>
            <w:r w:rsidRPr="002F5871">
              <w:t>3 years, 5 months</w:t>
            </w:r>
          </w:p>
        </w:tc>
      </w:tr>
      <w:tr w:rsidR="00D43265" w14:paraId="73D045B1" w14:textId="77777777">
        <w:tc>
          <w:tcPr>
            <w:tcW w:w="1494" w:type="dxa"/>
          </w:tcPr>
          <w:p w14:paraId="122C51D9" w14:textId="77777777" w:rsidR="00D43265" w:rsidRDefault="00D43265" w:rsidP="00163BF7">
            <w:pPr>
              <w:pStyle w:val="Project"/>
            </w:pPr>
          </w:p>
        </w:tc>
        <w:tc>
          <w:tcPr>
            <w:tcW w:w="5706" w:type="dxa"/>
            <w:gridSpan w:val="2"/>
          </w:tcPr>
          <w:p w14:paraId="494C9C8A" w14:textId="77777777" w:rsidR="00D43265" w:rsidRDefault="00D43265" w:rsidP="00163BF7">
            <w:pPr>
              <w:pStyle w:val="Project"/>
            </w:pPr>
            <w:r>
              <w:t>Integrated Systems Architecture (ISA)</w:t>
            </w:r>
          </w:p>
        </w:tc>
        <w:tc>
          <w:tcPr>
            <w:tcW w:w="2340" w:type="dxa"/>
          </w:tcPr>
          <w:p w14:paraId="1B1E4881" w14:textId="77777777" w:rsidR="00D43265" w:rsidRDefault="00D43265" w:rsidP="00163BF7">
            <w:pPr>
              <w:pStyle w:val="Dates"/>
            </w:pPr>
            <w:r>
              <w:t xml:space="preserve">Oct 2007 –Feb 2011 </w:t>
            </w:r>
          </w:p>
        </w:tc>
      </w:tr>
      <w:tr w:rsidR="00D43265" w14:paraId="2D4DA29A" w14:textId="77777777">
        <w:tc>
          <w:tcPr>
            <w:tcW w:w="1494" w:type="dxa"/>
          </w:tcPr>
          <w:p w14:paraId="180E866C" w14:textId="77777777" w:rsidR="00D43265" w:rsidRDefault="00D43265" w:rsidP="00EF1E6B">
            <w:pPr>
              <w:pStyle w:val="FCClient"/>
            </w:pPr>
          </w:p>
        </w:tc>
        <w:tc>
          <w:tcPr>
            <w:tcW w:w="8046" w:type="dxa"/>
            <w:gridSpan w:val="3"/>
          </w:tcPr>
          <w:p w14:paraId="00479F1A" w14:textId="5B62714D" w:rsidR="00D43265" w:rsidRPr="00306FBA" w:rsidRDefault="00D43265" w:rsidP="00EF1E6B">
            <w:pPr>
              <w:pStyle w:val="Projecttext"/>
            </w:pPr>
            <w:r w:rsidRPr="00306FBA">
              <w:t xml:space="preserve">This project involved the design and development, and the documenting of </w:t>
            </w:r>
            <w:r w:rsidR="006C36A1">
              <w:t xml:space="preserve">detail design </w:t>
            </w:r>
            <w:r w:rsidRPr="00306FBA">
              <w:t xml:space="preserve">specifications of a GIS-enabled Eclipse application.  This included writing java web services for exchange of data with partner agencies, implementing and configuring ESRI’s Web Mapping Server, and using it to retrieve data in a browser within an Eclipse application.  Worked with developers from member-agencies across Canada, United </w:t>
            </w:r>
            <w:proofErr w:type="gramStart"/>
            <w:r w:rsidRPr="00306FBA">
              <w:t>States</w:t>
            </w:r>
            <w:proofErr w:type="gramEnd"/>
            <w:r w:rsidRPr="00306FBA">
              <w:t xml:space="preserve"> and other allied countries.</w:t>
            </w:r>
          </w:p>
          <w:p w14:paraId="56AF4EF5" w14:textId="77777777" w:rsidR="00D43265" w:rsidRDefault="00D43265" w:rsidP="00413CDF">
            <w:pPr>
              <w:pStyle w:val="Projectbullet"/>
              <w:tabs>
                <w:tab w:val="clear" w:pos="360"/>
                <w:tab w:val="num" w:pos="288"/>
              </w:tabs>
              <w:ind w:left="288" w:hanging="288"/>
            </w:pPr>
            <w:r>
              <w:t>Designed and developed Eclipse Rich Client Plugins (RCP)</w:t>
            </w:r>
            <w:r w:rsidR="006C4B1F">
              <w:t xml:space="preserve"> in </w:t>
            </w:r>
            <w:r w:rsidR="008576C1">
              <w:t>J</w:t>
            </w:r>
            <w:r w:rsidR="006C4B1F">
              <w:t>ava</w:t>
            </w:r>
            <w:r>
              <w:t xml:space="preserve">, using Eclipse 3.3.1.1, 3.4.1.1, and 3.5.1 Java 1.4, 1.5, </w:t>
            </w:r>
            <w:proofErr w:type="gramStart"/>
            <w:r>
              <w:t>1.6;</w:t>
            </w:r>
            <w:proofErr w:type="gramEnd"/>
          </w:p>
          <w:p w14:paraId="1E74F4C9" w14:textId="77777777" w:rsidR="005E5C99" w:rsidRDefault="003F39C4" w:rsidP="00413CDF">
            <w:pPr>
              <w:pStyle w:val="Projectbullet"/>
              <w:tabs>
                <w:tab w:val="clear" w:pos="360"/>
                <w:tab w:val="num" w:pos="288"/>
              </w:tabs>
              <w:ind w:left="288" w:hanging="288"/>
            </w:pPr>
            <w:r>
              <w:t>Developed a</w:t>
            </w:r>
            <w:r w:rsidR="005E5C99">
              <w:t xml:space="preserve"> GIS </w:t>
            </w:r>
            <w:r>
              <w:t>framework</w:t>
            </w:r>
            <w:r w:rsidR="005E5C99">
              <w:t xml:space="preserve"> to fit in with existing </w:t>
            </w:r>
            <w:proofErr w:type="gramStart"/>
            <w:r w:rsidR="005E5C99">
              <w:t>systems</w:t>
            </w:r>
            <w:r w:rsidR="001A5314">
              <w:t>;</w:t>
            </w:r>
            <w:proofErr w:type="gramEnd"/>
          </w:p>
          <w:p w14:paraId="07DF747A" w14:textId="77777777" w:rsidR="005E5C99" w:rsidRDefault="005E5C99" w:rsidP="00413CDF">
            <w:pPr>
              <w:pStyle w:val="Projectbullet"/>
              <w:tabs>
                <w:tab w:val="clear" w:pos="360"/>
                <w:tab w:val="num" w:pos="288"/>
              </w:tabs>
              <w:ind w:left="288" w:hanging="288"/>
            </w:pPr>
            <w:r>
              <w:t>Documented the architecture of the system, including all its co</w:t>
            </w:r>
            <w:r w:rsidR="00333EE5">
              <w:t xml:space="preserve">mmunications with other </w:t>
            </w:r>
            <w:proofErr w:type="gramStart"/>
            <w:r w:rsidR="00333EE5">
              <w:t>systems;</w:t>
            </w:r>
            <w:proofErr w:type="gramEnd"/>
          </w:p>
          <w:p w14:paraId="22841B4D" w14:textId="77777777" w:rsidR="006C4B1F" w:rsidRDefault="006C4B1F" w:rsidP="00413CDF">
            <w:pPr>
              <w:pStyle w:val="Projectbullet"/>
              <w:tabs>
                <w:tab w:val="clear" w:pos="360"/>
                <w:tab w:val="num" w:pos="288"/>
              </w:tabs>
              <w:ind w:left="288" w:hanging="288"/>
            </w:pPr>
            <w:r>
              <w:t xml:space="preserve">Designed Management reports through many JAD </w:t>
            </w:r>
            <w:proofErr w:type="gramStart"/>
            <w:r>
              <w:t>sessions</w:t>
            </w:r>
            <w:r w:rsidR="00333EE5">
              <w:t>;</w:t>
            </w:r>
            <w:proofErr w:type="gramEnd"/>
          </w:p>
          <w:p w14:paraId="41182E8B" w14:textId="77777777" w:rsidR="008B12EC" w:rsidRDefault="00DC1E96" w:rsidP="00413CDF">
            <w:pPr>
              <w:pStyle w:val="Projectbullet"/>
              <w:tabs>
                <w:tab w:val="clear" w:pos="360"/>
                <w:tab w:val="num" w:pos="288"/>
              </w:tabs>
              <w:ind w:left="288" w:hanging="288"/>
            </w:pPr>
            <w:r>
              <w:lastRenderedPageBreak/>
              <w:t>Le</w:t>
            </w:r>
            <w:r w:rsidR="008B12EC">
              <w:t xml:space="preserve">d the development of a GIS system as a plugin for </w:t>
            </w:r>
            <w:proofErr w:type="gramStart"/>
            <w:r w:rsidR="008B12EC">
              <w:t>Eclipse</w:t>
            </w:r>
            <w:r w:rsidR="00333EE5">
              <w:t>;</w:t>
            </w:r>
            <w:proofErr w:type="gramEnd"/>
          </w:p>
          <w:p w14:paraId="68CADE1A" w14:textId="69253A25" w:rsidR="00D43265" w:rsidRDefault="00D43265" w:rsidP="00413CDF">
            <w:pPr>
              <w:pStyle w:val="Projectbullet"/>
              <w:tabs>
                <w:tab w:val="clear" w:pos="360"/>
                <w:tab w:val="num" w:pos="288"/>
              </w:tabs>
              <w:ind w:left="288" w:hanging="288"/>
            </w:pPr>
            <w:r>
              <w:t xml:space="preserve">Worked on design using </w:t>
            </w:r>
            <w:r w:rsidR="00D40249">
              <w:t xml:space="preserve">UML with </w:t>
            </w:r>
            <w:r>
              <w:t xml:space="preserve">Rational Software Architect (RSA) </w:t>
            </w:r>
          </w:p>
          <w:p w14:paraId="49B7867A" w14:textId="31981006" w:rsidR="00FA0126" w:rsidRDefault="00FA0126" w:rsidP="00413CDF">
            <w:pPr>
              <w:pStyle w:val="Projectbullet"/>
              <w:tabs>
                <w:tab w:val="clear" w:pos="360"/>
                <w:tab w:val="num" w:pos="288"/>
              </w:tabs>
              <w:ind w:left="288" w:hanging="288"/>
            </w:pPr>
            <w:r w:rsidRPr="006C27A8">
              <w:t xml:space="preserve">Knowledge transfer to </w:t>
            </w:r>
            <w:r>
              <w:t xml:space="preserve">junior </w:t>
            </w:r>
            <w:r w:rsidRPr="006C27A8">
              <w:t>developers</w:t>
            </w:r>
          </w:p>
          <w:p w14:paraId="20AED9E7" w14:textId="4031DF5D" w:rsidR="00D43265" w:rsidRPr="003A32BA" w:rsidRDefault="00D43265" w:rsidP="00413CDF">
            <w:pPr>
              <w:pStyle w:val="Projectbullet"/>
              <w:tabs>
                <w:tab w:val="clear" w:pos="360"/>
                <w:tab w:val="num" w:pos="288"/>
              </w:tabs>
              <w:ind w:left="288" w:hanging="288"/>
            </w:pPr>
            <w:r>
              <w:t xml:space="preserve">Used ClearCase, Subversion and Synergy configuration management </w:t>
            </w:r>
            <w:proofErr w:type="gramStart"/>
            <w:r>
              <w:t>tools</w:t>
            </w:r>
            <w:proofErr w:type="gramEnd"/>
          </w:p>
          <w:p w14:paraId="6EEA35C0" w14:textId="77777777" w:rsidR="00D43265" w:rsidRDefault="00D43265" w:rsidP="00413CDF">
            <w:pPr>
              <w:pStyle w:val="Projectbullet"/>
              <w:tabs>
                <w:tab w:val="clear" w:pos="360"/>
                <w:tab w:val="num" w:pos="288"/>
              </w:tabs>
              <w:ind w:left="288" w:hanging="288"/>
            </w:pPr>
            <w:r>
              <w:t xml:space="preserve">Used ClearQuest and JIRA task (defect) management </w:t>
            </w:r>
            <w:proofErr w:type="gramStart"/>
            <w:r>
              <w:t>tools;</w:t>
            </w:r>
            <w:proofErr w:type="gramEnd"/>
          </w:p>
          <w:p w14:paraId="2A1D07DA" w14:textId="77777777" w:rsidR="00D43265" w:rsidRDefault="00D43265" w:rsidP="00413CDF">
            <w:pPr>
              <w:pStyle w:val="Projectbullet"/>
              <w:tabs>
                <w:tab w:val="clear" w:pos="360"/>
                <w:tab w:val="num" w:pos="288"/>
              </w:tabs>
              <w:ind w:left="288" w:hanging="288"/>
            </w:pPr>
            <w:r>
              <w:t xml:space="preserve">Designed and </w:t>
            </w:r>
            <w:r w:rsidR="00414578">
              <w:t>implemented</w:t>
            </w:r>
            <w:r>
              <w:t xml:space="preserve"> web services (WSDL’s), using RAD, and Apache </w:t>
            </w:r>
            <w:proofErr w:type="gramStart"/>
            <w:r>
              <w:t>CXF;</w:t>
            </w:r>
            <w:proofErr w:type="gramEnd"/>
          </w:p>
          <w:p w14:paraId="36C30ED6" w14:textId="77777777" w:rsidR="00D43265" w:rsidRDefault="00D43265" w:rsidP="00413CDF">
            <w:pPr>
              <w:pStyle w:val="Projectbullet"/>
              <w:tabs>
                <w:tab w:val="clear" w:pos="360"/>
                <w:tab w:val="num" w:pos="288"/>
              </w:tabs>
              <w:ind w:left="288" w:hanging="288"/>
            </w:pPr>
            <w:r>
              <w:t xml:space="preserve">Created JUnit test </w:t>
            </w:r>
            <w:proofErr w:type="gramStart"/>
            <w:r>
              <w:t>cases;</w:t>
            </w:r>
            <w:proofErr w:type="gramEnd"/>
          </w:p>
          <w:p w14:paraId="17232AB1" w14:textId="77777777" w:rsidR="00D43265" w:rsidRDefault="00D43265" w:rsidP="00413CDF">
            <w:pPr>
              <w:pStyle w:val="Projectbullet"/>
              <w:tabs>
                <w:tab w:val="clear" w:pos="360"/>
                <w:tab w:val="num" w:pos="288"/>
              </w:tabs>
              <w:ind w:left="288" w:hanging="288"/>
            </w:pPr>
            <w:r>
              <w:t xml:space="preserve">Wrote PL/SQL and connected to an Oracle </w:t>
            </w:r>
            <w:proofErr w:type="gramStart"/>
            <w:r>
              <w:t>RDBMS;</w:t>
            </w:r>
            <w:proofErr w:type="gramEnd"/>
          </w:p>
          <w:p w14:paraId="549436DB" w14:textId="77777777" w:rsidR="00D43265" w:rsidRDefault="00D43265" w:rsidP="00413CDF">
            <w:pPr>
              <w:pStyle w:val="Projectbullet"/>
              <w:tabs>
                <w:tab w:val="clear" w:pos="360"/>
                <w:tab w:val="num" w:pos="288"/>
              </w:tabs>
              <w:ind w:left="288" w:hanging="288"/>
            </w:pPr>
            <w:r>
              <w:t xml:space="preserve">Responsible for load testing and optimization of multi-threaded connection </w:t>
            </w:r>
            <w:proofErr w:type="gramStart"/>
            <w:r>
              <w:t>pools;</w:t>
            </w:r>
            <w:proofErr w:type="gramEnd"/>
          </w:p>
          <w:p w14:paraId="55094DBE" w14:textId="77777777" w:rsidR="00D43265" w:rsidRDefault="00D43265" w:rsidP="00413CDF">
            <w:pPr>
              <w:pStyle w:val="Projectbullet"/>
              <w:tabs>
                <w:tab w:val="clear" w:pos="360"/>
                <w:tab w:val="num" w:pos="288"/>
              </w:tabs>
              <w:ind w:left="288" w:hanging="288"/>
            </w:pPr>
            <w:r>
              <w:t xml:space="preserve">Deployed web applications to IBM WebSphere application </w:t>
            </w:r>
            <w:proofErr w:type="gramStart"/>
            <w:r>
              <w:t>servers;</w:t>
            </w:r>
            <w:proofErr w:type="gramEnd"/>
          </w:p>
          <w:p w14:paraId="60F85839" w14:textId="77777777" w:rsidR="00D43265" w:rsidRDefault="00D43265" w:rsidP="00413CDF">
            <w:pPr>
              <w:pStyle w:val="Projectbullet"/>
              <w:tabs>
                <w:tab w:val="clear" w:pos="360"/>
                <w:tab w:val="num" w:pos="288"/>
              </w:tabs>
              <w:ind w:left="288" w:hanging="288"/>
            </w:pPr>
            <w:r>
              <w:t xml:space="preserve">Presented software to users and </w:t>
            </w:r>
            <w:proofErr w:type="gramStart"/>
            <w:r>
              <w:t>management;</w:t>
            </w:r>
            <w:proofErr w:type="gramEnd"/>
          </w:p>
          <w:p w14:paraId="325D799F" w14:textId="77777777" w:rsidR="00D43265" w:rsidRDefault="00D43265" w:rsidP="00413CDF">
            <w:pPr>
              <w:pStyle w:val="Projectbullet"/>
              <w:tabs>
                <w:tab w:val="clear" w:pos="360"/>
                <w:tab w:val="num" w:pos="288"/>
              </w:tabs>
              <w:ind w:left="288" w:hanging="288"/>
            </w:pPr>
            <w:r>
              <w:t xml:space="preserve">Followed the CSEC Corporate Systems lifecycle which included multiple testing environments and quality assurance, completion and updating of design documentation, and release </w:t>
            </w:r>
            <w:proofErr w:type="gramStart"/>
            <w:r>
              <w:t>management;</w:t>
            </w:r>
            <w:proofErr w:type="gramEnd"/>
          </w:p>
          <w:p w14:paraId="39A21060" w14:textId="77777777" w:rsidR="00D43265" w:rsidRDefault="00D43265" w:rsidP="00413CDF">
            <w:pPr>
              <w:pStyle w:val="Projectbullet"/>
              <w:tabs>
                <w:tab w:val="clear" w:pos="360"/>
                <w:tab w:val="num" w:pos="288"/>
              </w:tabs>
              <w:ind w:left="288" w:hanging="288"/>
            </w:pPr>
            <w:r w:rsidRPr="002F5871">
              <w:t xml:space="preserve">Set up and configured ESRI’s </w:t>
            </w:r>
            <w:proofErr w:type="spellStart"/>
            <w:r w:rsidRPr="002F5871">
              <w:t>ArcWMS</w:t>
            </w:r>
            <w:proofErr w:type="spellEnd"/>
            <w:r w:rsidRPr="002F5871">
              <w:t xml:space="preserve"> (map) </w:t>
            </w:r>
            <w:proofErr w:type="gramStart"/>
            <w:r w:rsidRPr="002F5871">
              <w:t>server;</w:t>
            </w:r>
            <w:proofErr w:type="gramEnd"/>
          </w:p>
          <w:p w14:paraId="195AF903" w14:textId="77777777" w:rsidR="00D43265" w:rsidRDefault="00D43265" w:rsidP="00413CDF">
            <w:pPr>
              <w:pStyle w:val="Projectbullet"/>
              <w:tabs>
                <w:tab w:val="clear" w:pos="360"/>
                <w:tab w:val="num" w:pos="288"/>
              </w:tabs>
              <w:ind w:left="288" w:hanging="288"/>
            </w:pPr>
            <w:r>
              <w:t xml:space="preserve">Implemented </w:t>
            </w:r>
            <w:proofErr w:type="spellStart"/>
            <w:r>
              <w:t>ILogs</w:t>
            </w:r>
            <w:proofErr w:type="spellEnd"/>
            <w:r>
              <w:t xml:space="preserve">’ </w:t>
            </w:r>
            <w:proofErr w:type="spellStart"/>
            <w:r>
              <w:t>JDiagrammer</w:t>
            </w:r>
            <w:proofErr w:type="spellEnd"/>
            <w:r>
              <w:t xml:space="preserve">, </w:t>
            </w:r>
            <w:proofErr w:type="spellStart"/>
            <w:r>
              <w:t>JViews</w:t>
            </w:r>
            <w:proofErr w:type="spellEnd"/>
            <w:r>
              <w:t xml:space="preserve">, and </w:t>
            </w:r>
            <w:proofErr w:type="spellStart"/>
            <w:r>
              <w:t>JMaps</w:t>
            </w:r>
            <w:proofErr w:type="spellEnd"/>
            <w:r>
              <w:t xml:space="preserve"> products to access map data from the ESRI Web Mapping Service (WMS</w:t>
            </w:r>
            <w:proofErr w:type="gramStart"/>
            <w:r>
              <w:t>)</w:t>
            </w:r>
            <w:r w:rsidR="00333EE5">
              <w:t>;</w:t>
            </w:r>
            <w:proofErr w:type="gramEnd"/>
          </w:p>
          <w:p w14:paraId="40EA0F0E" w14:textId="77777777" w:rsidR="00D43265" w:rsidRDefault="00D43265" w:rsidP="00413CDF">
            <w:pPr>
              <w:pStyle w:val="Projectbullet"/>
              <w:tabs>
                <w:tab w:val="clear" w:pos="360"/>
                <w:tab w:val="num" w:pos="288"/>
              </w:tabs>
              <w:ind w:left="288" w:hanging="288"/>
            </w:pPr>
            <w:r>
              <w:t xml:space="preserve">Used Hibernate and HQL to define interface between Java and Oracle and Sybase </w:t>
            </w:r>
            <w:proofErr w:type="gramStart"/>
            <w:r>
              <w:t>databases;</w:t>
            </w:r>
            <w:proofErr w:type="gramEnd"/>
          </w:p>
          <w:p w14:paraId="14BA0ACB" w14:textId="77777777" w:rsidR="00D43265" w:rsidRDefault="00D43265" w:rsidP="00413CDF">
            <w:pPr>
              <w:pStyle w:val="Projectbullet"/>
              <w:tabs>
                <w:tab w:val="clear" w:pos="360"/>
                <w:tab w:val="num" w:pos="288"/>
              </w:tabs>
              <w:ind w:left="288" w:hanging="288"/>
            </w:pPr>
            <w:r>
              <w:t xml:space="preserve">Worked with clients to determine a workflow </w:t>
            </w:r>
            <w:proofErr w:type="gramStart"/>
            <w:r>
              <w:t>process;</w:t>
            </w:r>
            <w:proofErr w:type="gramEnd"/>
          </w:p>
          <w:p w14:paraId="403CD66D" w14:textId="77777777" w:rsidR="00D43265" w:rsidRDefault="00D43265" w:rsidP="00413CDF">
            <w:pPr>
              <w:pStyle w:val="Projectbullet"/>
              <w:tabs>
                <w:tab w:val="clear" w:pos="360"/>
                <w:tab w:val="num" w:pos="288"/>
              </w:tabs>
              <w:ind w:left="288" w:hanging="288"/>
            </w:pPr>
            <w:r>
              <w:t xml:space="preserve">Worked on requirements gathering through user JAD </w:t>
            </w:r>
            <w:proofErr w:type="gramStart"/>
            <w:r>
              <w:t>sessions;</w:t>
            </w:r>
            <w:proofErr w:type="gramEnd"/>
          </w:p>
          <w:p w14:paraId="78FAF4C7" w14:textId="77777777" w:rsidR="00D43265" w:rsidRDefault="00D43265" w:rsidP="00413CDF">
            <w:pPr>
              <w:pStyle w:val="Projectbullet"/>
              <w:tabs>
                <w:tab w:val="clear" w:pos="360"/>
                <w:tab w:val="num" w:pos="288"/>
              </w:tabs>
              <w:ind w:left="288" w:hanging="288"/>
            </w:pPr>
            <w:r>
              <w:t>Worked on Workflow Requirements Analysis and documentation using Business Process Modeling Notation (BPMN</w:t>
            </w:r>
            <w:proofErr w:type="gramStart"/>
            <w:r>
              <w:t>);</w:t>
            </w:r>
            <w:proofErr w:type="gramEnd"/>
          </w:p>
          <w:p w14:paraId="4E8D66AF" w14:textId="77777777" w:rsidR="008345F8" w:rsidRDefault="008345F8" w:rsidP="00413CDF">
            <w:pPr>
              <w:pStyle w:val="Projectbullet"/>
              <w:tabs>
                <w:tab w:val="clear" w:pos="360"/>
                <w:tab w:val="num" w:pos="288"/>
              </w:tabs>
              <w:ind w:left="288" w:hanging="288"/>
            </w:pPr>
            <w:r>
              <w:t xml:space="preserve">Used Code Collaborator for formal code </w:t>
            </w:r>
            <w:proofErr w:type="gramStart"/>
            <w:r>
              <w:t>reviews</w:t>
            </w:r>
            <w:proofErr w:type="gramEnd"/>
          </w:p>
          <w:p w14:paraId="731A12A8" w14:textId="77777777" w:rsidR="00D43265" w:rsidRDefault="00D43265" w:rsidP="00413CDF">
            <w:pPr>
              <w:pStyle w:val="Projectbulletlast"/>
              <w:tabs>
                <w:tab w:val="clear" w:pos="360"/>
                <w:tab w:val="num" w:pos="322"/>
              </w:tabs>
              <w:ind w:left="322" w:hanging="322"/>
            </w:pPr>
            <w:r>
              <w:t>Followed the CSEC Corporate Systems lifecycle, which included multiple testing environments and quality assurance, completion and updating of design documentation, and release management.</w:t>
            </w:r>
          </w:p>
          <w:p w14:paraId="4A4AA94C" w14:textId="77777777" w:rsidR="006F2E4A" w:rsidRDefault="006F2E4A" w:rsidP="00413CDF">
            <w:pPr>
              <w:pStyle w:val="Projectbulletlast"/>
              <w:tabs>
                <w:tab w:val="clear" w:pos="360"/>
                <w:tab w:val="num" w:pos="322"/>
              </w:tabs>
              <w:ind w:left="322" w:hanging="322"/>
            </w:pPr>
            <w:r>
              <w:t xml:space="preserve">Maintained operational procedures </w:t>
            </w:r>
            <w:proofErr w:type="gramStart"/>
            <w:r>
              <w:t>through the use of</w:t>
            </w:r>
            <w:proofErr w:type="gramEnd"/>
            <w:r>
              <w:t xml:space="preserve"> a local wiki</w:t>
            </w:r>
          </w:p>
        </w:tc>
      </w:tr>
      <w:tr w:rsidR="00D43265" w14:paraId="3633E253" w14:textId="77777777">
        <w:trPr>
          <w:cantSplit/>
        </w:trPr>
        <w:tc>
          <w:tcPr>
            <w:tcW w:w="1494" w:type="dxa"/>
          </w:tcPr>
          <w:p w14:paraId="1663A732" w14:textId="77777777" w:rsidR="00D43265" w:rsidRDefault="00D43265" w:rsidP="003467BA"/>
        </w:tc>
        <w:tc>
          <w:tcPr>
            <w:tcW w:w="1476" w:type="dxa"/>
          </w:tcPr>
          <w:p w14:paraId="0811D3F4" w14:textId="77777777" w:rsidR="00D43265" w:rsidRDefault="00D43265" w:rsidP="00EF1E6B">
            <w:pPr>
              <w:pStyle w:val="Projecttext"/>
            </w:pPr>
            <w:r>
              <w:t>Environment:</w:t>
            </w:r>
          </w:p>
        </w:tc>
        <w:tc>
          <w:tcPr>
            <w:tcW w:w="6570" w:type="dxa"/>
            <w:gridSpan w:val="2"/>
            <w:vAlign w:val="center"/>
          </w:tcPr>
          <w:p w14:paraId="2EFCE041" w14:textId="4BC4285B" w:rsidR="00D43265" w:rsidRDefault="00D43265" w:rsidP="00E51FFB">
            <w:pPr>
              <w:pStyle w:val="Environmenttext"/>
            </w:pPr>
            <w:r>
              <w:t>Oracle 8 – 10g, IBM WebSphere, Hibernate, HQL, Windows XP</w:t>
            </w:r>
            <w:r w:rsidR="00E51FFB">
              <w:t>,</w:t>
            </w:r>
            <w:r>
              <w:t xml:space="preserve"> Sun Solaris,</w:t>
            </w:r>
            <w:r w:rsidR="00E51FFB">
              <w:t xml:space="preserve"> </w:t>
            </w:r>
            <w:proofErr w:type="spellStart"/>
            <w:r w:rsidR="00E51FFB">
              <w:t>linux</w:t>
            </w:r>
            <w:proofErr w:type="spellEnd"/>
            <w:r w:rsidR="00E51FFB">
              <w:t xml:space="preserve"> </w:t>
            </w:r>
            <w:proofErr w:type="spellStart"/>
            <w:r w:rsidR="00E51FFB">
              <w:t>Redhat</w:t>
            </w:r>
            <w:proofErr w:type="spellEnd"/>
            <w:r w:rsidR="00E51FFB">
              <w:t>,</w:t>
            </w:r>
            <w:r>
              <w:t xml:space="preserve"> PL/SQL, </w:t>
            </w:r>
            <w:r w:rsidR="0020132D">
              <w:t xml:space="preserve">Apache Lucene, </w:t>
            </w:r>
            <w:r w:rsidR="0071740B">
              <w:t xml:space="preserve">IBM MQ Series, </w:t>
            </w:r>
            <w:r>
              <w:t xml:space="preserve">RAD, </w:t>
            </w:r>
            <w:r w:rsidR="0071740B">
              <w:t xml:space="preserve">SOAP, </w:t>
            </w:r>
            <w:r>
              <w:t xml:space="preserve">Apache CXF, JUnit, Subversion, ClearQuest, Rational Software Architect, </w:t>
            </w:r>
            <w:proofErr w:type="spellStart"/>
            <w:r>
              <w:t>MagicDraw</w:t>
            </w:r>
            <w:proofErr w:type="spellEnd"/>
            <w:r>
              <w:t>, Eclipse 3.x, Java 1.x</w:t>
            </w:r>
            <w:r w:rsidR="00AA4CFA">
              <w:t xml:space="preserve">, BEA </w:t>
            </w:r>
            <w:proofErr w:type="spellStart"/>
            <w:r w:rsidR="00AA4CFA">
              <w:t>Weblogic</w:t>
            </w:r>
            <w:proofErr w:type="spellEnd"/>
            <w:r w:rsidR="008345F8">
              <w:t>, Code Collaborator</w:t>
            </w:r>
            <w:r w:rsidR="001B0360">
              <w:t xml:space="preserve"> (for code reviews)</w:t>
            </w:r>
          </w:p>
        </w:tc>
      </w:tr>
    </w:tbl>
    <w:p w14:paraId="7F7E5347" w14:textId="77777777" w:rsidR="00D43265" w:rsidRDefault="00D43265" w:rsidP="003467BA"/>
    <w:p w14:paraId="2C4DD5C9" w14:textId="77777777" w:rsidR="00D43265" w:rsidRDefault="00D43265" w:rsidP="00413CDF">
      <w:pPr>
        <w:pStyle w:val="EmploymentdatesResume"/>
      </w:pPr>
      <w:r w:rsidRPr="00413CDF">
        <w:rPr>
          <w:rStyle w:val="EmployerResumeCharChar"/>
          <w:b/>
          <w:bCs/>
          <w:i w:val="0"/>
          <w:color w:val="FF0000"/>
        </w:rPr>
        <w:t>Canada Border Services Agency (CBSA)</w:t>
      </w:r>
      <w:r w:rsidR="00AB201F">
        <w:t xml:space="preserve"> </w:t>
      </w:r>
      <w:r w:rsidR="00AB201F">
        <w:tab/>
        <w:t>Jul</w:t>
      </w:r>
      <w:r>
        <w:t xml:space="preserve"> 2003 – Jun 2007</w:t>
      </w:r>
    </w:p>
    <w:tbl>
      <w:tblPr>
        <w:tblW w:w="0" w:type="auto"/>
        <w:tblInd w:w="-106" w:type="dxa"/>
        <w:tblLayout w:type="fixed"/>
        <w:tblLook w:val="0000" w:firstRow="0" w:lastRow="0" w:firstColumn="0" w:lastColumn="0" w:noHBand="0" w:noVBand="0"/>
      </w:tblPr>
      <w:tblGrid>
        <w:gridCol w:w="1494"/>
        <w:gridCol w:w="1476"/>
        <w:gridCol w:w="4230"/>
        <w:gridCol w:w="2340"/>
      </w:tblGrid>
      <w:tr w:rsidR="00D43265" w14:paraId="7AECA0F9" w14:textId="77777777">
        <w:tc>
          <w:tcPr>
            <w:tcW w:w="1494" w:type="dxa"/>
          </w:tcPr>
          <w:p w14:paraId="410F57C3" w14:textId="786C1820" w:rsidR="00D43265" w:rsidRPr="00413CDF" w:rsidRDefault="00D43265" w:rsidP="003C48AE">
            <w:pPr>
              <w:pStyle w:val="NoXstyle"/>
            </w:pPr>
            <w:r w:rsidRPr="00413CDF">
              <w:t xml:space="preserve">Nº </w:t>
            </w:r>
            <w:r w:rsidR="00517B79">
              <w:t>3</w:t>
            </w:r>
          </w:p>
        </w:tc>
        <w:tc>
          <w:tcPr>
            <w:tcW w:w="5706" w:type="dxa"/>
            <w:gridSpan w:val="2"/>
          </w:tcPr>
          <w:p w14:paraId="04A6A238" w14:textId="77777777" w:rsidR="00267F28" w:rsidRDefault="00D43265" w:rsidP="00163BF7">
            <w:pPr>
              <w:pStyle w:val="Role"/>
            </w:pPr>
            <w:r>
              <w:t xml:space="preserve">Senior </w:t>
            </w:r>
            <w:r w:rsidR="00B038E4">
              <w:t>Systems Analyst</w:t>
            </w:r>
          </w:p>
          <w:p w14:paraId="07A9F1AC" w14:textId="77777777" w:rsidR="00D43265" w:rsidRDefault="00267F28" w:rsidP="00163BF7">
            <w:pPr>
              <w:pStyle w:val="Role"/>
            </w:pPr>
            <w:r>
              <w:t>(Application Architect)</w:t>
            </w:r>
          </w:p>
        </w:tc>
        <w:tc>
          <w:tcPr>
            <w:tcW w:w="2340" w:type="dxa"/>
          </w:tcPr>
          <w:p w14:paraId="1DA91739" w14:textId="77777777" w:rsidR="00D43265" w:rsidRDefault="00D43265" w:rsidP="00AB201F">
            <w:pPr>
              <w:pStyle w:val="Duration"/>
            </w:pPr>
            <w:r>
              <w:t>4 years</w:t>
            </w:r>
          </w:p>
        </w:tc>
      </w:tr>
      <w:tr w:rsidR="00D43265" w:rsidRPr="00D43265" w14:paraId="60639939" w14:textId="77777777">
        <w:tc>
          <w:tcPr>
            <w:tcW w:w="1494" w:type="dxa"/>
          </w:tcPr>
          <w:p w14:paraId="62E8644B" w14:textId="77777777" w:rsidR="00D43265" w:rsidRDefault="00D43265" w:rsidP="00163BF7">
            <w:pPr>
              <w:pStyle w:val="Project"/>
            </w:pPr>
          </w:p>
        </w:tc>
        <w:tc>
          <w:tcPr>
            <w:tcW w:w="5706" w:type="dxa"/>
            <w:gridSpan w:val="2"/>
          </w:tcPr>
          <w:p w14:paraId="085C8A8F" w14:textId="77777777" w:rsidR="00D43265" w:rsidRPr="00366CA1" w:rsidRDefault="00D43265" w:rsidP="00163BF7">
            <w:pPr>
              <w:pStyle w:val="Project"/>
              <w:rPr>
                <w:lang w:val="de-DE"/>
              </w:rPr>
            </w:pPr>
            <w:r w:rsidRPr="00366CA1">
              <w:rPr>
                <w:lang w:val="de-DE"/>
              </w:rPr>
              <w:t>Passenger Airline Information System (Paxis)</w:t>
            </w:r>
          </w:p>
        </w:tc>
        <w:tc>
          <w:tcPr>
            <w:tcW w:w="2340" w:type="dxa"/>
          </w:tcPr>
          <w:p w14:paraId="613C4658" w14:textId="77777777" w:rsidR="00D43265" w:rsidRPr="00366CA1" w:rsidRDefault="00D43265" w:rsidP="00163BF7">
            <w:pPr>
              <w:pStyle w:val="Dates"/>
              <w:rPr>
                <w:lang w:val="de-DE"/>
              </w:rPr>
            </w:pPr>
          </w:p>
        </w:tc>
      </w:tr>
      <w:tr w:rsidR="00D43265" w14:paraId="2E768D0E" w14:textId="77777777">
        <w:tc>
          <w:tcPr>
            <w:tcW w:w="1494" w:type="dxa"/>
          </w:tcPr>
          <w:p w14:paraId="67FA1831" w14:textId="77777777" w:rsidR="00D43265" w:rsidRPr="00366CA1" w:rsidRDefault="00D43265" w:rsidP="00EF1E6B">
            <w:pPr>
              <w:pStyle w:val="FCClient"/>
              <w:rPr>
                <w:lang w:val="de-DE"/>
              </w:rPr>
            </w:pPr>
          </w:p>
        </w:tc>
        <w:tc>
          <w:tcPr>
            <w:tcW w:w="8046" w:type="dxa"/>
            <w:gridSpan w:val="3"/>
          </w:tcPr>
          <w:p w14:paraId="007EECA4" w14:textId="77777777" w:rsidR="00D43265" w:rsidRPr="00366CA1" w:rsidRDefault="00D43265" w:rsidP="00EF1E6B">
            <w:pPr>
              <w:pStyle w:val="Projecttext"/>
            </w:pPr>
            <w:r w:rsidRPr="00366CA1">
              <w:t>The P</w:t>
            </w:r>
            <w:r w:rsidR="00B23D05">
              <w:t>AXIS</w:t>
            </w:r>
            <w:r w:rsidRPr="00366CA1">
              <w:t xml:space="preserve"> system is comprised of a data acquisition solution (receiving passenger information from airlines) and a passenger analysis function. PAXIS receives messages provided by the airlines and retrieves the PNR or reservation and departure information from the airlines systems (Airline Reservation System and Departure Control System).</w:t>
            </w:r>
          </w:p>
          <w:p w14:paraId="20490514" w14:textId="77777777" w:rsidR="00D43265" w:rsidRPr="00366CA1" w:rsidRDefault="00D43265" w:rsidP="00EF1E6B">
            <w:pPr>
              <w:pStyle w:val="Projecttext"/>
            </w:pPr>
            <w:r w:rsidRPr="00366CA1">
              <w:t xml:space="preserve">Passenger information is transmitted to the CBSA immediately following the departure </w:t>
            </w:r>
            <w:r w:rsidRPr="00366CA1">
              <w:lastRenderedPageBreak/>
              <w:t>of the aircraft for Canada. Once this information is transmitted to the CBSA, this triggers the system to robotically go into the carrier’s reservation system to pull the PNR information on each passenger destined for Canada.</w:t>
            </w:r>
          </w:p>
          <w:p w14:paraId="2C549E45" w14:textId="77777777" w:rsidR="00D43265" w:rsidRPr="00366CA1" w:rsidRDefault="00D43265" w:rsidP="00EF1E6B">
            <w:pPr>
              <w:pStyle w:val="Projecttext"/>
            </w:pPr>
            <w:r w:rsidRPr="00366CA1">
              <w:t xml:space="preserve">PAXIS performs automatic Integrated Customs Enforcement System (ICES) and Field Operations Support System (FOSS) queries for all passenger/crew records and displays summary information on exact and possible matches. Automated analysis of API/PNR data through PAXIS is accessed by designated </w:t>
            </w:r>
            <w:proofErr w:type="spellStart"/>
            <w:r w:rsidRPr="00366CA1">
              <w:t>targeters</w:t>
            </w:r>
            <w:proofErr w:type="spellEnd"/>
            <w:r w:rsidRPr="00366CA1">
              <w:t xml:space="preserve"> and regional intelligence officers to assess the level of risk posed by international air travellers prior to their arrival in Canada. All activity is audited to allow for the monitoring of system and information access.</w:t>
            </w:r>
          </w:p>
          <w:p w14:paraId="094CEC80" w14:textId="7B4A248E" w:rsidR="00D43265" w:rsidRDefault="00D43265" w:rsidP="00163BF7">
            <w:pPr>
              <w:pStyle w:val="Projectbullet"/>
            </w:pPr>
            <w:r>
              <w:t xml:space="preserve">Designed and developed n-tier back-end processing classes in Java/XML using </w:t>
            </w:r>
            <w:proofErr w:type="gramStart"/>
            <w:r>
              <w:t>Eclipse</w:t>
            </w:r>
            <w:proofErr w:type="gramEnd"/>
            <w:r>
              <w:t xml:space="preserve"> </w:t>
            </w:r>
          </w:p>
          <w:p w14:paraId="6719A458" w14:textId="7E4637B8" w:rsidR="00D43265" w:rsidRDefault="00DC1E96" w:rsidP="00163BF7">
            <w:pPr>
              <w:pStyle w:val="Projectbullet"/>
            </w:pPr>
            <w:r>
              <w:t>Le</w:t>
            </w:r>
            <w:r w:rsidR="005E5C99">
              <w:t xml:space="preserve">d the design </w:t>
            </w:r>
            <w:r w:rsidR="00D40249">
              <w:t xml:space="preserve">(using UML) </w:t>
            </w:r>
            <w:r w:rsidR="005E5C99">
              <w:t xml:space="preserve">and development of a data transfer </w:t>
            </w:r>
            <w:r w:rsidR="00D43265">
              <w:t xml:space="preserve">application </w:t>
            </w:r>
            <w:r w:rsidR="005E5C99">
              <w:t xml:space="preserve">with partnered agencies </w:t>
            </w:r>
            <w:r w:rsidR="00D43265">
              <w:t xml:space="preserve">through full lifecycle including testing, QA, documentation, release, training and </w:t>
            </w:r>
            <w:proofErr w:type="gramStart"/>
            <w:r w:rsidR="00D43265">
              <w:t>maintenance;</w:t>
            </w:r>
            <w:proofErr w:type="gramEnd"/>
          </w:p>
          <w:p w14:paraId="5DC2A67F" w14:textId="77777777" w:rsidR="00CC4B44" w:rsidRDefault="00CC4B44" w:rsidP="00163BF7">
            <w:pPr>
              <w:pStyle w:val="Projectbullet"/>
            </w:pPr>
            <w:r>
              <w:t xml:space="preserve">Conformed to the CLF web </w:t>
            </w:r>
            <w:proofErr w:type="gramStart"/>
            <w:r>
              <w:t>standards</w:t>
            </w:r>
            <w:proofErr w:type="gramEnd"/>
          </w:p>
          <w:p w14:paraId="0F7A50DF" w14:textId="77777777" w:rsidR="005E5C99" w:rsidRDefault="005E5C99" w:rsidP="00163BF7">
            <w:pPr>
              <w:pStyle w:val="Projectbullet"/>
            </w:pPr>
            <w:r>
              <w:t xml:space="preserve">Documented architecture of system and its communications with outside </w:t>
            </w:r>
            <w:proofErr w:type="gramStart"/>
            <w:r>
              <w:t>systems</w:t>
            </w:r>
            <w:r w:rsidR="00333EE5">
              <w:t>;</w:t>
            </w:r>
            <w:proofErr w:type="gramEnd"/>
          </w:p>
          <w:p w14:paraId="627D42B7" w14:textId="77777777" w:rsidR="00D43265" w:rsidRDefault="00D43265" w:rsidP="00163BF7">
            <w:pPr>
              <w:pStyle w:val="Projectbullet"/>
            </w:pPr>
            <w:r>
              <w:t xml:space="preserve">Followed the CBSA lifecycle which included multiple testing environments and quality assurance, completion and updating of design documentation, and release </w:t>
            </w:r>
            <w:proofErr w:type="gramStart"/>
            <w:r>
              <w:t>management;</w:t>
            </w:r>
            <w:proofErr w:type="gramEnd"/>
          </w:p>
          <w:p w14:paraId="2A019340" w14:textId="77777777" w:rsidR="00D43265" w:rsidRDefault="00D17203" w:rsidP="00163BF7">
            <w:pPr>
              <w:pStyle w:val="Projectbullet"/>
            </w:pPr>
            <w:r>
              <w:t>Lead the design and build of</w:t>
            </w:r>
            <w:r w:rsidR="00D43265">
              <w:t xml:space="preserve"> a business rules management solution implementing </w:t>
            </w:r>
            <w:proofErr w:type="gramStart"/>
            <w:r w:rsidR="00D43265">
              <w:t>open source</w:t>
            </w:r>
            <w:proofErr w:type="gramEnd"/>
            <w:r w:rsidR="00D43265">
              <w:t xml:space="preserve"> so</w:t>
            </w:r>
            <w:r w:rsidR="00956C6B">
              <w:t>ftware (</w:t>
            </w:r>
            <w:proofErr w:type="spellStart"/>
            <w:r w:rsidR="00956C6B">
              <w:t>Mandarax</w:t>
            </w:r>
            <w:proofErr w:type="spellEnd"/>
            <w:r w:rsidR="00956C6B">
              <w:t>) using Eclipse, along with cost analysis;</w:t>
            </w:r>
          </w:p>
          <w:p w14:paraId="17DDA83B" w14:textId="77777777" w:rsidR="00D43265" w:rsidRDefault="00D43265" w:rsidP="00163BF7">
            <w:pPr>
              <w:pStyle w:val="Projectbullet"/>
            </w:pPr>
            <w:r>
              <w:t xml:space="preserve">Wrote SQL scripts and embedded SQL for the IBM DB2 </w:t>
            </w:r>
            <w:r w:rsidR="000B6520">
              <w:t xml:space="preserve">and SQL Server </w:t>
            </w:r>
            <w:proofErr w:type="gramStart"/>
            <w:r>
              <w:t>database</w:t>
            </w:r>
            <w:r w:rsidR="000B6520">
              <w:t>s</w:t>
            </w:r>
            <w:r>
              <w:t>;</w:t>
            </w:r>
            <w:proofErr w:type="gramEnd"/>
          </w:p>
          <w:p w14:paraId="46E42184" w14:textId="77777777" w:rsidR="00D43265" w:rsidRDefault="00D43265" w:rsidP="00163BF7">
            <w:pPr>
              <w:pStyle w:val="Projectbullet"/>
            </w:pPr>
            <w:r>
              <w:t xml:space="preserve">Used the RUP development </w:t>
            </w:r>
            <w:proofErr w:type="gramStart"/>
            <w:r>
              <w:t>methodology;</w:t>
            </w:r>
            <w:proofErr w:type="gramEnd"/>
          </w:p>
          <w:p w14:paraId="38E6A96F" w14:textId="682F517B" w:rsidR="00D43265" w:rsidRDefault="00D43265" w:rsidP="00163BF7">
            <w:pPr>
              <w:pStyle w:val="Projectbullet"/>
            </w:pPr>
            <w:r>
              <w:t>Used IBM’s MQ messa</w:t>
            </w:r>
            <w:r w:rsidR="00D136FF">
              <w:t xml:space="preserve">ge </w:t>
            </w:r>
            <w:proofErr w:type="gramStart"/>
            <w:r w:rsidR="00D136FF">
              <w:t>bus</w:t>
            </w:r>
            <w:proofErr w:type="gramEnd"/>
          </w:p>
          <w:p w14:paraId="58626A5B" w14:textId="234CFBBE" w:rsidR="00D43265" w:rsidRDefault="00D43265" w:rsidP="00163BF7">
            <w:pPr>
              <w:pStyle w:val="Projectbullet"/>
            </w:pPr>
            <w:r>
              <w:t xml:space="preserve">Worked with </w:t>
            </w:r>
            <w:r w:rsidR="00CF3B52">
              <w:t xml:space="preserve">international partnered </w:t>
            </w:r>
            <w:proofErr w:type="gramStart"/>
            <w:r w:rsidR="00CF3B52">
              <w:t>agencies</w:t>
            </w:r>
            <w:r>
              <w:t>;</w:t>
            </w:r>
            <w:proofErr w:type="gramEnd"/>
          </w:p>
          <w:p w14:paraId="092D27A8" w14:textId="61BBDAA3" w:rsidR="00D43265" w:rsidRDefault="00D43265" w:rsidP="00163BF7">
            <w:pPr>
              <w:pStyle w:val="Projectbullet"/>
            </w:pPr>
            <w:r>
              <w:t>Built front end user interfaces using latest JSP standards incorporating XML and XSLT technologies</w:t>
            </w:r>
            <w:r w:rsidR="00D16CDA">
              <w:t>, HTML, Servlets, and JavaScript</w:t>
            </w:r>
          </w:p>
          <w:p w14:paraId="1A2A6163" w14:textId="77777777" w:rsidR="00D43265" w:rsidRDefault="00D43265" w:rsidP="00163BF7">
            <w:pPr>
              <w:pStyle w:val="Projectbullet"/>
            </w:pPr>
            <w:r>
              <w:t xml:space="preserve">Responsible for performance tuning and profiling using Wily portal manager for WebSphere, </w:t>
            </w:r>
            <w:proofErr w:type="spellStart"/>
            <w:r>
              <w:t>OptimizeIt</w:t>
            </w:r>
            <w:proofErr w:type="spellEnd"/>
            <w:r>
              <w:t xml:space="preserve">! 4.0 and NetBeans 5.2 to identify and improve memory and CPU </w:t>
            </w:r>
            <w:proofErr w:type="gramStart"/>
            <w:r>
              <w:t>usage;</w:t>
            </w:r>
            <w:proofErr w:type="gramEnd"/>
          </w:p>
          <w:p w14:paraId="66E6D14E" w14:textId="77777777" w:rsidR="00D43265" w:rsidRDefault="00D43265" w:rsidP="00163BF7">
            <w:pPr>
              <w:pStyle w:val="Projectbullet"/>
            </w:pPr>
            <w:r>
              <w:t xml:space="preserve">Carried out maintenance of Unix Shell Scripts used to run daemon </w:t>
            </w:r>
            <w:proofErr w:type="gramStart"/>
            <w:r>
              <w:t>tasks;</w:t>
            </w:r>
            <w:proofErr w:type="gramEnd"/>
          </w:p>
          <w:p w14:paraId="3FF87BF8" w14:textId="77777777" w:rsidR="00D43265" w:rsidRDefault="00D43265" w:rsidP="00163BF7">
            <w:pPr>
              <w:pStyle w:val="Projectbullet"/>
            </w:pPr>
            <w:r>
              <w:t>Systems were multi-threaded and ran within a daemon task to support high availability (systems were available 24/7 for 300+ users); and</w:t>
            </w:r>
          </w:p>
          <w:p w14:paraId="5D13D135" w14:textId="77777777" w:rsidR="00FA0126" w:rsidRDefault="00FA0126" w:rsidP="001A5314">
            <w:pPr>
              <w:pStyle w:val="Projectbulletlast"/>
            </w:pPr>
            <w:r>
              <w:t>Cross-trained junior developers (knowledge transfer), and performed lessons learned</w:t>
            </w:r>
            <w:r w:rsidR="00E21418">
              <w:t xml:space="preserve"> on a regular basis as appropriate.</w:t>
            </w:r>
          </w:p>
          <w:p w14:paraId="5C4DC474" w14:textId="77777777" w:rsidR="006F2E4A" w:rsidRDefault="006F2E4A" w:rsidP="001A5314">
            <w:pPr>
              <w:pStyle w:val="Projectbulletlast"/>
            </w:pPr>
            <w:r>
              <w:t xml:space="preserve">Maintained operational procedures </w:t>
            </w:r>
            <w:proofErr w:type="gramStart"/>
            <w:r>
              <w:t>through the use of</w:t>
            </w:r>
            <w:proofErr w:type="gramEnd"/>
            <w:r>
              <w:t xml:space="preserve"> a local wiki</w:t>
            </w:r>
          </w:p>
        </w:tc>
      </w:tr>
      <w:tr w:rsidR="00D43265" w14:paraId="46BA22C9" w14:textId="77777777">
        <w:trPr>
          <w:cantSplit/>
        </w:trPr>
        <w:tc>
          <w:tcPr>
            <w:tcW w:w="1494" w:type="dxa"/>
          </w:tcPr>
          <w:p w14:paraId="150E0FAE" w14:textId="77777777" w:rsidR="00D43265" w:rsidRDefault="00D43265" w:rsidP="003467BA"/>
        </w:tc>
        <w:tc>
          <w:tcPr>
            <w:tcW w:w="1476" w:type="dxa"/>
          </w:tcPr>
          <w:p w14:paraId="577C4586" w14:textId="77777777" w:rsidR="00D43265" w:rsidRDefault="00D43265" w:rsidP="00EF1E6B">
            <w:pPr>
              <w:pStyle w:val="Projecttext"/>
            </w:pPr>
            <w:r>
              <w:t>Environment:</w:t>
            </w:r>
          </w:p>
        </w:tc>
        <w:tc>
          <w:tcPr>
            <w:tcW w:w="6570" w:type="dxa"/>
            <w:gridSpan w:val="2"/>
            <w:vAlign w:val="center"/>
          </w:tcPr>
          <w:p w14:paraId="5584122D" w14:textId="10112F09" w:rsidR="00D43265" w:rsidRDefault="00D43265" w:rsidP="00EF1E6B">
            <w:pPr>
              <w:pStyle w:val="Environmenttext"/>
            </w:pPr>
            <w:r>
              <w:t xml:space="preserve">JUnit, WebSphere, </w:t>
            </w:r>
            <w:proofErr w:type="spellStart"/>
            <w:r>
              <w:t>OptimizeIt</w:t>
            </w:r>
            <w:proofErr w:type="spellEnd"/>
            <w:r>
              <w:t xml:space="preserve">! 4.0, NetBeans 5.2, HTML/Servlets &amp; JSP, </w:t>
            </w:r>
            <w:r w:rsidR="00D16CDA">
              <w:t xml:space="preserve">JavaScript, </w:t>
            </w:r>
            <w:r>
              <w:t xml:space="preserve">Java/XML, Unix Shell Script, </w:t>
            </w:r>
            <w:proofErr w:type="spellStart"/>
            <w:r>
              <w:t>WinCVS</w:t>
            </w:r>
            <w:proofErr w:type="spellEnd"/>
            <w:r>
              <w:t>, IBM DB2, IBM’s DB2, Eclipse 2.1.1, IBM WebSphere (WSAD) 5.1, Unix Shell Scripts, Windows 2000</w:t>
            </w:r>
            <w:r w:rsidR="00B875D5">
              <w:t>, IBM MQ Series</w:t>
            </w:r>
            <w:r w:rsidR="000B6520">
              <w:t>, SQL Server</w:t>
            </w:r>
          </w:p>
        </w:tc>
      </w:tr>
    </w:tbl>
    <w:p w14:paraId="6DD55C12" w14:textId="77777777" w:rsidR="00D43265" w:rsidRDefault="00D43265" w:rsidP="003467BA"/>
    <w:p w14:paraId="2D3A23B0" w14:textId="77777777" w:rsidR="00D43265" w:rsidRDefault="00D43265" w:rsidP="00413CDF">
      <w:pPr>
        <w:pStyle w:val="EmploymentdatesResume"/>
      </w:pPr>
      <w:r w:rsidRPr="00413CDF">
        <w:rPr>
          <w:rStyle w:val="EmployerResumeCharChar"/>
          <w:b/>
          <w:bCs/>
          <w:i w:val="0"/>
          <w:color w:val="FF0000"/>
        </w:rPr>
        <w:lastRenderedPageBreak/>
        <w:t>Public Works and Government Services (PWGSC)</w:t>
      </w:r>
      <w:r w:rsidR="00AB201F">
        <w:t xml:space="preserve"> </w:t>
      </w:r>
      <w:r w:rsidR="00AB201F">
        <w:tab/>
        <w:t>Mar 2003 – June</w:t>
      </w:r>
      <w:r>
        <w:t xml:space="preserve"> 2003</w:t>
      </w:r>
    </w:p>
    <w:tbl>
      <w:tblPr>
        <w:tblW w:w="0" w:type="auto"/>
        <w:tblInd w:w="-106" w:type="dxa"/>
        <w:tblLayout w:type="fixed"/>
        <w:tblLook w:val="0000" w:firstRow="0" w:lastRow="0" w:firstColumn="0" w:lastColumn="0" w:noHBand="0" w:noVBand="0"/>
      </w:tblPr>
      <w:tblGrid>
        <w:gridCol w:w="1494"/>
        <w:gridCol w:w="1476"/>
        <w:gridCol w:w="4230"/>
        <w:gridCol w:w="2340"/>
      </w:tblGrid>
      <w:tr w:rsidR="00D43265" w14:paraId="2EA9B05F" w14:textId="77777777">
        <w:tc>
          <w:tcPr>
            <w:tcW w:w="1494" w:type="dxa"/>
          </w:tcPr>
          <w:p w14:paraId="2A77E83D" w14:textId="161A5713" w:rsidR="00D43265" w:rsidRDefault="00D43265" w:rsidP="003C48AE">
            <w:pPr>
              <w:pStyle w:val="NoXstyle"/>
            </w:pPr>
            <w:r>
              <w:t xml:space="preserve">Nº </w:t>
            </w:r>
            <w:r w:rsidR="00517B79">
              <w:t>2</w:t>
            </w:r>
          </w:p>
        </w:tc>
        <w:tc>
          <w:tcPr>
            <w:tcW w:w="5706" w:type="dxa"/>
            <w:gridSpan w:val="2"/>
          </w:tcPr>
          <w:p w14:paraId="551522B5" w14:textId="77777777" w:rsidR="00D43265" w:rsidRDefault="00D43265" w:rsidP="00163BF7">
            <w:pPr>
              <w:pStyle w:val="Role"/>
            </w:pPr>
            <w:r>
              <w:t>Senior Java Developer – Government to Government Online (G2GOL)</w:t>
            </w:r>
          </w:p>
        </w:tc>
        <w:tc>
          <w:tcPr>
            <w:tcW w:w="2340" w:type="dxa"/>
          </w:tcPr>
          <w:p w14:paraId="26E15C96" w14:textId="77777777" w:rsidR="00D43265" w:rsidRDefault="00AB201F" w:rsidP="00163BF7">
            <w:pPr>
              <w:pStyle w:val="Duration"/>
            </w:pPr>
            <w:r>
              <w:t>4</w:t>
            </w:r>
            <w:r w:rsidR="00D43265">
              <w:t xml:space="preserve"> months</w:t>
            </w:r>
          </w:p>
        </w:tc>
      </w:tr>
      <w:tr w:rsidR="00D43265" w14:paraId="2E99557F" w14:textId="77777777">
        <w:tc>
          <w:tcPr>
            <w:tcW w:w="1494" w:type="dxa"/>
          </w:tcPr>
          <w:p w14:paraId="3EE00A19" w14:textId="77777777" w:rsidR="00D43265" w:rsidRDefault="00D43265" w:rsidP="00163BF7">
            <w:pPr>
              <w:pStyle w:val="Project"/>
            </w:pPr>
          </w:p>
        </w:tc>
        <w:tc>
          <w:tcPr>
            <w:tcW w:w="5706" w:type="dxa"/>
            <w:gridSpan w:val="2"/>
          </w:tcPr>
          <w:p w14:paraId="33F035E7" w14:textId="77777777" w:rsidR="00D43265" w:rsidRDefault="00D43265" w:rsidP="00163BF7">
            <w:pPr>
              <w:pStyle w:val="Project"/>
            </w:pPr>
            <w:r>
              <w:t>Secure Applications and Key Management Services (SAKMS)</w:t>
            </w:r>
          </w:p>
        </w:tc>
        <w:tc>
          <w:tcPr>
            <w:tcW w:w="2340" w:type="dxa"/>
          </w:tcPr>
          <w:p w14:paraId="2150AA13" w14:textId="77777777" w:rsidR="00D43265" w:rsidRDefault="00D43265" w:rsidP="00163BF7">
            <w:pPr>
              <w:pStyle w:val="Dates"/>
            </w:pPr>
          </w:p>
        </w:tc>
      </w:tr>
      <w:tr w:rsidR="00D43265" w14:paraId="1FCF489A" w14:textId="77777777">
        <w:tc>
          <w:tcPr>
            <w:tcW w:w="1494" w:type="dxa"/>
          </w:tcPr>
          <w:p w14:paraId="4B71C4A0" w14:textId="77777777" w:rsidR="00D43265" w:rsidRDefault="00D43265" w:rsidP="00EF1E6B">
            <w:pPr>
              <w:pStyle w:val="FCClient"/>
            </w:pPr>
          </w:p>
        </w:tc>
        <w:tc>
          <w:tcPr>
            <w:tcW w:w="8046" w:type="dxa"/>
            <w:gridSpan w:val="3"/>
          </w:tcPr>
          <w:p w14:paraId="6690FFA5" w14:textId="2AB2DED3" w:rsidR="00D43265" w:rsidRDefault="00D43265" w:rsidP="00EF1E6B">
            <w:pPr>
              <w:pStyle w:val="Projecttext"/>
            </w:pPr>
            <w:r>
              <w:t>SAKMS is a division of PWGSC responsible for the distribution and management of encryption certificates. The G2GOL project is an attempt to secure all web traffic from Government of Canada employees to Government of Canada online applications. Th</w:t>
            </w:r>
            <w:r w:rsidR="00D136FF">
              <w:t>e</w:t>
            </w:r>
            <w:r>
              <w:t xml:space="preserve"> application is </w:t>
            </w:r>
            <w:r w:rsidR="00D136FF">
              <w:t xml:space="preserve">bilingual, and </w:t>
            </w:r>
            <w:r>
              <w:t>distributed over a dozen servers, and will handle 1,000’s of transactions per minute.</w:t>
            </w:r>
          </w:p>
          <w:p w14:paraId="63AC4EC1" w14:textId="77777777" w:rsidR="00D43265" w:rsidRDefault="00D43265" w:rsidP="00163BF7">
            <w:pPr>
              <w:pStyle w:val="Projectbullet"/>
            </w:pPr>
            <w:r>
              <w:t xml:space="preserve">Designed and developed n-tier back-end processing classes in Java/XML using IBM WebSphere (WSAD) 5.0 and </w:t>
            </w:r>
            <w:proofErr w:type="gramStart"/>
            <w:r>
              <w:t>4.03;</w:t>
            </w:r>
            <w:proofErr w:type="gramEnd"/>
          </w:p>
          <w:p w14:paraId="64563EF1" w14:textId="77777777" w:rsidR="00D43265" w:rsidRDefault="00DC1E96" w:rsidP="00163BF7">
            <w:pPr>
              <w:pStyle w:val="Projectbullet"/>
            </w:pPr>
            <w:r>
              <w:t>Le</w:t>
            </w:r>
            <w:r w:rsidR="00ED2A68">
              <w:t>d the design</w:t>
            </w:r>
            <w:r w:rsidR="00D40249">
              <w:t xml:space="preserve"> (using UML)</w:t>
            </w:r>
            <w:r w:rsidR="00ED2A68">
              <w:t xml:space="preserve"> and development of the administration portion of a</w:t>
            </w:r>
            <w:r w:rsidR="00D43265">
              <w:t xml:space="preserve"> G2GOL application and implemented the application from concept through execution, testing, QA and </w:t>
            </w:r>
            <w:proofErr w:type="gramStart"/>
            <w:r w:rsidR="00D43265">
              <w:t>documentation;</w:t>
            </w:r>
            <w:proofErr w:type="gramEnd"/>
          </w:p>
          <w:p w14:paraId="5BB994EA" w14:textId="77777777" w:rsidR="00D43265" w:rsidRDefault="00D43265" w:rsidP="00163BF7">
            <w:pPr>
              <w:pStyle w:val="Projectbullet"/>
            </w:pPr>
            <w:r>
              <w:t xml:space="preserve">Product serviced all government employees (1,000’s of users) to Pension and Payroll systems, and was made available </w:t>
            </w:r>
            <w:proofErr w:type="gramStart"/>
            <w:r>
              <w:t>24/7;</w:t>
            </w:r>
            <w:proofErr w:type="gramEnd"/>
          </w:p>
          <w:p w14:paraId="7992CE63" w14:textId="77777777" w:rsidR="00D43265" w:rsidRDefault="00D43265" w:rsidP="00163BF7">
            <w:pPr>
              <w:pStyle w:val="Projectbullet"/>
            </w:pPr>
            <w:r>
              <w:t>Development was done with IBM WebSphere 5.1 (Eclipse framework</w:t>
            </w:r>
            <w:proofErr w:type="gramStart"/>
            <w:r>
              <w:t>);</w:t>
            </w:r>
            <w:proofErr w:type="gramEnd"/>
          </w:p>
          <w:p w14:paraId="1004B610" w14:textId="77777777" w:rsidR="00D43265" w:rsidRDefault="00D43265" w:rsidP="00163BF7">
            <w:pPr>
              <w:pStyle w:val="Projectbullet"/>
            </w:pPr>
            <w:r>
              <w:t xml:space="preserve">Project included COM components (C++), which where integrated with the Java </w:t>
            </w:r>
            <w:proofErr w:type="gramStart"/>
            <w:r>
              <w:t>components;</w:t>
            </w:r>
            <w:proofErr w:type="gramEnd"/>
          </w:p>
          <w:p w14:paraId="0401F314" w14:textId="77777777" w:rsidR="00D43265" w:rsidRDefault="00D43265" w:rsidP="00163BF7">
            <w:pPr>
              <w:pStyle w:val="Projectbullet"/>
            </w:pPr>
            <w:r>
              <w:t>Worked on object modeling using UML (Rational Rose</w:t>
            </w:r>
            <w:proofErr w:type="gramStart"/>
            <w:r>
              <w:t>);</w:t>
            </w:r>
            <w:proofErr w:type="gramEnd"/>
          </w:p>
          <w:p w14:paraId="268587B7" w14:textId="77777777" w:rsidR="00D43265" w:rsidRDefault="00D43265" w:rsidP="00163BF7">
            <w:pPr>
              <w:pStyle w:val="Projectbullet"/>
            </w:pPr>
            <w:r>
              <w:t xml:space="preserve">Designed and developed front end components using Jakarta Java Struts </w:t>
            </w:r>
            <w:proofErr w:type="gramStart"/>
            <w:r>
              <w:t>1.1;</w:t>
            </w:r>
            <w:proofErr w:type="gramEnd"/>
          </w:p>
          <w:p w14:paraId="6BB443D4" w14:textId="77777777" w:rsidR="00D43265" w:rsidRDefault="00D43265" w:rsidP="00163BF7">
            <w:pPr>
              <w:pStyle w:val="Projectbullet"/>
            </w:pPr>
            <w:r>
              <w:t xml:space="preserve">Integrated code with the Entrust Java </w:t>
            </w:r>
            <w:proofErr w:type="gramStart"/>
            <w:r>
              <w:t>Toolkit;</w:t>
            </w:r>
            <w:proofErr w:type="gramEnd"/>
          </w:p>
          <w:p w14:paraId="7D9B1FBC" w14:textId="77777777" w:rsidR="00D43265" w:rsidRDefault="00D43265" w:rsidP="00163BF7">
            <w:pPr>
              <w:pStyle w:val="Projectbullet"/>
            </w:pPr>
            <w:r>
              <w:t xml:space="preserve">Worked on Configuration Management using </w:t>
            </w:r>
            <w:proofErr w:type="gramStart"/>
            <w:r>
              <w:t>CVS;</w:t>
            </w:r>
            <w:proofErr w:type="gramEnd"/>
          </w:p>
          <w:p w14:paraId="431D7C16" w14:textId="77777777" w:rsidR="00D43265" w:rsidRDefault="00D43265" w:rsidP="00163BF7">
            <w:pPr>
              <w:pStyle w:val="Projectbullet"/>
            </w:pPr>
            <w:r>
              <w:t>Designed and developed middle-tier processing classes in Java/</w:t>
            </w:r>
            <w:proofErr w:type="gramStart"/>
            <w:r>
              <w:t>XML;</w:t>
            </w:r>
            <w:proofErr w:type="gramEnd"/>
          </w:p>
          <w:p w14:paraId="5D2E3D85" w14:textId="77777777" w:rsidR="00D43265" w:rsidRDefault="00D43265" w:rsidP="00163BF7">
            <w:pPr>
              <w:pStyle w:val="Projectbullet"/>
            </w:pPr>
            <w:r>
              <w:t>Worked on component design using Rational Rose (UML and RUP</w:t>
            </w:r>
            <w:proofErr w:type="gramStart"/>
            <w:r>
              <w:t>);</w:t>
            </w:r>
            <w:proofErr w:type="gramEnd"/>
          </w:p>
          <w:p w14:paraId="51FAF5E0" w14:textId="77777777" w:rsidR="00D43265" w:rsidRDefault="00D43265" w:rsidP="00163BF7">
            <w:pPr>
              <w:pStyle w:val="Projectbullet"/>
            </w:pPr>
            <w:r>
              <w:t xml:space="preserve">Wrote SQL to communicate with an Oracle </w:t>
            </w:r>
            <w:proofErr w:type="gramStart"/>
            <w:r>
              <w:t>database;</w:t>
            </w:r>
            <w:proofErr w:type="gramEnd"/>
          </w:p>
          <w:p w14:paraId="23B7750F" w14:textId="77777777" w:rsidR="00D43265" w:rsidRDefault="00D43265" w:rsidP="00163BF7">
            <w:pPr>
              <w:pStyle w:val="Projectbullet"/>
            </w:pPr>
            <w:r>
              <w:t>Developed Dynamic HTML front end</w:t>
            </w:r>
            <w:r w:rsidR="003B6327">
              <w:t xml:space="preserve"> to be CLS </w:t>
            </w:r>
            <w:proofErr w:type="gramStart"/>
            <w:r w:rsidR="003B6327">
              <w:t>compliant</w:t>
            </w:r>
            <w:r>
              <w:t>;</w:t>
            </w:r>
            <w:proofErr w:type="gramEnd"/>
          </w:p>
          <w:p w14:paraId="703AEE27" w14:textId="2B1AFC8D" w:rsidR="00D43265" w:rsidRDefault="00D43265" w:rsidP="001A5314">
            <w:pPr>
              <w:pStyle w:val="Projectbulletlast"/>
            </w:pPr>
            <w:r>
              <w:t>Wrote Unix Shell Script to deploy code to various test and production servers</w:t>
            </w:r>
          </w:p>
        </w:tc>
      </w:tr>
      <w:tr w:rsidR="00D43265" w14:paraId="6CB91BFD" w14:textId="77777777">
        <w:trPr>
          <w:cantSplit/>
        </w:trPr>
        <w:tc>
          <w:tcPr>
            <w:tcW w:w="1494" w:type="dxa"/>
          </w:tcPr>
          <w:p w14:paraId="6E210E4A" w14:textId="77777777" w:rsidR="00D43265" w:rsidRDefault="00D43265" w:rsidP="003467BA"/>
        </w:tc>
        <w:tc>
          <w:tcPr>
            <w:tcW w:w="1476" w:type="dxa"/>
          </w:tcPr>
          <w:p w14:paraId="052E1EA1" w14:textId="77777777" w:rsidR="00D43265" w:rsidRDefault="00D43265" w:rsidP="00EF1E6B">
            <w:pPr>
              <w:pStyle w:val="Projecttext"/>
            </w:pPr>
            <w:r>
              <w:t>Environment:</w:t>
            </w:r>
          </w:p>
        </w:tc>
        <w:tc>
          <w:tcPr>
            <w:tcW w:w="6570" w:type="dxa"/>
            <w:gridSpan w:val="2"/>
            <w:vAlign w:val="center"/>
          </w:tcPr>
          <w:p w14:paraId="5559AFC6" w14:textId="77777777" w:rsidR="00D43265" w:rsidRDefault="00D43265" w:rsidP="00EF1E6B">
            <w:pPr>
              <w:pStyle w:val="Environmenttext"/>
            </w:pPr>
            <w:r>
              <w:t>Unix Shell Script, Applets, HTML/ Servlets &amp; JSP, HTML, SQL, Rational Rose (UML and RUP), Java/XML, CVS, Jakarta Java Struts 1.1, Rational Rose, J2EE, IBM WebSphere 5.1 (Eclipse framework), WSAD, Windows XP Pro, Solaris</w:t>
            </w:r>
            <w:r w:rsidR="005717A7">
              <w:t xml:space="preserve">, IBM </w:t>
            </w:r>
            <w:proofErr w:type="spellStart"/>
            <w:r w:rsidR="005717A7">
              <w:t>Websphere</w:t>
            </w:r>
            <w:proofErr w:type="spellEnd"/>
            <w:r w:rsidR="005717A7">
              <w:t xml:space="preserve"> Application Server</w:t>
            </w:r>
          </w:p>
        </w:tc>
      </w:tr>
    </w:tbl>
    <w:p w14:paraId="1473A9AE" w14:textId="77777777" w:rsidR="00D43265" w:rsidRDefault="00D43265" w:rsidP="003467BA"/>
    <w:p w14:paraId="344139ED" w14:textId="77777777" w:rsidR="00D43265" w:rsidRDefault="00D43265" w:rsidP="00413CDF">
      <w:pPr>
        <w:pStyle w:val="EmploymentdatesResume"/>
      </w:pPr>
      <w:r w:rsidRPr="00413CDF">
        <w:rPr>
          <w:rStyle w:val="EmployerResumeCharChar"/>
          <w:b/>
          <w:bCs/>
          <w:i w:val="0"/>
          <w:color w:val="FF0000"/>
        </w:rPr>
        <w:t>FINTRAC – Ministry of Finance</w:t>
      </w:r>
      <w:r>
        <w:t xml:space="preserve"> </w:t>
      </w:r>
      <w:r>
        <w:tab/>
        <w:t>Jul 2001 – Mar 2003</w:t>
      </w:r>
    </w:p>
    <w:tbl>
      <w:tblPr>
        <w:tblW w:w="0" w:type="auto"/>
        <w:tblInd w:w="-106" w:type="dxa"/>
        <w:tblLayout w:type="fixed"/>
        <w:tblLook w:val="0000" w:firstRow="0" w:lastRow="0" w:firstColumn="0" w:lastColumn="0" w:noHBand="0" w:noVBand="0"/>
      </w:tblPr>
      <w:tblGrid>
        <w:gridCol w:w="1494"/>
        <w:gridCol w:w="1476"/>
        <w:gridCol w:w="4230"/>
        <w:gridCol w:w="2340"/>
      </w:tblGrid>
      <w:tr w:rsidR="00D43265" w14:paraId="3B7CA17F" w14:textId="77777777">
        <w:tc>
          <w:tcPr>
            <w:tcW w:w="1494" w:type="dxa"/>
          </w:tcPr>
          <w:p w14:paraId="4557F80A" w14:textId="1C66EDB9" w:rsidR="00D43265" w:rsidRDefault="00D43265" w:rsidP="003C48AE">
            <w:pPr>
              <w:pStyle w:val="NoXstyle"/>
            </w:pPr>
            <w:r>
              <w:t xml:space="preserve">Nº </w:t>
            </w:r>
            <w:r w:rsidR="00517B79">
              <w:t>1</w:t>
            </w:r>
          </w:p>
        </w:tc>
        <w:tc>
          <w:tcPr>
            <w:tcW w:w="5706" w:type="dxa"/>
            <w:gridSpan w:val="2"/>
          </w:tcPr>
          <w:p w14:paraId="5AD36149" w14:textId="77777777" w:rsidR="00D43265" w:rsidRDefault="00D43265" w:rsidP="00163BF7">
            <w:pPr>
              <w:pStyle w:val="Role"/>
            </w:pPr>
            <w:r>
              <w:t>Senior Java Developer and Designer – Data Capture</w:t>
            </w:r>
          </w:p>
        </w:tc>
        <w:tc>
          <w:tcPr>
            <w:tcW w:w="2340" w:type="dxa"/>
          </w:tcPr>
          <w:p w14:paraId="7A481C8F" w14:textId="77777777" w:rsidR="00D43265" w:rsidRDefault="00D43265" w:rsidP="00163BF7">
            <w:pPr>
              <w:pStyle w:val="Duration"/>
            </w:pPr>
            <w:r>
              <w:t xml:space="preserve">1 year, </w:t>
            </w:r>
            <w:r w:rsidR="00AE032A">
              <w:t>9</w:t>
            </w:r>
            <w:r>
              <w:t xml:space="preserve"> months</w:t>
            </w:r>
          </w:p>
        </w:tc>
      </w:tr>
      <w:tr w:rsidR="00D43265" w14:paraId="60529BE6" w14:textId="77777777">
        <w:tc>
          <w:tcPr>
            <w:tcW w:w="1494" w:type="dxa"/>
          </w:tcPr>
          <w:p w14:paraId="374C4F3E" w14:textId="77777777" w:rsidR="00D43265" w:rsidRDefault="00D43265" w:rsidP="00163BF7">
            <w:pPr>
              <w:pStyle w:val="Project"/>
            </w:pPr>
          </w:p>
        </w:tc>
        <w:tc>
          <w:tcPr>
            <w:tcW w:w="5706" w:type="dxa"/>
            <w:gridSpan w:val="2"/>
          </w:tcPr>
          <w:p w14:paraId="0588C9A8" w14:textId="77777777" w:rsidR="00D43265" w:rsidRDefault="00D43265" w:rsidP="00163BF7">
            <w:pPr>
              <w:pStyle w:val="Project"/>
            </w:pPr>
          </w:p>
        </w:tc>
        <w:tc>
          <w:tcPr>
            <w:tcW w:w="2340" w:type="dxa"/>
          </w:tcPr>
          <w:p w14:paraId="6BACD41F" w14:textId="77777777" w:rsidR="00D43265" w:rsidRDefault="00D43265" w:rsidP="00163BF7">
            <w:pPr>
              <w:pStyle w:val="Dates"/>
            </w:pPr>
          </w:p>
        </w:tc>
      </w:tr>
      <w:tr w:rsidR="00D43265" w14:paraId="5228EA98" w14:textId="77777777">
        <w:tc>
          <w:tcPr>
            <w:tcW w:w="1494" w:type="dxa"/>
          </w:tcPr>
          <w:p w14:paraId="5C33C375" w14:textId="77777777" w:rsidR="00D43265" w:rsidRDefault="00D43265" w:rsidP="00EF1E6B">
            <w:pPr>
              <w:pStyle w:val="FCClient"/>
            </w:pPr>
          </w:p>
        </w:tc>
        <w:tc>
          <w:tcPr>
            <w:tcW w:w="8046" w:type="dxa"/>
            <w:gridSpan w:val="3"/>
          </w:tcPr>
          <w:p w14:paraId="48DE57D7" w14:textId="77777777" w:rsidR="00D43265" w:rsidRDefault="00D43265" w:rsidP="00EF1E6B">
            <w:pPr>
              <w:pStyle w:val="Projecttext"/>
            </w:pPr>
            <w:proofErr w:type="spellStart"/>
            <w:r>
              <w:t>Fintrac</w:t>
            </w:r>
            <w:proofErr w:type="spellEnd"/>
            <w:r>
              <w:t xml:space="preserve"> is an agency for the Ministry of Finance responsible for collecting data from financial institutions about suspected laundered money and Terrorist Financing. The team was responsible for capturing and storing this data from web forms, paper reports, a stand-alone application, and batch submissions. </w:t>
            </w:r>
            <w:proofErr w:type="spellStart"/>
            <w:r>
              <w:t>Fintrac</w:t>
            </w:r>
            <w:proofErr w:type="spellEnd"/>
            <w:r>
              <w:t xml:space="preserve"> has been responsible for collecting close to $100 million in laundered monies, which have been put back into public funds.</w:t>
            </w:r>
          </w:p>
          <w:p w14:paraId="14DCA202" w14:textId="77777777" w:rsidR="00D43265" w:rsidRDefault="00D43265" w:rsidP="00163BF7">
            <w:pPr>
              <w:pStyle w:val="Projectbullet"/>
            </w:pPr>
            <w:r>
              <w:t xml:space="preserve">Designed and developed n-tier back-end processing classes in Java/XML using </w:t>
            </w:r>
            <w:r>
              <w:lastRenderedPageBreak/>
              <w:t xml:space="preserve">Oracle JDeveloper (JBuilder) </w:t>
            </w:r>
            <w:proofErr w:type="gramStart"/>
            <w:r>
              <w:t>3.2.3;</w:t>
            </w:r>
            <w:proofErr w:type="gramEnd"/>
          </w:p>
          <w:p w14:paraId="6F3FE477" w14:textId="77777777" w:rsidR="005E5C99" w:rsidRDefault="00DC1E96" w:rsidP="00163BF7">
            <w:pPr>
              <w:pStyle w:val="Projectbullet"/>
            </w:pPr>
            <w:r>
              <w:t>Le</w:t>
            </w:r>
            <w:r w:rsidR="005E5C99">
              <w:t>d the design</w:t>
            </w:r>
            <w:r w:rsidR="00D40249">
              <w:t xml:space="preserve"> (using UML)</w:t>
            </w:r>
            <w:r w:rsidR="005E5C99">
              <w:t xml:space="preserve"> and development of a Java/XML data transfer application with partnered banks through full lifecycle including testing, QA, documentation, release, and </w:t>
            </w:r>
            <w:proofErr w:type="gramStart"/>
            <w:r w:rsidR="005E5C99">
              <w:t>maintenance;</w:t>
            </w:r>
            <w:proofErr w:type="gramEnd"/>
          </w:p>
          <w:p w14:paraId="012C9CD9" w14:textId="77777777" w:rsidR="00D102F0" w:rsidRDefault="00D102F0" w:rsidP="00163BF7">
            <w:pPr>
              <w:pStyle w:val="Projectbullet"/>
            </w:pPr>
            <w:r>
              <w:t xml:space="preserve">Worked with the SWIFT file </w:t>
            </w:r>
            <w:proofErr w:type="gramStart"/>
            <w:r>
              <w:t>format</w:t>
            </w:r>
            <w:proofErr w:type="gramEnd"/>
          </w:p>
          <w:p w14:paraId="2789EECD" w14:textId="77777777" w:rsidR="005E5C99" w:rsidRDefault="005E5C99" w:rsidP="00163BF7">
            <w:pPr>
              <w:pStyle w:val="Projectbullet"/>
            </w:pPr>
            <w:r>
              <w:t xml:space="preserve">Documented architecture of system and its communications with outside </w:t>
            </w:r>
            <w:proofErr w:type="gramStart"/>
            <w:r>
              <w:t>systems</w:t>
            </w:r>
            <w:r w:rsidR="00333EE5">
              <w:t>;</w:t>
            </w:r>
            <w:proofErr w:type="gramEnd"/>
          </w:p>
          <w:p w14:paraId="719AEA44" w14:textId="77777777" w:rsidR="006C4B1F" w:rsidRDefault="006C4B1F" w:rsidP="00163BF7">
            <w:pPr>
              <w:pStyle w:val="Projectbullet"/>
            </w:pPr>
            <w:r>
              <w:t>Created/ran custom reports on-</w:t>
            </w:r>
            <w:proofErr w:type="gramStart"/>
            <w:r>
              <w:t>demand</w:t>
            </w:r>
            <w:r w:rsidR="00333EE5">
              <w:t>;</w:t>
            </w:r>
            <w:proofErr w:type="gramEnd"/>
          </w:p>
          <w:p w14:paraId="5F1A1618" w14:textId="77777777" w:rsidR="00D43265" w:rsidRDefault="00D43265" w:rsidP="00163BF7">
            <w:pPr>
              <w:pStyle w:val="Projectbullet"/>
            </w:pPr>
            <w:r>
              <w:t xml:space="preserve">Used Borland </w:t>
            </w:r>
            <w:proofErr w:type="spellStart"/>
            <w:r>
              <w:t>OptimizeIt</w:t>
            </w:r>
            <w:proofErr w:type="spellEnd"/>
            <w:r>
              <w:t xml:space="preserve">! for Java performance tuning, including CPU usage and memory </w:t>
            </w:r>
            <w:proofErr w:type="gramStart"/>
            <w:r>
              <w:t>usage;</w:t>
            </w:r>
            <w:proofErr w:type="gramEnd"/>
          </w:p>
          <w:p w14:paraId="06CE81CC" w14:textId="4A8B5309" w:rsidR="00D43265" w:rsidRDefault="00D43265" w:rsidP="00163BF7">
            <w:pPr>
              <w:pStyle w:val="Projectbullet"/>
            </w:pPr>
            <w:r>
              <w:t xml:space="preserve">Designed, documented and developed front end </w:t>
            </w:r>
            <w:proofErr w:type="gramStart"/>
            <w:r>
              <w:t>JSP</w:t>
            </w:r>
            <w:r w:rsidR="00D136FF">
              <w:t>’s</w:t>
            </w:r>
            <w:r>
              <w:t>;</w:t>
            </w:r>
            <w:proofErr w:type="gramEnd"/>
          </w:p>
          <w:p w14:paraId="3B5611E0" w14:textId="77777777" w:rsidR="00D43265" w:rsidRDefault="00D43265" w:rsidP="00163BF7">
            <w:pPr>
              <w:pStyle w:val="Projectbullet"/>
            </w:pPr>
            <w:r>
              <w:t xml:space="preserve">Worked on object modeling using UML, including Rational Rose and </w:t>
            </w:r>
            <w:proofErr w:type="gramStart"/>
            <w:r>
              <w:t>open source</w:t>
            </w:r>
            <w:proofErr w:type="gramEnd"/>
            <w:r>
              <w:t xml:space="preserve"> design applications;</w:t>
            </w:r>
          </w:p>
          <w:p w14:paraId="6FF8A300" w14:textId="77777777" w:rsidR="00D43265" w:rsidRDefault="00D43265" w:rsidP="00163BF7">
            <w:pPr>
              <w:pStyle w:val="Projectbullet"/>
            </w:pPr>
            <w:r>
              <w:t xml:space="preserve">Used the JUnit testing </w:t>
            </w:r>
            <w:proofErr w:type="gramStart"/>
            <w:r>
              <w:t>Framework;</w:t>
            </w:r>
            <w:proofErr w:type="gramEnd"/>
          </w:p>
          <w:p w14:paraId="30923508" w14:textId="77777777" w:rsidR="00D43265" w:rsidRDefault="00D43265" w:rsidP="00163BF7">
            <w:pPr>
              <w:pStyle w:val="Projectbullet"/>
            </w:pPr>
            <w:r>
              <w:t xml:space="preserve">Followed internal development process that included requirements gathering, functional analysis, system and component </w:t>
            </w:r>
            <w:proofErr w:type="gramStart"/>
            <w:r>
              <w:t>design;</w:t>
            </w:r>
            <w:proofErr w:type="gramEnd"/>
          </w:p>
          <w:p w14:paraId="74093B76" w14:textId="77777777" w:rsidR="00D43265" w:rsidRDefault="00D43265" w:rsidP="00163BF7">
            <w:pPr>
              <w:pStyle w:val="Projectbullet"/>
            </w:pPr>
            <w:r>
              <w:t xml:space="preserve">Used Rational Rose for design </w:t>
            </w:r>
            <w:proofErr w:type="gramStart"/>
            <w:r>
              <w:t>work;</w:t>
            </w:r>
            <w:proofErr w:type="gramEnd"/>
          </w:p>
          <w:p w14:paraId="7B09CDCD" w14:textId="77777777" w:rsidR="00D43265" w:rsidRDefault="00D43265" w:rsidP="00163BF7">
            <w:pPr>
              <w:pStyle w:val="Projectbullet"/>
            </w:pPr>
            <w:r>
              <w:t xml:space="preserve">Mentored junior developers during entire software </w:t>
            </w:r>
            <w:proofErr w:type="gramStart"/>
            <w:r>
              <w:t>lifecycle;</w:t>
            </w:r>
            <w:proofErr w:type="gramEnd"/>
          </w:p>
          <w:p w14:paraId="42292CBB" w14:textId="77777777" w:rsidR="00D43265" w:rsidRDefault="00D43265" w:rsidP="00163BF7">
            <w:pPr>
              <w:pStyle w:val="Projectbullet"/>
            </w:pPr>
            <w:r>
              <w:t xml:space="preserve">Assisted in database </w:t>
            </w:r>
            <w:proofErr w:type="gramStart"/>
            <w:r>
              <w:t>design;</w:t>
            </w:r>
            <w:proofErr w:type="gramEnd"/>
          </w:p>
          <w:p w14:paraId="40A5D421" w14:textId="77777777" w:rsidR="00D43265" w:rsidRDefault="00D43265" w:rsidP="00163BF7">
            <w:pPr>
              <w:pStyle w:val="Projectbullet"/>
            </w:pPr>
            <w:r>
              <w:t xml:space="preserve">Responsible for Configuration Management using Oracle </w:t>
            </w:r>
            <w:proofErr w:type="gramStart"/>
            <w:r>
              <w:t>Repository;</w:t>
            </w:r>
            <w:proofErr w:type="gramEnd"/>
          </w:p>
          <w:p w14:paraId="34C7D9CB" w14:textId="77777777" w:rsidR="00D43265" w:rsidRDefault="00D43265" w:rsidP="00163BF7">
            <w:pPr>
              <w:pStyle w:val="Projectbullet"/>
            </w:pPr>
            <w:r>
              <w:t>Designed and developed middle-tier processing classes in Java/</w:t>
            </w:r>
            <w:proofErr w:type="gramStart"/>
            <w:r>
              <w:t>XML;</w:t>
            </w:r>
            <w:proofErr w:type="gramEnd"/>
          </w:p>
          <w:p w14:paraId="71FB187C" w14:textId="77777777" w:rsidR="00D43265" w:rsidRDefault="00D43265" w:rsidP="00163BF7">
            <w:pPr>
              <w:pStyle w:val="Projectbullet"/>
            </w:pPr>
            <w:r>
              <w:t xml:space="preserve">Wrote SQL to communicate with an Oracle 8i </w:t>
            </w:r>
            <w:proofErr w:type="gramStart"/>
            <w:r>
              <w:t>database;</w:t>
            </w:r>
            <w:proofErr w:type="gramEnd"/>
          </w:p>
          <w:p w14:paraId="48E741C9" w14:textId="17A7E6BD" w:rsidR="00D43265" w:rsidRDefault="00D43265" w:rsidP="00163BF7">
            <w:pPr>
              <w:pStyle w:val="Projectbullet"/>
            </w:pPr>
            <w:r>
              <w:t>Developed Dynamic HTML front end using Applets, JSP, Servlets</w:t>
            </w:r>
          </w:p>
          <w:p w14:paraId="6AD395DB" w14:textId="62F19830" w:rsidR="00D43265" w:rsidRDefault="00D43265" w:rsidP="001A5314">
            <w:pPr>
              <w:pStyle w:val="Projectbulletlast"/>
            </w:pPr>
            <w:r>
              <w:t>Wrote Unix Shell Scripts to move client data files;</w:t>
            </w:r>
          </w:p>
        </w:tc>
      </w:tr>
      <w:tr w:rsidR="00D43265" w14:paraId="636BE215" w14:textId="77777777">
        <w:trPr>
          <w:cantSplit/>
        </w:trPr>
        <w:tc>
          <w:tcPr>
            <w:tcW w:w="1494" w:type="dxa"/>
          </w:tcPr>
          <w:p w14:paraId="06BCA2C3" w14:textId="77777777" w:rsidR="00D43265" w:rsidRDefault="00D43265" w:rsidP="003467BA"/>
        </w:tc>
        <w:tc>
          <w:tcPr>
            <w:tcW w:w="1476" w:type="dxa"/>
          </w:tcPr>
          <w:p w14:paraId="0DBCC8A4" w14:textId="77777777" w:rsidR="00D43265" w:rsidRDefault="00D43265" w:rsidP="00EF1E6B">
            <w:pPr>
              <w:pStyle w:val="Projecttext"/>
            </w:pPr>
            <w:r>
              <w:t>Environment:</w:t>
            </w:r>
          </w:p>
        </w:tc>
        <w:tc>
          <w:tcPr>
            <w:tcW w:w="6570" w:type="dxa"/>
            <w:gridSpan w:val="2"/>
            <w:vAlign w:val="center"/>
          </w:tcPr>
          <w:p w14:paraId="1E69FF17" w14:textId="22C8D9E9" w:rsidR="00D43265" w:rsidRDefault="00D43265" w:rsidP="00EF1E6B">
            <w:pPr>
              <w:pStyle w:val="Environmenttext"/>
            </w:pPr>
            <w:r>
              <w:t>Unix Shell Scripts, JSP, Servlets, Java/XML, SQL,</w:t>
            </w:r>
            <w:r w:rsidR="009D71D8">
              <w:t xml:space="preserve"> ColdFusion,</w:t>
            </w:r>
            <w:r>
              <w:t xml:space="preserve"> Dynamic HTML, Borland </w:t>
            </w:r>
            <w:proofErr w:type="spellStart"/>
            <w:proofErr w:type="gramStart"/>
            <w:r>
              <w:t>OptimizeIt</w:t>
            </w:r>
            <w:proofErr w:type="spellEnd"/>
            <w:r>
              <w:t>!,</w:t>
            </w:r>
            <w:proofErr w:type="gramEnd"/>
            <w:r>
              <w:t xml:space="preserve"> Rational Rose, JUnit, Oracle JDeveloper (JBuilder) 3.2.3, Windows 2000, HP-UX</w:t>
            </w:r>
          </w:p>
        </w:tc>
      </w:tr>
    </w:tbl>
    <w:p w14:paraId="3CCD1978" w14:textId="77777777" w:rsidR="00D43265" w:rsidRDefault="00D43265" w:rsidP="003467BA"/>
    <w:sectPr w:rsidR="00D43265" w:rsidSect="001237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D7977" w14:textId="77777777" w:rsidR="008454F7" w:rsidRDefault="008454F7" w:rsidP="003467BA">
      <w:r>
        <w:separator/>
      </w:r>
    </w:p>
    <w:p w14:paraId="3F799516" w14:textId="77777777" w:rsidR="008454F7" w:rsidRDefault="008454F7" w:rsidP="003467BA"/>
    <w:p w14:paraId="36593214" w14:textId="77777777" w:rsidR="008454F7" w:rsidRDefault="008454F7" w:rsidP="003467BA"/>
    <w:p w14:paraId="16E2EEE0" w14:textId="77777777" w:rsidR="008454F7" w:rsidRDefault="008454F7" w:rsidP="003467BA"/>
    <w:p w14:paraId="1AF2D767" w14:textId="77777777" w:rsidR="008454F7" w:rsidRDefault="008454F7" w:rsidP="003467BA"/>
    <w:p w14:paraId="713E3D97" w14:textId="77777777" w:rsidR="008454F7" w:rsidRDefault="008454F7" w:rsidP="003467BA"/>
    <w:p w14:paraId="7BCDCC61" w14:textId="77777777" w:rsidR="008454F7" w:rsidRDefault="008454F7" w:rsidP="003467BA"/>
    <w:p w14:paraId="21268F44" w14:textId="77777777" w:rsidR="008454F7" w:rsidRDefault="008454F7" w:rsidP="003467BA"/>
    <w:p w14:paraId="5F52D814" w14:textId="77777777" w:rsidR="008454F7" w:rsidRDefault="008454F7" w:rsidP="003467BA"/>
  </w:endnote>
  <w:endnote w:type="continuationSeparator" w:id="0">
    <w:p w14:paraId="735B6CAD" w14:textId="77777777" w:rsidR="008454F7" w:rsidRDefault="008454F7" w:rsidP="003467BA">
      <w:r>
        <w:continuationSeparator/>
      </w:r>
    </w:p>
    <w:p w14:paraId="156521EF" w14:textId="77777777" w:rsidR="008454F7" w:rsidRDefault="008454F7" w:rsidP="003467BA"/>
    <w:p w14:paraId="63D395AE" w14:textId="77777777" w:rsidR="008454F7" w:rsidRDefault="008454F7" w:rsidP="003467BA"/>
    <w:p w14:paraId="47221578" w14:textId="77777777" w:rsidR="008454F7" w:rsidRDefault="008454F7" w:rsidP="003467BA"/>
    <w:p w14:paraId="019E6D98" w14:textId="77777777" w:rsidR="008454F7" w:rsidRDefault="008454F7" w:rsidP="003467BA"/>
    <w:p w14:paraId="35DF2142" w14:textId="77777777" w:rsidR="008454F7" w:rsidRDefault="008454F7" w:rsidP="003467BA"/>
    <w:p w14:paraId="4C0BADEE" w14:textId="77777777" w:rsidR="008454F7" w:rsidRDefault="008454F7" w:rsidP="003467BA"/>
    <w:p w14:paraId="771C574D" w14:textId="77777777" w:rsidR="008454F7" w:rsidRDefault="008454F7" w:rsidP="003467BA"/>
    <w:p w14:paraId="154E2EFE" w14:textId="77777777" w:rsidR="008454F7" w:rsidRDefault="008454F7" w:rsidP="003467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E4A81" w14:textId="77777777" w:rsidR="00167DBE" w:rsidRDefault="00167DBE" w:rsidP="00A11F17">
    <w:pPr>
      <w:pStyle w:val="Footer"/>
      <w:tabs>
        <w:tab w:val="clear" w:pos="8640"/>
        <w:tab w:val="right" w:pos="9360"/>
      </w:tabs>
      <w:rPr>
        <w:sz w:val="20"/>
        <w:szCs w:val="20"/>
      </w:rPr>
    </w:pPr>
    <w:r>
      <w:tab/>
    </w:r>
    <w:r w:rsidRPr="00A11F17">
      <w:rPr>
        <w:rStyle w:val="PageNumber"/>
        <w:rFonts w:cs="Times New Roman"/>
        <w:b w:val="0"/>
        <w:i w:val="0"/>
        <w:noProof/>
        <w:lang w:eastAsia="en-US"/>
      </w:rPr>
      <w:t xml:space="preserve"> </w:t>
    </w:r>
    <w:r w:rsidRPr="00A11F17">
      <w:rPr>
        <w:rStyle w:val="PageNumber"/>
        <w:rFonts w:cs="Times New Roman"/>
        <w:b w:val="0"/>
        <w:i w:val="0"/>
        <w:noProof/>
        <w:lang w:eastAsia="en-US"/>
      </w:rPr>
      <w:fldChar w:fldCharType="begin"/>
    </w:r>
    <w:r w:rsidRPr="00A11F17">
      <w:rPr>
        <w:rStyle w:val="PageNumber"/>
        <w:rFonts w:cs="Times New Roman"/>
        <w:b w:val="0"/>
        <w:i w:val="0"/>
        <w:noProof/>
        <w:lang w:eastAsia="en-US"/>
      </w:rPr>
      <w:instrText xml:space="preserve">PAGE  </w:instrText>
    </w:r>
    <w:r w:rsidRPr="00A11F17">
      <w:rPr>
        <w:rStyle w:val="PageNumber"/>
        <w:rFonts w:cs="Times New Roman"/>
        <w:b w:val="0"/>
        <w:i w:val="0"/>
        <w:noProof/>
        <w:lang w:eastAsia="en-US"/>
      </w:rPr>
      <w:fldChar w:fldCharType="separate"/>
    </w:r>
    <w:r>
      <w:rPr>
        <w:rStyle w:val="PageNumber"/>
        <w:rFonts w:cs="Times New Roman"/>
        <w:b w:val="0"/>
        <w:i w:val="0"/>
        <w:noProof/>
        <w:lang w:eastAsia="en-US"/>
      </w:rPr>
      <w:t>2</w:t>
    </w:r>
    <w:r w:rsidRPr="00A11F17">
      <w:rPr>
        <w:rStyle w:val="PageNumber"/>
        <w:rFonts w:cs="Times New Roman"/>
        <w:b w:val="0"/>
        <w:i w:val="0"/>
        <w:noProof/>
        <w:lang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4C950" w14:textId="77777777" w:rsidR="008454F7" w:rsidRDefault="008454F7" w:rsidP="003467BA">
      <w:r>
        <w:separator/>
      </w:r>
    </w:p>
    <w:p w14:paraId="421BE0D9" w14:textId="77777777" w:rsidR="008454F7" w:rsidRDefault="008454F7" w:rsidP="003467BA"/>
    <w:p w14:paraId="428DB60E" w14:textId="77777777" w:rsidR="008454F7" w:rsidRDefault="008454F7" w:rsidP="003467BA"/>
    <w:p w14:paraId="518E0D07" w14:textId="77777777" w:rsidR="008454F7" w:rsidRDefault="008454F7" w:rsidP="003467BA"/>
    <w:p w14:paraId="5196AC7E" w14:textId="77777777" w:rsidR="008454F7" w:rsidRDefault="008454F7" w:rsidP="003467BA"/>
    <w:p w14:paraId="1C644DA5" w14:textId="77777777" w:rsidR="008454F7" w:rsidRDefault="008454F7" w:rsidP="003467BA"/>
    <w:p w14:paraId="4F036DAF" w14:textId="77777777" w:rsidR="008454F7" w:rsidRDefault="008454F7" w:rsidP="003467BA"/>
    <w:p w14:paraId="5193BBFF" w14:textId="77777777" w:rsidR="008454F7" w:rsidRDefault="008454F7" w:rsidP="003467BA"/>
    <w:p w14:paraId="2BA01548" w14:textId="77777777" w:rsidR="008454F7" w:rsidRDefault="008454F7" w:rsidP="003467BA"/>
  </w:footnote>
  <w:footnote w:type="continuationSeparator" w:id="0">
    <w:p w14:paraId="0E2193D9" w14:textId="77777777" w:rsidR="008454F7" w:rsidRDefault="008454F7" w:rsidP="003467BA">
      <w:r>
        <w:continuationSeparator/>
      </w:r>
    </w:p>
    <w:p w14:paraId="3931B3FD" w14:textId="77777777" w:rsidR="008454F7" w:rsidRDefault="008454F7" w:rsidP="003467BA"/>
    <w:p w14:paraId="42D2C7AD" w14:textId="77777777" w:rsidR="008454F7" w:rsidRDefault="008454F7" w:rsidP="003467BA"/>
    <w:p w14:paraId="2B431EBA" w14:textId="77777777" w:rsidR="008454F7" w:rsidRDefault="008454F7" w:rsidP="003467BA"/>
    <w:p w14:paraId="48FE881B" w14:textId="77777777" w:rsidR="008454F7" w:rsidRDefault="008454F7" w:rsidP="003467BA"/>
    <w:p w14:paraId="67B85909" w14:textId="77777777" w:rsidR="008454F7" w:rsidRDefault="008454F7" w:rsidP="003467BA"/>
    <w:p w14:paraId="263C9752" w14:textId="77777777" w:rsidR="008454F7" w:rsidRDefault="008454F7" w:rsidP="003467BA"/>
    <w:p w14:paraId="7D85F196" w14:textId="77777777" w:rsidR="008454F7" w:rsidRDefault="008454F7" w:rsidP="003467BA"/>
    <w:p w14:paraId="16920EAA" w14:textId="77777777" w:rsidR="008454F7" w:rsidRDefault="008454F7" w:rsidP="003467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043FD" w14:textId="77777777" w:rsidR="00167DBE" w:rsidRPr="00A11F17" w:rsidRDefault="00000000" w:rsidP="00A11F17">
    <w:pPr>
      <w:pStyle w:val="Header"/>
    </w:pPr>
    <w:r>
      <w:rPr>
        <w:noProof/>
        <w:lang w:val="en-US"/>
      </w:rPr>
      <w:pict w14:anchorId="14F0931B">
        <v:line id="Line 2" o:spid="_x0000_s1025" style="position:absolute;left:0;text-align:left;z-index:251657728;visibility:visible;mso-wrap-distance-top:-6e-5mm;mso-wrap-distance-bottom:-6e-5mm" from="0,23.25pt" to="468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J7wEw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" strokecolor="red">
          <w10:anchorlock/>
        </v:line>
      </w:pict>
    </w:r>
    <w:r w:rsidR="00167DBE">
      <w:t xml:space="preserve"> </w:t>
    </w:r>
    <w:r w:rsidR="00167DBE" w:rsidRPr="00A11F17">
      <w:t>John Ledger</w:t>
    </w:r>
  </w:p>
  <w:p w14:paraId="486D03BF" w14:textId="77777777" w:rsidR="00167DBE" w:rsidRDefault="00167DBE" w:rsidP="00A11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7A0D"/>
    <w:multiLevelType w:val="hybridMultilevel"/>
    <w:tmpl w:val="14F2D8D6"/>
    <w:lvl w:ilvl="0" w:tplc="DEAE72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42274"/>
    <w:multiLevelType w:val="hybridMultilevel"/>
    <w:tmpl w:val="ED50C24C"/>
    <w:lvl w:ilvl="0" w:tplc="99A25AE0">
      <w:start w:val="1"/>
      <w:numFmt w:val="bullet"/>
      <w:pStyle w:val="BulletlastResume"/>
      <w:lvlText w:val=""/>
      <w:lvlJc w:val="left"/>
      <w:pPr>
        <w:tabs>
          <w:tab w:val="num" w:pos="360"/>
        </w:tabs>
        <w:ind w:left="360" w:hanging="360"/>
      </w:pPr>
      <w:rPr>
        <w:rFonts w:ascii="Wingdings" w:hAnsi="Wingdings" w:cs="Wingdings" w:hint="default"/>
        <w:color w:val="auto"/>
      </w:rPr>
    </w:lvl>
    <w:lvl w:ilvl="1" w:tplc="711470EC">
      <w:start w:val="1"/>
      <w:numFmt w:val="bullet"/>
      <w:lvlText w:val=""/>
      <w:lvlJc w:val="left"/>
      <w:pPr>
        <w:tabs>
          <w:tab w:val="num" w:pos="1440"/>
        </w:tabs>
        <w:ind w:left="1440" w:hanging="360"/>
      </w:pPr>
      <w:rPr>
        <w:rFonts w:ascii="Wingdings" w:hAnsi="Wingdings" w:cs="Wingdings" w:hint="default"/>
        <w:color w:val="auto"/>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9901340"/>
    <w:multiLevelType w:val="hybridMultilevel"/>
    <w:tmpl w:val="FBC42882"/>
    <w:lvl w:ilvl="0" w:tplc="77962C8C">
      <w:start w:val="1"/>
      <w:numFmt w:val="bullet"/>
      <w:lvlText w:val=""/>
      <w:lvlJc w:val="left"/>
      <w:pPr>
        <w:tabs>
          <w:tab w:val="num" w:pos="360"/>
        </w:tabs>
        <w:ind w:left="360" w:hanging="360"/>
      </w:pPr>
      <w:rPr>
        <w:rFonts w:ascii="Wingdings" w:hAnsi="Wingdings" w:cs="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4A8210F"/>
    <w:multiLevelType w:val="hybridMultilevel"/>
    <w:tmpl w:val="FBC42882"/>
    <w:lvl w:ilvl="0" w:tplc="77962C8C">
      <w:start w:val="1"/>
      <w:numFmt w:val="bullet"/>
      <w:lvlText w:val=""/>
      <w:lvlJc w:val="left"/>
      <w:pPr>
        <w:tabs>
          <w:tab w:val="num" w:pos="360"/>
        </w:tabs>
        <w:ind w:left="360" w:hanging="360"/>
      </w:pPr>
      <w:rPr>
        <w:rFonts w:ascii="Wingdings" w:hAnsi="Wingdings" w:cs="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A077B9C"/>
    <w:multiLevelType w:val="hybridMultilevel"/>
    <w:tmpl w:val="B0DC88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490FDB"/>
    <w:multiLevelType w:val="hybridMultilevel"/>
    <w:tmpl w:val="8BDE6D86"/>
    <w:lvl w:ilvl="0" w:tplc="323230AE">
      <w:start w:val="1"/>
      <w:numFmt w:val="bullet"/>
      <w:pStyle w:val="Bullet210ptResume"/>
      <w:lvlText w:val=""/>
      <w:lvlJc w:val="left"/>
      <w:pPr>
        <w:tabs>
          <w:tab w:val="num" w:pos="360"/>
        </w:tabs>
        <w:ind w:left="360" w:hanging="360"/>
      </w:pPr>
      <w:rPr>
        <w:rFonts w:ascii="Symbol" w:hAnsi="Symbol" w:cs="Symbol"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8D74037"/>
    <w:multiLevelType w:val="hybridMultilevel"/>
    <w:tmpl w:val="A47A6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A07FC"/>
    <w:multiLevelType w:val="hybridMultilevel"/>
    <w:tmpl w:val="F4CA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08772D"/>
    <w:multiLevelType w:val="hybridMultilevel"/>
    <w:tmpl w:val="5BFA022E"/>
    <w:lvl w:ilvl="0" w:tplc="0A9684A2">
      <w:start w:val="1"/>
      <w:numFmt w:val="bullet"/>
      <w:pStyle w:val="Projectbullet"/>
      <w:lvlText w:val=""/>
      <w:lvlJc w:val="left"/>
      <w:pPr>
        <w:tabs>
          <w:tab w:val="num" w:pos="360"/>
        </w:tabs>
        <w:ind w:left="360" w:hanging="360"/>
      </w:pPr>
      <w:rPr>
        <w:rFonts w:ascii="Wingdings" w:hAnsi="Wingdings" w:cs="Wingdings"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9" w15:restartNumberingAfterBreak="0">
    <w:nsid w:val="411450FD"/>
    <w:multiLevelType w:val="hybridMultilevel"/>
    <w:tmpl w:val="8FD43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90A6D"/>
    <w:multiLevelType w:val="hybridMultilevel"/>
    <w:tmpl w:val="6D20DA06"/>
    <w:lvl w:ilvl="0" w:tplc="77962C8C">
      <w:start w:val="1"/>
      <w:numFmt w:val="bullet"/>
      <w:lvlText w:val=""/>
      <w:lvlJc w:val="left"/>
      <w:pPr>
        <w:tabs>
          <w:tab w:val="num" w:pos="360"/>
        </w:tabs>
        <w:ind w:left="360" w:hanging="360"/>
      </w:pPr>
      <w:rPr>
        <w:rFonts w:ascii="Wingdings" w:hAnsi="Wingdings" w:cs="Wingdings" w:hint="default"/>
        <w:color w:val="auto"/>
      </w:rPr>
    </w:lvl>
    <w:lvl w:ilvl="1" w:tplc="BFD8730E">
      <w:start w:val="1"/>
      <w:numFmt w:val="bullet"/>
      <w:lvlText w:val="o"/>
      <w:lvlJc w:val="left"/>
      <w:pPr>
        <w:tabs>
          <w:tab w:val="num" w:pos="851"/>
        </w:tabs>
        <w:ind w:left="851" w:hanging="284"/>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88D0CD0"/>
    <w:multiLevelType w:val="hybridMultilevel"/>
    <w:tmpl w:val="894A5C3A"/>
    <w:lvl w:ilvl="0" w:tplc="049C0E80">
      <w:start w:val="1"/>
      <w:numFmt w:val="bullet"/>
      <w:pStyle w:val="Projectsub-bulletlast"/>
      <w:lvlText w:val=""/>
      <w:lvlJc w:val="left"/>
      <w:pPr>
        <w:tabs>
          <w:tab w:val="num" w:pos="648"/>
        </w:tabs>
        <w:ind w:left="648" w:hanging="360"/>
      </w:pPr>
      <w:rPr>
        <w:rFonts w:ascii="Symbol" w:hAnsi="Symbol" w:cs="Symbol"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2A14359"/>
    <w:multiLevelType w:val="hybridMultilevel"/>
    <w:tmpl w:val="C5D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677BFD"/>
    <w:multiLevelType w:val="hybridMultilevel"/>
    <w:tmpl w:val="6D20DA06"/>
    <w:lvl w:ilvl="0" w:tplc="77962C8C">
      <w:start w:val="1"/>
      <w:numFmt w:val="bullet"/>
      <w:pStyle w:val="Bullet110ptResume"/>
      <w:lvlText w:val=""/>
      <w:lvlJc w:val="left"/>
      <w:pPr>
        <w:tabs>
          <w:tab w:val="num" w:pos="360"/>
        </w:tabs>
        <w:ind w:left="360" w:hanging="360"/>
      </w:pPr>
      <w:rPr>
        <w:rFonts w:ascii="Wingdings" w:hAnsi="Wingdings" w:cs="Wingdings" w:hint="default"/>
        <w:color w:val="auto"/>
      </w:rPr>
    </w:lvl>
    <w:lvl w:ilvl="1" w:tplc="BFD8730E">
      <w:start w:val="1"/>
      <w:numFmt w:val="bullet"/>
      <w:lvlText w:val="o"/>
      <w:lvlJc w:val="left"/>
      <w:pPr>
        <w:tabs>
          <w:tab w:val="num" w:pos="851"/>
        </w:tabs>
        <w:ind w:left="851" w:hanging="284"/>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6C7C2F6B"/>
    <w:multiLevelType w:val="hybridMultilevel"/>
    <w:tmpl w:val="A880E3E4"/>
    <w:lvl w:ilvl="0" w:tplc="76ECD7B4">
      <w:start w:val="1"/>
      <w:numFmt w:val="bullet"/>
      <w:pStyle w:val="Bullet3Resume"/>
      <w:lvlText w:val=""/>
      <w:lvlJc w:val="left"/>
      <w:pPr>
        <w:tabs>
          <w:tab w:val="num" w:pos="720"/>
        </w:tabs>
        <w:ind w:left="720" w:hanging="360"/>
      </w:pPr>
      <w:rPr>
        <w:rFonts w:ascii="Symbol" w:hAnsi="Symbol" w:cs="Symbol" w:hint="default"/>
      </w:rPr>
    </w:lvl>
    <w:lvl w:ilvl="1" w:tplc="480084BC">
      <w:start w:val="1"/>
      <w:numFmt w:val="bullet"/>
      <w:lvlText w:val=""/>
      <w:lvlJc w:val="left"/>
      <w:pPr>
        <w:tabs>
          <w:tab w:val="num" w:pos="1440"/>
        </w:tabs>
        <w:ind w:left="1440" w:hanging="360"/>
      </w:pPr>
      <w:rPr>
        <w:rFonts w:ascii="Wingdings" w:hAnsi="Wingdings" w:cs="Wingding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78D854E0"/>
    <w:multiLevelType w:val="hybridMultilevel"/>
    <w:tmpl w:val="C4C09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661A4"/>
    <w:multiLevelType w:val="hybridMultilevel"/>
    <w:tmpl w:val="4658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D07FA0"/>
    <w:multiLevelType w:val="hybridMultilevel"/>
    <w:tmpl w:val="FC60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5749336">
    <w:abstractNumId w:val="8"/>
  </w:num>
  <w:num w:numId="2" w16cid:durableId="893083768">
    <w:abstractNumId w:val="14"/>
  </w:num>
  <w:num w:numId="3" w16cid:durableId="1814374193">
    <w:abstractNumId w:val="1"/>
  </w:num>
  <w:num w:numId="4" w16cid:durableId="485898302">
    <w:abstractNumId w:val="5"/>
  </w:num>
  <w:num w:numId="5" w16cid:durableId="885139021">
    <w:abstractNumId w:val="13"/>
  </w:num>
  <w:num w:numId="6" w16cid:durableId="86973808">
    <w:abstractNumId w:val="11"/>
  </w:num>
  <w:num w:numId="7" w16cid:durableId="9378326">
    <w:abstractNumId w:val="0"/>
  </w:num>
  <w:num w:numId="8" w16cid:durableId="1397164773">
    <w:abstractNumId w:val="4"/>
  </w:num>
  <w:num w:numId="9" w16cid:durableId="65959948">
    <w:abstractNumId w:val="2"/>
  </w:num>
  <w:num w:numId="10" w16cid:durableId="283416">
    <w:abstractNumId w:val="3"/>
  </w:num>
  <w:num w:numId="11" w16cid:durableId="1450247071">
    <w:abstractNumId w:val="10"/>
  </w:num>
  <w:num w:numId="12" w16cid:durableId="530531826">
    <w:abstractNumId w:val="16"/>
  </w:num>
  <w:num w:numId="13" w16cid:durableId="214897383">
    <w:abstractNumId w:val="12"/>
  </w:num>
  <w:num w:numId="14" w16cid:durableId="1197618138">
    <w:abstractNumId w:val="15"/>
  </w:num>
  <w:num w:numId="15" w16cid:durableId="44331975">
    <w:abstractNumId w:val="9"/>
  </w:num>
  <w:num w:numId="16" w16cid:durableId="2072658379">
    <w:abstractNumId w:val="17"/>
  </w:num>
  <w:num w:numId="17" w16cid:durableId="938830784">
    <w:abstractNumId w:val="7"/>
  </w:num>
  <w:num w:numId="18" w16cid:durableId="211282194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77B0"/>
    <w:rsid w:val="0000107F"/>
    <w:rsid w:val="0002067C"/>
    <w:rsid w:val="00021E46"/>
    <w:rsid w:val="00024559"/>
    <w:rsid w:val="00030486"/>
    <w:rsid w:val="00032BE7"/>
    <w:rsid w:val="000457F4"/>
    <w:rsid w:val="00045D0B"/>
    <w:rsid w:val="00056C72"/>
    <w:rsid w:val="00061DBB"/>
    <w:rsid w:val="00064AD0"/>
    <w:rsid w:val="0006569D"/>
    <w:rsid w:val="00065B0D"/>
    <w:rsid w:val="00080DC9"/>
    <w:rsid w:val="00096CC6"/>
    <w:rsid w:val="000A2801"/>
    <w:rsid w:val="000B0DEC"/>
    <w:rsid w:val="000B6520"/>
    <w:rsid w:val="000B7B44"/>
    <w:rsid w:val="000C47DB"/>
    <w:rsid w:val="000D1B0C"/>
    <w:rsid w:val="000D2118"/>
    <w:rsid w:val="000D344A"/>
    <w:rsid w:val="000F08AF"/>
    <w:rsid w:val="000F13CF"/>
    <w:rsid w:val="000F16D5"/>
    <w:rsid w:val="001048F2"/>
    <w:rsid w:val="00113252"/>
    <w:rsid w:val="00117F85"/>
    <w:rsid w:val="00123754"/>
    <w:rsid w:val="00126704"/>
    <w:rsid w:val="00126716"/>
    <w:rsid w:val="0012681B"/>
    <w:rsid w:val="001273FB"/>
    <w:rsid w:val="001405CF"/>
    <w:rsid w:val="00160CF0"/>
    <w:rsid w:val="00163BF7"/>
    <w:rsid w:val="00167DBE"/>
    <w:rsid w:val="00194060"/>
    <w:rsid w:val="001A28D9"/>
    <w:rsid w:val="001A4AE8"/>
    <w:rsid w:val="001A5314"/>
    <w:rsid w:val="001B0360"/>
    <w:rsid w:val="001B0A0E"/>
    <w:rsid w:val="001D39D5"/>
    <w:rsid w:val="001D3E95"/>
    <w:rsid w:val="001E7F16"/>
    <w:rsid w:val="0020132D"/>
    <w:rsid w:val="002018EF"/>
    <w:rsid w:val="00204098"/>
    <w:rsid w:val="002077CC"/>
    <w:rsid w:val="00214ABC"/>
    <w:rsid w:val="00224FE2"/>
    <w:rsid w:val="00236ABC"/>
    <w:rsid w:val="00247DC3"/>
    <w:rsid w:val="00262AF1"/>
    <w:rsid w:val="00265879"/>
    <w:rsid w:val="00267F28"/>
    <w:rsid w:val="0027357A"/>
    <w:rsid w:val="00276934"/>
    <w:rsid w:val="00276C85"/>
    <w:rsid w:val="002829E8"/>
    <w:rsid w:val="00286CBB"/>
    <w:rsid w:val="00287571"/>
    <w:rsid w:val="00291954"/>
    <w:rsid w:val="00294062"/>
    <w:rsid w:val="00295B20"/>
    <w:rsid w:val="002B10C6"/>
    <w:rsid w:val="002B1FEF"/>
    <w:rsid w:val="002B59AD"/>
    <w:rsid w:val="002C4B13"/>
    <w:rsid w:val="002D221A"/>
    <w:rsid w:val="002E6FD8"/>
    <w:rsid w:val="002F5871"/>
    <w:rsid w:val="002F5E5B"/>
    <w:rsid w:val="003042BD"/>
    <w:rsid w:val="00304EA2"/>
    <w:rsid w:val="00306FBA"/>
    <w:rsid w:val="00307278"/>
    <w:rsid w:val="003108F9"/>
    <w:rsid w:val="00312A41"/>
    <w:rsid w:val="00312FFE"/>
    <w:rsid w:val="00314AE3"/>
    <w:rsid w:val="0031671D"/>
    <w:rsid w:val="00320A1F"/>
    <w:rsid w:val="00320E31"/>
    <w:rsid w:val="0033013D"/>
    <w:rsid w:val="00333EE5"/>
    <w:rsid w:val="00345BC6"/>
    <w:rsid w:val="003467BA"/>
    <w:rsid w:val="00356DF5"/>
    <w:rsid w:val="003630B2"/>
    <w:rsid w:val="00366CA1"/>
    <w:rsid w:val="003739D2"/>
    <w:rsid w:val="00385FA8"/>
    <w:rsid w:val="00386A28"/>
    <w:rsid w:val="00390963"/>
    <w:rsid w:val="003A20BB"/>
    <w:rsid w:val="003A32BA"/>
    <w:rsid w:val="003B6327"/>
    <w:rsid w:val="003C1B8B"/>
    <w:rsid w:val="003C3238"/>
    <w:rsid w:val="003C48AE"/>
    <w:rsid w:val="003C4B75"/>
    <w:rsid w:val="003D35FB"/>
    <w:rsid w:val="003D3765"/>
    <w:rsid w:val="003D3E5D"/>
    <w:rsid w:val="003E7100"/>
    <w:rsid w:val="003F2009"/>
    <w:rsid w:val="003F2164"/>
    <w:rsid w:val="003F2225"/>
    <w:rsid w:val="003F39C4"/>
    <w:rsid w:val="003F59DD"/>
    <w:rsid w:val="004110CF"/>
    <w:rsid w:val="00413CDF"/>
    <w:rsid w:val="00414578"/>
    <w:rsid w:val="0042163F"/>
    <w:rsid w:val="00421875"/>
    <w:rsid w:val="004241BD"/>
    <w:rsid w:val="00424827"/>
    <w:rsid w:val="00430B58"/>
    <w:rsid w:val="0043261B"/>
    <w:rsid w:val="00432AA7"/>
    <w:rsid w:val="00446D1B"/>
    <w:rsid w:val="004541DA"/>
    <w:rsid w:val="004555FF"/>
    <w:rsid w:val="00460A17"/>
    <w:rsid w:val="004719D1"/>
    <w:rsid w:val="004747ED"/>
    <w:rsid w:val="004829E2"/>
    <w:rsid w:val="00482E5A"/>
    <w:rsid w:val="00490B56"/>
    <w:rsid w:val="004A0897"/>
    <w:rsid w:val="004B753B"/>
    <w:rsid w:val="004C573D"/>
    <w:rsid w:val="004C7091"/>
    <w:rsid w:val="004D148A"/>
    <w:rsid w:val="004D24DB"/>
    <w:rsid w:val="004D3237"/>
    <w:rsid w:val="004D6256"/>
    <w:rsid w:val="004D7B4D"/>
    <w:rsid w:val="004E1BAB"/>
    <w:rsid w:val="004E4F6B"/>
    <w:rsid w:val="004E77B0"/>
    <w:rsid w:val="004F796C"/>
    <w:rsid w:val="005101DF"/>
    <w:rsid w:val="00510765"/>
    <w:rsid w:val="00513FEC"/>
    <w:rsid w:val="00517B79"/>
    <w:rsid w:val="00530455"/>
    <w:rsid w:val="005462F9"/>
    <w:rsid w:val="00566654"/>
    <w:rsid w:val="00571788"/>
    <w:rsid w:val="005717A7"/>
    <w:rsid w:val="005811E6"/>
    <w:rsid w:val="005B1C14"/>
    <w:rsid w:val="005B2C99"/>
    <w:rsid w:val="005B7A11"/>
    <w:rsid w:val="005C0229"/>
    <w:rsid w:val="005D127D"/>
    <w:rsid w:val="005E1938"/>
    <w:rsid w:val="005E5C99"/>
    <w:rsid w:val="005F0D71"/>
    <w:rsid w:val="005F284E"/>
    <w:rsid w:val="00602387"/>
    <w:rsid w:val="0061336E"/>
    <w:rsid w:val="00626E88"/>
    <w:rsid w:val="00643CE2"/>
    <w:rsid w:val="00646445"/>
    <w:rsid w:val="006514DF"/>
    <w:rsid w:val="00651B79"/>
    <w:rsid w:val="00662827"/>
    <w:rsid w:val="006901E0"/>
    <w:rsid w:val="0069316B"/>
    <w:rsid w:val="006A078C"/>
    <w:rsid w:val="006B5354"/>
    <w:rsid w:val="006C27A8"/>
    <w:rsid w:val="006C326B"/>
    <w:rsid w:val="006C36A1"/>
    <w:rsid w:val="006C4510"/>
    <w:rsid w:val="006C4B1F"/>
    <w:rsid w:val="006D05DC"/>
    <w:rsid w:val="006D5FF0"/>
    <w:rsid w:val="006D6138"/>
    <w:rsid w:val="006E11FE"/>
    <w:rsid w:val="006E5F6D"/>
    <w:rsid w:val="006E6E19"/>
    <w:rsid w:val="006F2E4A"/>
    <w:rsid w:val="006F38E2"/>
    <w:rsid w:val="006F79EB"/>
    <w:rsid w:val="006F7D28"/>
    <w:rsid w:val="00701426"/>
    <w:rsid w:val="007024F6"/>
    <w:rsid w:val="00702694"/>
    <w:rsid w:val="0070501B"/>
    <w:rsid w:val="0071740B"/>
    <w:rsid w:val="00721DF7"/>
    <w:rsid w:val="007241E2"/>
    <w:rsid w:val="00725C32"/>
    <w:rsid w:val="00727F74"/>
    <w:rsid w:val="0073072F"/>
    <w:rsid w:val="00737113"/>
    <w:rsid w:val="00750E1B"/>
    <w:rsid w:val="00751E84"/>
    <w:rsid w:val="007654B4"/>
    <w:rsid w:val="00771469"/>
    <w:rsid w:val="007721C5"/>
    <w:rsid w:val="00773F4E"/>
    <w:rsid w:val="00787F3C"/>
    <w:rsid w:val="00790EA0"/>
    <w:rsid w:val="0079695F"/>
    <w:rsid w:val="00797772"/>
    <w:rsid w:val="007A7C3F"/>
    <w:rsid w:val="007B634C"/>
    <w:rsid w:val="007B7366"/>
    <w:rsid w:val="007C0354"/>
    <w:rsid w:val="007C246D"/>
    <w:rsid w:val="007F7971"/>
    <w:rsid w:val="00803384"/>
    <w:rsid w:val="00804ACC"/>
    <w:rsid w:val="00806144"/>
    <w:rsid w:val="008069DD"/>
    <w:rsid w:val="008119D2"/>
    <w:rsid w:val="008205B6"/>
    <w:rsid w:val="0082456A"/>
    <w:rsid w:val="008345F8"/>
    <w:rsid w:val="008454F7"/>
    <w:rsid w:val="00847FD7"/>
    <w:rsid w:val="008549FC"/>
    <w:rsid w:val="008576C1"/>
    <w:rsid w:val="00871C4B"/>
    <w:rsid w:val="0087418A"/>
    <w:rsid w:val="00880EE4"/>
    <w:rsid w:val="00885629"/>
    <w:rsid w:val="0089598B"/>
    <w:rsid w:val="0089664F"/>
    <w:rsid w:val="00896E47"/>
    <w:rsid w:val="008A38E7"/>
    <w:rsid w:val="008A4ABA"/>
    <w:rsid w:val="008B12EC"/>
    <w:rsid w:val="008B2515"/>
    <w:rsid w:val="008B71D4"/>
    <w:rsid w:val="008B7253"/>
    <w:rsid w:val="008C1CF9"/>
    <w:rsid w:val="008C45F1"/>
    <w:rsid w:val="008D19B1"/>
    <w:rsid w:val="008E0C50"/>
    <w:rsid w:val="008E415A"/>
    <w:rsid w:val="008E73F8"/>
    <w:rsid w:val="008F0E49"/>
    <w:rsid w:val="008F6594"/>
    <w:rsid w:val="009017FA"/>
    <w:rsid w:val="009113EC"/>
    <w:rsid w:val="0091663E"/>
    <w:rsid w:val="0092404E"/>
    <w:rsid w:val="00925E2B"/>
    <w:rsid w:val="009355CD"/>
    <w:rsid w:val="00940238"/>
    <w:rsid w:val="00941624"/>
    <w:rsid w:val="009426BC"/>
    <w:rsid w:val="00942E43"/>
    <w:rsid w:val="009439D6"/>
    <w:rsid w:val="009445B3"/>
    <w:rsid w:val="00956C6B"/>
    <w:rsid w:val="0096328A"/>
    <w:rsid w:val="009712AB"/>
    <w:rsid w:val="009824A4"/>
    <w:rsid w:val="00985284"/>
    <w:rsid w:val="009855BB"/>
    <w:rsid w:val="00992004"/>
    <w:rsid w:val="00997050"/>
    <w:rsid w:val="009A68DF"/>
    <w:rsid w:val="009C025D"/>
    <w:rsid w:val="009D044A"/>
    <w:rsid w:val="009D46E4"/>
    <w:rsid w:val="009D71D8"/>
    <w:rsid w:val="009E0D65"/>
    <w:rsid w:val="009E5386"/>
    <w:rsid w:val="009F2E5E"/>
    <w:rsid w:val="00A022F1"/>
    <w:rsid w:val="00A05765"/>
    <w:rsid w:val="00A07F3A"/>
    <w:rsid w:val="00A11F17"/>
    <w:rsid w:val="00A175F0"/>
    <w:rsid w:val="00A23593"/>
    <w:rsid w:val="00A35FDE"/>
    <w:rsid w:val="00A4121E"/>
    <w:rsid w:val="00A54C2F"/>
    <w:rsid w:val="00A60E90"/>
    <w:rsid w:val="00A65E47"/>
    <w:rsid w:val="00A7695A"/>
    <w:rsid w:val="00A85284"/>
    <w:rsid w:val="00A860DC"/>
    <w:rsid w:val="00A86BFC"/>
    <w:rsid w:val="00A91DEC"/>
    <w:rsid w:val="00A94C53"/>
    <w:rsid w:val="00AA4CFA"/>
    <w:rsid w:val="00AA773D"/>
    <w:rsid w:val="00AB1445"/>
    <w:rsid w:val="00AB201F"/>
    <w:rsid w:val="00AB384E"/>
    <w:rsid w:val="00AB3BA5"/>
    <w:rsid w:val="00AC69BF"/>
    <w:rsid w:val="00AD7BFB"/>
    <w:rsid w:val="00AE032A"/>
    <w:rsid w:val="00AF44D1"/>
    <w:rsid w:val="00B02978"/>
    <w:rsid w:val="00B038E4"/>
    <w:rsid w:val="00B13C1F"/>
    <w:rsid w:val="00B225C8"/>
    <w:rsid w:val="00B23D05"/>
    <w:rsid w:val="00B45393"/>
    <w:rsid w:val="00B45DD6"/>
    <w:rsid w:val="00B56306"/>
    <w:rsid w:val="00B67C9A"/>
    <w:rsid w:val="00B709E2"/>
    <w:rsid w:val="00B720C6"/>
    <w:rsid w:val="00B7279E"/>
    <w:rsid w:val="00B73D3D"/>
    <w:rsid w:val="00B76110"/>
    <w:rsid w:val="00B83802"/>
    <w:rsid w:val="00B875D5"/>
    <w:rsid w:val="00B90799"/>
    <w:rsid w:val="00B94FD9"/>
    <w:rsid w:val="00BA1564"/>
    <w:rsid w:val="00BC0BBF"/>
    <w:rsid w:val="00BC6FA0"/>
    <w:rsid w:val="00BD7D22"/>
    <w:rsid w:val="00BE3F87"/>
    <w:rsid w:val="00BF274F"/>
    <w:rsid w:val="00C02A0B"/>
    <w:rsid w:val="00C04BE8"/>
    <w:rsid w:val="00C133AD"/>
    <w:rsid w:val="00C1735A"/>
    <w:rsid w:val="00C21EE3"/>
    <w:rsid w:val="00C27E04"/>
    <w:rsid w:val="00C500AA"/>
    <w:rsid w:val="00C61E4D"/>
    <w:rsid w:val="00C621CD"/>
    <w:rsid w:val="00C65CB0"/>
    <w:rsid w:val="00C76278"/>
    <w:rsid w:val="00C83F66"/>
    <w:rsid w:val="00C91AE6"/>
    <w:rsid w:val="00CA55C7"/>
    <w:rsid w:val="00CB27D1"/>
    <w:rsid w:val="00CC4B44"/>
    <w:rsid w:val="00CC54F6"/>
    <w:rsid w:val="00CD12F2"/>
    <w:rsid w:val="00CD4FD7"/>
    <w:rsid w:val="00CD73CC"/>
    <w:rsid w:val="00CD74A3"/>
    <w:rsid w:val="00CE62C1"/>
    <w:rsid w:val="00CF14EF"/>
    <w:rsid w:val="00CF3B52"/>
    <w:rsid w:val="00D102F0"/>
    <w:rsid w:val="00D136FF"/>
    <w:rsid w:val="00D16CDA"/>
    <w:rsid w:val="00D17203"/>
    <w:rsid w:val="00D27794"/>
    <w:rsid w:val="00D31E46"/>
    <w:rsid w:val="00D33F4A"/>
    <w:rsid w:val="00D3716C"/>
    <w:rsid w:val="00D40249"/>
    <w:rsid w:val="00D41457"/>
    <w:rsid w:val="00D4198A"/>
    <w:rsid w:val="00D43265"/>
    <w:rsid w:val="00D44BFF"/>
    <w:rsid w:val="00D46098"/>
    <w:rsid w:val="00D51E68"/>
    <w:rsid w:val="00D551B4"/>
    <w:rsid w:val="00D55BC1"/>
    <w:rsid w:val="00D57333"/>
    <w:rsid w:val="00D60D9B"/>
    <w:rsid w:val="00D63321"/>
    <w:rsid w:val="00D7621A"/>
    <w:rsid w:val="00D76EE1"/>
    <w:rsid w:val="00D87118"/>
    <w:rsid w:val="00D940C2"/>
    <w:rsid w:val="00D94EC9"/>
    <w:rsid w:val="00DA0163"/>
    <w:rsid w:val="00DA1BF7"/>
    <w:rsid w:val="00DA1DD9"/>
    <w:rsid w:val="00DA5316"/>
    <w:rsid w:val="00DC1E96"/>
    <w:rsid w:val="00DE292A"/>
    <w:rsid w:val="00DE618E"/>
    <w:rsid w:val="00DE67DF"/>
    <w:rsid w:val="00DE69AB"/>
    <w:rsid w:val="00DF09B4"/>
    <w:rsid w:val="00DF5386"/>
    <w:rsid w:val="00DF6AD9"/>
    <w:rsid w:val="00E05982"/>
    <w:rsid w:val="00E21418"/>
    <w:rsid w:val="00E25A27"/>
    <w:rsid w:val="00E35559"/>
    <w:rsid w:val="00E36D4C"/>
    <w:rsid w:val="00E3770D"/>
    <w:rsid w:val="00E40D8F"/>
    <w:rsid w:val="00E417FB"/>
    <w:rsid w:val="00E51FFB"/>
    <w:rsid w:val="00E64586"/>
    <w:rsid w:val="00E7082A"/>
    <w:rsid w:val="00E773DD"/>
    <w:rsid w:val="00E91D9A"/>
    <w:rsid w:val="00E925E6"/>
    <w:rsid w:val="00E94C37"/>
    <w:rsid w:val="00EA79B6"/>
    <w:rsid w:val="00EB16EF"/>
    <w:rsid w:val="00EB3EBB"/>
    <w:rsid w:val="00EC747D"/>
    <w:rsid w:val="00ED2A68"/>
    <w:rsid w:val="00EE0BDC"/>
    <w:rsid w:val="00EE5242"/>
    <w:rsid w:val="00EF0ABA"/>
    <w:rsid w:val="00EF181E"/>
    <w:rsid w:val="00EF1E6B"/>
    <w:rsid w:val="00EF3222"/>
    <w:rsid w:val="00EF345F"/>
    <w:rsid w:val="00EF6A7F"/>
    <w:rsid w:val="00F01A0E"/>
    <w:rsid w:val="00F10BA9"/>
    <w:rsid w:val="00F32B61"/>
    <w:rsid w:val="00F3453C"/>
    <w:rsid w:val="00F41CB1"/>
    <w:rsid w:val="00F45616"/>
    <w:rsid w:val="00F46CEB"/>
    <w:rsid w:val="00F53320"/>
    <w:rsid w:val="00F55070"/>
    <w:rsid w:val="00F57147"/>
    <w:rsid w:val="00F634A6"/>
    <w:rsid w:val="00F73B0B"/>
    <w:rsid w:val="00F7683B"/>
    <w:rsid w:val="00F80370"/>
    <w:rsid w:val="00F82B8E"/>
    <w:rsid w:val="00F82D89"/>
    <w:rsid w:val="00F841F7"/>
    <w:rsid w:val="00F85DFD"/>
    <w:rsid w:val="00F8649A"/>
    <w:rsid w:val="00F90404"/>
    <w:rsid w:val="00FA0126"/>
    <w:rsid w:val="00FA46EF"/>
    <w:rsid w:val="00FB226E"/>
    <w:rsid w:val="00FB51B6"/>
    <w:rsid w:val="00FC4D9F"/>
    <w:rsid w:val="00FD0278"/>
    <w:rsid w:val="00FD22DE"/>
    <w:rsid w:val="00FD3A7D"/>
    <w:rsid w:val="00FD5B3E"/>
    <w:rsid w:val="00FD793D"/>
    <w:rsid w:val="00FF10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E07C7B"/>
  <w15:docId w15:val="{4808C072-7B24-4B94-80DE-7D754111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sume Normal"/>
    <w:autoRedefine/>
    <w:qFormat/>
    <w:rsid w:val="00B13C1F"/>
    <w:pPr>
      <w:keepLines/>
      <w:spacing w:before="40" w:after="60"/>
    </w:pPr>
    <w:rPr>
      <w:rFonts w:ascii="Arial" w:hAnsi="Arial" w:cs="Arial"/>
      <w:b/>
      <w:i/>
      <w:lang w:val="en-CA" w:eastAsia="en-CA"/>
    </w:rPr>
  </w:style>
  <w:style w:type="paragraph" w:styleId="Heading1">
    <w:name w:val="heading 1"/>
    <w:basedOn w:val="Normal"/>
    <w:next w:val="Normal"/>
    <w:link w:val="Heading1Char"/>
    <w:uiPriority w:val="99"/>
    <w:qFormat/>
    <w:rsid w:val="00123754"/>
    <w:pPr>
      <w:keepNext/>
      <w:spacing w:before="240"/>
      <w:outlineLvl w:val="0"/>
    </w:pPr>
    <w:rPr>
      <w:b w:val="0"/>
      <w:bCs/>
      <w:kern w:val="32"/>
      <w:sz w:val="32"/>
      <w:szCs w:val="32"/>
    </w:rPr>
  </w:style>
  <w:style w:type="paragraph" w:styleId="Heading2">
    <w:name w:val="heading 2"/>
    <w:basedOn w:val="Normal"/>
    <w:next w:val="Normal"/>
    <w:link w:val="Heading2Char"/>
    <w:uiPriority w:val="99"/>
    <w:qFormat/>
    <w:rsid w:val="00123754"/>
    <w:pPr>
      <w:keepNext/>
      <w:spacing w:before="240"/>
      <w:outlineLvl w:val="1"/>
    </w:pPr>
    <w:rPr>
      <w:b w:val="0"/>
      <w:bCs/>
      <w:i w:val="0"/>
      <w:iCs/>
      <w:sz w:val="28"/>
      <w:szCs w:val="28"/>
    </w:rPr>
  </w:style>
  <w:style w:type="paragraph" w:styleId="Heading3">
    <w:name w:val="heading 3"/>
    <w:basedOn w:val="Normal"/>
    <w:next w:val="Normal"/>
    <w:link w:val="Heading3Char"/>
    <w:uiPriority w:val="99"/>
    <w:qFormat/>
    <w:rsid w:val="00123754"/>
    <w:pPr>
      <w:keepNext/>
      <w:spacing w:before="80" w:after="80"/>
      <w:jc w:val="both"/>
      <w:outlineLvl w:val="2"/>
    </w:pPr>
    <w:rPr>
      <w:b w:val="0"/>
      <w:bCs/>
      <w:sz w:val="36"/>
      <w:szCs w:val="36"/>
    </w:rPr>
  </w:style>
  <w:style w:type="paragraph" w:styleId="Heading4">
    <w:name w:val="heading 4"/>
    <w:basedOn w:val="Normal"/>
    <w:next w:val="Normal"/>
    <w:link w:val="Heading4Char"/>
    <w:uiPriority w:val="99"/>
    <w:qFormat/>
    <w:rsid w:val="00123754"/>
    <w:pPr>
      <w:keepNext/>
      <w:spacing w:before="240"/>
      <w:outlineLvl w:val="3"/>
    </w:pPr>
    <w:rPr>
      <w:b w:val="0"/>
      <w:bCs/>
      <w:sz w:val="28"/>
      <w:szCs w:val="28"/>
    </w:rPr>
  </w:style>
  <w:style w:type="paragraph" w:styleId="Heading5">
    <w:name w:val="heading 5"/>
    <w:basedOn w:val="Normal"/>
    <w:next w:val="Normal"/>
    <w:link w:val="Heading5Char"/>
    <w:uiPriority w:val="99"/>
    <w:qFormat/>
    <w:rsid w:val="00123754"/>
    <w:pPr>
      <w:spacing w:before="240"/>
      <w:outlineLvl w:val="4"/>
    </w:pPr>
    <w:rPr>
      <w:b w:val="0"/>
      <w:bCs/>
      <w:i w:val="0"/>
      <w:iCs/>
      <w:sz w:val="26"/>
      <w:szCs w:val="26"/>
    </w:rPr>
  </w:style>
  <w:style w:type="paragraph" w:styleId="Heading6">
    <w:name w:val="heading 6"/>
    <w:basedOn w:val="Normal"/>
    <w:next w:val="Normal"/>
    <w:link w:val="Heading6Char"/>
    <w:uiPriority w:val="99"/>
    <w:qFormat/>
    <w:rsid w:val="00123754"/>
    <w:pPr>
      <w:spacing w:before="240"/>
      <w:outlineLvl w:val="5"/>
    </w:pPr>
    <w:rPr>
      <w:b w:val="0"/>
      <w:bCs/>
    </w:rPr>
  </w:style>
  <w:style w:type="paragraph" w:styleId="Heading7">
    <w:name w:val="heading 7"/>
    <w:basedOn w:val="Normal"/>
    <w:next w:val="Normal"/>
    <w:link w:val="Heading7Char"/>
    <w:uiPriority w:val="99"/>
    <w:qFormat/>
    <w:rsid w:val="00123754"/>
    <w:pPr>
      <w:spacing w:before="240"/>
      <w:outlineLvl w:val="6"/>
    </w:pPr>
    <w:rPr>
      <w:sz w:val="24"/>
      <w:szCs w:val="24"/>
    </w:rPr>
  </w:style>
  <w:style w:type="paragraph" w:styleId="Heading8">
    <w:name w:val="heading 8"/>
    <w:basedOn w:val="Normal"/>
    <w:next w:val="Normal"/>
    <w:link w:val="Heading8Char"/>
    <w:uiPriority w:val="99"/>
    <w:qFormat/>
    <w:rsid w:val="00123754"/>
    <w:pPr>
      <w:spacing w:before="240"/>
      <w:outlineLvl w:val="7"/>
    </w:pPr>
    <w:rPr>
      <w:i w:val="0"/>
      <w:iCs/>
      <w:sz w:val="24"/>
      <w:szCs w:val="24"/>
    </w:rPr>
  </w:style>
  <w:style w:type="paragraph" w:styleId="Heading9">
    <w:name w:val="heading 9"/>
    <w:basedOn w:val="Normal"/>
    <w:next w:val="Normal"/>
    <w:link w:val="Heading9Char"/>
    <w:uiPriority w:val="99"/>
    <w:qFormat/>
    <w:rsid w:val="00123754"/>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C573D"/>
    <w:rPr>
      <w:rFonts w:ascii="Cambria" w:hAnsi="Cambria" w:cs="Cambria"/>
      <w:b/>
      <w:bCs/>
      <w:kern w:val="32"/>
      <w:sz w:val="32"/>
      <w:szCs w:val="32"/>
    </w:rPr>
  </w:style>
  <w:style w:type="character" w:customStyle="1" w:styleId="Heading2Char">
    <w:name w:val="Heading 2 Char"/>
    <w:link w:val="Heading2"/>
    <w:uiPriority w:val="99"/>
    <w:semiHidden/>
    <w:locked/>
    <w:rsid w:val="004C573D"/>
    <w:rPr>
      <w:rFonts w:ascii="Cambria" w:hAnsi="Cambria" w:cs="Cambria"/>
      <w:b/>
      <w:bCs/>
      <w:i/>
      <w:iCs/>
      <w:sz w:val="28"/>
      <w:szCs w:val="28"/>
    </w:rPr>
  </w:style>
  <w:style w:type="character" w:customStyle="1" w:styleId="Heading3Char">
    <w:name w:val="Heading 3 Char"/>
    <w:link w:val="Heading3"/>
    <w:uiPriority w:val="99"/>
    <w:semiHidden/>
    <w:locked/>
    <w:rsid w:val="004C573D"/>
    <w:rPr>
      <w:rFonts w:ascii="Cambria" w:hAnsi="Cambria" w:cs="Cambria"/>
      <w:b/>
      <w:bCs/>
      <w:sz w:val="26"/>
      <w:szCs w:val="26"/>
    </w:rPr>
  </w:style>
  <w:style w:type="character" w:customStyle="1" w:styleId="Heading4Char">
    <w:name w:val="Heading 4 Char"/>
    <w:link w:val="Heading4"/>
    <w:uiPriority w:val="99"/>
    <w:semiHidden/>
    <w:locked/>
    <w:rsid w:val="004C573D"/>
    <w:rPr>
      <w:rFonts w:ascii="Calibri" w:hAnsi="Calibri" w:cs="Calibri"/>
      <w:b/>
      <w:bCs/>
      <w:sz w:val="28"/>
      <w:szCs w:val="28"/>
    </w:rPr>
  </w:style>
  <w:style w:type="character" w:customStyle="1" w:styleId="Heading5Char">
    <w:name w:val="Heading 5 Char"/>
    <w:link w:val="Heading5"/>
    <w:uiPriority w:val="99"/>
    <w:semiHidden/>
    <w:locked/>
    <w:rsid w:val="004C573D"/>
    <w:rPr>
      <w:rFonts w:ascii="Calibri" w:hAnsi="Calibri" w:cs="Calibri"/>
      <w:b/>
      <w:bCs/>
      <w:i/>
      <w:iCs/>
      <w:sz w:val="26"/>
      <w:szCs w:val="26"/>
    </w:rPr>
  </w:style>
  <w:style w:type="character" w:customStyle="1" w:styleId="Heading6Char">
    <w:name w:val="Heading 6 Char"/>
    <w:link w:val="Heading6"/>
    <w:uiPriority w:val="99"/>
    <w:semiHidden/>
    <w:locked/>
    <w:rsid w:val="004C573D"/>
    <w:rPr>
      <w:rFonts w:ascii="Calibri" w:hAnsi="Calibri" w:cs="Calibri"/>
      <w:b/>
      <w:bCs/>
    </w:rPr>
  </w:style>
  <w:style w:type="character" w:customStyle="1" w:styleId="Heading7Char">
    <w:name w:val="Heading 7 Char"/>
    <w:link w:val="Heading7"/>
    <w:uiPriority w:val="99"/>
    <w:semiHidden/>
    <w:locked/>
    <w:rsid w:val="004C573D"/>
    <w:rPr>
      <w:rFonts w:ascii="Calibri" w:hAnsi="Calibri" w:cs="Calibri"/>
      <w:sz w:val="24"/>
      <w:szCs w:val="24"/>
    </w:rPr>
  </w:style>
  <w:style w:type="character" w:customStyle="1" w:styleId="Heading8Char">
    <w:name w:val="Heading 8 Char"/>
    <w:link w:val="Heading8"/>
    <w:uiPriority w:val="99"/>
    <w:semiHidden/>
    <w:locked/>
    <w:rsid w:val="004C573D"/>
    <w:rPr>
      <w:rFonts w:ascii="Calibri" w:hAnsi="Calibri" w:cs="Calibri"/>
      <w:i/>
      <w:iCs/>
      <w:sz w:val="24"/>
      <w:szCs w:val="24"/>
    </w:rPr>
  </w:style>
  <w:style w:type="character" w:customStyle="1" w:styleId="Heading9Char">
    <w:name w:val="Heading 9 Char"/>
    <w:link w:val="Heading9"/>
    <w:uiPriority w:val="99"/>
    <w:semiHidden/>
    <w:locked/>
    <w:rsid w:val="004C573D"/>
    <w:rPr>
      <w:rFonts w:ascii="Cambria" w:hAnsi="Cambria" w:cs="Cambria"/>
    </w:rPr>
  </w:style>
  <w:style w:type="paragraph" w:customStyle="1" w:styleId="employer">
    <w:name w:val="employer"/>
    <w:uiPriority w:val="99"/>
    <w:semiHidden/>
    <w:rsid w:val="00123754"/>
    <w:pPr>
      <w:spacing w:after="20"/>
      <w:ind w:right="115"/>
    </w:pPr>
    <w:rPr>
      <w:rFonts w:ascii="Arial" w:hAnsi="Arial" w:cs="Arial"/>
      <w:b/>
      <w:bCs/>
      <w:sz w:val="24"/>
      <w:szCs w:val="24"/>
      <w:lang w:val="en-CA" w:eastAsia="en-CA"/>
    </w:rPr>
  </w:style>
  <w:style w:type="paragraph" w:customStyle="1" w:styleId="Bullet210ptResume">
    <w:name w:val="Bullet2 10pt Resume"/>
    <w:basedOn w:val="Bullet110ptResume"/>
    <w:uiPriority w:val="99"/>
    <w:rsid w:val="00123754"/>
    <w:pPr>
      <w:numPr>
        <w:numId w:val="4"/>
      </w:numPr>
      <w:tabs>
        <w:tab w:val="clear" w:pos="360"/>
        <w:tab w:val="num" w:pos="720"/>
      </w:tabs>
      <w:ind w:left="720"/>
    </w:pPr>
  </w:style>
  <w:style w:type="paragraph" w:customStyle="1" w:styleId="Bullet110ptResume">
    <w:name w:val="Bullet1 10pt Resume"/>
    <w:basedOn w:val="Normal"/>
    <w:link w:val="Bullet110ptResumeCharChar"/>
    <w:rsid w:val="00A11F17"/>
    <w:pPr>
      <w:numPr>
        <w:numId w:val="5"/>
      </w:numPr>
    </w:pPr>
    <w:rPr>
      <w:rFonts w:ascii="Times New Roman" w:hAnsi="Times New Roman" w:cs="Times New Roman"/>
      <w:b w:val="0"/>
      <w:i w:val="0"/>
      <w:lang w:eastAsia="en-US"/>
    </w:rPr>
  </w:style>
  <w:style w:type="paragraph" w:styleId="BlockText">
    <w:name w:val="Block Text"/>
    <w:basedOn w:val="Normal"/>
    <w:uiPriority w:val="99"/>
    <w:semiHidden/>
    <w:rsid w:val="00123754"/>
    <w:pPr>
      <w:spacing w:after="120"/>
      <w:ind w:left="1440" w:right="1440"/>
    </w:pPr>
  </w:style>
  <w:style w:type="paragraph" w:styleId="Header">
    <w:name w:val="header"/>
    <w:aliases w:val="Resume Header"/>
    <w:basedOn w:val="Normal"/>
    <w:next w:val="Normal"/>
    <w:link w:val="HeaderChar"/>
    <w:autoRedefine/>
    <w:rsid w:val="00A11F17"/>
    <w:pPr>
      <w:tabs>
        <w:tab w:val="center" w:pos="4320"/>
        <w:tab w:val="right" w:pos="8640"/>
      </w:tabs>
      <w:jc w:val="right"/>
    </w:pPr>
    <w:rPr>
      <w:rFonts w:ascii="Arial Black" w:hAnsi="Arial Black" w:cs="Times New Roman"/>
      <w:b w:val="0"/>
      <w:i w:val="0"/>
      <w:sz w:val="24"/>
      <w:szCs w:val="22"/>
      <w:lang w:eastAsia="en-US"/>
    </w:rPr>
  </w:style>
  <w:style w:type="character" w:customStyle="1" w:styleId="HeaderChar">
    <w:name w:val="Header Char"/>
    <w:aliases w:val="Resume Header Char"/>
    <w:basedOn w:val="DefaultParagraphFont"/>
    <w:link w:val="Header"/>
    <w:locked/>
    <w:rsid w:val="00A11F17"/>
    <w:rPr>
      <w:rFonts w:ascii="Arial Black" w:hAnsi="Arial Black"/>
      <w:sz w:val="24"/>
      <w:szCs w:val="22"/>
      <w:lang w:val="en-CA"/>
    </w:rPr>
  </w:style>
  <w:style w:type="paragraph" w:styleId="Footer">
    <w:name w:val="footer"/>
    <w:aliases w:val="Resume Footer"/>
    <w:basedOn w:val="Normal"/>
    <w:link w:val="FooterChar"/>
    <w:uiPriority w:val="99"/>
    <w:semiHidden/>
    <w:rsid w:val="00123754"/>
    <w:pPr>
      <w:pBdr>
        <w:top w:val="single" w:sz="4" w:space="3" w:color="FF0000"/>
      </w:pBdr>
      <w:tabs>
        <w:tab w:val="center" w:pos="4320"/>
        <w:tab w:val="right" w:pos="8640"/>
      </w:tabs>
    </w:pPr>
    <w:rPr>
      <w:rFonts w:ascii="Arial Narrow" w:hAnsi="Arial Narrow" w:cs="Arial Narrow"/>
      <w:sz w:val="16"/>
      <w:szCs w:val="16"/>
    </w:rPr>
  </w:style>
  <w:style w:type="character" w:customStyle="1" w:styleId="FooterChar">
    <w:name w:val="Footer Char"/>
    <w:aliases w:val="Resume Footer Char"/>
    <w:basedOn w:val="DefaultParagraphFont"/>
    <w:link w:val="Footer"/>
    <w:uiPriority w:val="99"/>
    <w:semiHidden/>
    <w:locked/>
    <w:rsid w:val="004C573D"/>
  </w:style>
  <w:style w:type="character" w:customStyle="1" w:styleId="Bullet110ptResumeCharChar">
    <w:name w:val="Bullet1 10pt Resume Char Char"/>
    <w:basedOn w:val="DefaultParagraphFont"/>
    <w:link w:val="Bullet110ptResume"/>
    <w:rsid w:val="00A11F17"/>
    <w:rPr>
      <w:lang w:val="en-CA"/>
    </w:rPr>
  </w:style>
  <w:style w:type="character" w:styleId="PageNumber">
    <w:name w:val="page number"/>
    <w:aliases w:val="Resume Page Number"/>
    <w:rsid w:val="00123754"/>
    <w:rPr>
      <w:rFonts w:ascii="Arial Narrow" w:hAnsi="Arial Narrow" w:cs="Arial Narrow"/>
      <w:sz w:val="20"/>
      <w:szCs w:val="20"/>
    </w:rPr>
  </w:style>
  <w:style w:type="paragraph" w:customStyle="1" w:styleId="Heading2Resume">
    <w:name w:val="Heading 2 Resume"/>
    <w:basedOn w:val="Normal"/>
    <w:next w:val="Bullet110ptResume"/>
    <w:rsid w:val="00123754"/>
    <w:pPr>
      <w:keepNext/>
      <w:spacing w:before="60"/>
    </w:pPr>
    <w:rPr>
      <w:rFonts w:ascii="Arial Bold" w:hAnsi="Arial Bold" w:cs="Arial Bold"/>
      <w:b w:val="0"/>
      <w:bCs/>
      <w:i w:val="0"/>
      <w:iCs/>
      <w:sz w:val="18"/>
      <w:szCs w:val="18"/>
    </w:rPr>
  </w:style>
  <w:style w:type="paragraph" w:customStyle="1" w:styleId="ConsultantnameResume">
    <w:name w:val="Consultant name Resume"/>
    <w:basedOn w:val="Normal"/>
    <w:link w:val="ConsultantnameResumeCharChar"/>
    <w:rsid w:val="009855BB"/>
    <w:pPr>
      <w:jc w:val="right"/>
    </w:pPr>
    <w:rPr>
      <w:rFonts w:ascii="Arial Bold" w:hAnsi="Arial Bold" w:cs="Arial Bold"/>
      <w:b w:val="0"/>
      <w:bCs/>
      <w:i w:val="0"/>
      <w:sz w:val="36"/>
      <w:szCs w:val="36"/>
    </w:rPr>
  </w:style>
  <w:style w:type="character" w:customStyle="1" w:styleId="EmploymentdatesResumeCharChar">
    <w:name w:val="Employment dates Resume Char Char"/>
    <w:basedOn w:val="DefaultParagraphFont"/>
    <w:link w:val="EmploymentdatesResume"/>
    <w:rsid w:val="00413CDF"/>
    <w:rPr>
      <w:rFonts w:ascii="Arial" w:hAnsi="Arial"/>
      <w:b/>
      <w:bCs/>
      <w:sz w:val="22"/>
      <w:szCs w:val="22"/>
      <w:lang w:val="en-CA"/>
    </w:rPr>
  </w:style>
  <w:style w:type="paragraph" w:styleId="BodyText">
    <w:name w:val="Body Text"/>
    <w:basedOn w:val="Normal"/>
    <w:link w:val="BodyTextChar"/>
    <w:uiPriority w:val="99"/>
    <w:semiHidden/>
    <w:rsid w:val="00123754"/>
    <w:pPr>
      <w:spacing w:after="120"/>
    </w:pPr>
  </w:style>
  <w:style w:type="character" w:customStyle="1" w:styleId="BodyTextChar">
    <w:name w:val="Body Text Char"/>
    <w:basedOn w:val="DefaultParagraphFont"/>
    <w:link w:val="BodyText"/>
    <w:uiPriority w:val="99"/>
    <w:semiHidden/>
    <w:locked/>
    <w:rsid w:val="004C573D"/>
  </w:style>
  <w:style w:type="paragraph" w:styleId="BodyText2">
    <w:name w:val="Body Text 2"/>
    <w:basedOn w:val="Normal"/>
    <w:link w:val="BodyText2Char"/>
    <w:uiPriority w:val="99"/>
    <w:semiHidden/>
    <w:rsid w:val="00123754"/>
    <w:pPr>
      <w:spacing w:after="120" w:line="480" w:lineRule="auto"/>
    </w:pPr>
  </w:style>
  <w:style w:type="character" w:customStyle="1" w:styleId="BodyText2Char">
    <w:name w:val="Body Text 2 Char"/>
    <w:basedOn w:val="DefaultParagraphFont"/>
    <w:link w:val="BodyText2"/>
    <w:uiPriority w:val="99"/>
    <w:semiHidden/>
    <w:locked/>
    <w:rsid w:val="004C573D"/>
  </w:style>
  <w:style w:type="paragraph" w:styleId="BodyText3">
    <w:name w:val="Body Text 3"/>
    <w:basedOn w:val="Normal"/>
    <w:link w:val="BodyText3Char"/>
    <w:uiPriority w:val="99"/>
    <w:semiHidden/>
    <w:rsid w:val="00123754"/>
    <w:pPr>
      <w:spacing w:after="120"/>
    </w:pPr>
    <w:rPr>
      <w:sz w:val="16"/>
      <w:szCs w:val="16"/>
    </w:rPr>
  </w:style>
  <w:style w:type="character" w:customStyle="1" w:styleId="BodyText3Char">
    <w:name w:val="Body Text 3 Char"/>
    <w:link w:val="BodyText3"/>
    <w:uiPriority w:val="99"/>
    <w:semiHidden/>
    <w:locked/>
    <w:rsid w:val="004C573D"/>
    <w:rPr>
      <w:sz w:val="16"/>
      <w:szCs w:val="16"/>
    </w:rPr>
  </w:style>
  <w:style w:type="paragraph" w:customStyle="1" w:styleId="TextResume">
    <w:name w:val="Text Resume"/>
    <w:basedOn w:val="Normal"/>
    <w:rsid w:val="00A11F17"/>
    <w:pPr>
      <w:spacing w:after="20"/>
      <w:jc w:val="both"/>
    </w:pPr>
    <w:rPr>
      <w:rFonts w:ascii="Times New Roman" w:hAnsi="Times New Roman" w:cs="Times New Roman"/>
      <w:b w:val="0"/>
      <w:i w:val="0"/>
      <w:sz w:val="22"/>
      <w:lang w:eastAsia="en-US"/>
    </w:rPr>
  </w:style>
  <w:style w:type="paragraph" w:styleId="BodyTextFirstIndent">
    <w:name w:val="Body Text First Indent"/>
    <w:basedOn w:val="BodyText"/>
    <w:link w:val="BodyTextFirstIndentChar"/>
    <w:uiPriority w:val="99"/>
    <w:semiHidden/>
    <w:rsid w:val="00123754"/>
    <w:pPr>
      <w:ind w:firstLine="210"/>
    </w:pPr>
  </w:style>
  <w:style w:type="character" w:customStyle="1" w:styleId="BodyTextFirstIndentChar">
    <w:name w:val="Body Text First Indent Char"/>
    <w:basedOn w:val="BodyTextChar"/>
    <w:link w:val="BodyTextFirstIndent"/>
    <w:uiPriority w:val="99"/>
    <w:semiHidden/>
    <w:locked/>
    <w:rsid w:val="004C573D"/>
  </w:style>
  <w:style w:type="paragraph" w:customStyle="1" w:styleId="Bullet1Resume">
    <w:name w:val="Bullet 1 Resume"/>
    <w:basedOn w:val="Normal"/>
    <w:uiPriority w:val="99"/>
    <w:rsid w:val="00123754"/>
    <w:pPr>
      <w:tabs>
        <w:tab w:val="num" w:pos="360"/>
        <w:tab w:val="num" w:pos="1080"/>
      </w:tabs>
      <w:spacing w:after="0"/>
      <w:ind w:left="360" w:hanging="360"/>
    </w:pPr>
  </w:style>
  <w:style w:type="paragraph" w:customStyle="1" w:styleId="Heading1Resume">
    <w:name w:val="Heading 1 Resume"/>
    <w:basedOn w:val="Normal"/>
    <w:rsid w:val="00A11F17"/>
    <w:pPr>
      <w:spacing w:before="120" w:after="40"/>
    </w:pPr>
    <w:rPr>
      <w:rFonts w:ascii="Arial Black" w:hAnsi="Arial Black" w:cs="Times New Roman"/>
      <w:b w:val="0"/>
      <w:i w:val="0"/>
      <w:caps/>
      <w:sz w:val="22"/>
      <w:lang w:eastAsia="en-US"/>
    </w:rPr>
  </w:style>
  <w:style w:type="paragraph" w:customStyle="1" w:styleId="ClientName">
    <w:name w:val="Client Name"/>
    <w:basedOn w:val="Normal"/>
    <w:autoRedefine/>
    <w:uiPriority w:val="99"/>
    <w:semiHidden/>
    <w:rsid w:val="00123754"/>
    <w:rPr>
      <w:b w:val="0"/>
      <w:bCs/>
      <w:i w:val="0"/>
      <w:iCs/>
    </w:rPr>
  </w:style>
  <w:style w:type="character" w:customStyle="1" w:styleId="EmployerResumeCharChar">
    <w:name w:val="Employer Resume Char Char"/>
    <w:basedOn w:val="DefaultParagraphFont"/>
    <w:link w:val="EmployerResume"/>
    <w:rsid w:val="00413CDF"/>
    <w:rPr>
      <w:rFonts w:ascii="Arial" w:hAnsi="Arial"/>
      <w:b/>
      <w:bCs/>
      <w:i/>
      <w:sz w:val="22"/>
      <w:szCs w:val="22"/>
      <w:lang w:val="en-CA"/>
    </w:rPr>
  </w:style>
  <w:style w:type="paragraph" w:customStyle="1" w:styleId="EmploymentdatesResume">
    <w:name w:val="Employment dates Resume"/>
    <w:basedOn w:val="Normal"/>
    <w:next w:val="Normal"/>
    <w:link w:val="EmploymentdatesResumeCharChar"/>
    <w:rsid w:val="00413CDF"/>
    <w:pPr>
      <w:keepNext/>
      <w:tabs>
        <w:tab w:val="right" w:pos="9360"/>
      </w:tabs>
      <w:spacing w:before="120" w:after="120"/>
    </w:pPr>
    <w:rPr>
      <w:rFonts w:cs="Times New Roman"/>
      <w:bCs/>
      <w:i w:val="0"/>
      <w:sz w:val="22"/>
      <w:szCs w:val="22"/>
      <w:lang w:eastAsia="en-US"/>
    </w:rPr>
  </w:style>
  <w:style w:type="character" w:customStyle="1" w:styleId="ProjecttextChar">
    <w:name w:val="Project text Char"/>
    <w:basedOn w:val="DefaultParagraphFont"/>
    <w:link w:val="Projecttext"/>
    <w:rsid w:val="00EF1E6B"/>
    <w:rPr>
      <w:sz w:val="22"/>
      <w:lang w:val="en-CA"/>
    </w:rPr>
  </w:style>
  <w:style w:type="paragraph" w:styleId="BodyTextIndent">
    <w:name w:val="Body Text Indent"/>
    <w:basedOn w:val="Normal"/>
    <w:link w:val="BodyTextIndentChar"/>
    <w:uiPriority w:val="99"/>
    <w:semiHidden/>
    <w:rsid w:val="00123754"/>
    <w:pPr>
      <w:spacing w:after="120"/>
      <w:ind w:left="360"/>
    </w:pPr>
  </w:style>
  <w:style w:type="character" w:customStyle="1" w:styleId="BodyTextIndentChar">
    <w:name w:val="Body Text Indent Char"/>
    <w:basedOn w:val="DefaultParagraphFont"/>
    <w:link w:val="BodyTextIndent"/>
    <w:uiPriority w:val="99"/>
    <w:semiHidden/>
    <w:locked/>
    <w:rsid w:val="004C573D"/>
  </w:style>
  <w:style w:type="paragraph" w:styleId="BodyTextFirstIndent2">
    <w:name w:val="Body Text First Indent 2"/>
    <w:basedOn w:val="BodyTextIndent"/>
    <w:link w:val="BodyTextFirstIndent2Char"/>
    <w:uiPriority w:val="99"/>
    <w:semiHidden/>
    <w:rsid w:val="00123754"/>
    <w:pPr>
      <w:ind w:firstLine="210"/>
    </w:pPr>
  </w:style>
  <w:style w:type="character" w:customStyle="1" w:styleId="BodyTextFirstIndent2Char">
    <w:name w:val="Body Text First Indent 2 Char"/>
    <w:basedOn w:val="BodyTextIndentChar"/>
    <w:link w:val="BodyTextFirstIndent2"/>
    <w:uiPriority w:val="99"/>
    <w:semiHidden/>
    <w:locked/>
    <w:rsid w:val="004C573D"/>
  </w:style>
  <w:style w:type="paragraph" w:styleId="BodyTextIndent2">
    <w:name w:val="Body Text Indent 2"/>
    <w:basedOn w:val="Normal"/>
    <w:link w:val="BodyTextIndent2Char"/>
    <w:uiPriority w:val="99"/>
    <w:semiHidden/>
    <w:rsid w:val="00123754"/>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4C573D"/>
  </w:style>
  <w:style w:type="paragraph" w:customStyle="1" w:styleId="EmployerResume">
    <w:name w:val="Employer Resume"/>
    <w:basedOn w:val="EmploymentdatesResume"/>
    <w:next w:val="Normal"/>
    <w:link w:val="EmployerResumeCharChar"/>
    <w:rsid w:val="00413CDF"/>
    <w:rPr>
      <w:i/>
    </w:rPr>
  </w:style>
  <w:style w:type="paragraph" w:customStyle="1" w:styleId="Projecttext">
    <w:name w:val="Project text"/>
    <w:basedOn w:val="Normal"/>
    <w:link w:val="ProjecttextChar"/>
    <w:autoRedefine/>
    <w:rsid w:val="00EF1E6B"/>
    <w:pPr>
      <w:spacing w:after="20"/>
      <w:jc w:val="both"/>
    </w:pPr>
    <w:rPr>
      <w:rFonts w:ascii="Times New Roman" w:hAnsi="Times New Roman" w:cs="Times New Roman"/>
      <w:b w:val="0"/>
      <w:i w:val="0"/>
      <w:sz w:val="22"/>
      <w:lang w:eastAsia="en-US"/>
    </w:rPr>
  </w:style>
  <w:style w:type="character" w:customStyle="1" w:styleId="ProjectbulletCharChar">
    <w:name w:val="Project bullet Char Char"/>
    <w:basedOn w:val="DefaultParagraphFont"/>
    <w:link w:val="Projectbullet"/>
    <w:rsid w:val="00163BF7"/>
    <w:rPr>
      <w:sz w:val="22"/>
      <w:szCs w:val="22"/>
      <w:lang w:val="en-CA"/>
    </w:rPr>
  </w:style>
  <w:style w:type="paragraph" w:customStyle="1" w:styleId="DurationResume">
    <w:name w:val="Duration Resume"/>
    <w:basedOn w:val="RoleResume"/>
    <w:uiPriority w:val="99"/>
    <w:rsid w:val="00123754"/>
    <w:pPr>
      <w:jc w:val="right"/>
    </w:pPr>
  </w:style>
  <w:style w:type="paragraph" w:customStyle="1" w:styleId="RoleResume">
    <w:name w:val="Role Resume"/>
    <w:basedOn w:val="Normal"/>
    <w:autoRedefine/>
    <w:uiPriority w:val="99"/>
    <w:rsid w:val="00123754"/>
    <w:pPr>
      <w:keepNext/>
      <w:spacing w:before="120"/>
    </w:pPr>
    <w:rPr>
      <w:b w:val="0"/>
      <w:bCs/>
    </w:rPr>
  </w:style>
  <w:style w:type="paragraph" w:customStyle="1" w:styleId="Pg1bullet">
    <w:name w:val="Pg 1 bullet"/>
    <w:basedOn w:val="Projectsub-bullet"/>
    <w:autoRedefine/>
    <w:uiPriority w:val="99"/>
    <w:rsid w:val="009855BB"/>
  </w:style>
  <w:style w:type="paragraph" w:customStyle="1" w:styleId="ProjectnoXResume">
    <w:name w:val="Project no X Resume"/>
    <w:basedOn w:val="Normal"/>
    <w:uiPriority w:val="99"/>
    <w:rsid w:val="00123754"/>
    <w:pPr>
      <w:spacing w:before="120"/>
    </w:pPr>
    <w:rPr>
      <w:b w:val="0"/>
      <w:bCs/>
      <w:color w:val="808080"/>
    </w:rPr>
  </w:style>
  <w:style w:type="paragraph" w:customStyle="1" w:styleId="Projectbullet">
    <w:name w:val="Project bullet"/>
    <w:basedOn w:val="Pg1bullet"/>
    <w:link w:val="ProjectbulletCharChar"/>
    <w:autoRedefine/>
    <w:rsid w:val="00163BF7"/>
    <w:pPr>
      <w:numPr>
        <w:numId w:val="1"/>
      </w:numPr>
      <w:spacing w:after="0"/>
      <w:jc w:val="both"/>
    </w:pPr>
    <w:rPr>
      <w:b w:val="0"/>
      <w:i w:val="0"/>
      <w:sz w:val="22"/>
      <w:szCs w:val="22"/>
    </w:rPr>
  </w:style>
  <w:style w:type="paragraph" w:customStyle="1" w:styleId="Duration">
    <w:name w:val="Duration"/>
    <w:basedOn w:val="Role"/>
    <w:rsid w:val="00163BF7"/>
    <w:pPr>
      <w:jc w:val="right"/>
    </w:pPr>
    <w:rPr>
      <w:sz w:val="20"/>
    </w:rPr>
  </w:style>
  <w:style w:type="paragraph" w:customStyle="1" w:styleId="Role">
    <w:name w:val="Role"/>
    <w:basedOn w:val="Normal"/>
    <w:next w:val="Normal"/>
    <w:autoRedefine/>
    <w:rsid w:val="00163BF7"/>
    <w:pPr>
      <w:keepNext/>
      <w:spacing w:before="120"/>
    </w:pPr>
    <w:rPr>
      <w:i w:val="0"/>
      <w:sz w:val="22"/>
      <w:lang w:eastAsia="en-US"/>
    </w:rPr>
  </w:style>
  <w:style w:type="paragraph" w:styleId="BodyTextIndent3">
    <w:name w:val="Body Text Indent 3"/>
    <w:basedOn w:val="Normal"/>
    <w:link w:val="BodyTextIndent3Char"/>
    <w:uiPriority w:val="99"/>
    <w:semiHidden/>
    <w:rsid w:val="00123754"/>
    <w:pPr>
      <w:spacing w:after="120"/>
      <w:ind w:left="360"/>
    </w:pPr>
    <w:rPr>
      <w:sz w:val="16"/>
      <w:szCs w:val="16"/>
    </w:rPr>
  </w:style>
  <w:style w:type="character" w:customStyle="1" w:styleId="BodyTextIndent3Char">
    <w:name w:val="Body Text Indent 3 Char"/>
    <w:link w:val="BodyTextIndent3"/>
    <w:uiPriority w:val="99"/>
    <w:semiHidden/>
    <w:locked/>
    <w:rsid w:val="004C573D"/>
    <w:rPr>
      <w:sz w:val="16"/>
      <w:szCs w:val="16"/>
    </w:rPr>
  </w:style>
  <w:style w:type="paragraph" w:styleId="Closing">
    <w:name w:val="Closing"/>
    <w:basedOn w:val="Normal"/>
    <w:link w:val="ClosingChar"/>
    <w:uiPriority w:val="99"/>
    <w:semiHidden/>
    <w:rsid w:val="00123754"/>
    <w:pPr>
      <w:ind w:left="4320"/>
    </w:pPr>
  </w:style>
  <w:style w:type="character" w:customStyle="1" w:styleId="ClosingChar">
    <w:name w:val="Closing Char"/>
    <w:basedOn w:val="DefaultParagraphFont"/>
    <w:link w:val="Closing"/>
    <w:uiPriority w:val="99"/>
    <w:semiHidden/>
    <w:locked/>
    <w:rsid w:val="004C573D"/>
  </w:style>
  <w:style w:type="paragraph" w:customStyle="1" w:styleId="Bullet2Resume">
    <w:name w:val="Bullet2 Resume"/>
    <w:basedOn w:val="Normal"/>
    <w:uiPriority w:val="99"/>
    <w:rsid w:val="00123754"/>
    <w:pPr>
      <w:tabs>
        <w:tab w:val="num" w:pos="702"/>
        <w:tab w:val="num" w:pos="1440"/>
      </w:tabs>
      <w:spacing w:after="0"/>
      <w:ind w:left="702" w:hanging="360"/>
    </w:pPr>
  </w:style>
  <w:style w:type="character" w:customStyle="1" w:styleId="ConsultantnameResumeCharChar">
    <w:name w:val="Consultant name Resume Char Char"/>
    <w:basedOn w:val="Heading3Char"/>
    <w:link w:val="ConsultantnameResume"/>
    <w:rsid w:val="00333EE5"/>
    <w:rPr>
      <w:rFonts w:ascii="Arial Bold" w:hAnsi="Arial Bold" w:cs="Arial Bold"/>
      <w:b w:val="0"/>
      <w:bCs/>
      <w:sz w:val="36"/>
      <w:szCs w:val="36"/>
      <w:lang w:val="en-CA" w:eastAsia="en-CA"/>
    </w:rPr>
  </w:style>
  <w:style w:type="paragraph" w:customStyle="1" w:styleId="BulletlastResume">
    <w:name w:val="Bullet last Resume"/>
    <w:basedOn w:val="Bullet1Resume"/>
    <w:uiPriority w:val="99"/>
    <w:rsid w:val="00123754"/>
    <w:pPr>
      <w:numPr>
        <w:numId w:val="3"/>
      </w:numPr>
      <w:tabs>
        <w:tab w:val="clear" w:pos="1080"/>
      </w:tabs>
      <w:spacing w:after="120"/>
    </w:pPr>
  </w:style>
  <w:style w:type="paragraph" w:styleId="Date">
    <w:name w:val="Date"/>
    <w:basedOn w:val="Normal"/>
    <w:next w:val="Normal"/>
    <w:link w:val="DateChar"/>
    <w:uiPriority w:val="99"/>
    <w:semiHidden/>
    <w:rsid w:val="00123754"/>
  </w:style>
  <w:style w:type="character" w:customStyle="1" w:styleId="DateChar">
    <w:name w:val="Date Char"/>
    <w:basedOn w:val="DefaultParagraphFont"/>
    <w:link w:val="Date"/>
    <w:uiPriority w:val="99"/>
    <w:semiHidden/>
    <w:locked/>
    <w:rsid w:val="004C573D"/>
  </w:style>
  <w:style w:type="paragraph" w:styleId="E-mailSignature">
    <w:name w:val="E-mail Signature"/>
    <w:basedOn w:val="Normal"/>
    <w:link w:val="E-mailSignatureChar"/>
    <w:uiPriority w:val="99"/>
    <w:semiHidden/>
    <w:rsid w:val="00123754"/>
  </w:style>
  <w:style w:type="character" w:customStyle="1" w:styleId="E-mailSignatureChar">
    <w:name w:val="E-mail Signature Char"/>
    <w:basedOn w:val="DefaultParagraphFont"/>
    <w:link w:val="E-mailSignature"/>
    <w:uiPriority w:val="99"/>
    <w:semiHidden/>
    <w:locked/>
    <w:rsid w:val="004C573D"/>
  </w:style>
  <w:style w:type="paragraph" w:customStyle="1" w:styleId="ConcurrentworkResume">
    <w:name w:val="Concurrent work Resume"/>
    <w:basedOn w:val="Normal"/>
    <w:uiPriority w:val="99"/>
    <w:rsid w:val="00123754"/>
    <w:pPr>
      <w:spacing w:before="0"/>
      <w:jc w:val="right"/>
    </w:pPr>
    <w:rPr>
      <w:i w:val="0"/>
      <w:iCs/>
      <w:sz w:val="16"/>
      <w:szCs w:val="16"/>
    </w:rPr>
  </w:style>
  <w:style w:type="character" w:styleId="Emphasis">
    <w:name w:val="Emphasis"/>
    <w:qFormat/>
    <w:rsid w:val="00123754"/>
    <w:rPr>
      <w:i/>
      <w:iCs/>
    </w:rPr>
  </w:style>
  <w:style w:type="paragraph" w:customStyle="1" w:styleId="Bullet3Resume">
    <w:name w:val="Bullet3 Resume"/>
    <w:basedOn w:val="Normal"/>
    <w:uiPriority w:val="99"/>
    <w:rsid w:val="00123754"/>
    <w:pPr>
      <w:numPr>
        <w:numId w:val="2"/>
      </w:numPr>
      <w:tabs>
        <w:tab w:val="clear" w:pos="720"/>
        <w:tab w:val="num" w:pos="1062"/>
      </w:tabs>
      <w:spacing w:after="0"/>
      <w:ind w:left="1080" w:hanging="374"/>
    </w:pPr>
  </w:style>
  <w:style w:type="paragraph" w:styleId="EnvelopeAddress">
    <w:name w:val="envelope address"/>
    <w:basedOn w:val="Normal"/>
    <w:uiPriority w:val="99"/>
    <w:semiHidden/>
    <w:rsid w:val="00123754"/>
    <w:pPr>
      <w:framePr w:w="7920" w:h="1980" w:hRule="exact" w:hSpace="180" w:wrap="auto" w:hAnchor="page" w:xAlign="center" w:yAlign="bottom"/>
      <w:ind w:left="2880"/>
    </w:pPr>
    <w:rPr>
      <w:sz w:val="24"/>
      <w:szCs w:val="24"/>
    </w:rPr>
  </w:style>
  <w:style w:type="paragraph" w:styleId="EnvelopeReturn">
    <w:name w:val="envelope return"/>
    <w:basedOn w:val="Normal"/>
    <w:uiPriority w:val="99"/>
    <w:semiHidden/>
    <w:rsid w:val="00123754"/>
  </w:style>
  <w:style w:type="character" w:styleId="HTMLAcronym">
    <w:name w:val="HTML Acronym"/>
    <w:basedOn w:val="DefaultParagraphFont"/>
    <w:uiPriority w:val="99"/>
    <w:semiHidden/>
    <w:rsid w:val="00123754"/>
  </w:style>
  <w:style w:type="paragraph" w:styleId="HTMLAddress">
    <w:name w:val="HTML Address"/>
    <w:basedOn w:val="Normal"/>
    <w:link w:val="HTMLAddressChar"/>
    <w:uiPriority w:val="99"/>
    <w:semiHidden/>
    <w:rsid w:val="00123754"/>
    <w:rPr>
      <w:i w:val="0"/>
      <w:iCs/>
    </w:rPr>
  </w:style>
  <w:style w:type="character" w:customStyle="1" w:styleId="HTMLAddressChar">
    <w:name w:val="HTML Address Char"/>
    <w:link w:val="HTMLAddress"/>
    <w:uiPriority w:val="99"/>
    <w:semiHidden/>
    <w:locked/>
    <w:rsid w:val="004C573D"/>
    <w:rPr>
      <w:i/>
      <w:iCs/>
    </w:rPr>
  </w:style>
  <w:style w:type="character" w:styleId="HTMLCite">
    <w:name w:val="HTML Cite"/>
    <w:uiPriority w:val="99"/>
    <w:semiHidden/>
    <w:rsid w:val="00123754"/>
    <w:rPr>
      <w:i/>
      <w:iCs/>
    </w:rPr>
  </w:style>
  <w:style w:type="character" w:styleId="HTMLCode">
    <w:name w:val="HTML Code"/>
    <w:uiPriority w:val="99"/>
    <w:semiHidden/>
    <w:rsid w:val="00123754"/>
    <w:rPr>
      <w:rFonts w:ascii="Courier New" w:hAnsi="Courier New" w:cs="Courier New"/>
      <w:sz w:val="20"/>
      <w:szCs w:val="20"/>
    </w:rPr>
  </w:style>
  <w:style w:type="character" w:styleId="HTMLDefinition">
    <w:name w:val="HTML Definition"/>
    <w:uiPriority w:val="99"/>
    <w:semiHidden/>
    <w:rsid w:val="00123754"/>
    <w:rPr>
      <w:i/>
      <w:iCs/>
    </w:rPr>
  </w:style>
  <w:style w:type="character" w:styleId="HTMLKeyboard">
    <w:name w:val="HTML Keyboard"/>
    <w:uiPriority w:val="99"/>
    <w:semiHidden/>
    <w:rsid w:val="00123754"/>
    <w:rPr>
      <w:rFonts w:ascii="Courier New" w:hAnsi="Courier New" w:cs="Courier New"/>
      <w:sz w:val="20"/>
      <w:szCs w:val="20"/>
    </w:rPr>
  </w:style>
  <w:style w:type="paragraph" w:styleId="HTMLPreformatted">
    <w:name w:val="HTML Preformatted"/>
    <w:basedOn w:val="Normal"/>
    <w:link w:val="HTMLPreformattedChar"/>
    <w:uiPriority w:val="99"/>
    <w:semiHidden/>
    <w:rsid w:val="00123754"/>
    <w:rPr>
      <w:rFonts w:ascii="Courier New" w:hAnsi="Courier New" w:cs="Courier New"/>
    </w:rPr>
  </w:style>
  <w:style w:type="character" w:customStyle="1" w:styleId="HTMLPreformattedChar">
    <w:name w:val="HTML Preformatted Char"/>
    <w:link w:val="HTMLPreformatted"/>
    <w:uiPriority w:val="99"/>
    <w:semiHidden/>
    <w:locked/>
    <w:rsid w:val="004C573D"/>
    <w:rPr>
      <w:rFonts w:ascii="Courier New" w:hAnsi="Courier New" w:cs="Courier New"/>
      <w:sz w:val="20"/>
      <w:szCs w:val="20"/>
    </w:rPr>
  </w:style>
  <w:style w:type="character" w:styleId="HTMLSample">
    <w:name w:val="HTML Sample"/>
    <w:uiPriority w:val="99"/>
    <w:semiHidden/>
    <w:rsid w:val="00123754"/>
    <w:rPr>
      <w:rFonts w:ascii="Courier New" w:hAnsi="Courier New" w:cs="Courier New"/>
    </w:rPr>
  </w:style>
  <w:style w:type="character" w:styleId="HTMLTypewriter">
    <w:name w:val="HTML Typewriter"/>
    <w:uiPriority w:val="99"/>
    <w:semiHidden/>
    <w:rsid w:val="00123754"/>
    <w:rPr>
      <w:rFonts w:ascii="Courier New" w:hAnsi="Courier New" w:cs="Courier New"/>
      <w:sz w:val="20"/>
      <w:szCs w:val="20"/>
    </w:rPr>
  </w:style>
  <w:style w:type="character" w:styleId="HTMLVariable">
    <w:name w:val="HTML Variable"/>
    <w:uiPriority w:val="99"/>
    <w:semiHidden/>
    <w:rsid w:val="00123754"/>
    <w:rPr>
      <w:i/>
      <w:iCs/>
    </w:rPr>
  </w:style>
  <w:style w:type="character" w:styleId="Hyperlink">
    <w:name w:val="Hyperlink"/>
    <w:uiPriority w:val="99"/>
    <w:semiHidden/>
    <w:rsid w:val="00123754"/>
    <w:rPr>
      <w:color w:val="0000FF"/>
      <w:u w:val="single"/>
    </w:rPr>
  </w:style>
  <w:style w:type="character" w:styleId="LineNumber">
    <w:name w:val="line number"/>
    <w:basedOn w:val="DefaultParagraphFont"/>
    <w:uiPriority w:val="99"/>
    <w:semiHidden/>
    <w:rsid w:val="00123754"/>
  </w:style>
  <w:style w:type="paragraph" w:styleId="List">
    <w:name w:val="List"/>
    <w:basedOn w:val="Normal"/>
    <w:uiPriority w:val="99"/>
    <w:semiHidden/>
    <w:rsid w:val="00123754"/>
    <w:pPr>
      <w:ind w:left="360" w:hanging="360"/>
    </w:pPr>
  </w:style>
  <w:style w:type="paragraph" w:styleId="List2">
    <w:name w:val="List 2"/>
    <w:basedOn w:val="Normal"/>
    <w:uiPriority w:val="99"/>
    <w:semiHidden/>
    <w:rsid w:val="00123754"/>
    <w:pPr>
      <w:ind w:left="720" w:hanging="360"/>
    </w:pPr>
  </w:style>
  <w:style w:type="paragraph" w:styleId="List3">
    <w:name w:val="List 3"/>
    <w:basedOn w:val="Normal"/>
    <w:uiPriority w:val="99"/>
    <w:semiHidden/>
    <w:rsid w:val="00123754"/>
    <w:pPr>
      <w:ind w:left="1080" w:hanging="360"/>
    </w:pPr>
  </w:style>
  <w:style w:type="paragraph" w:styleId="List4">
    <w:name w:val="List 4"/>
    <w:basedOn w:val="Normal"/>
    <w:uiPriority w:val="99"/>
    <w:semiHidden/>
    <w:rsid w:val="00123754"/>
    <w:pPr>
      <w:ind w:left="1440" w:hanging="360"/>
    </w:pPr>
  </w:style>
  <w:style w:type="paragraph" w:styleId="List5">
    <w:name w:val="List 5"/>
    <w:basedOn w:val="Normal"/>
    <w:uiPriority w:val="99"/>
    <w:semiHidden/>
    <w:rsid w:val="00123754"/>
    <w:pPr>
      <w:ind w:left="1800" w:hanging="360"/>
    </w:pPr>
  </w:style>
  <w:style w:type="paragraph" w:styleId="ListBullet">
    <w:name w:val="List Bullet"/>
    <w:basedOn w:val="Normal"/>
    <w:uiPriority w:val="99"/>
    <w:semiHidden/>
    <w:rsid w:val="00123754"/>
    <w:pPr>
      <w:tabs>
        <w:tab w:val="num" w:pos="720"/>
      </w:tabs>
      <w:ind w:left="360" w:hanging="360"/>
    </w:pPr>
  </w:style>
  <w:style w:type="paragraph" w:styleId="ListBullet2">
    <w:name w:val="List Bullet 2"/>
    <w:basedOn w:val="Normal"/>
    <w:uiPriority w:val="99"/>
    <w:semiHidden/>
    <w:rsid w:val="00123754"/>
    <w:pPr>
      <w:tabs>
        <w:tab w:val="num" w:pos="720"/>
        <w:tab w:val="num" w:pos="1080"/>
      </w:tabs>
      <w:ind w:left="720" w:hanging="360"/>
    </w:pPr>
  </w:style>
  <w:style w:type="paragraph" w:styleId="ListBullet3">
    <w:name w:val="List Bullet 3"/>
    <w:basedOn w:val="Normal"/>
    <w:uiPriority w:val="99"/>
    <w:semiHidden/>
    <w:rsid w:val="00123754"/>
    <w:pPr>
      <w:tabs>
        <w:tab w:val="num" w:pos="1080"/>
        <w:tab w:val="num" w:pos="1440"/>
      </w:tabs>
      <w:ind w:left="1080" w:hanging="360"/>
    </w:pPr>
  </w:style>
  <w:style w:type="paragraph" w:styleId="ListBullet4">
    <w:name w:val="List Bullet 4"/>
    <w:basedOn w:val="Normal"/>
    <w:uiPriority w:val="99"/>
    <w:semiHidden/>
    <w:rsid w:val="00123754"/>
    <w:pPr>
      <w:tabs>
        <w:tab w:val="num" w:pos="1440"/>
        <w:tab w:val="num" w:pos="1800"/>
      </w:tabs>
      <w:ind w:left="1440" w:hanging="360"/>
    </w:pPr>
  </w:style>
  <w:style w:type="paragraph" w:styleId="ListBullet5">
    <w:name w:val="List Bullet 5"/>
    <w:basedOn w:val="Normal"/>
    <w:uiPriority w:val="99"/>
    <w:semiHidden/>
    <w:rsid w:val="00123754"/>
    <w:pPr>
      <w:tabs>
        <w:tab w:val="num" w:pos="1080"/>
        <w:tab w:val="num" w:pos="1800"/>
      </w:tabs>
      <w:ind w:left="1800" w:hanging="360"/>
    </w:pPr>
  </w:style>
  <w:style w:type="paragraph" w:styleId="ListContinue">
    <w:name w:val="List Continue"/>
    <w:basedOn w:val="Normal"/>
    <w:uiPriority w:val="99"/>
    <w:semiHidden/>
    <w:rsid w:val="00123754"/>
    <w:pPr>
      <w:spacing w:after="120"/>
      <w:ind w:left="360"/>
    </w:pPr>
  </w:style>
  <w:style w:type="paragraph" w:styleId="ListContinue2">
    <w:name w:val="List Continue 2"/>
    <w:basedOn w:val="Normal"/>
    <w:uiPriority w:val="99"/>
    <w:semiHidden/>
    <w:rsid w:val="00123754"/>
    <w:pPr>
      <w:spacing w:after="120"/>
      <w:ind w:left="720"/>
    </w:pPr>
  </w:style>
  <w:style w:type="paragraph" w:styleId="ListContinue3">
    <w:name w:val="List Continue 3"/>
    <w:basedOn w:val="Normal"/>
    <w:uiPriority w:val="99"/>
    <w:semiHidden/>
    <w:rsid w:val="00123754"/>
    <w:pPr>
      <w:spacing w:after="120"/>
      <w:ind w:left="1080"/>
    </w:pPr>
  </w:style>
  <w:style w:type="paragraph" w:styleId="ListContinue4">
    <w:name w:val="List Continue 4"/>
    <w:basedOn w:val="Normal"/>
    <w:uiPriority w:val="99"/>
    <w:semiHidden/>
    <w:rsid w:val="00123754"/>
    <w:pPr>
      <w:spacing w:after="120"/>
      <w:ind w:left="1440"/>
    </w:pPr>
  </w:style>
  <w:style w:type="paragraph" w:styleId="ListContinue5">
    <w:name w:val="List Continue 5"/>
    <w:basedOn w:val="Normal"/>
    <w:uiPriority w:val="99"/>
    <w:semiHidden/>
    <w:rsid w:val="00123754"/>
    <w:pPr>
      <w:spacing w:after="120"/>
      <w:ind w:left="1800"/>
    </w:pPr>
  </w:style>
  <w:style w:type="paragraph" w:styleId="ListNumber">
    <w:name w:val="List Number"/>
    <w:basedOn w:val="Normal"/>
    <w:uiPriority w:val="99"/>
    <w:semiHidden/>
    <w:rsid w:val="00123754"/>
    <w:pPr>
      <w:tabs>
        <w:tab w:val="num" w:pos="1440"/>
      </w:tabs>
      <w:ind w:left="360" w:hanging="360"/>
    </w:pPr>
  </w:style>
  <w:style w:type="paragraph" w:styleId="ListNumber2">
    <w:name w:val="List Number 2"/>
    <w:basedOn w:val="Normal"/>
    <w:uiPriority w:val="99"/>
    <w:semiHidden/>
    <w:rsid w:val="00123754"/>
    <w:pPr>
      <w:tabs>
        <w:tab w:val="num" w:pos="720"/>
      </w:tabs>
      <w:ind w:left="720" w:hanging="360"/>
    </w:pPr>
  </w:style>
  <w:style w:type="paragraph" w:styleId="ListNumber3">
    <w:name w:val="List Number 3"/>
    <w:basedOn w:val="Normal"/>
    <w:uiPriority w:val="99"/>
    <w:semiHidden/>
    <w:rsid w:val="00123754"/>
    <w:pPr>
      <w:tabs>
        <w:tab w:val="num" w:pos="702"/>
        <w:tab w:val="num" w:pos="1080"/>
      </w:tabs>
      <w:ind w:left="1080" w:hanging="360"/>
    </w:pPr>
  </w:style>
  <w:style w:type="paragraph" w:styleId="ListNumber4">
    <w:name w:val="List Number 4"/>
    <w:basedOn w:val="Normal"/>
    <w:uiPriority w:val="99"/>
    <w:semiHidden/>
    <w:rsid w:val="00123754"/>
    <w:pPr>
      <w:tabs>
        <w:tab w:val="num" w:pos="720"/>
        <w:tab w:val="num" w:pos="1440"/>
      </w:tabs>
      <w:ind w:left="1440" w:hanging="360"/>
    </w:pPr>
  </w:style>
  <w:style w:type="paragraph" w:styleId="ListNumber5">
    <w:name w:val="List Number 5"/>
    <w:basedOn w:val="Normal"/>
    <w:uiPriority w:val="99"/>
    <w:semiHidden/>
    <w:rsid w:val="00123754"/>
    <w:pPr>
      <w:tabs>
        <w:tab w:val="num" w:pos="1800"/>
      </w:tabs>
      <w:ind w:left="1800" w:hanging="360"/>
    </w:pPr>
  </w:style>
  <w:style w:type="paragraph" w:styleId="MessageHeader">
    <w:name w:val="Message Header"/>
    <w:basedOn w:val="Normal"/>
    <w:link w:val="MessageHeaderChar"/>
    <w:uiPriority w:val="99"/>
    <w:semiHidden/>
    <w:rsid w:val="0012375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link w:val="MessageHeader"/>
    <w:uiPriority w:val="99"/>
    <w:semiHidden/>
    <w:locked/>
    <w:rsid w:val="004C573D"/>
    <w:rPr>
      <w:rFonts w:ascii="Cambria" w:hAnsi="Cambria" w:cs="Cambria"/>
      <w:sz w:val="24"/>
      <w:szCs w:val="24"/>
      <w:shd w:val="pct20" w:color="auto" w:fill="auto"/>
    </w:rPr>
  </w:style>
  <w:style w:type="paragraph" w:styleId="NormalWeb">
    <w:name w:val="Normal (Web)"/>
    <w:basedOn w:val="Normal"/>
    <w:uiPriority w:val="99"/>
    <w:semiHidden/>
    <w:rsid w:val="00123754"/>
    <w:rPr>
      <w:sz w:val="24"/>
      <w:szCs w:val="24"/>
    </w:rPr>
  </w:style>
  <w:style w:type="paragraph" w:styleId="NormalIndent">
    <w:name w:val="Normal Indent"/>
    <w:basedOn w:val="Normal"/>
    <w:uiPriority w:val="99"/>
    <w:semiHidden/>
    <w:rsid w:val="00123754"/>
    <w:pPr>
      <w:ind w:left="720"/>
    </w:pPr>
  </w:style>
  <w:style w:type="paragraph" w:styleId="NoteHeading">
    <w:name w:val="Note Heading"/>
    <w:basedOn w:val="Normal"/>
    <w:next w:val="Normal"/>
    <w:link w:val="NoteHeadingChar"/>
    <w:uiPriority w:val="99"/>
    <w:semiHidden/>
    <w:rsid w:val="00123754"/>
  </w:style>
  <w:style w:type="character" w:customStyle="1" w:styleId="NoteHeadingChar">
    <w:name w:val="Note Heading Char"/>
    <w:basedOn w:val="DefaultParagraphFont"/>
    <w:link w:val="NoteHeading"/>
    <w:uiPriority w:val="99"/>
    <w:semiHidden/>
    <w:locked/>
    <w:rsid w:val="004C573D"/>
  </w:style>
  <w:style w:type="paragraph" w:styleId="PlainText">
    <w:name w:val="Plain Text"/>
    <w:basedOn w:val="Normal"/>
    <w:link w:val="PlainTextChar"/>
    <w:uiPriority w:val="99"/>
    <w:semiHidden/>
    <w:rsid w:val="00123754"/>
    <w:rPr>
      <w:rFonts w:ascii="Courier New" w:hAnsi="Courier New" w:cs="Courier New"/>
    </w:rPr>
  </w:style>
  <w:style w:type="character" w:customStyle="1" w:styleId="PlainTextChar">
    <w:name w:val="Plain Text Char"/>
    <w:link w:val="PlainText"/>
    <w:uiPriority w:val="99"/>
    <w:semiHidden/>
    <w:locked/>
    <w:rsid w:val="004C573D"/>
    <w:rPr>
      <w:rFonts w:ascii="Courier New" w:hAnsi="Courier New" w:cs="Courier New"/>
      <w:sz w:val="20"/>
      <w:szCs w:val="20"/>
    </w:rPr>
  </w:style>
  <w:style w:type="paragraph" w:styleId="Salutation">
    <w:name w:val="Salutation"/>
    <w:basedOn w:val="Normal"/>
    <w:next w:val="Normal"/>
    <w:link w:val="SalutationChar"/>
    <w:uiPriority w:val="99"/>
    <w:semiHidden/>
    <w:rsid w:val="00123754"/>
  </w:style>
  <w:style w:type="character" w:customStyle="1" w:styleId="SalutationChar">
    <w:name w:val="Salutation Char"/>
    <w:basedOn w:val="DefaultParagraphFont"/>
    <w:link w:val="Salutation"/>
    <w:uiPriority w:val="99"/>
    <w:semiHidden/>
    <w:locked/>
    <w:rsid w:val="004C573D"/>
  </w:style>
  <w:style w:type="paragraph" w:styleId="Signature">
    <w:name w:val="Signature"/>
    <w:basedOn w:val="Normal"/>
    <w:link w:val="SignatureChar"/>
    <w:uiPriority w:val="99"/>
    <w:semiHidden/>
    <w:rsid w:val="00123754"/>
    <w:pPr>
      <w:ind w:left="4320"/>
    </w:pPr>
  </w:style>
  <w:style w:type="character" w:customStyle="1" w:styleId="SignatureChar">
    <w:name w:val="Signature Char"/>
    <w:basedOn w:val="DefaultParagraphFont"/>
    <w:link w:val="Signature"/>
    <w:uiPriority w:val="99"/>
    <w:semiHidden/>
    <w:locked/>
    <w:rsid w:val="004C573D"/>
  </w:style>
  <w:style w:type="character" w:styleId="Strong">
    <w:name w:val="Strong"/>
    <w:uiPriority w:val="99"/>
    <w:qFormat/>
    <w:rsid w:val="00123754"/>
    <w:rPr>
      <w:b/>
      <w:bCs/>
    </w:rPr>
  </w:style>
  <w:style w:type="paragraph" w:styleId="Subtitle">
    <w:name w:val="Subtitle"/>
    <w:basedOn w:val="Normal"/>
    <w:link w:val="SubtitleChar"/>
    <w:uiPriority w:val="99"/>
    <w:qFormat/>
    <w:rsid w:val="00123754"/>
    <w:pPr>
      <w:jc w:val="center"/>
      <w:outlineLvl w:val="1"/>
    </w:pPr>
    <w:rPr>
      <w:sz w:val="24"/>
      <w:szCs w:val="24"/>
    </w:rPr>
  </w:style>
  <w:style w:type="character" w:customStyle="1" w:styleId="SubtitleChar">
    <w:name w:val="Subtitle Char"/>
    <w:link w:val="Subtitle"/>
    <w:uiPriority w:val="99"/>
    <w:locked/>
    <w:rsid w:val="004C573D"/>
    <w:rPr>
      <w:rFonts w:ascii="Cambria" w:hAnsi="Cambria" w:cs="Cambria"/>
      <w:sz w:val="24"/>
      <w:szCs w:val="24"/>
    </w:rPr>
  </w:style>
  <w:style w:type="paragraph" w:styleId="Title">
    <w:name w:val="Title"/>
    <w:basedOn w:val="Normal"/>
    <w:link w:val="TitleChar"/>
    <w:uiPriority w:val="99"/>
    <w:qFormat/>
    <w:rsid w:val="00123754"/>
    <w:pPr>
      <w:spacing w:before="240"/>
      <w:jc w:val="center"/>
      <w:outlineLvl w:val="0"/>
    </w:pPr>
    <w:rPr>
      <w:b w:val="0"/>
      <w:bCs/>
      <w:kern w:val="28"/>
      <w:sz w:val="32"/>
      <w:szCs w:val="32"/>
    </w:rPr>
  </w:style>
  <w:style w:type="character" w:customStyle="1" w:styleId="TitleChar">
    <w:name w:val="Title Char"/>
    <w:link w:val="Title"/>
    <w:uiPriority w:val="99"/>
    <w:locked/>
    <w:rsid w:val="004C573D"/>
    <w:rPr>
      <w:rFonts w:ascii="Cambria" w:hAnsi="Cambria" w:cs="Cambria"/>
      <w:b/>
      <w:bCs/>
      <w:kern w:val="28"/>
      <w:sz w:val="32"/>
      <w:szCs w:val="32"/>
    </w:rPr>
  </w:style>
  <w:style w:type="character" w:styleId="FollowedHyperlink">
    <w:name w:val="FollowedHyperlink"/>
    <w:uiPriority w:val="99"/>
    <w:semiHidden/>
    <w:rsid w:val="00123754"/>
    <w:rPr>
      <w:color w:val="800080"/>
      <w:u w:val="single"/>
    </w:rPr>
  </w:style>
  <w:style w:type="paragraph" w:styleId="BalloonText">
    <w:name w:val="Balloon Text"/>
    <w:basedOn w:val="Normal"/>
    <w:link w:val="BalloonTextChar"/>
    <w:uiPriority w:val="99"/>
    <w:semiHidden/>
    <w:rsid w:val="00123754"/>
    <w:rPr>
      <w:rFonts w:ascii="Tahoma" w:hAnsi="Tahoma" w:cs="Tahoma"/>
      <w:sz w:val="16"/>
      <w:szCs w:val="16"/>
    </w:rPr>
  </w:style>
  <w:style w:type="character" w:customStyle="1" w:styleId="BalloonTextChar">
    <w:name w:val="Balloon Text Char"/>
    <w:link w:val="BalloonText"/>
    <w:uiPriority w:val="99"/>
    <w:semiHidden/>
    <w:locked/>
    <w:rsid w:val="004C573D"/>
    <w:rPr>
      <w:sz w:val="2"/>
      <w:szCs w:val="2"/>
    </w:rPr>
  </w:style>
  <w:style w:type="paragraph" w:customStyle="1" w:styleId="NoXstyle">
    <w:name w:val="No X style"/>
    <w:basedOn w:val="Role"/>
    <w:autoRedefine/>
    <w:rsid w:val="003C48AE"/>
    <w:rPr>
      <w:bCs/>
      <w:color w:val="808080"/>
    </w:rPr>
  </w:style>
  <w:style w:type="paragraph" w:customStyle="1" w:styleId="Client">
    <w:name w:val="Client"/>
    <w:basedOn w:val="Normal"/>
    <w:autoRedefine/>
    <w:rsid w:val="00EF1E6B"/>
    <w:rPr>
      <w:rFonts w:cs="Times New Roman"/>
      <w:bCs/>
      <w:iCs/>
      <w:sz w:val="18"/>
      <w:lang w:val="fr-CA" w:eastAsia="en-US"/>
    </w:rPr>
  </w:style>
  <w:style w:type="paragraph" w:customStyle="1" w:styleId="Environmenttext">
    <w:name w:val="Environment text"/>
    <w:basedOn w:val="Projecttext"/>
    <w:rsid w:val="00EF1E6B"/>
    <w:pPr>
      <w:jc w:val="left"/>
    </w:pPr>
  </w:style>
  <w:style w:type="paragraph" w:customStyle="1" w:styleId="Projectsub-bullet">
    <w:name w:val="Project sub-bullet"/>
    <w:basedOn w:val="Bullet110ptResume"/>
    <w:autoRedefine/>
    <w:uiPriority w:val="99"/>
    <w:rsid w:val="009855BB"/>
    <w:rPr>
      <w:b/>
      <w:i/>
    </w:rPr>
  </w:style>
  <w:style w:type="paragraph" w:customStyle="1" w:styleId="Projectbulletlast">
    <w:name w:val="Project bullet last"/>
    <w:basedOn w:val="Projectbullet"/>
    <w:rsid w:val="00123754"/>
    <w:pPr>
      <w:spacing w:after="120"/>
    </w:pPr>
  </w:style>
  <w:style w:type="paragraph" w:customStyle="1" w:styleId="Project">
    <w:name w:val="Project"/>
    <w:basedOn w:val="Normal"/>
    <w:next w:val="Normal"/>
    <w:rsid w:val="00163BF7"/>
    <w:pPr>
      <w:keepNext/>
      <w:spacing w:before="60" w:after="120"/>
    </w:pPr>
    <w:rPr>
      <w:rFonts w:cs="Times New Roman"/>
      <w:sz w:val="18"/>
      <w:lang w:eastAsia="en-US"/>
    </w:rPr>
  </w:style>
  <w:style w:type="paragraph" w:customStyle="1" w:styleId="Dates">
    <w:name w:val="Dates"/>
    <w:basedOn w:val="Project"/>
    <w:autoRedefine/>
    <w:rsid w:val="00163BF7"/>
    <w:pPr>
      <w:spacing w:after="60"/>
      <w:jc w:val="right"/>
    </w:pPr>
    <w:rPr>
      <w:bCs/>
      <w:iCs/>
    </w:rPr>
  </w:style>
  <w:style w:type="paragraph" w:customStyle="1" w:styleId="Concurrentwork">
    <w:name w:val="Concurrent work"/>
    <w:basedOn w:val="Dates"/>
    <w:autoRedefine/>
    <w:uiPriority w:val="99"/>
    <w:rsid w:val="00123754"/>
    <w:pPr>
      <w:spacing w:before="0"/>
    </w:pPr>
    <w:rPr>
      <w:b w:val="0"/>
      <w:bCs w:val="0"/>
      <w:sz w:val="16"/>
      <w:szCs w:val="16"/>
    </w:rPr>
  </w:style>
  <w:style w:type="paragraph" w:customStyle="1" w:styleId="Projectsub-bulletlast">
    <w:name w:val="Project sub-bullet last"/>
    <w:basedOn w:val="Normal"/>
    <w:next w:val="Projectbullet"/>
    <w:rsid w:val="00123754"/>
    <w:pPr>
      <w:numPr>
        <w:numId w:val="6"/>
      </w:numPr>
    </w:pPr>
  </w:style>
  <w:style w:type="paragraph" w:customStyle="1" w:styleId="Style1">
    <w:name w:val="Style1"/>
    <w:basedOn w:val="Projectsub-bullet"/>
    <w:uiPriority w:val="99"/>
    <w:rsid w:val="00123754"/>
    <w:pPr>
      <w:spacing w:after="120"/>
    </w:pPr>
  </w:style>
  <w:style w:type="paragraph" w:customStyle="1" w:styleId="FCClient">
    <w:name w:val="FC Client"/>
    <w:basedOn w:val="Client"/>
    <w:uiPriority w:val="99"/>
    <w:rsid w:val="00123754"/>
    <w:rPr>
      <w:b w:val="0"/>
      <w:bCs w:val="0"/>
      <w:i w:val="0"/>
      <w:iCs w:val="0"/>
      <w:lang w:val="en-CA"/>
    </w:rPr>
  </w:style>
  <w:style w:type="paragraph" w:customStyle="1" w:styleId="Bullet310ptResume">
    <w:name w:val="Bullet3 10pt Resume"/>
    <w:basedOn w:val="Bullet210ptResume"/>
    <w:autoRedefine/>
    <w:uiPriority w:val="99"/>
    <w:rsid w:val="00123754"/>
    <w:pPr>
      <w:tabs>
        <w:tab w:val="clear" w:pos="720"/>
        <w:tab w:val="left" w:pos="1080"/>
      </w:tabs>
      <w:ind w:left="1080"/>
    </w:pPr>
  </w:style>
  <w:style w:type="character" w:styleId="CommentReference">
    <w:name w:val="annotation reference"/>
    <w:uiPriority w:val="99"/>
    <w:semiHidden/>
    <w:locked/>
    <w:rsid w:val="00D87118"/>
    <w:rPr>
      <w:sz w:val="16"/>
      <w:szCs w:val="16"/>
    </w:rPr>
  </w:style>
  <w:style w:type="paragraph" w:styleId="CommentText">
    <w:name w:val="annotation text"/>
    <w:basedOn w:val="Normal"/>
    <w:link w:val="CommentTextChar"/>
    <w:uiPriority w:val="99"/>
    <w:semiHidden/>
    <w:locked/>
    <w:rsid w:val="00D87118"/>
  </w:style>
  <w:style w:type="character" w:customStyle="1" w:styleId="CommentTextChar">
    <w:name w:val="Comment Text Char"/>
    <w:link w:val="CommentText"/>
    <w:uiPriority w:val="99"/>
    <w:semiHidden/>
    <w:locked/>
    <w:rsid w:val="008E73F8"/>
    <w:rPr>
      <w:sz w:val="20"/>
      <w:szCs w:val="20"/>
    </w:rPr>
  </w:style>
  <w:style w:type="paragraph" w:styleId="CommentSubject">
    <w:name w:val="annotation subject"/>
    <w:basedOn w:val="CommentText"/>
    <w:next w:val="CommentText"/>
    <w:link w:val="CommentSubjectChar"/>
    <w:uiPriority w:val="99"/>
    <w:semiHidden/>
    <w:locked/>
    <w:rsid w:val="00D87118"/>
    <w:rPr>
      <w:b w:val="0"/>
      <w:bCs/>
    </w:rPr>
  </w:style>
  <w:style w:type="character" w:customStyle="1" w:styleId="CommentSubjectChar">
    <w:name w:val="Comment Subject Char"/>
    <w:link w:val="CommentSubject"/>
    <w:uiPriority w:val="99"/>
    <w:semiHidden/>
    <w:locked/>
    <w:rsid w:val="008E73F8"/>
    <w:rPr>
      <w:b/>
      <w:bCs/>
      <w:sz w:val="20"/>
      <w:szCs w:val="20"/>
    </w:rPr>
  </w:style>
  <w:style w:type="character" w:styleId="PlaceholderText">
    <w:name w:val="Placeholder Text"/>
    <w:basedOn w:val="DefaultParagraphFont"/>
    <w:uiPriority w:val="99"/>
    <w:semiHidden/>
    <w:rsid w:val="00C621CD"/>
    <w:rPr>
      <w:color w:val="808080"/>
    </w:rPr>
  </w:style>
  <w:style w:type="paragraph" w:styleId="ListParagraph">
    <w:name w:val="List Paragraph"/>
    <w:basedOn w:val="Normal"/>
    <w:uiPriority w:val="34"/>
    <w:qFormat/>
    <w:rsid w:val="00B02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91">
      <w:bodyDiv w:val="1"/>
      <w:marLeft w:val="0"/>
      <w:marRight w:val="0"/>
      <w:marTop w:val="0"/>
      <w:marBottom w:val="0"/>
      <w:divBdr>
        <w:top w:val="none" w:sz="0" w:space="0" w:color="auto"/>
        <w:left w:val="none" w:sz="0" w:space="0" w:color="auto"/>
        <w:bottom w:val="none" w:sz="0" w:space="0" w:color="auto"/>
        <w:right w:val="none" w:sz="0" w:space="0" w:color="auto"/>
      </w:divBdr>
      <w:divsChild>
        <w:div w:id="595334460">
          <w:marLeft w:val="0"/>
          <w:marRight w:val="300"/>
          <w:marTop w:val="0"/>
          <w:marBottom w:val="0"/>
          <w:divBdr>
            <w:top w:val="none" w:sz="0" w:space="0" w:color="auto"/>
            <w:left w:val="none" w:sz="0" w:space="0" w:color="auto"/>
            <w:bottom w:val="none" w:sz="0" w:space="0" w:color="auto"/>
            <w:right w:val="none" w:sz="0" w:space="0" w:color="auto"/>
          </w:divBdr>
          <w:divsChild>
            <w:div w:id="692657962">
              <w:marLeft w:val="0"/>
              <w:marRight w:val="0"/>
              <w:marTop w:val="0"/>
              <w:marBottom w:val="0"/>
              <w:divBdr>
                <w:top w:val="none" w:sz="0" w:space="0" w:color="auto"/>
                <w:left w:val="none" w:sz="0" w:space="0" w:color="auto"/>
                <w:bottom w:val="none" w:sz="0" w:space="0" w:color="auto"/>
                <w:right w:val="none" w:sz="0" w:space="0" w:color="auto"/>
              </w:divBdr>
            </w:div>
          </w:divsChild>
        </w:div>
        <w:div w:id="726689906">
          <w:marLeft w:val="0"/>
          <w:marRight w:val="0"/>
          <w:marTop w:val="0"/>
          <w:marBottom w:val="150"/>
          <w:divBdr>
            <w:top w:val="none" w:sz="0" w:space="0" w:color="auto"/>
            <w:left w:val="none" w:sz="0" w:space="0" w:color="auto"/>
            <w:bottom w:val="none" w:sz="0" w:space="0" w:color="auto"/>
            <w:right w:val="none" w:sz="0" w:space="0" w:color="auto"/>
          </w:divBdr>
        </w:div>
      </w:divsChild>
    </w:div>
    <w:div w:id="1926718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336B3D7337FE45BD792534892B06C0" ma:contentTypeVersion="0" ma:contentTypeDescription="Create a new document." ma:contentTypeScope="" ma:versionID="47e9c20c2dd7a2108f40af13fe4d83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F8E147-1765-4F98-9F69-4399A59B9D00}">
  <ds:schemaRefs>
    <ds:schemaRef ds:uri="http://schemas.microsoft.com/office/2006/metadata/properties"/>
  </ds:schemaRefs>
</ds:datastoreItem>
</file>

<file path=customXml/itemProps2.xml><?xml version="1.0" encoding="utf-8"?>
<ds:datastoreItem xmlns:ds="http://schemas.openxmlformats.org/officeDocument/2006/customXml" ds:itemID="{58A9F6EC-72FC-4468-9442-94F6268D6B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B00CB81-E7AC-47CC-B74B-FB1B9471CE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12</Pages>
  <Words>3631</Words>
  <Characters>20698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Fujitsu Consulting</Company>
  <LinksUpToDate>false</LinksUpToDate>
  <CharactersWithSpaces>24281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prashant.vishwasrao</dc:creator>
  <cp:keywords/>
  <dc:description/>
  <cp:lastModifiedBy>John Ledger</cp:lastModifiedBy>
  <cp:revision>20</cp:revision>
  <cp:lastPrinted>2011-06-16T14:33:00Z</cp:lastPrinted>
  <dcterms:created xsi:type="dcterms:W3CDTF">2022-11-15T15:20:00Z</dcterms:created>
  <dcterms:modified xsi:type="dcterms:W3CDTF">2023-06-14T12:09:00Z</dcterms:modified>
</cp:coreProperties>
</file>