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1408BE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408BE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</w:t>
      </w:r>
      <w:proofErr w:type="spellStart"/>
      <w:r w:rsidRPr="005D1C31">
        <w:rPr>
          <w:b/>
          <w:bCs/>
          <w:lang w:val="en-US"/>
        </w:rPr>
        <w:t>Uso</w:t>
      </w:r>
      <w:proofErr w:type="spellEnd"/>
      <w:r w:rsidRPr="005D1C31">
        <w:rPr>
          <w:b/>
          <w:bCs/>
          <w:lang w:val="en-US"/>
        </w:rPr>
        <w:t xml:space="preserve">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pratica de desenvolvimento</w:t>
      </w:r>
    </w:p>
    <w:p w14:paraId="248B70B0" w14:textId="06A1B172" w:rsidR="00E521BF" w:rsidRDefault="00E521BF">
      <w:r>
        <w:t xml:space="preserve">2 – </w:t>
      </w:r>
      <w:proofErr w:type="spellStart"/>
      <w:r>
        <w:t>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Diretivas Estruturais – interagem com a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b/>
          <w:bCs/>
          <w:sz w:val="28"/>
          <w:szCs w:val="28"/>
        </w:rPr>
        <w:t xml:space="preserve">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ngFor</w:t>
      </w:r>
      <w:proofErr w:type="spellEnd"/>
      <w:proofErr w:type="gramEnd"/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ngIf</w:t>
      </w:r>
      <w:proofErr w:type="spellEnd"/>
      <w:proofErr w:type="gramEnd"/>
      <w:r>
        <w:rPr>
          <w:b/>
          <w:bCs/>
          <w:sz w:val="28"/>
          <w:szCs w:val="28"/>
        </w:rPr>
        <w:t xml:space="preserve">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ng-class</w:t>
      </w:r>
    </w:p>
    <w:p w14:paraId="3CF0B440" w14:textId="6B13B88B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ng-style</w:t>
      </w:r>
    </w:p>
    <w:p w14:paraId="6E9BA1E8" w14:textId="639F3365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839C1B" w14:textId="061FFA70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proofErr w:type="spellStart"/>
      <w:r w:rsidRPr="003A5386">
        <w:rPr>
          <w:b/>
          <w:bCs/>
          <w:sz w:val="28"/>
          <w:szCs w:val="28"/>
          <w:lang w:val="en-US"/>
        </w:rPr>
        <w:lastRenderedPageBreak/>
        <w:t>Diretivas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A5386">
        <w:rPr>
          <w:b/>
          <w:bCs/>
          <w:sz w:val="28"/>
          <w:szCs w:val="28"/>
          <w:lang w:val="en-US"/>
        </w:rPr>
        <w:t>ngSwitchCase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 e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r>
        <w:rPr>
          <w:b/>
          <w:bCs/>
          <w:sz w:val="28"/>
          <w:szCs w:val="28"/>
          <w:lang w:val="en-US"/>
        </w:rPr>
        <w:t>Default</w:t>
      </w:r>
      <w:proofErr w:type="spellEnd"/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E62F3A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62F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2F3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Removendo o * e usando </w:t>
      </w:r>
      <w:proofErr w:type="spellStart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template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Pr="00E62F3A" w:rsidRDefault="003A5386" w:rsidP="0066457B">
      <w:pPr>
        <w:pStyle w:val="PargrafodaLista"/>
        <w:rPr>
          <w:b/>
          <w:bCs/>
          <w:sz w:val="28"/>
          <w:szCs w:val="28"/>
        </w:rPr>
      </w:pPr>
    </w:p>
    <w:p w14:paraId="24340F31" w14:textId="53329575" w:rsidR="002D5368" w:rsidRPr="00E62F3A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E62F3A">
        <w:rPr>
          <w:b/>
          <w:bCs/>
          <w:sz w:val="28"/>
          <w:szCs w:val="28"/>
          <w:u w:val="single"/>
        </w:rPr>
        <w:t>Directive</w:t>
      </w:r>
      <w:proofErr w:type="spellEnd"/>
      <w:r w:rsidR="002D5368" w:rsidRPr="00E62F3A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2D5368" w:rsidRPr="00E62F3A">
        <w:rPr>
          <w:b/>
          <w:bCs/>
          <w:sz w:val="28"/>
          <w:szCs w:val="28"/>
          <w:u w:val="single"/>
        </w:rPr>
        <w:t>ngFor</w:t>
      </w:r>
      <w:proofErr w:type="spellEnd"/>
    </w:p>
    <w:p w14:paraId="42C6224F" w14:textId="77777777" w:rsidR="00252E01" w:rsidRPr="00E62F3A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2EA2304A" w14:textId="0E52BB0E" w:rsidR="00252E01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252E01" w:rsidRPr="001408BE">
        <w:rPr>
          <w:b/>
          <w:bCs/>
          <w:sz w:val="28"/>
          <w:szCs w:val="28"/>
          <w:u w:val="single"/>
        </w:rPr>
        <w:t xml:space="preserve">: Sobre o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templates</w:t>
      </w:r>
      <w:proofErr w:type="spellEnd"/>
    </w:p>
    <w:p w14:paraId="66444DFD" w14:textId="3F1C2EBC" w:rsidR="00252E01" w:rsidRPr="001408BE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Utilizando</w:t>
      </w:r>
      <w:r w:rsidR="00252E01" w:rsidRPr="001408BE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ngIf</w:t>
      </w:r>
      <w:proofErr w:type="spellEnd"/>
      <w:r w:rsidR="00252E01" w:rsidRPr="001408BE">
        <w:rPr>
          <w:b/>
          <w:bCs/>
          <w:sz w:val="28"/>
          <w:szCs w:val="28"/>
          <w:u w:val="single"/>
        </w:rPr>
        <w:t xml:space="preserve"> no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html</w:t>
      </w:r>
      <w:proofErr w:type="spellEnd"/>
    </w:p>
    <w:p w14:paraId="058403C6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4B1689DA" w14:textId="6E10AA46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1C1066" w:rsidRPr="001408BE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1C1066" w:rsidRPr="001408BE">
        <w:rPr>
          <w:b/>
          <w:bCs/>
          <w:sz w:val="28"/>
          <w:szCs w:val="28"/>
          <w:u w:val="single"/>
        </w:rPr>
        <w:t>ngClass</w:t>
      </w:r>
      <w:proofErr w:type="spellEnd"/>
    </w:p>
    <w:p w14:paraId="6689E1AC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6589EDE9" w14:textId="14BAC07F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1C1066" w:rsidRPr="001408BE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1C1066" w:rsidRPr="001408BE">
        <w:rPr>
          <w:b/>
          <w:bCs/>
          <w:sz w:val="28"/>
          <w:szCs w:val="28"/>
          <w:u w:val="single"/>
        </w:rPr>
        <w:t>ngStyle</w:t>
      </w:r>
      <w:proofErr w:type="spellEnd"/>
    </w:p>
    <w:p w14:paraId="57E25ACD" w14:textId="7777777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35087FA2" w14:textId="53F3C70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Operador Elvis</w:t>
      </w:r>
    </w:p>
    <w:p w14:paraId="64090F8B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57132E18" w14:textId="77777777" w:rsidR="00EC5894" w:rsidRPr="001408BE" w:rsidRDefault="00EC5894" w:rsidP="004A173E"/>
    <w:p w14:paraId="2C1D0B09" w14:textId="64597C6D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</w:t>
      </w:r>
    </w:p>
    <w:p w14:paraId="713D2EBC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e tipos de diretivas no Angular</w:t>
      </w:r>
    </w:p>
    <w:p w14:paraId="5336D3A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ngIf</w:t>
      </w:r>
      <w:proofErr w:type="spellEnd"/>
    </w:p>
    <w:p w14:paraId="7962F3D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ngSwitchCase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ngSwitchDefault</w:t>
      </w:r>
      <w:proofErr w:type="spellEnd"/>
    </w:p>
    <w:p w14:paraId="6431DCE4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ngFor</w:t>
      </w:r>
      <w:proofErr w:type="spellEnd"/>
    </w:p>
    <w:p w14:paraId="67F409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sobre o *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</w:p>
    <w:p w14:paraId="182A765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ngClass</w:t>
      </w:r>
      <w:proofErr w:type="spellEnd"/>
    </w:p>
    <w:p w14:paraId="300ABD66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ngStyle</w:t>
      </w:r>
      <w:proofErr w:type="spellEnd"/>
    </w:p>
    <w:p w14:paraId="2710CB12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 Elvis</w:t>
      </w:r>
    </w:p>
    <w:p w14:paraId="4A4B434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ng-content</w:t>
      </w:r>
      <w:proofErr w:type="spellEnd"/>
    </w:p>
    <w:p w14:paraId="446127E1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Criando uma diretiva de atributo: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ElementRef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Renderer</w:t>
      </w:r>
      <w:proofErr w:type="spellEnd"/>
    </w:p>
    <w:p w14:paraId="5E43AC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HostListener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HostBinding</w:t>
      </w:r>
      <w:proofErr w:type="spellEnd"/>
    </w:p>
    <w:p w14:paraId="654AA69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Input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Binding</w:t>
      </w:r>
      <w:proofErr w:type="spellEnd"/>
    </w:p>
    <w:p w14:paraId="7BE60409" w14:textId="24A0E895" w:rsid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estrutura (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ngElse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C077226" w14:textId="54B2FA5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BA477" w14:textId="77777777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5B47E" w14:textId="364A3C76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E49EA" w14:textId="2E66880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E1FBC" w14:textId="5C95AE9E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2F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Serviços</w:t>
      </w:r>
    </w:p>
    <w:p w14:paraId="1FD6D84E" w14:textId="5D28ED9C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6307083" w14:textId="3FC5E392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responsáveis por buscar dados do servidor e enviar dados do servidor</w:t>
      </w:r>
    </w:p>
    <w:p w14:paraId="25B83EFE" w14:textId="4CD6A80D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 preciso colocar logica nessa classe. </w:t>
      </w:r>
    </w:p>
    <w:p w14:paraId="5C213B82" w14:textId="0B0F20BF" w:rsidR="004A173E" w:rsidRPr="001408BE" w:rsidRDefault="004A173E" w:rsidP="004A173E"/>
    <w:p w14:paraId="6218C02E" w14:textId="23B38F6A" w:rsidR="004A173E" w:rsidRDefault="00E62F3A">
      <w:r w:rsidRPr="00E62F3A">
        <w:rPr>
          <w:noProof/>
        </w:rPr>
        <w:drawing>
          <wp:inline distT="0" distB="0" distL="0" distR="0" wp14:anchorId="534C2CFD" wp14:editId="01F0AA27">
            <wp:extent cx="5400040" cy="3140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3E" w:rsidRPr="001408BE">
        <w:t xml:space="preserve"> </w:t>
      </w:r>
    </w:p>
    <w:p w14:paraId="3A918ADB" w14:textId="3A0D3572" w:rsidR="00D8152D" w:rsidRDefault="00D8152D">
      <w:r w:rsidRPr="00D8152D">
        <w:rPr>
          <w:noProof/>
        </w:rPr>
        <w:lastRenderedPageBreak/>
        <w:drawing>
          <wp:inline distT="0" distB="0" distL="0" distR="0" wp14:anchorId="0B7ECDC6" wp14:editId="2C5757B3">
            <wp:extent cx="5400040" cy="3311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252A" w14:textId="4446926D" w:rsidR="005C072B" w:rsidRDefault="005C072B"/>
    <w:p w14:paraId="626C3517" w14:textId="5C6F3E4D" w:rsidR="005C072B" w:rsidRPr="005C072B" w:rsidRDefault="005C072B" w:rsidP="005C072B">
      <w:pPr>
        <w:jc w:val="center"/>
        <w:rPr>
          <w:b/>
          <w:bCs/>
          <w:sz w:val="28"/>
          <w:szCs w:val="28"/>
        </w:rPr>
      </w:pPr>
      <w:r w:rsidRPr="005C072B">
        <w:rPr>
          <w:b/>
          <w:bCs/>
          <w:sz w:val="28"/>
          <w:szCs w:val="28"/>
        </w:rPr>
        <w:t>Rotas</w:t>
      </w:r>
    </w:p>
    <w:p w14:paraId="48C1A353" w14:textId="77777777" w:rsidR="005F6E1A" w:rsidRPr="001408BE" w:rsidRDefault="005F6E1A"/>
    <w:sectPr w:rsidR="005F6E1A" w:rsidRPr="0014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408BE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C072B"/>
    <w:rsid w:val="005D1C31"/>
    <w:rsid w:val="005F6E1A"/>
    <w:rsid w:val="0066457B"/>
    <w:rsid w:val="008358B9"/>
    <w:rsid w:val="008D5CFB"/>
    <w:rsid w:val="00990F38"/>
    <w:rsid w:val="00A86890"/>
    <w:rsid w:val="00AA1ECB"/>
    <w:rsid w:val="00AC5D04"/>
    <w:rsid w:val="00D8152D"/>
    <w:rsid w:val="00E521BF"/>
    <w:rsid w:val="00E62F3A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  <w:style w:type="character" w:customStyle="1" w:styleId="mat-line">
    <w:name w:val="mat-line"/>
    <w:basedOn w:val="Fontepargpadro"/>
    <w:rsid w:val="0014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21</cp:revision>
  <dcterms:created xsi:type="dcterms:W3CDTF">2025-04-27T18:22:00Z</dcterms:created>
  <dcterms:modified xsi:type="dcterms:W3CDTF">2025-05-11T17:52:00Z</dcterms:modified>
</cp:coreProperties>
</file>