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CFDD" w14:textId="6B23F04A" w:rsidR="00AA1ECB" w:rsidRPr="00AC5D04" w:rsidRDefault="00AC5D04" w:rsidP="00AC5D04">
      <w:pPr>
        <w:jc w:val="center"/>
        <w:rPr>
          <w:b/>
          <w:bCs/>
          <w:i/>
          <w:iCs/>
          <w:u w:val="single"/>
        </w:rPr>
      </w:pPr>
      <w:r w:rsidRPr="00AC5D04">
        <w:rPr>
          <w:b/>
          <w:bCs/>
          <w:i/>
          <w:iCs/>
          <w:u w:val="single"/>
        </w:rPr>
        <w:t>Curso Angular CLI</w:t>
      </w:r>
    </w:p>
    <w:p w14:paraId="5CC625AA" w14:textId="389FE26B" w:rsidR="00AC5D04" w:rsidRDefault="00AC5D04"/>
    <w:p w14:paraId="68BDFFC8" w14:textId="535B5F56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1 – Criação de componentes</w:t>
      </w:r>
    </w:p>
    <w:p w14:paraId="7365549C" w14:textId="7E67D6BD" w:rsidR="00AC5D04" w:rsidRDefault="00AC5D04">
      <w:r>
        <w:t xml:space="preserve"> Ng g c ciclo</w:t>
      </w:r>
    </w:p>
    <w:p w14:paraId="70A5FC08" w14:textId="6D227928" w:rsidR="00AC5D04" w:rsidRDefault="00AC5D04">
      <w:r>
        <w:t>c – de Componente</w:t>
      </w:r>
    </w:p>
    <w:p w14:paraId="32AE3C0C" w14:textId="5E8EE618" w:rsidR="00AC5D04" w:rsidRPr="00AC5D04" w:rsidRDefault="00AC5D04">
      <w:pPr>
        <w:rPr>
          <w:b/>
          <w:bCs/>
        </w:rPr>
      </w:pPr>
      <w:r w:rsidRPr="00AC5D04">
        <w:rPr>
          <w:b/>
          <w:bCs/>
        </w:rPr>
        <w:t>2 – Utilização desses componentes um dentro do outro</w:t>
      </w:r>
    </w:p>
    <w:p w14:paraId="658E03A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'@angular/core'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43027A5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BrowserModule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'@angular/platform-browser'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166DA66E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07969A5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AppRoutingModule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'./app-routing.module'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37AC917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'./app.component'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25463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CursoModule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'./curso/curso.module'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2A7E1D0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GavetaNavComponent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'./gaveta-nav/gaveta-nav.component'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32D83B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DataBindingComponent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'./data-binding/data-binding.component'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422F75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FormsModule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'@angular/forms'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0C76D797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'./input-property/input-property.component'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4639645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OutputPropertyComponent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'./output-property/output-property.component'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22CA549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CicloComponent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 </w:t>
      </w:r>
      <w:r w:rsidRPr="00AC5D0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'./ciclo/ciclo.component'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471AE9A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E83C2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@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({</w:t>
      </w:r>
    </w:p>
    <w:p w14:paraId="4FC7BAD9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declarations: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3C58077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822A0D8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GavetaNavComponent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3813EB0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DataBindingComponent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04E8C9B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3074BF4C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09DB87C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CicloComponent</w:t>
      </w:r>
    </w:p>
    <w:p w14:paraId="45F577F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7509582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</w:p>
    <w:p w14:paraId="0287232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BrowserModule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155BC943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7D44D71F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CursoModule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,</w:t>
      </w:r>
    </w:p>
    <w:p w14:paraId="54FDB18D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FormsModule</w:t>
      </w:r>
    </w:p>
    <w:p w14:paraId="239160A4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],</w:t>
      </w:r>
    </w:p>
    <w:p w14:paraId="1B353511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[],</w:t>
      </w:r>
    </w:p>
    <w:p w14:paraId="63419D92" w14:textId="77777777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[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]</w:t>
      </w:r>
    </w:p>
    <w:p w14:paraId="6746E66B" w14:textId="77777777" w:rsidR="00AC5D04" w:rsidRPr="001408BE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1408BE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})</w:t>
      </w:r>
    </w:p>
    <w:p w14:paraId="260284CB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5D1C31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5D1C31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r w:rsidRPr="005D1C31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 }</w:t>
      </w:r>
    </w:p>
    <w:p w14:paraId="49AD2521" w14:textId="77777777" w:rsidR="00AC5D04" w:rsidRPr="005D1C31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2B1E1C95" w14:textId="77777777" w:rsidR="00AC5D04" w:rsidRPr="005D1C31" w:rsidRDefault="00AC5D04">
      <w:pPr>
        <w:rPr>
          <w:lang w:val="en-US"/>
        </w:rPr>
      </w:pPr>
    </w:p>
    <w:p w14:paraId="5E2D957F" w14:textId="77777777" w:rsidR="00AC5D04" w:rsidRPr="005D1C31" w:rsidRDefault="00AC5D04">
      <w:pPr>
        <w:rPr>
          <w:lang w:val="en-US"/>
        </w:rPr>
      </w:pPr>
    </w:p>
    <w:p w14:paraId="0FEB7E95" w14:textId="1F36A894" w:rsidR="00AC5D04" w:rsidRPr="005D1C31" w:rsidRDefault="00AC5D04">
      <w:pPr>
        <w:rPr>
          <w:b/>
          <w:bCs/>
          <w:lang w:val="en-US"/>
        </w:rPr>
      </w:pPr>
      <w:r w:rsidRPr="005D1C31">
        <w:rPr>
          <w:b/>
          <w:bCs/>
          <w:lang w:val="en-US"/>
        </w:rPr>
        <w:lastRenderedPageBreak/>
        <w:t>3 – Uso de Proprety Binding</w:t>
      </w:r>
    </w:p>
    <w:p w14:paraId="0EEDE6D9" w14:textId="77777777" w:rsidR="00AC5D04" w:rsidRPr="005D1C31" w:rsidRDefault="00AC5D04">
      <w:pPr>
        <w:rPr>
          <w:b/>
          <w:bCs/>
          <w:lang w:val="en-US"/>
        </w:rPr>
      </w:pPr>
    </w:p>
    <w:p w14:paraId="0CE9141D" w14:textId="6F0FDD7F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@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valorInicial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number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- Declara dentro do ciclo.componente.ts</w:t>
      </w:r>
    </w:p>
    <w:p w14:paraId="2648380E" w14:textId="77777777" w:rsid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14:paraId="40D90059" w14:textId="45E368E4" w:rsidR="00AC5D04" w:rsidRPr="00AC5D04" w:rsidRDefault="00AC5D04" w:rsidP="00AC5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[valorInicial]</w:t>
      </w:r>
      <w:r w:rsidRPr="00AC5D0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C5D0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5D0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app-ciclo</w:t>
      </w:r>
      <w:r w:rsidRPr="00AC5D0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- Dentro do componente Pai da pagina</w:t>
      </w:r>
    </w:p>
    <w:p w14:paraId="20A2EB8D" w14:textId="1735EBE4" w:rsidR="00AC5D04" w:rsidRDefault="00AC5D04"/>
    <w:p w14:paraId="0AA7457A" w14:textId="47A3796C" w:rsidR="00A86890" w:rsidRPr="005D1C31" w:rsidRDefault="00A86890">
      <w:pPr>
        <w:rPr>
          <w:lang w:val="en-US"/>
        </w:rPr>
      </w:pPr>
      <w:r w:rsidRPr="005D1C31">
        <w:rPr>
          <w:lang w:val="en-US"/>
        </w:rPr>
        <w:t>4  - Inputs, button</w:t>
      </w:r>
      <w:r w:rsidR="005F6E1A" w:rsidRPr="005D1C31">
        <w:rPr>
          <w:lang w:val="en-US"/>
        </w:rPr>
        <w:t>s</w:t>
      </w:r>
      <w:r w:rsidRPr="005D1C31">
        <w:rPr>
          <w:lang w:val="en-US"/>
        </w:rPr>
        <w:t xml:space="preserve">, </w:t>
      </w:r>
    </w:p>
    <w:p w14:paraId="6C95560D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 btn-primary"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decrementarContador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-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   </w:t>
      </w:r>
    </w:p>
    <w:p w14:paraId="3813337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[value]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readonly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AA8CFC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"btn btn-primary"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+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A8689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8A3F07" w14:textId="77777777" w:rsidR="00A86890" w:rsidRPr="00A86890" w:rsidRDefault="00A86890">
      <w:pPr>
        <w:rPr>
          <w:lang w:val="en-US"/>
        </w:rPr>
      </w:pPr>
    </w:p>
    <w:p w14:paraId="330F0F6E" w14:textId="63CFB684" w:rsidR="00A86890" w:rsidRPr="00A86890" w:rsidRDefault="00A86890">
      <w:pPr>
        <w:rPr>
          <w:lang w:val="en-US"/>
        </w:rPr>
      </w:pPr>
    </w:p>
    <w:p w14:paraId="3299D1B3" w14:textId="0985E571" w:rsidR="00A86890" w:rsidRPr="005D1C31" w:rsidRDefault="00A86890">
      <w:pPr>
        <w:rPr>
          <w:lang w:val="en-US"/>
        </w:rPr>
      </w:pPr>
      <w:r w:rsidRPr="005D1C31">
        <w:rPr>
          <w:lang w:val="en-US"/>
        </w:rPr>
        <w:t>incrementos, decrementos</w:t>
      </w:r>
    </w:p>
    <w:p w14:paraId="4458A78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OutputPropertyComponent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implements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OnInit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181EFF65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Input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()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number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;</w:t>
      </w:r>
    </w:p>
    <w:p w14:paraId="78387F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@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Output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()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EventEmitter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();</w:t>
      </w:r>
    </w:p>
    <w:p w14:paraId="2A6D6E35" w14:textId="77777777" w:rsidR="00A86890" w:rsidRPr="00A86890" w:rsidRDefault="00A86890" w:rsidP="00A868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329B21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constructor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 { }</w:t>
      </w:r>
    </w:p>
    <w:p w14:paraId="31A2A14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</w:p>
    <w:p w14:paraId="4711269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ngOnInit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()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void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{</w:t>
      </w:r>
    </w:p>
    <w:p w14:paraId="78021883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0373597F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B3D130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710F2491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++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6CFABDCB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6A4FFCF8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19A8A96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77E986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decrementarContador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14:paraId="7146A55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--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14:paraId="3E42484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mudouValor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({ 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novoValor: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8689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8689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valor</w:t>
      </w: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});</w:t>
      </w:r>
    </w:p>
    <w:p w14:paraId="0FDBE33A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</w:t>
      </w:r>
    </w:p>
    <w:p w14:paraId="01A8DF39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6883532" w14:textId="77777777" w:rsidR="00A86890" w:rsidRPr="00A86890" w:rsidRDefault="00A86890" w:rsidP="00A868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86890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656DE22" w14:textId="2CD8DBBD" w:rsidR="00A86890" w:rsidRDefault="00A86890"/>
    <w:p w14:paraId="683F52BF" w14:textId="77777777" w:rsidR="00E521BF" w:rsidRDefault="00E521BF" w:rsidP="005D1C31">
      <w:pPr>
        <w:jc w:val="center"/>
        <w:rPr>
          <w:b/>
          <w:bCs/>
        </w:rPr>
      </w:pPr>
    </w:p>
    <w:p w14:paraId="6B49381D" w14:textId="77777777" w:rsidR="00E521BF" w:rsidRDefault="00E521BF" w:rsidP="005D1C31">
      <w:pPr>
        <w:jc w:val="center"/>
        <w:rPr>
          <w:b/>
          <w:bCs/>
        </w:rPr>
      </w:pPr>
    </w:p>
    <w:p w14:paraId="16B15088" w14:textId="77777777" w:rsidR="00E521BF" w:rsidRDefault="00E521BF" w:rsidP="005D1C31">
      <w:pPr>
        <w:jc w:val="center"/>
        <w:rPr>
          <w:b/>
          <w:bCs/>
        </w:rPr>
      </w:pPr>
    </w:p>
    <w:p w14:paraId="1672B402" w14:textId="7B507ABA" w:rsidR="005D1C31" w:rsidRPr="005D1C31" w:rsidRDefault="005D1C31" w:rsidP="005D1C31">
      <w:pPr>
        <w:jc w:val="center"/>
        <w:rPr>
          <w:b/>
          <w:bCs/>
        </w:rPr>
      </w:pPr>
      <w:r w:rsidRPr="005D1C31">
        <w:rPr>
          <w:b/>
          <w:bCs/>
        </w:rPr>
        <w:lastRenderedPageBreak/>
        <w:t>3 comandos do angular cli</w:t>
      </w:r>
      <w:r w:rsidR="004A173E">
        <w:rPr>
          <w:b/>
          <w:bCs/>
        </w:rPr>
        <w:t xml:space="preserve"> executar no terminal</w:t>
      </w:r>
      <w:r w:rsidRPr="005D1C31">
        <w:rPr>
          <w:b/>
          <w:bCs/>
        </w:rPr>
        <w:t xml:space="preserve"> – fornece</w:t>
      </w:r>
      <w:r>
        <w:rPr>
          <w:b/>
          <w:bCs/>
        </w:rPr>
        <w:t xml:space="preserve"> para o desenvolvimento</w:t>
      </w:r>
    </w:p>
    <w:p w14:paraId="53A8F43D" w14:textId="5F002B56" w:rsidR="005D1C31" w:rsidRDefault="005D1C31">
      <w:r>
        <w:t>1 - ng lint – escaneia o código para ver se está em boa pratica de desenvolvimento</w:t>
      </w:r>
    </w:p>
    <w:p w14:paraId="248B70B0" w14:textId="06A1B172" w:rsidR="00E521BF" w:rsidRDefault="00E521BF">
      <w:r>
        <w:t xml:space="preserve">2 – ng test – Realiza teste em todo código fonte criado onde tenha a extensão, .spec.ts e realiza testes para checar se estão tudo em ordem o código fonte criado. </w:t>
      </w:r>
    </w:p>
    <w:p w14:paraId="1FCC90D9" w14:textId="62AD2151" w:rsidR="00E521BF" w:rsidRDefault="00E521BF">
      <w:r>
        <w:t>3 – ng e2e – teste de integração teste em and two and</w:t>
      </w:r>
    </w:p>
    <w:p w14:paraId="26E412FE" w14:textId="16B969B3" w:rsidR="004A173E" w:rsidRDefault="004A173E"/>
    <w:p w14:paraId="7A406A72" w14:textId="08D759FE" w:rsidR="004A173E" w:rsidRDefault="004A173E" w:rsidP="004A173E">
      <w:pPr>
        <w:jc w:val="center"/>
        <w:rPr>
          <w:b/>
          <w:bCs/>
          <w:sz w:val="28"/>
          <w:szCs w:val="28"/>
        </w:rPr>
      </w:pPr>
      <w:r w:rsidRPr="004A173E">
        <w:rPr>
          <w:b/>
          <w:bCs/>
          <w:sz w:val="28"/>
          <w:szCs w:val="28"/>
        </w:rPr>
        <w:t>Gerando Build de produção que vai ser feito o deploy para os usuários poderem usar.</w:t>
      </w:r>
    </w:p>
    <w:p w14:paraId="48A41022" w14:textId="590BBE4B" w:rsidR="004A173E" w:rsidRDefault="004A173E" w:rsidP="004A173E">
      <w:pPr>
        <w:jc w:val="center"/>
        <w:rPr>
          <w:b/>
          <w:bCs/>
          <w:sz w:val="28"/>
          <w:szCs w:val="28"/>
        </w:rPr>
      </w:pPr>
    </w:p>
    <w:p w14:paraId="32902A33" w14:textId="4AE31CBA" w:rsidR="004A173E" w:rsidRDefault="004A173E" w:rsidP="004A173E">
      <w:r>
        <w:t>Comando a executar - terminal</w:t>
      </w:r>
    </w:p>
    <w:p w14:paraId="00DADE00" w14:textId="6A38B047" w:rsidR="004A173E" w:rsidRDefault="004A173E" w:rsidP="004A173E">
      <w:r>
        <w:t>1 – ng build – será criado um diretório dist</w:t>
      </w:r>
    </w:p>
    <w:p w14:paraId="1BCF79A0" w14:textId="01799CD6" w:rsidR="00EC5894" w:rsidRDefault="00EC5894" w:rsidP="004A173E"/>
    <w:p w14:paraId="31826994" w14:textId="7918F45D" w:rsidR="00EC5894" w:rsidRDefault="0066457B" w:rsidP="00EC58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– com interpolação</w:t>
      </w:r>
    </w:p>
    <w:p w14:paraId="4D63824E" w14:textId="07B25FC0" w:rsidR="0066457B" w:rsidRDefault="0066457B" w:rsidP="0066457B">
      <w:pPr>
        <w:pStyle w:val="PargrafodaLista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Estruturais – interagem com a view e modificam a estrutura do DOM ou código do HTML</w:t>
      </w:r>
    </w:p>
    <w:p w14:paraId="610FEA77" w14:textId="515F0A3F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ngFor</w:t>
      </w:r>
    </w:p>
    <w:p w14:paraId="46190620" w14:textId="1A9BF8B4" w:rsidR="0066457B" w:rsidRDefault="0066457B" w:rsidP="0066457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ngIf – condicional para adicionar no HTML</w:t>
      </w:r>
    </w:p>
    <w:p w14:paraId="272A34EF" w14:textId="193D7351" w:rsidR="0066457B" w:rsidRDefault="0066457B" w:rsidP="0066457B">
      <w:pPr>
        <w:pStyle w:val="PargrafodaLista"/>
        <w:rPr>
          <w:b/>
          <w:bCs/>
          <w:sz w:val="28"/>
          <w:szCs w:val="28"/>
        </w:rPr>
      </w:pPr>
    </w:p>
    <w:p w14:paraId="657DB0A2" w14:textId="4CC4F5AB" w:rsidR="0066457B" w:rsidRDefault="0066457B" w:rsidP="0066457B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Diretivas de Atributos – Interagem com o elemento em que foram aplicadas</w:t>
      </w:r>
    </w:p>
    <w:p w14:paraId="3B117DA8" w14:textId="5825CB2F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1408BE">
        <w:rPr>
          <w:b/>
          <w:bCs/>
          <w:sz w:val="28"/>
          <w:szCs w:val="28"/>
          <w:lang w:val="en-US"/>
        </w:rPr>
        <w:t>- ng-class</w:t>
      </w:r>
    </w:p>
    <w:p w14:paraId="3CF0B440" w14:textId="6B13B88B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1408BE">
        <w:rPr>
          <w:b/>
          <w:bCs/>
          <w:sz w:val="28"/>
          <w:szCs w:val="28"/>
          <w:lang w:val="en-US"/>
        </w:rPr>
        <w:t>- ng-style</w:t>
      </w:r>
    </w:p>
    <w:p w14:paraId="6E9BA1E8" w14:textId="639F3365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D839C1B" w14:textId="061FFA70" w:rsidR="0066457B" w:rsidRPr="001408BE" w:rsidRDefault="0066457B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DB90B2B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48DEC944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6F9916A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911ED7C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8F21B13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7DF5E031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01896027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6F522C5E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5B54B51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20C7DE40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311929D6" w14:textId="77777777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</w:p>
    <w:p w14:paraId="13D74639" w14:textId="2EA5FE4A" w:rsidR="003A5386" w:rsidRDefault="003A5386" w:rsidP="0066457B">
      <w:pPr>
        <w:pStyle w:val="PargrafodaLista"/>
        <w:rPr>
          <w:b/>
          <w:bCs/>
          <w:sz w:val="28"/>
          <w:szCs w:val="28"/>
          <w:lang w:val="en-US"/>
        </w:rPr>
      </w:pPr>
      <w:r w:rsidRPr="003A5386">
        <w:rPr>
          <w:b/>
          <w:bCs/>
          <w:sz w:val="28"/>
          <w:szCs w:val="28"/>
          <w:lang w:val="en-US"/>
        </w:rPr>
        <w:lastRenderedPageBreak/>
        <w:t>Diretivas: ngSwitch, ngSwitchCase e ngSwitch</w:t>
      </w:r>
      <w:r>
        <w:rPr>
          <w:b/>
          <w:bCs/>
          <w:sz w:val="28"/>
          <w:szCs w:val="28"/>
          <w:lang w:val="en-US"/>
        </w:rPr>
        <w:t>Default</w:t>
      </w:r>
    </w:p>
    <w:p w14:paraId="09E0DAB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"navbar navbar-dark bg-primary"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344C7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 navbar-nav"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65655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7BED8FB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[class.active]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</w:p>
    <w:p w14:paraId="63AF933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      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B03558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"nav-item nav-link"</w:t>
      </w:r>
    </w:p>
    <w:p w14:paraId="3FFB54EC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[class.active]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</w:p>
    <w:p w14:paraId="27F5C76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Mapa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AEFF3A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"nav-item nav-link"</w:t>
      </w:r>
    </w:p>
    <w:p w14:paraId="0262B50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[class.active]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</w:p>
    <w:p w14:paraId="1FC73D8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(click)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aba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8F8304" w14:textId="77777777" w:rsidR="003A5386" w:rsidRPr="00E62F3A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E62F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E62F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E62F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1A1F25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E62F3A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CD9DA4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5C98A3B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6CEC62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*ngSwitchCase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95ACDA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*ngSwitchCase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A14EE60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*ngSwitchDefault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09C826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50033D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</w:p>
    <w:p w14:paraId="3299262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Removendo o * e usando 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59B50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14:paraId="6483C2D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aba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D6630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[ngSwitchCase]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"'mapa'"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A21B3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Mapa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FA3F95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65F89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[ngSwitchCase]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"'lista'"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2FF95CB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Modo Lista ativado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222892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F38CEF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[ngSwitchCase]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3A538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"'home'"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3A538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ngSwitchDefault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7726D69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Home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DC5C02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ng-template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C2AFA3" w14:textId="77777777" w:rsidR="003A5386" w:rsidRPr="003A5386" w:rsidRDefault="003A5386" w:rsidP="003A53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A5386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538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3A538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6E5167" w14:textId="77777777" w:rsidR="003A5386" w:rsidRPr="00E62F3A" w:rsidRDefault="003A5386" w:rsidP="0066457B">
      <w:pPr>
        <w:pStyle w:val="PargrafodaLista"/>
        <w:rPr>
          <w:b/>
          <w:bCs/>
          <w:sz w:val="28"/>
          <w:szCs w:val="28"/>
        </w:rPr>
      </w:pPr>
    </w:p>
    <w:p w14:paraId="24340F31" w14:textId="53329575" w:rsidR="002D5368" w:rsidRPr="00E62F3A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E62F3A">
        <w:rPr>
          <w:b/>
          <w:bCs/>
          <w:sz w:val="28"/>
          <w:szCs w:val="28"/>
          <w:u w:val="single"/>
        </w:rPr>
        <w:t>Directive</w:t>
      </w:r>
      <w:r w:rsidR="002D5368" w:rsidRPr="00E62F3A">
        <w:rPr>
          <w:b/>
          <w:bCs/>
          <w:sz w:val="28"/>
          <w:szCs w:val="28"/>
          <w:u w:val="single"/>
        </w:rPr>
        <w:t>: ngFor</w:t>
      </w:r>
    </w:p>
    <w:p w14:paraId="42C6224F" w14:textId="77777777" w:rsidR="00252E01" w:rsidRPr="00E62F3A" w:rsidRDefault="00252E01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2EA2304A" w14:textId="0E52BB0E" w:rsidR="00252E01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Directive</w:t>
      </w:r>
      <w:r w:rsidR="00252E01" w:rsidRPr="001408BE">
        <w:rPr>
          <w:b/>
          <w:bCs/>
          <w:sz w:val="28"/>
          <w:szCs w:val="28"/>
          <w:u w:val="single"/>
        </w:rPr>
        <w:t>: Sobre o templates</w:t>
      </w:r>
    </w:p>
    <w:p w14:paraId="66444DFD" w14:textId="3F1C2EBC" w:rsidR="00252E01" w:rsidRPr="001408BE" w:rsidRDefault="00525E6E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Utilizando</w:t>
      </w:r>
      <w:r w:rsidR="00252E01" w:rsidRPr="001408BE">
        <w:rPr>
          <w:b/>
          <w:bCs/>
          <w:sz w:val="28"/>
          <w:szCs w:val="28"/>
          <w:u w:val="single"/>
        </w:rPr>
        <w:t xml:space="preserve"> ngIf no html</w:t>
      </w:r>
    </w:p>
    <w:p w14:paraId="058403C6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4B1689DA" w14:textId="6E10AA46" w:rsidR="001C1066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Directive</w:t>
      </w:r>
      <w:r w:rsidR="001C1066" w:rsidRPr="001408BE">
        <w:rPr>
          <w:b/>
          <w:bCs/>
          <w:sz w:val="28"/>
          <w:szCs w:val="28"/>
          <w:u w:val="single"/>
        </w:rPr>
        <w:t>: ngClass</w:t>
      </w:r>
    </w:p>
    <w:p w14:paraId="6689E1AC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6589EDE9" w14:textId="14BAC07F" w:rsidR="001C1066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Directive</w:t>
      </w:r>
      <w:r w:rsidR="001C1066" w:rsidRPr="001408BE">
        <w:rPr>
          <w:b/>
          <w:bCs/>
          <w:sz w:val="28"/>
          <w:szCs w:val="28"/>
          <w:u w:val="single"/>
        </w:rPr>
        <w:t>: ngStyle</w:t>
      </w:r>
    </w:p>
    <w:p w14:paraId="57E25ACD" w14:textId="77777777" w:rsidR="00E86509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35087FA2" w14:textId="53F3C707" w:rsidR="00E86509" w:rsidRPr="001408BE" w:rsidRDefault="00E86509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  <w:r w:rsidRPr="001408BE">
        <w:rPr>
          <w:b/>
          <w:bCs/>
          <w:sz w:val="28"/>
          <w:szCs w:val="28"/>
          <w:u w:val="single"/>
        </w:rPr>
        <w:t>Operador Elvis</w:t>
      </w:r>
    </w:p>
    <w:p w14:paraId="64090F8B" w14:textId="77777777" w:rsidR="001C1066" w:rsidRPr="001408BE" w:rsidRDefault="001C1066" w:rsidP="002D5368">
      <w:pPr>
        <w:pStyle w:val="PargrafodaLista"/>
        <w:jc w:val="center"/>
        <w:rPr>
          <w:b/>
          <w:bCs/>
          <w:sz w:val="28"/>
          <w:szCs w:val="28"/>
          <w:u w:val="single"/>
        </w:rPr>
      </w:pPr>
    </w:p>
    <w:p w14:paraId="57132E18" w14:textId="77777777" w:rsidR="00EC5894" w:rsidRPr="001408BE" w:rsidRDefault="00EC5894" w:rsidP="004A173E"/>
    <w:p w14:paraId="2C1D0B09" w14:textId="64597C6D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</w:t>
      </w:r>
    </w:p>
    <w:p w14:paraId="713D2EBC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Introdução e tipos de diretivas no Angular</w:t>
      </w:r>
    </w:p>
    <w:p w14:paraId="5336D3AA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ngIf</w:t>
      </w:r>
    </w:p>
    <w:p w14:paraId="7962F3DA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ngSwitch, ngSwitchCase e ngSwitchDefault</w:t>
      </w:r>
    </w:p>
    <w:p w14:paraId="6431DCE4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ngFor</w:t>
      </w:r>
    </w:p>
    <w:p w14:paraId="67F409D7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sobre o * e template</w:t>
      </w:r>
    </w:p>
    <w:p w14:paraId="182A7658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ngClass</w:t>
      </w:r>
    </w:p>
    <w:p w14:paraId="300ABD66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ngStyle</w:t>
      </w:r>
    </w:p>
    <w:p w14:paraId="2710CB12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Operador Elvis</w:t>
      </w:r>
    </w:p>
    <w:p w14:paraId="4A4B4349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ng-content</w:t>
      </w:r>
    </w:p>
    <w:p w14:paraId="446127E1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uma diretiva de atributo: ElementRef e Renderer</w:t>
      </w:r>
    </w:p>
    <w:p w14:paraId="5E43ACD7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HostListener e HostBinding</w:t>
      </w:r>
    </w:p>
    <w:p w14:paraId="654AA698" w14:textId="77777777" w:rsidR="001408BE" w:rsidRP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Diretivas: Input e Property Binding</w:t>
      </w:r>
    </w:p>
    <w:p w14:paraId="7BE60409" w14:textId="24A0E895" w:rsidR="001408BE" w:rsidRDefault="001408BE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408BE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uma diretiva de estrutura (ngElse)</w:t>
      </w:r>
    </w:p>
    <w:p w14:paraId="4C077226" w14:textId="54B2FA5D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3BA477" w14:textId="77777777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E5B47E" w14:textId="364A3C76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8FE49EA" w14:textId="2E66880D" w:rsidR="00E62F3A" w:rsidRDefault="00E62F3A" w:rsidP="00140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7E1FBC" w14:textId="5C95AE9E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62F3A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Serviços</w:t>
      </w:r>
    </w:p>
    <w:p w14:paraId="1FD6D84E" w14:textId="5D28ED9C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6307083" w14:textId="3FC5E392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F3A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Classes responsáveis por buscar dados do servidor e enviar dados do servidor</w:t>
      </w:r>
    </w:p>
    <w:p w14:paraId="25B83EFE" w14:textId="4CD6A80D" w:rsidR="00E62F3A" w:rsidRPr="00E62F3A" w:rsidRDefault="00E62F3A" w:rsidP="00E62F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62F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e preciso colocar logica nessa classe. </w:t>
      </w:r>
    </w:p>
    <w:p w14:paraId="5C213B82" w14:textId="0B0F20BF" w:rsidR="004A173E" w:rsidRPr="001408BE" w:rsidRDefault="004A173E" w:rsidP="004A173E"/>
    <w:p w14:paraId="6218C02E" w14:textId="23B38F6A" w:rsidR="004A173E" w:rsidRDefault="00E62F3A">
      <w:r w:rsidRPr="00E62F3A">
        <w:rPr>
          <w:noProof/>
        </w:rPr>
        <w:drawing>
          <wp:inline distT="0" distB="0" distL="0" distR="0" wp14:anchorId="534C2CFD" wp14:editId="01F0AA27">
            <wp:extent cx="5400040" cy="3140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73E" w:rsidRPr="001408BE">
        <w:t xml:space="preserve"> </w:t>
      </w:r>
    </w:p>
    <w:p w14:paraId="3A918ADB" w14:textId="3A0D3572" w:rsidR="00D8152D" w:rsidRDefault="00D8152D">
      <w:r w:rsidRPr="00D8152D">
        <w:rPr>
          <w:noProof/>
        </w:rPr>
        <w:lastRenderedPageBreak/>
        <w:drawing>
          <wp:inline distT="0" distB="0" distL="0" distR="0" wp14:anchorId="0B7ECDC6" wp14:editId="2C5757B3">
            <wp:extent cx="5400040" cy="33115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252A" w14:textId="4446926D" w:rsidR="005C072B" w:rsidRDefault="005C072B"/>
    <w:p w14:paraId="626C3517" w14:textId="50401EEA" w:rsidR="005C072B" w:rsidRDefault="005C072B" w:rsidP="005C072B">
      <w:pPr>
        <w:jc w:val="center"/>
        <w:rPr>
          <w:b/>
          <w:bCs/>
          <w:sz w:val="28"/>
          <w:szCs w:val="28"/>
        </w:rPr>
      </w:pPr>
      <w:r w:rsidRPr="005C072B">
        <w:rPr>
          <w:b/>
          <w:bCs/>
          <w:sz w:val="28"/>
          <w:szCs w:val="28"/>
        </w:rPr>
        <w:t>Rotas</w:t>
      </w:r>
    </w:p>
    <w:p w14:paraId="46EECC0D" w14:textId="5216EEC8" w:rsidR="00197370" w:rsidRDefault="00197370" w:rsidP="005C072B">
      <w:pPr>
        <w:jc w:val="center"/>
        <w:rPr>
          <w:b/>
          <w:bCs/>
          <w:sz w:val="28"/>
          <w:szCs w:val="28"/>
        </w:rPr>
      </w:pPr>
    </w:p>
    <w:p w14:paraId="188FD53D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Introdução</w:t>
      </w:r>
    </w:p>
    <w:p w14:paraId="60F44DC4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Configurando rotas simples</w:t>
      </w:r>
    </w:p>
    <w:p w14:paraId="1758326B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RouterLink: definindo rotas no template</w:t>
      </w:r>
    </w:p>
    <w:p w14:paraId="2D930106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Aplicando CSS em rotas ativas</w:t>
      </w:r>
    </w:p>
    <w:p w14:paraId="7B9B07F6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Definindo e extraindo parâmetros de roteamento</w:t>
      </w:r>
    </w:p>
    <w:p w14:paraId="058D5ED5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Escutando mudanças nos parâmetros de roteamento</w:t>
      </w:r>
    </w:p>
    <w:p w14:paraId="1B7BCB9A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 Imperativas: Redirecionamento via código</w:t>
      </w:r>
    </w:p>
    <w:p w14:paraId="773E8B97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Definindo e extraindo parâmetros de url (query)</w:t>
      </w:r>
    </w:p>
    <w:p w14:paraId="357E05FC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Criando um módulo de rotas</w:t>
      </w:r>
    </w:p>
    <w:p w14:paraId="3EB85E34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Criando um módulo de funcionalidade</w:t>
      </w:r>
    </w:p>
    <w:p w14:paraId="4202B992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Criando um módulo de rotas de funcionalidade</w:t>
      </w:r>
    </w:p>
    <w:p w14:paraId="7D95F738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 Filhas</w:t>
      </w:r>
    </w:p>
    <w:p w14:paraId="7D3A0FBC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 Filhas: desenvolvendo as telas</w:t>
      </w:r>
    </w:p>
    <w:p w14:paraId="377A8AD2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Dica de Performance: Carregamento sob demanda (lazy loading)</w:t>
      </w:r>
    </w:p>
    <w:p w14:paraId="732C66F0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Rotas: Tela de Login e como não mostrar o Menu (NavBar)</w:t>
      </w:r>
    </w:p>
    <w:p w14:paraId="0975FE6D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Guarda de Rotas: CanActivate</w:t>
      </w:r>
    </w:p>
    <w:p w14:paraId="0EAE4B2E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Guarda de Rotas: CanActivateChild</w:t>
      </w:r>
    </w:p>
    <w:p w14:paraId="4F86E44C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Guarda de Rotas: CanDeactivate</w:t>
      </w:r>
    </w:p>
    <w:p w14:paraId="04F1277B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Guarda de Rotas: CanDeactivate com Interface Genérica</w:t>
      </w:r>
    </w:p>
    <w:p w14:paraId="3284546E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Guarda de Rotas: Resolve: carregando dados antes da rota ser ativada</w:t>
      </w:r>
    </w:p>
    <w:p w14:paraId="19A7C306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Usando Guarda de Rotas: CanLoad: como não carregar o módulo sem permissão</w:t>
      </w:r>
    </w:p>
    <w:p w14:paraId="53F18675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Definindo rota padrão e wildcard (rota não encontrada)</w:t>
      </w:r>
    </w:p>
    <w:p w14:paraId="73C02911" w14:textId="77777777" w:rsidR="00197370" w:rsidRPr="00197370" w:rsidRDefault="00197370" w:rsidP="00197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7370">
        <w:rPr>
          <w:rFonts w:ascii="Times New Roman" w:eastAsia="Times New Roman" w:hAnsi="Times New Roman" w:cs="Times New Roman"/>
          <w:sz w:val="24"/>
          <w:szCs w:val="24"/>
          <w:lang w:eastAsia="pt-BR"/>
        </w:rPr>
        <w:t>Estilo de url: HTML5 ou usando #</w:t>
      </w:r>
    </w:p>
    <w:p w14:paraId="54D34340" w14:textId="77777777" w:rsidR="00197370" w:rsidRPr="005C072B" w:rsidRDefault="00197370" w:rsidP="005C072B">
      <w:pPr>
        <w:jc w:val="center"/>
        <w:rPr>
          <w:b/>
          <w:bCs/>
          <w:sz w:val="28"/>
          <w:szCs w:val="28"/>
        </w:rPr>
      </w:pPr>
    </w:p>
    <w:p w14:paraId="48C1A353" w14:textId="77777777" w:rsidR="005F6E1A" w:rsidRPr="001408BE" w:rsidRDefault="005F6E1A"/>
    <w:sectPr w:rsidR="005F6E1A" w:rsidRPr="0014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7472B"/>
    <w:multiLevelType w:val="hybridMultilevel"/>
    <w:tmpl w:val="B498C8CA"/>
    <w:lvl w:ilvl="0" w:tplc="ECE223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04"/>
    <w:rsid w:val="001408BE"/>
    <w:rsid w:val="00197370"/>
    <w:rsid w:val="001C1066"/>
    <w:rsid w:val="00252E01"/>
    <w:rsid w:val="002C3173"/>
    <w:rsid w:val="002D5368"/>
    <w:rsid w:val="003A5386"/>
    <w:rsid w:val="003F4ED8"/>
    <w:rsid w:val="004A173E"/>
    <w:rsid w:val="00525E6E"/>
    <w:rsid w:val="0056181D"/>
    <w:rsid w:val="005C072B"/>
    <w:rsid w:val="005D1C31"/>
    <w:rsid w:val="005F6E1A"/>
    <w:rsid w:val="0066457B"/>
    <w:rsid w:val="008358B9"/>
    <w:rsid w:val="008D5CFB"/>
    <w:rsid w:val="00990F38"/>
    <w:rsid w:val="00A86890"/>
    <w:rsid w:val="00AA1ECB"/>
    <w:rsid w:val="00AC5D04"/>
    <w:rsid w:val="00D8152D"/>
    <w:rsid w:val="00E521BF"/>
    <w:rsid w:val="00E62F3A"/>
    <w:rsid w:val="00E86509"/>
    <w:rsid w:val="00E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0655"/>
  <w15:chartTrackingRefBased/>
  <w15:docId w15:val="{23C705DA-47B1-4DF6-9025-9875AD17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457B"/>
    <w:pPr>
      <w:ind w:left="720"/>
      <w:contextualSpacing/>
    </w:pPr>
  </w:style>
  <w:style w:type="character" w:customStyle="1" w:styleId="mat-line">
    <w:name w:val="mat-line"/>
    <w:basedOn w:val="Fontepargpadro"/>
    <w:rsid w:val="00140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037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8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0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7</Pages>
  <Words>882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Lima</dc:creator>
  <cp:keywords/>
  <dc:description/>
  <cp:lastModifiedBy>Jefferson Lima</cp:lastModifiedBy>
  <cp:revision>23</cp:revision>
  <dcterms:created xsi:type="dcterms:W3CDTF">2025-04-27T18:22:00Z</dcterms:created>
  <dcterms:modified xsi:type="dcterms:W3CDTF">2025-05-11T19:17:00Z</dcterms:modified>
</cp:coreProperties>
</file>