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54B3F" w14:textId="03609597" w:rsidR="002A4A82" w:rsidRDefault="00671C48" w:rsidP="002A4A82">
      <w:pPr>
        <w:pStyle w:val="LabTitle"/>
      </w:pPr>
      <w:bookmarkStart w:id="0" w:name="_Toc246472967"/>
      <w:bookmarkStart w:id="1" w:name="_Toc251584023"/>
      <w:r>
        <w:t>Lab</w:t>
      </w:r>
      <w:r w:rsidR="002A4A82">
        <w:t xml:space="preserve">: Add a New </w:t>
      </w:r>
      <w:r w:rsidR="00FA22D6">
        <w:t>Host</w:t>
      </w:r>
      <w:r w:rsidR="00556A5A">
        <w:t xml:space="preserve"> </w:t>
      </w:r>
      <w:r w:rsidR="002A4A82">
        <w:t>to the Cluster</w:t>
      </w:r>
      <w:bookmarkEnd w:id="0"/>
      <w:bookmarkEnd w:id="1"/>
    </w:p>
    <w:p w14:paraId="7D646575" w14:textId="77777777" w:rsidR="002A4A82" w:rsidRDefault="002A4A82" w:rsidP="002A4A82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2A4A82" w14:paraId="56EB8143" w14:textId="77777777" w:rsidTr="00CA54F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F9534D7" w14:textId="77777777" w:rsidR="002A4A82" w:rsidRPr="00920E7F" w:rsidRDefault="002A4A82" w:rsidP="00CA54FC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A18DD37" w14:textId="77777777" w:rsidR="002A4A82" w:rsidRDefault="002A4A82" w:rsidP="00CA54FC">
            <w:r>
              <w:t>Add an additional node to a cluster.</w:t>
            </w:r>
          </w:p>
        </w:tc>
      </w:tr>
      <w:tr w:rsidR="002A4A82" w14:paraId="2593D780" w14:textId="77777777" w:rsidTr="00CA54F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3CAD1F7" w14:textId="77777777" w:rsidR="002A4A82" w:rsidRPr="00920E7F" w:rsidRDefault="002A4A82" w:rsidP="00CA54FC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6E5B66A" w14:textId="2B7E9A2B" w:rsidR="002A4A82" w:rsidRDefault="0009721F" w:rsidP="0009721F">
            <w:r>
              <w:rPr>
                <w:b/>
              </w:rPr>
              <w:t>hadoop-slave</w:t>
            </w:r>
            <w:r>
              <w:t xml:space="preserve"> will be added to your Hadoop</w:t>
            </w:r>
            <w:r w:rsidR="002A4A82">
              <w:t xml:space="preserve"> cluster as a DataNode.</w:t>
            </w:r>
          </w:p>
        </w:tc>
      </w:tr>
      <w:tr w:rsidR="002A4A82" w14:paraId="3AAD1FA2" w14:textId="77777777" w:rsidTr="00CA54F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BF1EEB" w14:textId="77777777" w:rsidR="002A4A82" w:rsidRPr="00920E7F" w:rsidRDefault="002A4A82" w:rsidP="00CA54FC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11F9E8" w14:textId="4D5F62F6" w:rsidR="002A4A82" w:rsidRDefault="002A4A82" w:rsidP="00CA54FC">
            <w:r>
              <w:t>You</w:t>
            </w:r>
            <w:r w:rsidR="0009721F">
              <w:t>r 3-node cluster should have Hadoop</w:t>
            </w:r>
            <w:r>
              <w:t xml:space="preserve"> successfully installed.</w:t>
            </w:r>
          </w:p>
        </w:tc>
      </w:tr>
    </w:tbl>
    <w:p w14:paraId="1EA36857" w14:textId="77777777" w:rsidR="002A4A82" w:rsidRDefault="002A4A82" w:rsidP="002A4A82"/>
    <w:p w14:paraId="7DE686F3" w14:textId="54DE3F50" w:rsidR="002A4A82" w:rsidRPr="00671C48" w:rsidRDefault="00671C48" w:rsidP="002A4A82">
      <w:pPr>
        <w:rPr>
          <w:color w:val="FF0000"/>
        </w:rPr>
      </w:pPr>
      <w:r w:rsidRPr="00671C48">
        <w:rPr>
          <w:color w:val="FF0000"/>
        </w:rPr>
        <w:t>NOTE: this lab includes RESIZE of Hadoop Docker clusters</w:t>
      </w:r>
    </w:p>
    <w:p w14:paraId="2B5772DD" w14:textId="77777777" w:rsidR="00671C48" w:rsidRDefault="00671C48" w:rsidP="002A4A82"/>
    <w:p w14:paraId="0FD42512" w14:textId="77777777" w:rsidR="002A4A82" w:rsidRDefault="002A4A82" w:rsidP="002A4A82">
      <w:pPr>
        <w:pStyle w:val="LabSteps"/>
        <w:numPr>
          <w:ilvl w:val="0"/>
          <w:numId w:val="1"/>
        </w:numPr>
      </w:pPr>
      <w:r>
        <w:t>Login to Ambari</w:t>
      </w:r>
    </w:p>
    <w:p w14:paraId="589EE2B4" w14:textId="5F644511" w:rsidR="002A4A82" w:rsidRDefault="002A4A82" w:rsidP="002A4A82">
      <w:pPr>
        <w:pStyle w:val="LabSteps"/>
        <w:numPr>
          <w:ilvl w:val="1"/>
          <w:numId w:val="1"/>
        </w:numPr>
      </w:pPr>
      <w:r>
        <w:t>If you are not logged in already, login to the Ambari Dashboard of your cluster</w:t>
      </w:r>
      <w:r w:rsidR="0009721F">
        <w:t xml:space="preserve"> at [localhost]:8080</w:t>
      </w:r>
      <w:bookmarkStart w:id="2" w:name="_GoBack"/>
      <w:bookmarkEnd w:id="2"/>
      <w:r>
        <w:t>.</w:t>
      </w:r>
    </w:p>
    <w:p w14:paraId="626BF1F3" w14:textId="77777777" w:rsidR="002A4A82" w:rsidRDefault="002A4A82" w:rsidP="002A4A82">
      <w:pPr>
        <w:pStyle w:val="LabSteps"/>
        <w:numPr>
          <w:ilvl w:val="0"/>
          <w:numId w:val="1"/>
        </w:numPr>
      </w:pPr>
      <w:r>
        <w:t>Run the Add Hosts Wizard</w:t>
      </w:r>
    </w:p>
    <w:p w14:paraId="622DD9F5" w14:textId="77777777" w:rsidR="002A4A82" w:rsidRDefault="002A4A82" w:rsidP="002A4A82">
      <w:pPr>
        <w:pStyle w:val="LabSteps"/>
        <w:numPr>
          <w:ilvl w:val="1"/>
          <w:numId w:val="1"/>
        </w:numPr>
      </w:pPr>
      <w:r>
        <w:t xml:space="preserve">Click on the </w:t>
      </w:r>
      <w:r w:rsidRPr="005C4F93">
        <w:rPr>
          <w:rStyle w:val="Labels"/>
        </w:rPr>
        <w:t>Hosts</w:t>
      </w:r>
      <w:r>
        <w:t xml:space="preserve"> tab of Ambari.</w:t>
      </w:r>
    </w:p>
    <w:p w14:paraId="140F6E50" w14:textId="77777777" w:rsidR="002A4A82" w:rsidRDefault="002A4A82" w:rsidP="002A4A82">
      <w:pPr>
        <w:pStyle w:val="LabSteps"/>
        <w:numPr>
          <w:ilvl w:val="1"/>
          <w:numId w:val="1"/>
        </w:numPr>
      </w:pPr>
      <w:r>
        <w:t xml:space="preserve">Click </w:t>
      </w:r>
      <w:r w:rsidR="00CA54FC">
        <w:t xml:space="preserve">on </w:t>
      </w:r>
      <w:r>
        <w:t xml:space="preserve">the </w:t>
      </w:r>
      <w:r w:rsidR="00CA54FC">
        <w:t xml:space="preserve">Action Dropdown and choose </w:t>
      </w:r>
      <w:r w:rsidRPr="005C4F93">
        <w:rPr>
          <w:rStyle w:val="Labels"/>
        </w:rPr>
        <w:t>Add New Hosts</w:t>
      </w:r>
      <w:r>
        <w:t xml:space="preserve"> </w:t>
      </w:r>
      <w:r w:rsidR="00CA54FC">
        <w:t>option</w:t>
      </w:r>
      <w:r>
        <w:t xml:space="preserve"> to start the </w:t>
      </w:r>
      <w:r w:rsidRPr="005C4F93">
        <w:rPr>
          <w:rStyle w:val="Labels"/>
        </w:rPr>
        <w:t>Add Host Wizard</w:t>
      </w:r>
      <w:r>
        <w:t>:</w:t>
      </w:r>
    </w:p>
    <w:p w14:paraId="2F07B287" w14:textId="77777777" w:rsidR="002A4A82" w:rsidRDefault="00CA54FC" w:rsidP="002A4A82">
      <w:pPr>
        <w:pStyle w:val="LabSteps"/>
        <w:ind w:left="612"/>
      </w:pPr>
      <w:r>
        <w:rPr>
          <w:noProof/>
        </w:rPr>
        <w:drawing>
          <wp:inline distT="0" distB="0" distL="0" distR="0" wp14:anchorId="59F881B1" wp14:editId="2D944515">
            <wp:extent cx="5476875" cy="1434465"/>
            <wp:effectExtent l="0" t="0" r="9525" b="0"/>
            <wp:docPr id="1" name="Picture 1" descr="Macintosh HD:Users:manish:Library:Application Support:com.yellowmug.SnapNDrag:9edd67bfb: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ish:Library:Application Support:com.yellowmug.SnapNDrag:9edd67bfb:screenshot_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B91D" w14:textId="77777777" w:rsidR="002A4A82" w:rsidRDefault="002A4A82" w:rsidP="002A4A82">
      <w:pPr>
        <w:pStyle w:val="LabSteps"/>
        <w:numPr>
          <w:ilvl w:val="0"/>
          <w:numId w:val="1"/>
        </w:numPr>
      </w:pPr>
      <w:r>
        <w:t>Complete the Add Host Wizard</w:t>
      </w:r>
    </w:p>
    <w:p w14:paraId="47C25FBB" w14:textId="77777777" w:rsidR="002A4A82" w:rsidRDefault="002A4A82" w:rsidP="002A4A82">
      <w:pPr>
        <w:pStyle w:val="LabSteps"/>
        <w:numPr>
          <w:ilvl w:val="1"/>
          <w:numId w:val="1"/>
        </w:numPr>
      </w:pPr>
      <w:r>
        <w:lastRenderedPageBreak/>
        <w:t>You have seen this wizard before when you installed HDP, so we will provide only a few hints in this lab. Read through the following hints before running the wizard.</w:t>
      </w:r>
    </w:p>
    <w:p w14:paraId="06DF6CBE" w14:textId="77777777" w:rsidR="002A4A82" w:rsidRDefault="002A4A82" w:rsidP="00556A5A">
      <w:pPr>
        <w:pStyle w:val="LabSteps"/>
        <w:numPr>
          <w:ilvl w:val="1"/>
          <w:numId w:val="1"/>
        </w:numPr>
      </w:pPr>
      <w:r>
        <w:t xml:space="preserve">The hostname of the node you are adding is </w:t>
      </w:r>
      <w:r w:rsidRPr="00111C80">
        <w:rPr>
          <w:rStyle w:val="Labels"/>
        </w:rPr>
        <w:t>node4</w:t>
      </w:r>
      <w:r>
        <w:t>.</w:t>
      </w:r>
    </w:p>
    <w:p w14:paraId="445B6667" w14:textId="77777777" w:rsidR="002A4A82" w:rsidRDefault="002A4A82" w:rsidP="002A4A82">
      <w:pPr>
        <w:pStyle w:val="LabSteps"/>
        <w:numPr>
          <w:ilvl w:val="1"/>
          <w:numId w:val="1"/>
        </w:numPr>
      </w:pPr>
      <w:r>
        <w:t xml:space="preserve">On the </w:t>
      </w:r>
      <w:r w:rsidRPr="00111C80">
        <w:rPr>
          <w:rStyle w:val="Labels"/>
        </w:rPr>
        <w:t>Assign Slaves and Clients</w:t>
      </w:r>
      <w:r>
        <w:t xml:space="preserve"> step, choose only the </w:t>
      </w:r>
      <w:r w:rsidRPr="00111C80">
        <w:rPr>
          <w:rStyle w:val="Labels"/>
        </w:rPr>
        <w:t>Client</w:t>
      </w:r>
      <w:r>
        <w:t xml:space="preserve"> option.</w:t>
      </w:r>
    </w:p>
    <w:p w14:paraId="01744BCC" w14:textId="77777777" w:rsidR="002A4A82" w:rsidRDefault="002A4A82" w:rsidP="002A4A82">
      <w:pPr>
        <w:pStyle w:val="LabSteps"/>
        <w:numPr>
          <w:ilvl w:val="0"/>
          <w:numId w:val="1"/>
        </w:numPr>
      </w:pPr>
      <w:r>
        <w:t>Verify the New Host</w:t>
      </w:r>
    </w:p>
    <w:p w14:paraId="658C846F" w14:textId="77777777" w:rsidR="002A4A82" w:rsidRDefault="002A4A82" w:rsidP="002A4A82">
      <w:pPr>
        <w:pStyle w:val="LabSteps"/>
        <w:numPr>
          <w:ilvl w:val="1"/>
          <w:numId w:val="1"/>
        </w:numPr>
      </w:pPr>
      <w:r>
        <w:t xml:space="preserve">Go to the </w:t>
      </w:r>
      <w:r w:rsidRPr="00A9632D">
        <w:rPr>
          <w:rStyle w:val="Labels"/>
        </w:rPr>
        <w:t>Hosts</w:t>
      </w:r>
      <w:r>
        <w:t xml:space="preserve"> page of Ambari. You should see all four of your nodes now listed.</w:t>
      </w:r>
    </w:p>
    <w:p w14:paraId="5AC1806C" w14:textId="77777777" w:rsidR="002A4A82" w:rsidRDefault="002A4A82" w:rsidP="002A4A82"/>
    <w:p w14:paraId="4C689C54" w14:textId="77777777" w:rsidR="002A4A82" w:rsidRDefault="002A4A82" w:rsidP="002A4A82">
      <w:r w:rsidRPr="00DD3D6A">
        <w:rPr>
          <w:b/>
        </w:rPr>
        <w:t>RESULT</w:t>
      </w:r>
      <w:r>
        <w:t>: You have added a new node to the cluster and Hadoop is installed on it. In a later lab, you will commission this node as a DataNode.</w:t>
      </w:r>
    </w:p>
    <w:p w14:paraId="64422E56" w14:textId="77777777"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73CDA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82"/>
    <w:rsid w:val="0009721F"/>
    <w:rsid w:val="002A4A82"/>
    <w:rsid w:val="00556A5A"/>
    <w:rsid w:val="00671C48"/>
    <w:rsid w:val="008B17F3"/>
    <w:rsid w:val="00CA54FC"/>
    <w:rsid w:val="00F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FFA8E"/>
  <w14:defaultImageDpi w14:val="300"/>
  <w15:docId w15:val="{35F49DA4-D59E-4CF3-8778-FC3832F7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A82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2A4A82"/>
    <w:pPr>
      <w:spacing w:before="240" w:after="120"/>
    </w:pPr>
  </w:style>
  <w:style w:type="table" w:styleId="TableGrid">
    <w:name w:val="Table Grid"/>
    <w:basedOn w:val="TableNormal"/>
    <w:uiPriority w:val="59"/>
    <w:rsid w:val="002A4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uiPriority w:val="1"/>
    <w:qFormat/>
    <w:rsid w:val="002A4A82"/>
    <w:rPr>
      <w:b/>
    </w:rPr>
  </w:style>
  <w:style w:type="paragraph" w:customStyle="1" w:styleId="LabTitle">
    <w:name w:val="LabTitle"/>
    <w:basedOn w:val="Title"/>
    <w:next w:val="Normal"/>
    <w:qFormat/>
    <w:rsid w:val="002A4A82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A4A8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A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971</Characters>
  <Application>Microsoft Office Word</Application>
  <DocSecurity>0</DocSecurity>
  <Lines>8</Lines>
  <Paragraphs>2</Paragraphs>
  <ScaleCrop>false</ScaleCrop>
  <Company>Hortonworks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5</cp:revision>
  <dcterms:created xsi:type="dcterms:W3CDTF">2014-07-07T18:12:00Z</dcterms:created>
  <dcterms:modified xsi:type="dcterms:W3CDTF">2016-12-10T19:02:00Z</dcterms:modified>
</cp:coreProperties>
</file>