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F8771" w14:textId="00B4D8D6" w:rsidR="00180193" w:rsidRDefault="003A62C6" w:rsidP="00180193">
      <w:pPr>
        <w:pStyle w:val="LabTitle"/>
      </w:pPr>
      <w:bookmarkStart w:id="0" w:name="_Toc246472968"/>
      <w:bookmarkStart w:id="1" w:name="_Toc251584024"/>
      <w:r>
        <w:t>Lab</w:t>
      </w:r>
      <w:r w:rsidR="00180193">
        <w:t xml:space="preserve">: </w:t>
      </w:r>
      <w:r w:rsidR="005F46DF">
        <w:t>Managing</w:t>
      </w:r>
      <w:r>
        <w:t xml:space="preserve"> Hadoop</w:t>
      </w:r>
      <w:r w:rsidR="00180193">
        <w:t xml:space="preserve"> Services</w:t>
      </w:r>
      <w:bookmarkEnd w:id="0"/>
      <w:bookmarkEnd w:id="1"/>
    </w:p>
    <w:p w14:paraId="2A1BE5CD" w14:textId="77777777" w:rsidR="00180193" w:rsidRDefault="00180193" w:rsidP="00180193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180193" w14:paraId="4F6D5F84" w14:textId="77777777" w:rsidTr="0018019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B4BA498" w14:textId="77777777" w:rsidR="00180193" w:rsidRPr="00920E7F" w:rsidRDefault="00180193" w:rsidP="00180193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FF61AC1" w14:textId="1A5323AE" w:rsidR="00180193" w:rsidRDefault="00180193" w:rsidP="00735395">
            <w:r>
              <w:t>To learn how to start and stop the various HDP</w:t>
            </w:r>
            <w:r w:rsidR="00375DB6">
              <w:t>, r</w:t>
            </w:r>
            <w:r w:rsidR="00735395">
              <w:t xml:space="preserve">olling </w:t>
            </w:r>
            <w:r w:rsidR="00375DB6">
              <w:t>re</w:t>
            </w:r>
            <w:r w:rsidR="00735395">
              <w:t>start</w:t>
            </w:r>
            <w:r w:rsidR="00375DB6">
              <w:t xml:space="preserve"> bulk-host operations, service and component restart</w:t>
            </w:r>
            <w:r>
              <w:t>.</w:t>
            </w:r>
          </w:p>
        </w:tc>
      </w:tr>
      <w:tr w:rsidR="00180193" w14:paraId="00CDC852" w14:textId="77777777" w:rsidTr="0018019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1F6191B" w14:textId="77777777" w:rsidR="00180193" w:rsidRPr="00920E7F" w:rsidRDefault="00180193" w:rsidP="00180193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92DE598" w14:textId="2BA266EE" w:rsidR="00180193" w:rsidRDefault="008C6413" w:rsidP="008C6413">
            <w:r>
              <w:t>You learn various way</w:t>
            </w:r>
            <w:r w:rsidR="00C16DDA">
              <w:t>s</w:t>
            </w:r>
            <w:r>
              <w:t xml:space="preserve"> to manage HDP service</w:t>
            </w:r>
            <w:r w:rsidR="00180193">
              <w:t>.</w:t>
            </w:r>
          </w:p>
        </w:tc>
      </w:tr>
      <w:tr w:rsidR="00180193" w14:paraId="4FEA5F26" w14:textId="77777777" w:rsidTr="0018019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18AABEE" w14:textId="77777777" w:rsidR="00180193" w:rsidRPr="00920E7F" w:rsidRDefault="00180193" w:rsidP="00180193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FF2C7DD" w14:textId="423F7D99" w:rsidR="00180193" w:rsidRDefault="00180193" w:rsidP="00180193">
            <w:r>
              <w:t>Your cluster should be up and running.</w:t>
            </w:r>
            <w:r w:rsidR="00B14B84">
              <w:t xml:space="preserve"> Go to the Ambari Dashboard [localhost]:8080</w:t>
            </w:r>
          </w:p>
        </w:tc>
      </w:tr>
    </w:tbl>
    <w:p w14:paraId="6D510400" w14:textId="77777777" w:rsidR="00180193" w:rsidRDefault="00180193" w:rsidP="00180193"/>
    <w:p w14:paraId="10536FE9" w14:textId="5EEA97BA" w:rsidR="00C16DDA" w:rsidRDefault="00C16DDA" w:rsidP="00180193">
      <w:r>
        <w:t>You can stop/start</w:t>
      </w:r>
      <w:r w:rsidR="004E6D80">
        <w:t>/restart</w:t>
      </w:r>
      <w:r>
        <w:t xml:space="preserve"> service</w:t>
      </w:r>
      <w:r w:rsidR="004E6D80">
        <w:t>(s)</w:t>
      </w:r>
      <w:r>
        <w:t xml:space="preserve"> at different level</w:t>
      </w:r>
      <w:r w:rsidR="004E6D80">
        <w:t>s</w:t>
      </w:r>
    </w:p>
    <w:p w14:paraId="6BF90101" w14:textId="42076ECB" w:rsidR="00C16DDA" w:rsidRDefault="00C16DDA" w:rsidP="00C16DDA">
      <w:pPr>
        <w:pStyle w:val="ListParagraph"/>
        <w:numPr>
          <w:ilvl w:val="0"/>
          <w:numId w:val="2"/>
        </w:numPr>
      </w:pPr>
      <w:r>
        <w:t xml:space="preserve">Some </w:t>
      </w:r>
      <w:r w:rsidR="004E6D80">
        <w:t>OR</w:t>
      </w:r>
      <w:r>
        <w:t xml:space="preserve"> all the services running in a cluster</w:t>
      </w:r>
      <w:r w:rsidR="004E6D80">
        <w:t xml:space="preserve"> (e.g. stop HDFS)</w:t>
      </w:r>
    </w:p>
    <w:p w14:paraId="493C6B53" w14:textId="5DC95782" w:rsidR="00C16DDA" w:rsidRDefault="004E6D80" w:rsidP="00C16DDA">
      <w:pPr>
        <w:pStyle w:val="ListParagraph"/>
        <w:numPr>
          <w:ilvl w:val="0"/>
          <w:numId w:val="2"/>
        </w:numPr>
      </w:pPr>
      <w:r>
        <w:t xml:space="preserve">Some OR </w:t>
      </w:r>
      <w:r w:rsidR="00C16DDA">
        <w:t>all the services running on a specific host</w:t>
      </w:r>
      <w:r>
        <w:t xml:space="preserve"> (e.g. stop HDFS services on one host only)</w:t>
      </w:r>
    </w:p>
    <w:p w14:paraId="40E91223" w14:textId="48D00C41" w:rsidR="00C16DDA" w:rsidRDefault="00C16DDA" w:rsidP="00C16DDA">
      <w:pPr>
        <w:pStyle w:val="ListParagraph"/>
        <w:numPr>
          <w:ilvl w:val="0"/>
          <w:numId w:val="2"/>
        </w:numPr>
      </w:pPr>
      <w:r>
        <w:t>A</w:t>
      </w:r>
      <w:r w:rsidR="004E6D80">
        <w:t>n</w:t>
      </w:r>
      <w:r>
        <w:t xml:space="preserve"> individual component of </w:t>
      </w:r>
      <w:r w:rsidR="004E6D80">
        <w:t xml:space="preserve">a </w:t>
      </w:r>
      <w:r>
        <w:t>service (</w:t>
      </w:r>
      <w:r w:rsidR="004E6D80">
        <w:t>e.g. restart NameNode only</w:t>
      </w:r>
      <w:r>
        <w:t>)</w:t>
      </w:r>
    </w:p>
    <w:p w14:paraId="39BE722F" w14:textId="77777777" w:rsidR="00C16DDA" w:rsidRDefault="00C16DDA" w:rsidP="004E6D80">
      <w:pPr>
        <w:pStyle w:val="ListParagraph"/>
        <w:ind w:left="1080"/>
      </w:pPr>
    </w:p>
    <w:p w14:paraId="581373FA" w14:textId="6DA4626C" w:rsidR="00180193" w:rsidRDefault="00180193" w:rsidP="00180193">
      <w:pPr>
        <w:pStyle w:val="LabSteps"/>
        <w:numPr>
          <w:ilvl w:val="0"/>
          <w:numId w:val="1"/>
        </w:numPr>
      </w:pPr>
      <w:r>
        <w:t xml:space="preserve">Stop </w:t>
      </w:r>
      <w:r w:rsidR="004E6D80">
        <w:t xml:space="preserve">the HDFS service </w:t>
      </w:r>
      <w:r w:rsidR="00737C45">
        <w:t>(Cluster level operation)</w:t>
      </w:r>
      <w:r w:rsidR="00E02328">
        <w:t>.</w:t>
      </w:r>
    </w:p>
    <w:p w14:paraId="6C4D5435" w14:textId="581CF674" w:rsidR="00E02328" w:rsidRPr="00E02328" w:rsidRDefault="00E02328" w:rsidP="00E02328">
      <w:pPr>
        <w:pStyle w:val="LabSteps"/>
        <w:rPr>
          <w:i/>
        </w:rPr>
      </w:pPr>
      <w:r w:rsidRPr="00E02328">
        <w:rPr>
          <w:i/>
        </w:rPr>
        <w:t xml:space="preserve">NOTE: your Dashboard may have differing </w:t>
      </w:r>
      <w:r>
        <w:rPr>
          <w:i/>
        </w:rPr>
        <w:t xml:space="preserve">buttons and </w:t>
      </w:r>
      <w:bookmarkStart w:id="2" w:name="_GoBack"/>
      <w:bookmarkEnd w:id="2"/>
      <w:r w:rsidRPr="00E02328">
        <w:rPr>
          <w:i/>
        </w:rPr>
        <w:t>results.</w:t>
      </w:r>
    </w:p>
    <w:p w14:paraId="6133CF87" w14:textId="30B03125" w:rsidR="003C3F1A" w:rsidRDefault="003C3F1A" w:rsidP="003C3F1A">
      <w:pPr>
        <w:pStyle w:val="LabSteps"/>
        <w:numPr>
          <w:ilvl w:val="1"/>
          <w:numId w:val="1"/>
        </w:numPr>
      </w:pPr>
      <w:r>
        <w:t xml:space="preserve">Go to your </w:t>
      </w:r>
      <w:r w:rsidRPr="00D729BC">
        <w:rPr>
          <w:rStyle w:val="Labels"/>
        </w:rPr>
        <w:t>Ambari Dashboard</w:t>
      </w:r>
      <w:r>
        <w:t xml:space="preserve"> and click on </w:t>
      </w:r>
      <w:r w:rsidRPr="003C3F1A">
        <w:rPr>
          <w:b/>
        </w:rPr>
        <w:t>Services</w:t>
      </w:r>
      <w:r>
        <w:t xml:space="preserve"> tab</w:t>
      </w:r>
      <w:r w:rsidR="00180193">
        <w:t>:</w:t>
      </w:r>
    </w:p>
    <w:p w14:paraId="1BAD5765" w14:textId="17318E51" w:rsidR="003C3F1A" w:rsidRDefault="003C3F1A" w:rsidP="003C3F1A">
      <w:pPr>
        <w:pStyle w:val="LabSteps"/>
      </w:pPr>
      <w:r>
        <w:rPr>
          <w:noProof/>
        </w:rPr>
        <w:drawing>
          <wp:inline distT="0" distB="0" distL="0" distR="0" wp14:anchorId="20580D4A" wp14:editId="1A71B4CB">
            <wp:extent cx="5469255" cy="427355"/>
            <wp:effectExtent l="0" t="0" r="0" b="4445"/>
            <wp:docPr id="4" name="Picture 4" descr="Macintosh HD:Users:manish:Library:Application Support:com.yellowmug.SnapNDrag:9f208ca9e: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ish:Library:Application Support:com.yellowmug.SnapNDrag:9f208ca9e:screenshot_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EA96" w14:textId="72D7CCCC" w:rsidR="003C3F1A" w:rsidRDefault="003C3F1A" w:rsidP="003C3F1A">
      <w:pPr>
        <w:pStyle w:val="LabSteps"/>
        <w:numPr>
          <w:ilvl w:val="1"/>
          <w:numId w:val="1"/>
        </w:numPr>
      </w:pPr>
      <w:r>
        <w:t xml:space="preserve">By default ‘HDFS’ is preselected. Click </w:t>
      </w:r>
      <w:r w:rsidR="00FF4EB7">
        <w:t xml:space="preserve">on ‘Stop’ </w:t>
      </w:r>
      <w:r>
        <w:t xml:space="preserve">option. </w:t>
      </w:r>
      <w:r w:rsidR="00E26B14">
        <w:t xml:space="preserve">Select ‘Confirm Stop’ in the confirmation popup and see </w:t>
      </w:r>
      <w:r>
        <w:t>the progress</w:t>
      </w:r>
      <w:r w:rsidR="00E26B14">
        <w:t xml:space="preserve"> of stopping progress</w:t>
      </w:r>
      <w:r>
        <w:t>:</w:t>
      </w:r>
    </w:p>
    <w:p w14:paraId="5F1B3870" w14:textId="0F174AD0" w:rsidR="003C3F1A" w:rsidRDefault="003C3F1A" w:rsidP="003C3F1A">
      <w:pPr>
        <w:pStyle w:val="LabSteps"/>
        <w:ind w:left="612"/>
      </w:pPr>
      <w:r>
        <w:rPr>
          <w:noProof/>
        </w:rPr>
        <w:drawing>
          <wp:inline distT="0" distB="0" distL="0" distR="0" wp14:anchorId="054D23AF" wp14:editId="6648BA13">
            <wp:extent cx="5478145" cy="615315"/>
            <wp:effectExtent l="0" t="0" r="8255" b="0"/>
            <wp:docPr id="5" name="Picture 5" descr="Macintosh HD:Users:manish:Library:Application Support:com.yellowmug.SnapNDrag:9f2092ac5: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nish:Library:Application Support:com.yellowmug.SnapNDrag:9f2092ac5:screenshot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8000" w14:textId="77777777" w:rsidR="003C3F1A" w:rsidRDefault="003C3F1A" w:rsidP="003C3F1A">
      <w:pPr>
        <w:pStyle w:val="LabSteps"/>
      </w:pPr>
    </w:p>
    <w:p w14:paraId="358176B0" w14:textId="6AF441FC" w:rsidR="003C3F1A" w:rsidRDefault="00E26B14" w:rsidP="003C3F1A">
      <w:pPr>
        <w:pStyle w:val="LabSteps"/>
      </w:pPr>
      <w:r>
        <w:rPr>
          <w:noProof/>
        </w:rPr>
        <w:lastRenderedPageBreak/>
        <w:drawing>
          <wp:inline distT="0" distB="0" distL="0" distR="0" wp14:anchorId="421AAD32" wp14:editId="39597FB1">
            <wp:extent cx="3884064" cy="1781528"/>
            <wp:effectExtent l="0" t="0" r="2540" b="0"/>
            <wp:docPr id="6" name="Picture 6" descr="Macintosh HD:Users:manish:Library:Application Support:com.yellowmug.SnapNDrag:9f209a7c5: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nish:Library:Application Support:com.yellowmug.SnapNDrag:9f209a7c5:screenshot_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64" cy="17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0CFD" w14:textId="78557275" w:rsidR="003C3F1A" w:rsidRDefault="00E26B14" w:rsidP="003C3F1A">
      <w:pPr>
        <w:pStyle w:val="LabSteps"/>
      </w:pPr>
      <w:r>
        <w:rPr>
          <w:noProof/>
        </w:rPr>
        <w:drawing>
          <wp:inline distT="0" distB="0" distL="0" distR="0" wp14:anchorId="5284352B" wp14:editId="152645EE">
            <wp:extent cx="5486400" cy="906145"/>
            <wp:effectExtent l="0" t="0" r="0" b="8255"/>
            <wp:docPr id="7" name="Picture 7" descr="Macintosh HD:Users:manish:Library:Application Support:com.yellowmug.SnapNDrag:9f209ae00: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ish:Library:Application Support:com.yellowmug.SnapNDrag:9f209ae00:screenshot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E2F" w14:textId="6F0A2C16" w:rsidR="00E26B14" w:rsidRDefault="00E26B14" w:rsidP="00E26B14">
      <w:pPr>
        <w:pStyle w:val="LabSteps"/>
        <w:numPr>
          <w:ilvl w:val="1"/>
          <w:numId w:val="1"/>
        </w:numPr>
      </w:pPr>
      <w:r>
        <w:t>Press ‘OK’ once it is done. Now you can see in the dashboard that HDFS service is completely stopped</w:t>
      </w:r>
      <w:r w:rsidR="001E56B1">
        <w:t xml:space="preserve"> (It takes couple of mins to get status update)</w:t>
      </w:r>
      <w:r>
        <w:t>:</w:t>
      </w:r>
    </w:p>
    <w:p w14:paraId="3074798C" w14:textId="68FA8D43" w:rsidR="00E26B14" w:rsidRDefault="001E56B1" w:rsidP="00E26B14">
      <w:pPr>
        <w:pStyle w:val="LabSteps"/>
        <w:ind w:left="612"/>
      </w:pPr>
      <w:r>
        <w:rPr>
          <w:noProof/>
        </w:rPr>
        <w:drawing>
          <wp:inline distT="0" distB="0" distL="0" distR="0" wp14:anchorId="14842F7F" wp14:editId="4CC2D1E1">
            <wp:extent cx="5478145" cy="1828800"/>
            <wp:effectExtent l="0" t="0" r="8255" b="0"/>
            <wp:docPr id="8" name="Picture 8" descr="Macintosh HD:Users:manish:Library:Application Support:com.yellowmug.SnapNDrag:9f20a4e4b: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nish:Library:Application Support:com.yellowmug.SnapNDrag:9f20a4e4b:screenshot_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1196" w14:textId="77777777" w:rsidR="003C3F1A" w:rsidRDefault="003C3F1A" w:rsidP="003C3F1A">
      <w:pPr>
        <w:pStyle w:val="LabSteps"/>
      </w:pPr>
    </w:p>
    <w:p w14:paraId="5AA4D07C" w14:textId="324FEA28" w:rsidR="001E56B1" w:rsidRDefault="001E56B1" w:rsidP="001E56B1">
      <w:pPr>
        <w:pStyle w:val="LabSteps"/>
        <w:numPr>
          <w:ilvl w:val="0"/>
          <w:numId w:val="1"/>
        </w:numPr>
      </w:pPr>
      <w:r>
        <w:t>Start HDFS services for ‘</w:t>
      </w:r>
      <w:r w:rsidR="001812B9">
        <w:t>hadoop-master</w:t>
      </w:r>
      <w:r>
        <w:t>’ only</w:t>
      </w:r>
      <w:r w:rsidR="00737C45">
        <w:t xml:space="preserve"> (Component level operation)</w:t>
      </w:r>
      <w:r>
        <w:t>:</w:t>
      </w:r>
    </w:p>
    <w:p w14:paraId="4379C81F" w14:textId="52480E69" w:rsidR="001E56B1" w:rsidRDefault="001E56B1" w:rsidP="001E56B1">
      <w:pPr>
        <w:pStyle w:val="LabSteps"/>
        <w:numPr>
          <w:ilvl w:val="1"/>
          <w:numId w:val="1"/>
        </w:numPr>
      </w:pPr>
      <w:r>
        <w:t xml:space="preserve">Click on </w:t>
      </w:r>
      <w:r>
        <w:rPr>
          <w:b/>
        </w:rPr>
        <w:t>Hosts</w:t>
      </w:r>
      <w:r>
        <w:t xml:space="preserve"> tab and click on ‘</w:t>
      </w:r>
      <w:r w:rsidR="001812B9">
        <w:t>hadoop-master</w:t>
      </w:r>
      <w:r>
        <w:t>’:</w:t>
      </w:r>
    </w:p>
    <w:p w14:paraId="2D6AF5CC" w14:textId="221DDAB9" w:rsidR="001E56B1" w:rsidRDefault="001E56B1" w:rsidP="003C3F1A">
      <w:pPr>
        <w:pStyle w:val="LabSteps"/>
      </w:pPr>
      <w:r>
        <w:rPr>
          <w:noProof/>
        </w:rPr>
        <w:drawing>
          <wp:inline distT="0" distB="0" distL="0" distR="0" wp14:anchorId="21C98B96" wp14:editId="32EF01BA">
            <wp:extent cx="4341264" cy="446185"/>
            <wp:effectExtent l="0" t="0" r="2540" b="11430"/>
            <wp:docPr id="9" name="Picture 9" descr="Macintosh HD:Users:manish:Library:Application Support:com.yellowmug.SnapNDrag:9f20a9f60: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nish:Library:Application Support:com.yellowmug.SnapNDrag:9f20a9f60:screenshot_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64" cy="4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0B79" w14:textId="5B406A6D" w:rsidR="005B76E2" w:rsidRDefault="005B76E2" w:rsidP="003C3F1A">
      <w:pPr>
        <w:pStyle w:val="LabSteps"/>
      </w:pPr>
      <w:r>
        <w:rPr>
          <w:noProof/>
        </w:rPr>
        <w:lastRenderedPageBreak/>
        <w:drawing>
          <wp:inline distT="0" distB="0" distL="0" distR="0" wp14:anchorId="42524647" wp14:editId="2993DBC4">
            <wp:extent cx="3312564" cy="2190969"/>
            <wp:effectExtent l="0" t="0" r="0" b="0"/>
            <wp:docPr id="10" name="Picture 10" descr="Macintosh HD:Users:manish:Library:Application Support:com.yellowmug.SnapNDrag:9f20b96f2: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nish:Library:Application Support:com.yellowmug.SnapNDrag:9f20b96f2:screenshot_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64" cy="219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5BC9" w14:textId="77777777" w:rsidR="005B76E2" w:rsidRDefault="005B76E2" w:rsidP="003C3F1A">
      <w:pPr>
        <w:pStyle w:val="LabSteps"/>
      </w:pPr>
    </w:p>
    <w:p w14:paraId="146621FA" w14:textId="707C4126" w:rsidR="005B76E2" w:rsidRDefault="005B76E2" w:rsidP="005B76E2">
      <w:pPr>
        <w:pStyle w:val="LabSteps"/>
        <w:numPr>
          <w:ilvl w:val="1"/>
          <w:numId w:val="1"/>
        </w:numPr>
      </w:pPr>
      <w:r>
        <w:t xml:space="preserve">Click on </w:t>
      </w:r>
      <w:r>
        <w:rPr>
          <w:b/>
        </w:rPr>
        <w:t>Hosts</w:t>
      </w:r>
      <w:r>
        <w:t xml:space="preserve"> tab and click on ‘</w:t>
      </w:r>
      <w:r w:rsidR="001812B9">
        <w:t>hadoop-master</w:t>
      </w:r>
      <w:r>
        <w:t>’:</w:t>
      </w:r>
    </w:p>
    <w:p w14:paraId="5C89253B" w14:textId="2CFAD615" w:rsidR="005B76E2" w:rsidRDefault="007340BC" w:rsidP="003C3F1A">
      <w:pPr>
        <w:pStyle w:val="LabSteps"/>
      </w:pPr>
      <w:r>
        <w:rPr>
          <w:noProof/>
        </w:rPr>
        <w:drawing>
          <wp:inline distT="0" distB="0" distL="0" distR="0" wp14:anchorId="4FB04BED" wp14:editId="3DC4AA87">
            <wp:extent cx="4569864" cy="3022562"/>
            <wp:effectExtent l="0" t="0" r="2540" b="635"/>
            <wp:docPr id="11" name="Picture 11" descr="Macintosh HD:Users:manish:Library:Application Support:com.yellowmug.SnapNDrag:9f20b96f2: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nish:Library:Application Support:com.yellowmug.SnapNDrag:9f20b96f2:screenshot_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64" cy="30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24F2" w14:textId="07C2C3AA" w:rsidR="007340BC" w:rsidRDefault="007340BC" w:rsidP="007340BC">
      <w:pPr>
        <w:pStyle w:val="LabSteps"/>
      </w:pPr>
    </w:p>
    <w:p w14:paraId="20DF74DB" w14:textId="77777777" w:rsidR="007340BC" w:rsidRDefault="007340BC" w:rsidP="007340BC">
      <w:pPr>
        <w:pStyle w:val="LabSteps"/>
        <w:numPr>
          <w:ilvl w:val="1"/>
          <w:numId w:val="1"/>
        </w:numPr>
      </w:pPr>
      <w:r>
        <w:t>Start NameNode and DataNode components from the drop down.</w:t>
      </w:r>
    </w:p>
    <w:p w14:paraId="3597C21F" w14:textId="52F033B1" w:rsidR="007340BC" w:rsidRDefault="007340BC" w:rsidP="007340BC">
      <w:pPr>
        <w:pStyle w:val="LabSteps"/>
        <w:numPr>
          <w:ilvl w:val="1"/>
          <w:numId w:val="1"/>
        </w:numPr>
      </w:pPr>
      <w:r>
        <w:t>Now go to node</w:t>
      </w:r>
      <w:r w:rsidR="00737C45">
        <w:t>3</w:t>
      </w:r>
      <w:r>
        <w:t xml:space="preserve"> and </w:t>
      </w:r>
      <w:r w:rsidR="00737C45">
        <w:t>start the DataNode.</w:t>
      </w:r>
    </w:p>
    <w:p w14:paraId="34E5CFD2" w14:textId="77777777" w:rsidR="00737C45" w:rsidRDefault="00737C45" w:rsidP="00737C45">
      <w:pPr>
        <w:pStyle w:val="LabSteps"/>
        <w:ind w:left="612"/>
      </w:pPr>
    </w:p>
    <w:p w14:paraId="71036122" w14:textId="3BE4EA79" w:rsidR="00737C45" w:rsidRDefault="00737C45" w:rsidP="00737C45">
      <w:pPr>
        <w:pStyle w:val="LabSteps"/>
        <w:numPr>
          <w:ilvl w:val="0"/>
          <w:numId w:val="1"/>
        </w:numPr>
      </w:pPr>
      <w:r>
        <w:t>Start all stopped services for node2 (Host-level operation)</w:t>
      </w:r>
    </w:p>
    <w:p w14:paraId="29B2369C" w14:textId="34020EC5" w:rsidR="00737C45" w:rsidRDefault="00737C45" w:rsidP="00737C45">
      <w:pPr>
        <w:pStyle w:val="LabSteps"/>
        <w:numPr>
          <w:ilvl w:val="1"/>
          <w:numId w:val="1"/>
        </w:numPr>
      </w:pPr>
      <w:r>
        <w:lastRenderedPageBreak/>
        <w:t>Go to node2 and under ‘Host Action’ click ‘Start All</w:t>
      </w:r>
      <w:r w:rsidR="00113411">
        <w:t xml:space="preserve"> Components</w:t>
      </w:r>
      <w:r>
        <w:t>’. It will start all stopped services on the host:</w:t>
      </w:r>
    </w:p>
    <w:p w14:paraId="67E28625" w14:textId="047D46CF" w:rsidR="00737C45" w:rsidRDefault="00737C45" w:rsidP="00737C45">
      <w:pPr>
        <w:pStyle w:val="LabSteps"/>
        <w:ind w:left="612"/>
      </w:pPr>
      <w:r>
        <w:rPr>
          <w:noProof/>
        </w:rPr>
        <w:drawing>
          <wp:inline distT="0" distB="0" distL="0" distR="0" wp14:anchorId="764243A8" wp14:editId="7105BF00">
            <wp:extent cx="5469255" cy="1324610"/>
            <wp:effectExtent l="0" t="0" r="0" b="0"/>
            <wp:docPr id="12" name="Picture 12" descr="Macintosh HD:Users:manish:Library:Application Support:com.yellowmug.SnapNDrag:9f20ec509: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nish:Library:Application Support:com.yellowmug.SnapNDrag:9f20ec509:screenshot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5771" w14:textId="77777777" w:rsidR="001E56B1" w:rsidRDefault="001E56B1" w:rsidP="003C3F1A">
      <w:pPr>
        <w:pStyle w:val="LabSteps"/>
      </w:pPr>
    </w:p>
    <w:p w14:paraId="3EF77DC9" w14:textId="70D17FB9" w:rsidR="00113411" w:rsidRDefault="00113411" w:rsidP="00113411">
      <w:pPr>
        <w:pStyle w:val="LabSteps"/>
        <w:numPr>
          <w:ilvl w:val="0"/>
          <w:numId w:val="1"/>
        </w:numPr>
      </w:pPr>
      <w:r>
        <w:t xml:space="preserve">Manage services from command line using </w:t>
      </w:r>
      <w:r w:rsidRPr="006A5790">
        <w:rPr>
          <w:b/>
        </w:rPr>
        <w:t>Ambari Command Line</w:t>
      </w:r>
      <w:r w:rsidR="006A229F" w:rsidRPr="006A5790">
        <w:rPr>
          <w:b/>
        </w:rPr>
        <w:t xml:space="preserve"> API</w:t>
      </w:r>
      <w:r>
        <w:t>.</w:t>
      </w:r>
    </w:p>
    <w:p w14:paraId="11261BAB" w14:textId="42432352" w:rsidR="00113411" w:rsidRDefault="00113411" w:rsidP="00113411">
      <w:pPr>
        <w:pStyle w:val="LabSteps"/>
        <w:numPr>
          <w:ilvl w:val="1"/>
          <w:numId w:val="1"/>
        </w:numPr>
      </w:pPr>
      <w:r>
        <w:t xml:space="preserve">Login to </w:t>
      </w:r>
      <w:r w:rsidR="001812B9">
        <w:rPr>
          <w:b/>
        </w:rPr>
        <w:t>hadoop-master</w:t>
      </w:r>
      <w:r>
        <w:t xml:space="preserve"> using ‘Terminal’ application and review following script:</w:t>
      </w:r>
    </w:p>
    <w:p w14:paraId="7E0028BD" w14:textId="717A58F7" w:rsidR="00113411" w:rsidRDefault="00113411" w:rsidP="00113411">
      <w:pPr>
        <w:pStyle w:val="Code"/>
      </w:pPr>
      <w:r>
        <w:t xml:space="preserve"># </w:t>
      </w:r>
      <w:r w:rsidR="001C0143">
        <w:t xml:space="preserve">cat </w:t>
      </w:r>
      <w:r>
        <w:t>~/scripts/</w:t>
      </w:r>
      <w:r w:rsidR="001C0143">
        <w:t>restartYARN.sh</w:t>
      </w:r>
    </w:p>
    <w:p w14:paraId="5080D458" w14:textId="3C313A82" w:rsidR="00180193" w:rsidRDefault="001C0143" w:rsidP="001C0143">
      <w:pPr>
        <w:pStyle w:val="LabSteps"/>
      </w:pPr>
      <w:r>
        <w:tab/>
        <w:t>It has 2 commands</w:t>
      </w:r>
      <w:r w:rsidR="006A229F">
        <w:t>,</w:t>
      </w:r>
      <w:r>
        <w:t xml:space="preserve"> one to stop </w:t>
      </w:r>
      <w:r w:rsidR="006A5790">
        <w:t>YARN service</w:t>
      </w:r>
      <w:r>
        <w:t xml:space="preserve"> and other to start </w:t>
      </w:r>
      <w:r w:rsidR="006A5790">
        <w:t>YARN service</w:t>
      </w:r>
      <w:r>
        <w:t>.</w:t>
      </w:r>
    </w:p>
    <w:p w14:paraId="6C445345" w14:textId="22550F51" w:rsidR="001C0143" w:rsidRDefault="001C0143" w:rsidP="001C0143">
      <w:pPr>
        <w:pStyle w:val="LabSteps"/>
        <w:numPr>
          <w:ilvl w:val="1"/>
          <w:numId w:val="1"/>
        </w:numPr>
      </w:pPr>
      <w:r>
        <w:t xml:space="preserve">Run the script to restart </w:t>
      </w:r>
      <w:r w:rsidR="006A5790">
        <w:t>YARN</w:t>
      </w:r>
      <w:r>
        <w:t xml:space="preserve"> service on your cluster:</w:t>
      </w:r>
    </w:p>
    <w:p w14:paraId="143B6672" w14:textId="78A781AD" w:rsidR="001C0143" w:rsidRDefault="001C0143" w:rsidP="001C0143">
      <w:pPr>
        <w:pStyle w:val="Code"/>
      </w:pPr>
      <w:r>
        <w:t># ~/scripts/restartYARN.sh</w:t>
      </w:r>
    </w:p>
    <w:p w14:paraId="45D5D7F0" w14:textId="2D3A5245" w:rsidR="001C0143" w:rsidRDefault="001C0143" w:rsidP="001C0143">
      <w:pPr>
        <w:pStyle w:val="LabSteps"/>
        <w:numPr>
          <w:ilvl w:val="1"/>
          <w:numId w:val="1"/>
        </w:numPr>
      </w:pPr>
      <w:r>
        <w:t>Wait for the script to execute and YARN service to restart. You can track the progress by click here:</w:t>
      </w:r>
    </w:p>
    <w:p w14:paraId="203D5721" w14:textId="1747AAA9" w:rsidR="001C0143" w:rsidRDefault="001C0143" w:rsidP="001C0143">
      <w:pPr>
        <w:pStyle w:val="LabSteps"/>
      </w:pPr>
      <w:r>
        <w:rPr>
          <w:noProof/>
        </w:rPr>
        <w:drawing>
          <wp:inline distT="0" distB="0" distL="0" distR="0" wp14:anchorId="21613B5B" wp14:editId="049D07FA">
            <wp:extent cx="5478145" cy="1162050"/>
            <wp:effectExtent l="0" t="0" r="8255" b="6350"/>
            <wp:docPr id="13" name="Picture 13" descr="Macintosh HD:Users:manish:Library:Application Support:com.yellowmug.SnapNDrag:9f210716b: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nish:Library:Application Support:com.yellowmug.SnapNDrag:9f210716b:screenshot_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11D5" w14:textId="77777777" w:rsidR="006A5790" w:rsidRDefault="006A5790" w:rsidP="001C0143">
      <w:pPr>
        <w:pStyle w:val="LabSteps"/>
      </w:pPr>
    </w:p>
    <w:p w14:paraId="7C2489F9" w14:textId="77777777" w:rsidR="006A5790" w:rsidRDefault="006A5790" w:rsidP="006A5790">
      <w:pPr>
        <w:pStyle w:val="LabSteps"/>
        <w:numPr>
          <w:ilvl w:val="0"/>
          <w:numId w:val="1"/>
        </w:numPr>
      </w:pPr>
      <w:r>
        <w:t>Take a backup of your VM.</w:t>
      </w:r>
    </w:p>
    <w:p w14:paraId="13349037" w14:textId="4B8FAB55" w:rsidR="006A5790" w:rsidRDefault="006A5790" w:rsidP="006A5790">
      <w:pPr>
        <w:pStyle w:val="LabSteps"/>
        <w:numPr>
          <w:ilvl w:val="1"/>
          <w:numId w:val="1"/>
        </w:numPr>
      </w:pPr>
      <w:r>
        <w:t xml:space="preserve">From the </w:t>
      </w:r>
      <w:r w:rsidRPr="00597A5C">
        <w:rPr>
          <w:rStyle w:val="Labels"/>
        </w:rPr>
        <w:t>Services</w:t>
      </w:r>
      <w:r>
        <w:t xml:space="preserve"> page, click the </w:t>
      </w:r>
      <w:r w:rsidRPr="00597A5C">
        <w:rPr>
          <w:rStyle w:val="Labels"/>
        </w:rPr>
        <w:t>St</w:t>
      </w:r>
      <w:r>
        <w:rPr>
          <w:rStyle w:val="Labels"/>
        </w:rPr>
        <w:t>op</w:t>
      </w:r>
      <w:r w:rsidRPr="00597A5C">
        <w:rPr>
          <w:rStyle w:val="Labels"/>
        </w:rPr>
        <w:t xml:space="preserve"> All</w:t>
      </w:r>
      <w:r>
        <w:t xml:space="preserve"> button. Click the </w:t>
      </w:r>
      <w:r w:rsidRPr="00B1734F">
        <w:rPr>
          <w:rStyle w:val="Labels"/>
        </w:rPr>
        <w:t>OK</w:t>
      </w:r>
      <w:r>
        <w:t xml:space="preserve"> button to confirm.</w:t>
      </w:r>
    </w:p>
    <w:p w14:paraId="70417CC7" w14:textId="77777777" w:rsidR="006A5790" w:rsidRDefault="006A5790" w:rsidP="006A5790">
      <w:pPr>
        <w:pStyle w:val="LabSteps"/>
        <w:numPr>
          <w:ilvl w:val="1"/>
          <w:numId w:val="1"/>
        </w:numPr>
      </w:pPr>
      <w:r>
        <w:t>Run the following script to shutdown all Ambari services on your cluster:</w:t>
      </w:r>
    </w:p>
    <w:p w14:paraId="239CA4EE" w14:textId="53DC2AF3" w:rsidR="006A5790" w:rsidRDefault="006A5790" w:rsidP="006A5790">
      <w:pPr>
        <w:pStyle w:val="Code"/>
      </w:pPr>
      <w:r>
        <w:lastRenderedPageBreak/>
        <w:t># ~/scripts/stop_ambari.sh</w:t>
      </w:r>
    </w:p>
    <w:p w14:paraId="20CE22C6" w14:textId="77777777" w:rsidR="006A5790" w:rsidRDefault="006A5790" w:rsidP="006A5790">
      <w:pPr>
        <w:pStyle w:val="LabSteps"/>
        <w:numPr>
          <w:ilvl w:val="1"/>
          <w:numId w:val="1"/>
        </w:numPr>
      </w:pPr>
      <w:r>
        <w:t>Go to VMWare Player/Fusion Menu and shutdown the VM.</w:t>
      </w:r>
    </w:p>
    <w:p w14:paraId="1F18CF96" w14:textId="77777777" w:rsidR="006A5790" w:rsidRDefault="006A5790" w:rsidP="006A5790">
      <w:pPr>
        <w:pStyle w:val="LabSteps"/>
        <w:numPr>
          <w:ilvl w:val="1"/>
          <w:numId w:val="1"/>
        </w:numPr>
      </w:pPr>
      <w:r>
        <w:t>Copy the existing VM folder from current location to a new location.</w:t>
      </w:r>
    </w:p>
    <w:p w14:paraId="15E0762D" w14:textId="77777777" w:rsidR="006A5790" w:rsidRDefault="006A5790" w:rsidP="006A5790">
      <w:pPr>
        <w:pStyle w:val="LabSteps"/>
        <w:numPr>
          <w:ilvl w:val="1"/>
          <w:numId w:val="1"/>
        </w:numPr>
      </w:pPr>
      <w:r>
        <w:t xml:space="preserve">Once you are done with backup, go to VMWare Player/Fusion Menu and start the VM again. </w:t>
      </w:r>
    </w:p>
    <w:p w14:paraId="5F22572A" w14:textId="77777777" w:rsidR="006A5790" w:rsidRDefault="006A5790" w:rsidP="006A5790">
      <w:pPr>
        <w:pStyle w:val="Note"/>
      </w:pPr>
      <w:r>
        <w:rPr>
          <w:b/>
        </w:rPr>
        <w:t>NOTE</w:t>
      </w:r>
      <w:r>
        <w:t>: It is important to take a backup of the VM now so that you do not need to start from beginning in case of a fatal error.</w:t>
      </w:r>
    </w:p>
    <w:p w14:paraId="4376D6A6" w14:textId="77777777" w:rsidR="006A5790" w:rsidRDefault="006A5790" w:rsidP="006A5790">
      <w:pPr>
        <w:pStyle w:val="LabSteps"/>
        <w:numPr>
          <w:ilvl w:val="0"/>
          <w:numId w:val="1"/>
        </w:numPr>
      </w:pPr>
      <w:r>
        <w:t>Start Ambari services</w:t>
      </w:r>
    </w:p>
    <w:p w14:paraId="411589D4" w14:textId="62FD848C" w:rsidR="006A5790" w:rsidRDefault="006A5790" w:rsidP="006A5790">
      <w:pPr>
        <w:pStyle w:val="LabSteps"/>
        <w:numPr>
          <w:ilvl w:val="1"/>
          <w:numId w:val="1"/>
        </w:numPr>
      </w:pPr>
      <w:r>
        <w:t xml:space="preserve">Login to </w:t>
      </w:r>
      <w:r w:rsidR="001812B9">
        <w:t>hadoop-master</w:t>
      </w:r>
      <w:r>
        <w:t xml:space="preserve"> again</w:t>
      </w:r>
    </w:p>
    <w:p w14:paraId="72555697" w14:textId="77777777" w:rsidR="006A5790" w:rsidRDefault="006A5790" w:rsidP="006A5790">
      <w:pPr>
        <w:pStyle w:val="LabSteps"/>
        <w:numPr>
          <w:ilvl w:val="1"/>
          <w:numId w:val="1"/>
        </w:numPr>
      </w:pPr>
      <w:r>
        <w:t>Run the following script to start all Ambari services on your cluster:</w:t>
      </w:r>
    </w:p>
    <w:p w14:paraId="4EE7D11F" w14:textId="77777777" w:rsidR="006A5790" w:rsidRDefault="006A5790" w:rsidP="006A5790">
      <w:pPr>
        <w:pStyle w:val="Code"/>
      </w:pPr>
      <w:r>
        <w:t># ~/scripts/start_ambari.sh</w:t>
      </w:r>
    </w:p>
    <w:p w14:paraId="2E4E6C41" w14:textId="77777777" w:rsidR="006A5790" w:rsidRDefault="006A5790" w:rsidP="006A5790">
      <w:pPr>
        <w:pStyle w:val="LabSteps"/>
        <w:numPr>
          <w:ilvl w:val="0"/>
          <w:numId w:val="1"/>
        </w:numPr>
      </w:pPr>
      <w:r>
        <w:t>Start the HDP Services from Ambari UI</w:t>
      </w:r>
    </w:p>
    <w:p w14:paraId="119BB2DD" w14:textId="77777777" w:rsidR="006A5790" w:rsidRDefault="006A5790" w:rsidP="006A5790">
      <w:pPr>
        <w:pStyle w:val="LabSteps"/>
        <w:numPr>
          <w:ilvl w:val="1"/>
          <w:numId w:val="1"/>
        </w:numPr>
      </w:pPr>
      <w:r>
        <w:t>Go To Ambari UI using Firefox browser</w:t>
      </w:r>
    </w:p>
    <w:p w14:paraId="1D297312" w14:textId="77777777" w:rsidR="006A5790" w:rsidRDefault="006A5790" w:rsidP="006A5790">
      <w:pPr>
        <w:pStyle w:val="LabSteps"/>
        <w:numPr>
          <w:ilvl w:val="1"/>
          <w:numId w:val="1"/>
        </w:numPr>
      </w:pPr>
      <w:r>
        <w:t xml:space="preserve">From the </w:t>
      </w:r>
      <w:r w:rsidRPr="00597A5C">
        <w:rPr>
          <w:rStyle w:val="Labels"/>
        </w:rPr>
        <w:t>Services</w:t>
      </w:r>
      <w:r>
        <w:t xml:space="preserve"> page, click the </w:t>
      </w:r>
      <w:r w:rsidRPr="00597A5C">
        <w:rPr>
          <w:rStyle w:val="Labels"/>
        </w:rPr>
        <w:t>Start All</w:t>
      </w:r>
      <w:r>
        <w:t xml:space="preserve"> button. Click the </w:t>
      </w:r>
      <w:r w:rsidRPr="00B1734F">
        <w:rPr>
          <w:rStyle w:val="Labels"/>
        </w:rPr>
        <w:t>OK</w:t>
      </w:r>
      <w:r>
        <w:t xml:space="preserve"> button to confirm.</w:t>
      </w:r>
    </w:p>
    <w:p w14:paraId="5A304883" w14:textId="77777777" w:rsidR="006A5790" w:rsidRDefault="006A5790" w:rsidP="006A5790">
      <w:pPr>
        <w:pStyle w:val="LabSteps"/>
        <w:numPr>
          <w:ilvl w:val="1"/>
          <w:numId w:val="1"/>
        </w:numPr>
      </w:pPr>
      <w:r>
        <w:t>Wait for the services to start, which can take 10-15 minutes. If you click the small arrow to the right of “</w:t>
      </w:r>
      <w:r w:rsidRPr="00597A5C">
        <w:rPr>
          <w:rStyle w:val="Labels"/>
        </w:rPr>
        <w:t>Start All Services</w:t>
      </w:r>
      <w:r>
        <w:t>”, you can view the progress on each node:</w:t>
      </w:r>
    </w:p>
    <w:p w14:paraId="095AB4AB" w14:textId="77777777" w:rsidR="006A5790" w:rsidRDefault="006A5790" w:rsidP="006A5790">
      <w:pPr>
        <w:pStyle w:val="LabSteps"/>
        <w:ind w:left="612"/>
      </w:pPr>
      <w:r>
        <w:rPr>
          <w:noProof/>
        </w:rPr>
        <w:drawing>
          <wp:inline distT="0" distB="0" distL="0" distR="0" wp14:anchorId="26DA6B76" wp14:editId="24595C3F">
            <wp:extent cx="4413903" cy="1904006"/>
            <wp:effectExtent l="0" t="0" r="5715" b="1270"/>
            <wp:docPr id="43" name="Picture 43" descr="Macintosh HD:Users:rich:Desktop:Screen Shot 2013-11-08 at 8.51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:Desktop:Screen Shot 2013-11-08 at 8.51.39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88" cy="19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A6E2" w14:textId="77777777" w:rsidR="006A5790" w:rsidRDefault="006A5790" w:rsidP="006A5790">
      <w:pPr>
        <w:pStyle w:val="LabSteps"/>
        <w:numPr>
          <w:ilvl w:val="1"/>
          <w:numId w:val="1"/>
        </w:numPr>
      </w:pPr>
      <w:r>
        <w:lastRenderedPageBreak/>
        <w:t xml:space="preserve">Once all the services are started, click the </w:t>
      </w:r>
      <w:r w:rsidRPr="00B1734F">
        <w:rPr>
          <w:rStyle w:val="Labels"/>
        </w:rPr>
        <w:t>OK</w:t>
      </w:r>
      <w:r>
        <w:t xml:space="preserve"> button to close the progress dialog.</w:t>
      </w:r>
    </w:p>
    <w:p w14:paraId="40FC3718" w14:textId="77777777" w:rsidR="006A5790" w:rsidRDefault="006A5790" w:rsidP="006A5790">
      <w:pPr>
        <w:pStyle w:val="LabSteps"/>
        <w:numPr>
          <w:ilvl w:val="1"/>
          <w:numId w:val="1"/>
        </w:numPr>
      </w:pPr>
      <w:r>
        <w:t xml:space="preserve">Verify on the </w:t>
      </w:r>
      <w:r w:rsidRPr="00B1734F">
        <w:rPr>
          <w:rStyle w:val="Labels"/>
        </w:rPr>
        <w:t>Services</w:t>
      </w:r>
      <w:r>
        <w:t xml:space="preserve"> page of Ambari that all the HDP services in your cluster are up and running.</w:t>
      </w:r>
    </w:p>
    <w:p w14:paraId="0904119E" w14:textId="77777777" w:rsidR="006A5790" w:rsidRDefault="006A5790" w:rsidP="001C0143">
      <w:pPr>
        <w:pStyle w:val="LabSteps"/>
      </w:pPr>
    </w:p>
    <w:sectPr w:rsidR="006A5790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17872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1" w15:restartNumberingAfterBreak="0">
    <w:nsid w:val="37C95A55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2" w15:restartNumberingAfterBreak="0">
    <w:nsid w:val="47041C9D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3" w15:restartNumberingAfterBreak="0">
    <w:nsid w:val="613F6E96"/>
    <w:multiLevelType w:val="hybridMultilevel"/>
    <w:tmpl w:val="7946D6D0"/>
    <w:lvl w:ilvl="0" w:tplc="312A93A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E6201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5" w15:restartNumberingAfterBreak="0">
    <w:nsid w:val="73874AF4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6" w15:restartNumberingAfterBreak="0">
    <w:nsid w:val="77A67FD9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93"/>
    <w:rsid w:val="00113411"/>
    <w:rsid w:val="00180193"/>
    <w:rsid w:val="001812B9"/>
    <w:rsid w:val="001C0143"/>
    <w:rsid w:val="001E56B1"/>
    <w:rsid w:val="00375DB6"/>
    <w:rsid w:val="003A62C6"/>
    <w:rsid w:val="003C3F1A"/>
    <w:rsid w:val="004E6D80"/>
    <w:rsid w:val="005B76E2"/>
    <w:rsid w:val="005F46DF"/>
    <w:rsid w:val="00641C87"/>
    <w:rsid w:val="006A229F"/>
    <w:rsid w:val="006A5790"/>
    <w:rsid w:val="007340BC"/>
    <w:rsid w:val="00735395"/>
    <w:rsid w:val="00737C45"/>
    <w:rsid w:val="008B17F3"/>
    <w:rsid w:val="008C6413"/>
    <w:rsid w:val="00B14B84"/>
    <w:rsid w:val="00C16DDA"/>
    <w:rsid w:val="00E02328"/>
    <w:rsid w:val="00E26B14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7D916"/>
  <w14:defaultImageDpi w14:val="300"/>
  <w15:docId w15:val="{EE2F443E-297F-4D07-83D9-37B2A87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93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180193"/>
    <w:pPr>
      <w:spacing w:before="240" w:after="120"/>
    </w:pPr>
  </w:style>
  <w:style w:type="table" w:styleId="TableGrid">
    <w:name w:val="Table Grid"/>
    <w:basedOn w:val="TableNormal"/>
    <w:uiPriority w:val="59"/>
    <w:rsid w:val="0018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180193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paragraph" w:customStyle="1" w:styleId="Note">
    <w:name w:val="Note"/>
    <w:basedOn w:val="Normal"/>
    <w:qFormat/>
    <w:rsid w:val="00180193"/>
    <w:pPr>
      <w:pBdr>
        <w:top w:val="single" w:sz="12" w:space="12" w:color="000000" w:themeColor="text1"/>
        <w:left w:val="single" w:sz="12" w:space="12" w:color="000000" w:themeColor="text1"/>
        <w:bottom w:val="single" w:sz="12" w:space="12" w:color="000000" w:themeColor="text1"/>
        <w:right w:val="single" w:sz="12" w:space="12" w:color="000000" w:themeColor="text1"/>
      </w:pBdr>
      <w:shd w:val="solid" w:color="D9D9D9" w:themeColor="background1" w:themeShade="D9" w:fill="auto"/>
      <w:spacing w:before="360" w:after="360"/>
      <w:ind w:left="720" w:right="432"/>
      <w:contextualSpacing/>
    </w:pPr>
  </w:style>
  <w:style w:type="character" w:customStyle="1" w:styleId="Labels">
    <w:name w:val="Labels"/>
    <w:basedOn w:val="DefaultParagraphFont"/>
    <w:uiPriority w:val="1"/>
    <w:qFormat/>
    <w:rsid w:val="00180193"/>
    <w:rPr>
      <w:b/>
    </w:rPr>
  </w:style>
  <w:style w:type="paragraph" w:customStyle="1" w:styleId="LabTitle">
    <w:name w:val="LabTitle"/>
    <w:basedOn w:val="Title"/>
    <w:next w:val="Normal"/>
    <w:qFormat/>
    <w:rsid w:val="00180193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18019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1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9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6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477</Words>
  <Characters>2725</Characters>
  <Application>Microsoft Office Word</Application>
  <DocSecurity>0</DocSecurity>
  <Lines>22</Lines>
  <Paragraphs>6</Paragraphs>
  <ScaleCrop>false</ScaleCrop>
  <Company>Hortonworks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9</cp:revision>
  <dcterms:created xsi:type="dcterms:W3CDTF">2014-07-07T20:26:00Z</dcterms:created>
  <dcterms:modified xsi:type="dcterms:W3CDTF">2016-12-10T23:40:00Z</dcterms:modified>
</cp:coreProperties>
</file>