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BF69D8" w14:textId="77777777" w:rsidR="00E545D5" w:rsidRDefault="00E545D5" w:rsidP="00E545D5">
      <w:pPr>
        <w:pStyle w:val="LabTitle"/>
      </w:pPr>
      <w:r>
        <w:t>Lab 21.1: Setting up Knox gateway</w:t>
      </w:r>
    </w:p>
    <w:tbl>
      <w:tblPr>
        <w:tblStyle w:val="TableGrid"/>
        <w:tblW w:w="9115" w:type="dxa"/>
        <w:tblLook w:val="04A0" w:firstRow="1" w:lastRow="0" w:firstColumn="1" w:lastColumn="0" w:noHBand="0" w:noVBand="1"/>
      </w:tblPr>
      <w:tblGrid>
        <w:gridCol w:w="2890"/>
        <w:gridCol w:w="6225"/>
      </w:tblGrid>
      <w:tr w:rsidR="00E545D5" w14:paraId="63910A96" w14:textId="77777777" w:rsidTr="00E545D5">
        <w:trPr>
          <w:trHeight w:val="315"/>
        </w:trPr>
        <w:tc>
          <w:tcPr>
            <w:tcW w:w="2890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14:paraId="014C3886" w14:textId="77777777" w:rsidR="00E545D5" w:rsidRPr="00920E7F" w:rsidRDefault="00E545D5" w:rsidP="00E545D5">
            <w:pPr>
              <w:jc w:val="right"/>
              <w:rPr>
                <w:b/>
              </w:rPr>
            </w:pPr>
            <w:r w:rsidRPr="00920E7F">
              <w:rPr>
                <w:b/>
              </w:rPr>
              <w:t>Objective:</w:t>
            </w:r>
          </w:p>
        </w:tc>
        <w:tc>
          <w:tcPr>
            <w:tcW w:w="6225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14:paraId="642110DE" w14:textId="4FC44170" w:rsidR="00E545D5" w:rsidRPr="00E545D5" w:rsidRDefault="00E545D5" w:rsidP="00E545D5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>
              <w:rPr>
                <w:rFonts w:cs="Arial"/>
              </w:rPr>
              <w:t>Setting up “Knox gateway” on a new node (</w:t>
            </w:r>
            <w:r w:rsidR="00230664">
              <w:rPr>
                <w:rFonts w:cs="Arial"/>
              </w:rPr>
              <w:t>hadoop-master</w:t>
            </w:r>
            <w:r>
              <w:rPr>
                <w:rFonts w:cs="Arial"/>
              </w:rPr>
              <w:t xml:space="preserve">) and access Hadoop cluster (node1-node4) through Knox gateway. </w:t>
            </w:r>
          </w:p>
        </w:tc>
      </w:tr>
      <w:tr w:rsidR="00E545D5" w14:paraId="2C39515A" w14:textId="77777777" w:rsidTr="00E545D5">
        <w:trPr>
          <w:trHeight w:val="315"/>
        </w:trPr>
        <w:tc>
          <w:tcPr>
            <w:tcW w:w="2890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14:paraId="4E4FFE0C" w14:textId="77777777" w:rsidR="00E545D5" w:rsidRPr="00920E7F" w:rsidRDefault="00E545D5" w:rsidP="00E545D5">
            <w:pPr>
              <w:jc w:val="right"/>
              <w:rPr>
                <w:b/>
              </w:rPr>
            </w:pPr>
            <w:r w:rsidRPr="00920E7F">
              <w:rPr>
                <w:b/>
              </w:rPr>
              <w:t>Successful Outcome:</w:t>
            </w:r>
          </w:p>
        </w:tc>
        <w:tc>
          <w:tcPr>
            <w:tcW w:w="6225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14:paraId="6DD1FF3A" w14:textId="77777777" w:rsidR="00E545D5" w:rsidRDefault="00E545D5" w:rsidP="00D43367">
            <w:r>
              <w:t>Once you run a mapReduce job without accessing Hadoop cluster using Knox gateway.</w:t>
            </w:r>
          </w:p>
        </w:tc>
      </w:tr>
      <w:tr w:rsidR="00E545D5" w14:paraId="3A34590F" w14:textId="77777777" w:rsidTr="00E545D5">
        <w:trPr>
          <w:trHeight w:val="315"/>
        </w:trPr>
        <w:tc>
          <w:tcPr>
            <w:tcW w:w="2890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14:paraId="2DF2B826" w14:textId="77777777" w:rsidR="00E545D5" w:rsidRPr="00920E7F" w:rsidRDefault="00E545D5" w:rsidP="00E545D5">
            <w:pPr>
              <w:jc w:val="right"/>
              <w:rPr>
                <w:b/>
              </w:rPr>
            </w:pPr>
            <w:r>
              <w:rPr>
                <w:b/>
              </w:rPr>
              <w:t>Before You Begin:</w:t>
            </w:r>
          </w:p>
        </w:tc>
        <w:tc>
          <w:tcPr>
            <w:tcW w:w="6225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14:paraId="538F4419" w14:textId="0B4A00A3" w:rsidR="00E545D5" w:rsidRDefault="00E545D5" w:rsidP="00E545D5">
            <w:r>
              <w:t xml:space="preserve">SSH into </w:t>
            </w:r>
            <w:r w:rsidR="00230664">
              <w:rPr>
                <w:rStyle w:val="Labels"/>
              </w:rPr>
              <w:t>hadoop-master</w:t>
            </w:r>
            <w:r>
              <w:t>.</w:t>
            </w:r>
          </w:p>
        </w:tc>
      </w:tr>
    </w:tbl>
    <w:p w14:paraId="6E523075" w14:textId="77777777" w:rsidR="00E545D5" w:rsidRDefault="00E545D5" w:rsidP="00230664">
      <w:pPr>
        <w:pStyle w:val="LabSteps"/>
      </w:pPr>
    </w:p>
    <w:p w14:paraId="6219DD0E" w14:textId="77777777" w:rsidR="00E545D5" w:rsidRDefault="00D43367" w:rsidP="00E545D5">
      <w:pPr>
        <w:pStyle w:val="LabSteps"/>
        <w:numPr>
          <w:ilvl w:val="0"/>
          <w:numId w:val="1"/>
        </w:numPr>
      </w:pPr>
      <w:r>
        <w:t>Install Knox</w:t>
      </w:r>
    </w:p>
    <w:p w14:paraId="1542594D" w14:textId="78EB5E91" w:rsidR="00D43367" w:rsidRDefault="00D43367" w:rsidP="00E545D5">
      <w:pPr>
        <w:pStyle w:val="LabSteps"/>
        <w:numPr>
          <w:ilvl w:val="1"/>
          <w:numId w:val="1"/>
        </w:numPr>
      </w:pPr>
      <w:r>
        <w:t xml:space="preserve">Login to </w:t>
      </w:r>
      <w:r w:rsidR="00230664" w:rsidRPr="00230664">
        <w:rPr>
          <w:b/>
        </w:rPr>
        <w:t>hadoop-master</w:t>
      </w:r>
    </w:p>
    <w:p w14:paraId="2D689213" w14:textId="77777777" w:rsidR="00E545D5" w:rsidRDefault="00D43367" w:rsidP="00E545D5">
      <w:pPr>
        <w:pStyle w:val="LabSteps"/>
        <w:numPr>
          <w:ilvl w:val="1"/>
          <w:numId w:val="1"/>
        </w:numPr>
      </w:pPr>
      <w:r>
        <w:t>Execute following command to install Knox gateway</w:t>
      </w:r>
      <w:r w:rsidR="00E545D5">
        <w:t>:</w:t>
      </w:r>
    </w:p>
    <w:p w14:paraId="1FB8B819" w14:textId="77777777" w:rsidR="00E545D5" w:rsidRDefault="00E545D5" w:rsidP="00E545D5">
      <w:pPr>
        <w:pStyle w:val="Code"/>
      </w:pPr>
      <w:r>
        <w:t xml:space="preserve"># </w:t>
      </w:r>
      <w:r w:rsidR="00D43367">
        <w:t>yum –y install knox</w:t>
      </w:r>
      <w:r>
        <w:t xml:space="preserve"> </w:t>
      </w:r>
    </w:p>
    <w:p w14:paraId="0C7B5EB8" w14:textId="77777777" w:rsidR="001279D0" w:rsidRDefault="001279D0" w:rsidP="001279D0">
      <w:pPr>
        <w:pStyle w:val="LabSteps"/>
        <w:numPr>
          <w:ilvl w:val="0"/>
          <w:numId w:val="1"/>
        </w:numPr>
      </w:pPr>
      <w:r>
        <w:t>Configure Knox</w:t>
      </w:r>
    </w:p>
    <w:p w14:paraId="73ED5ED4" w14:textId="77777777" w:rsidR="0075259F" w:rsidRDefault="001279D0" w:rsidP="0075259F">
      <w:pPr>
        <w:pStyle w:val="LabSteps"/>
        <w:numPr>
          <w:ilvl w:val="1"/>
          <w:numId w:val="1"/>
        </w:numPr>
      </w:pPr>
      <w:r>
        <w:t>Cr</w:t>
      </w:r>
      <w:r w:rsidR="00BC1A55">
        <w:t>e</w:t>
      </w:r>
      <w:r>
        <w:t>ate a copy of the default topology file ‘/etc/knox/conf/topologies/sandbox.xml’</w:t>
      </w:r>
      <w:r w:rsidR="0075259F">
        <w:t>:</w:t>
      </w:r>
    </w:p>
    <w:p w14:paraId="745BEEBD" w14:textId="77777777" w:rsidR="001279D0" w:rsidRDefault="0075259F" w:rsidP="0075259F">
      <w:pPr>
        <w:pStyle w:val="Code"/>
      </w:pPr>
      <w:r w:rsidRPr="00B41221">
        <w:t xml:space="preserve"># </w:t>
      </w:r>
      <w:r w:rsidR="001279D0">
        <w:t>cd /etc/knox/conf/topologies</w:t>
      </w:r>
    </w:p>
    <w:p w14:paraId="05E2AF17" w14:textId="77777777" w:rsidR="001279D0" w:rsidRDefault="001279D0" w:rsidP="0075259F">
      <w:pPr>
        <w:pStyle w:val="Code"/>
      </w:pPr>
      <w:r>
        <w:t># cp sandbox.xml cluster-horton.xml</w:t>
      </w:r>
    </w:p>
    <w:p w14:paraId="6463C485" w14:textId="728A2CDD" w:rsidR="001279D0" w:rsidRDefault="001279D0" w:rsidP="001279D0">
      <w:pPr>
        <w:pStyle w:val="LabSteps"/>
        <w:numPr>
          <w:ilvl w:val="1"/>
          <w:numId w:val="1"/>
        </w:numPr>
      </w:pPr>
      <w:r>
        <w:t>Look for ‘sandbox’ keyword and replace ‘</w:t>
      </w:r>
      <w:r w:rsidRPr="001279D0">
        <w:rPr>
          <w:b/>
        </w:rPr>
        <w:t>sandbox,sandbox.hortonworks.com</w:t>
      </w:r>
      <w:r>
        <w:rPr>
          <w:b/>
        </w:rPr>
        <w:t>’</w:t>
      </w:r>
      <w:r>
        <w:t xml:space="preserve"> with ‘</w:t>
      </w:r>
      <w:r w:rsidR="00230664">
        <w:rPr>
          <w:b/>
        </w:rPr>
        <w:t>hadoop-master</w:t>
      </w:r>
      <w:r>
        <w:t>’:</w:t>
      </w:r>
    </w:p>
    <w:p w14:paraId="627700E0" w14:textId="77777777" w:rsidR="001279D0" w:rsidRDefault="001279D0" w:rsidP="001279D0">
      <w:pPr>
        <w:pStyle w:val="Code"/>
      </w:pPr>
      <w:r>
        <w:t>&lt;provider&gt;</w:t>
      </w:r>
    </w:p>
    <w:p w14:paraId="0A69740F" w14:textId="77777777" w:rsidR="001279D0" w:rsidRDefault="001279D0" w:rsidP="001279D0">
      <w:pPr>
        <w:pStyle w:val="Code"/>
      </w:pPr>
      <w:r>
        <w:t xml:space="preserve">            &lt;role&gt;hostmap&lt;/role&gt;</w:t>
      </w:r>
    </w:p>
    <w:p w14:paraId="0A961F65" w14:textId="77777777" w:rsidR="001279D0" w:rsidRDefault="001279D0" w:rsidP="001279D0">
      <w:pPr>
        <w:pStyle w:val="Code"/>
      </w:pPr>
      <w:r>
        <w:t xml:space="preserve">            &lt;name&gt;static&lt;/name&gt;</w:t>
      </w:r>
    </w:p>
    <w:p w14:paraId="3C3F2528" w14:textId="77777777" w:rsidR="001279D0" w:rsidRDefault="001279D0" w:rsidP="001279D0">
      <w:pPr>
        <w:pStyle w:val="Code"/>
      </w:pPr>
      <w:r>
        <w:t xml:space="preserve">            &lt;enabled&gt;true&lt;/enabled&gt;</w:t>
      </w:r>
    </w:p>
    <w:p w14:paraId="5D814399" w14:textId="1675945F" w:rsidR="001279D0" w:rsidRDefault="001279D0" w:rsidP="001279D0">
      <w:pPr>
        <w:pStyle w:val="Code"/>
      </w:pPr>
      <w:r>
        <w:t xml:space="preserve">            &lt;param&gt;&lt;name&gt;localhost&lt;/name&gt;&lt;value&gt;</w:t>
      </w:r>
      <w:r w:rsidR="00230664">
        <w:rPr>
          <w:b/>
        </w:rPr>
        <w:t>hadoop-master</w:t>
      </w:r>
      <w:r>
        <w:t>&lt;/value&gt;&lt;/param&gt;</w:t>
      </w:r>
    </w:p>
    <w:p w14:paraId="430B3D24" w14:textId="77777777" w:rsidR="001279D0" w:rsidRPr="00DF3551" w:rsidRDefault="001279D0" w:rsidP="00DF3551">
      <w:pPr>
        <w:pStyle w:val="Code"/>
      </w:pPr>
      <w:r>
        <w:t xml:space="preserve">        &lt;/provider&gt;</w:t>
      </w:r>
    </w:p>
    <w:p w14:paraId="213571E3" w14:textId="77777777" w:rsidR="001279D0" w:rsidRDefault="001279D0" w:rsidP="001279D0">
      <w:pPr>
        <w:pStyle w:val="LabSteps"/>
        <w:ind w:left="612"/>
      </w:pPr>
    </w:p>
    <w:p w14:paraId="1A5EC2D8" w14:textId="77777777" w:rsidR="00BC1A55" w:rsidRDefault="00BC1A55" w:rsidP="00BC1A55">
      <w:pPr>
        <w:pStyle w:val="LabSteps"/>
        <w:numPr>
          <w:ilvl w:val="1"/>
          <w:numId w:val="1"/>
        </w:numPr>
      </w:pPr>
      <w:r>
        <w:t>Look for ‘NAMENODE’, ’JOBTRACKER’,  ‘WEBHDFS’, WEBHCAT’ &amp; ‘OOZIE’ role and change their hostname from ‘localhost’ to following:</w:t>
      </w:r>
    </w:p>
    <w:p w14:paraId="4065A6D8" w14:textId="77777777" w:rsidR="00BC1A55" w:rsidRDefault="004B2CA1" w:rsidP="00BC1A55">
      <w:pPr>
        <w:pStyle w:val="Code"/>
      </w:pPr>
      <w:r>
        <w:t>NAMENODE:</w:t>
      </w:r>
      <w:r w:rsidR="00BC1A55">
        <w:t xml:space="preserve"> </w:t>
      </w:r>
      <w:r>
        <w:t xml:space="preserve">localhost -&gt; </w:t>
      </w:r>
      <w:r w:rsidR="00BC1A55">
        <w:t>node1</w:t>
      </w:r>
    </w:p>
    <w:p w14:paraId="16BE8629" w14:textId="77777777" w:rsidR="00BC1A55" w:rsidRDefault="00BC1A55" w:rsidP="00BC1A55">
      <w:pPr>
        <w:pStyle w:val="Code"/>
      </w:pPr>
      <w:r>
        <w:t>JOBT</w:t>
      </w:r>
      <w:r w:rsidR="004B2CA1">
        <w:t>RACKER: localhost -&gt; node2</w:t>
      </w:r>
    </w:p>
    <w:p w14:paraId="262D96A2" w14:textId="77777777" w:rsidR="004B2CA1" w:rsidRDefault="004B2CA1" w:rsidP="00BC1A55">
      <w:pPr>
        <w:pStyle w:val="Code"/>
      </w:pPr>
      <w:r>
        <w:t>WEBHDFS: localhost -&gt; node1</w:t>
      </w:r>
    </w:p>
    <w:p w14:paraId="3DF8801F" w14:textId="77777777" w:rsidR="004B2CA1" w:rsidRDefault="004B2CA1" w:rsidP="00BC1A55">
      <w:pPr>
        <w:pStyle w:val="Code"/>
      </w:pPr>
      <w:r>
        <w:t>WEBHCAT: localhost -&gt; node2</w:t>
      </w:r>
    </w:p>
    <w:p w14:paraId="0157F2BE" w14:textId="77777777" w:rsidR="004B2CA1" w:rsidRPr="00DF3551" w:rsidRDefault="004B2CA1" w:rsidP="00BC1A55">
      <w:pPr>
        <w:pStyle w:val="Code"/>
      </w:pPr>
      <w:r>
        <w:t>OOZIE: localhost -&gt; node3</w:t>
      </w:r>
    </w:p>
    <w:p w14:paraId="26080F75" w14:textId="77777777" w:rsidR="004B2CA1" w:rsidRDefault="004B2CA1" w:rsidP="00E545D5">
      <w:pPr>
        <w:pStyle w:val="LabSteps"/>
        <w:numPr>
          <w:ilvl w:val="1"/>
          <w:numId w:val="1"/>
        </w:numPr>
      </w:pPr>
      <w:r>
        <w:t>Save and close the file.</w:t>
      </w:r>
    </w:p>
    <w:p w14:paraId="1E45CA55" w14:textId="77777777" w:rsidR="00E545D5" w:rsidRDefault="00DF3551" w:rsidP="00E545D5">
      <w:pPr>
        <w:pStyle w:val="LabSteps"/>
        <w:numPr>
          <w:ilvl w:val="1"/>
          <w:numId w:val="1"/>
        </w:numPr>
      </w:pPr>
      <w:r>
        <w:t>Open /etc/knox/conf/users.ldif’ file and replace ‘guest’ keyword with ‘root’. Also change ‘userPAssword’ to ‘hadoop’</w:t>
      </w:r>
      <w:r w:rsidR="00E545D5">
        <w:t>:</w:t>
      </w:r>
    </w:p>
    <w:p w14:paraId="766FE126" w14:textId="77777777" w:rsidR="00DF3551" w:rsidRDefault="00DF3551" w:rsidP="00DF3551">
      <w:pPr>
        <w:pStyle w:val="Code"/>
      </w:pPr>
      <w:r>
        <w:t># Entry for a sample end user</w:t>
      </w:r>
    </w:p>
    <w:p w14:paraId="3D1D7530" w14:textId="77777777" w:rsidR="00DF3551" w:rsidRDefault="00DF3551" w:rsidP="00DF3551">
      <w:pPr>
        <w:pStyle w:val="Code"/>
      </w:pPr>
      <w:r>
        <w:t># Please replace with site specific values</w:t>
      </w:r>
    </w:p>
    <w:p w14:paraId="2E2596C5" w14:textId="77777777" w:rsidR="00DF3551" w:rsidRDefault="00DF3551" w:rsidP="00DF3551">
      <w:pPr>
        <w:pStyle w:val="Code"/>
      </w:pPr>
      <w:r>
        <w:t>dn: uid=</w:t>
      </w:r>
      <w:r w:rsidRPr="00DF3551">
        <w:rPr>
          <w:b/>
        </w:rPr>
        <w:t>root</w:t>
      </w:r>
      <w:r>
        <w:t>,ou=people,dc=hadoop,dc=apache,dc=org</w:t>
      </w:r>
    </w:p>
    <w:p w14:paraId="7315BF5B" w14:textId="77777777" w:rsidR="00DF3551" w:rsidRDefault="00DF3551" w:rsidP="00DF3551">
      <w:pPr>
        <w:pStyle w:val="Code"/>
      </w:pPr>
      <w:r>
        <w:t>objectclass:top</w:t>
      </w:r>
    </w:p>
    <w:p w14:paraId="245B0451" w14:textId="77777777" w:rsidR="00DF3551" w:rsidRDefault="00DF3551" w:rsidP="00DF3551">
      <w:pPr>
        <w:pStyle w:val="Code"/>
      </w:pPr>
      <w:r>
        <w:t>objectclass:person</w:t>
      </w:r>
    </w:p>
    <w:p w14:paraId="52C14D73" w14:textId="77777777" w:rsidR="00DF3551" w:rsidRDefault="00DF3551" w:rsidP="00DF3551">
      <w:pPr>
        <w:pStyle w:val="Code"/>
      </w:pPr>
      <w:r>
        <w:t>objectclass:organizationalPerson</w:t>
      </w:r>
    </w:p>
    <w:p w14:paraId="5CC50D31" w14:textId="77777777" w:rsidR="00DF3551" w:rsidRDefault="00DF3551" w:rsidP="00DF3551">
      <w:pPr>
        <w:pStyle w:val="Code"/>
      </w:pPr>
      <w:r>
        <w:t>objectclass:inetOrgPerson</w:t>
      </w:r>
    </w:p>
    <w:p w14:paraId="0E97F788" w14:textId="77777777" w:rsidR="00DF3551" w:rsidRDefault="00DF3551" w:rsidP="00DF3551">
      <w:pPr>
        <w:pStyle w:val="Code"/>
      </w:pPr>
      <w:r>
        <w:t>cn: Guest</w:t>
      </w:r>
    </w:p>
    <w:p w14:paraId="76FFD101" w14:textId="77777777" w:rsidR="00DF3551" w:rsidRDefault="00DF3551" w:rsidP="00DF3551">
      <w:pPr>
        <w:pStyle w:val="Code"/>
      </w:pPr>
      <w:r>
        <w:t>sn: User</w:t>
      </w:r>
    </w:p>
    <w:p w14:paraId="4F0200D5" w14:textId="77777777" w:rsidR="00DF3551" w:rsidRDefault="00DF3551" w:rsidP="00DF3551">
      <w:pPr>
        <w:pStyle w:val="Code"/>
      </w:pPr>
      <w:r>
        <w:t xml:space="preserve">uid: </w:t>
      </w:r>
      <w:r w:rsidRPr="00DF3551">
        <w:rPr>
          <w:b/>
        </w:rPr>
        <w:t>root</w:t>
      </w:r>
    </w:p>
    <w:p w14:paraId="1AE6D3C2" w14:textId="77777777" w:rsidR="00E545D5" w:rsidRPr="00704AA2" w:rsidRDefault="00DF3551" w:rsidP="00DF3551">
      <w:pPr>
        <w:pStyle w:val="Code"/>
        <w:rPr>
          <w:rFonts w:eastAsia="Times New Roman" w:cs="Times New Roman"/>
        </w:rPr>
      </w:pPr>
      <w:r>
        <w:t>userPassword:</w:t>
      </w:r>
      <w:r w:rsidRPr="00DF3551">
        <w:rPr>
          <w:b/>
        </w:rPr>
        <w:t>hadoop</w:t>
      </w:r>
    </w:p>
    <w:p w14:paraId="24566DEE" w14:textId="77777777" w:rsidR="00E545D5" w:rsidRDefault="00DF3551" w:rsidP="00E545D5">
      <w:pPr>
        <w:pStyle w:val="LabSteps"/>
        <w:numPr>
          <w:ilvl w:val="1"/>
          <w:numId w:val="1"/>
        </w:numPr>
      </w:pPr>
      <w:r>
        <w:t>Now run following setup command. When prompted for “master secret”.  Leave it blank and ‘enter’</w:t>
      </w:r>
      <w:r w:rsidR="00E545D5">
        <w:t>:</w:t>
      </w:r>
    </w:p>
    <w:p w14:paraId="22C3FCA2" w14:textId="77777777" w:rsidR="00E545D5" w:rsidRDefault="00E545D5" w:rsidP="00E545D5">
      <w:pPr>
        <w:pStyle w:val="Code"/>
        <w:rPr>
          <w:rFonts w:eastAsia="Times New Roman" w:cs="Times New Roman"/>
        </w:rPr>
      </w:pPr>
      <w:r>
        <w:t xml:space="preserve"># </w:t>
      </w:r>
      <w:r w:rsidR="00DF3551">
        <w:t>su -l knox -</w:t>
      </w:r>
      <w:r w:rsidR="00DF3551" w:rsidRPr="00DF3551">
        <w:t>c "/usr/lib/knox/bin/gateway.sh setup"</w:t>
      </w:r>
    </w:p>
    <w:p w14:paraId="53BF9D08" w14:textId="77777777" w:rsidR="00E545D5" w:rsidRDefault="00DF3551" w:rsidP="00E545D5">
      <w:pPr>
        <w:pStyle w:val="LabSteps"/>
        <w:numPr>
          <w:ilvl w:val="1"/>
          <w:numId w:val="1"/>
        </w:numPr>
      </w:pPr>
      <w:r>
        <w:t>Start knox gateway and ldap services</w:t>
      </w:r>
      <w:r w:rsidR="00E545D5">
        <w:t>:</w:t>
      </w:r>
    </w:p>
    <w:p w14:paraId="78F80F00" w14:textId="77777777" w:rsidR="00E545D5" w:rsidRDefault="00DF3551" w:rsidP="00E545D5">
      <w:pPr>
        <w:pStyle w:val="Code"/>
      </w:pPr>
      <w:r w:rsidRPr="00DF3551">
        <w:t xml:space="preserve">su -l knox -c "/usr/lib/knox/bin/gateway.sh start" </w:t>
      </w:r>
    </w:p>
    <w:p w14:paraId="5F645DB2" w14:textId="77777777" w:rsidR="00DF3551" w:rsidRDefault="00DF3551" w:rsidP="00E545D5">
      <w:pPr>
        <w:pStyle w:val="Code"/>
      </w:pPr>
    </w:p>
    <w:p w14:paraId="286B68AE" w14:textId="77777777" w:rsidR="00DF3551" w:rsidRDefault="00DF3551" w:rsidP="00DF3551">
      <w:pPr>
        <w:pStyle w:val="Code"/>
      </w:pPr>
      <w:r w:rsidRPr="00DF3551">
        <w:t>su -l knox -c "/usr/lib/knox/bin/</w:t>
      </w:r>
      <w:r>
        <w:t>ldap</w:t>
      </w:r>
      <w:r w:rsidRPr="00DF3551">
        <w:t xml:space="preserve">.sh start" </w:t>
      </w:r>
    </w:p>
    <w:p w14:paraId="3B9BAE15" w14:textId="77777777" w:rsidR="00E545D5" w:rsidRDefault="00E545D5" w:rsidP="00E545D5">
      <w:pPr>
        <w:pStyle w:val="LabSteps"/>
        <w:ind w:left="612"/>
      </w:pPr>
    </w:p>
    <w:p w14:paraId="5E72316C" w14:textId="4ED170AE" w:rsidR="00264AEB" w:rsidRDefault="00264AEB" w:rsidP="00264AEB">
      <w:pPr>
        <w:pStyle w:val="LabSteps"/>
        <w:numPr>
          <w:ilvl w:val="1"/>
          <w:numId w:val="1"/>
        </w:numPr>
      </w:pPr>
      <w:r>
        <w:t>Now check whether you can access HDFS from ‘</w:t>
      </w:r>
      <w:r w:rsidR="00230664">
        <w:t>hadoop-master</w:t>
      </w:r>
      <w:r>
        <w:t>’ by executing following:</w:t>
      </w:r>
    </w:p>
    <w:p w14:paraId="5DDED53F" w14:textId="77777777" w:rsidR="00264AEB" w:rsidRPr="000B5E65" w:rsidRDefault="00264AEB" w:rsidP="00264AEB">
      <w:pPr>
        <w:pStyle w:val="Code"/>
      </w:pPr>
      <w:r>
        <w:lastRenderedPageBreak/>
        <w:t xml:space="preserve"># </w:t>
      </w:r>
      <w:r w:rsidRPr="00264AEB">
        <w:t xml:space="preserve">curl -iku root:hadoop -X GET </w:t>
      </w:r>
      <w:r w:rsidR="004B2CA1" w:rsidRPr="004B2CA1">
        <w:t>'https://node1:8443/gateway/cluster-horton/web</w:t>
      </w:r>
      <w:r w:rsidR="004B2CA1">
        <w:t>hdfs/v1/user?op=LISTSTATUS</w:t>
      </w:r>
      <w:r w:rsidRPr="00264AEB">
        <w:t>'</w:t>
      </w:r>
    </w:p>
    <w:p w14:paraId="48A7C9FF" w14:textId="77777777" w:rsidR="00E545D5" w:rsidRDefault="00264AEB" w:rsidP="00264AEB">
      <w:pPr>
        <w:pStyle w:val="LabSteps"/>
        <w:ind w:left="612"/>
      </w:pPr>
      <w:r>
        <w:t>I</w:t>
      </w:r>
      <w:r w:rsidR="002723A6">
        <w:t>t provides listing of /user</w:t>
      </w:r>
      <w:r>
        <w:t xml:space="preserve"> directory in HDFS:</w:t>
      </w:r>
    </w:p>
    <w:p w14:paraId="67FD1BFE" w14:textId="77777777" w:rsidR="00264AEB" w:rsidRDefault="004B2CA1" w:rsidP="00264AEB">
      <w:pPr>
        <w:pStyle w:val="LabSteps"/>
        <w:ind w:left="612"/>
      </w:pPr>
      <w:r>
        <w:rPr>
          <w:noProof/>
        </w:rPr>
        <w:drawing>
          <wp:inline distT="0" distB="0" distL="0" distR="0" wp14:anchorId="216338A0" wp14:editId="76801E66">
            <wp:extent cx="5478145" cy="2375535"/>
            <wp:effectExtent l="0" t="0" r="8255" b="12065"/>
            <wp:docPr id="8" name="Picture 8" descr="Macintosh HD:Users:manish:Library:Application Support:com.yellowmug.SnapNDrag:a0dffe899:screenshot_1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manish:Library:Application Support:com.yellowmug.SnapNDrag:a0dffe899:screenshot_10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237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57FEC8" w14:textId="77777777" w:rsidR="00A95196" w:rsidRDefault="00A95196" w:rsidP="00A95196">
      <w:pPr>
        <w:pStyle w:val="LabSteps"/>
      </w:pPr>
      <w:bookmarkStart w:id="0" w:name="_GoBack"/>
      <w:bookmarkEnd w:id="0"/>
    </w:p>
    <w:p w14:paraId="36597827" w14:textId="1E2F0ED0" w:rsidR="009A1B44" w:rsidRDefault="00F55B6F" w:rsidP="00A95196">
      <w:pPr>
        <w:pStyle w:val="LabSteps"/>
      </w:pPr>
      <w:r>
        <w:t>Now you can execute various Hadoop commands and MapReduce jobs using regular WebHDFS commands</w:t>
      </w:r>
      <w:r w:rsidR="00A95196">
        <w:t xml:space="preserve"> on Knox gateway without exposing your hadoop cluster</w:t>
      </w:r>
      <w:r>
        <w:t xml:space="preserve">. </w:t>
      </w:r>
    </w:p>
    <w:sectPr w:rsidR="009A1B44" w:rsidSect="008B17F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4B2507"/>
    <w:multiLevelType w:val="multilevel"/>
    <w:tmpl w:val="A6DE2F18"/>
    <w:lvl w:ilvl="0">
      <w:start w:val="1"/>
      <w:numFmt w:val="decimal"/>
      <w:suff w:val="space"/>
      <w:lvlText w:val="Step %1:"/>
      <w:lvlJc w:val="left"/>
      <w:pPr>
        <w:ind w:left="720" w:hanging="720"/>
      </w:pPr>
      <w:rPr>
        <w:rFonts w:hint="default"/>
        <w:b/>
        <w:bCs/>
        <w:i w:val="0"/>
        <w:iCs w:val="0"/>
        <w:caps w:val="0"/>
        <w:spacing w:val="0"/>
        <w:position w:val="0"/>
        <w14:stylisticSets/>
      </w:rPr>
    </w:lvl>
    <w:lvl w:ilvl="1">
      <w:start w:val="1"/>
      <w:numFmt w:val="decimal"/>
      <w:suff w:val="space"/>
      <w:lvlText w:val="%1.%2."/>
      <w:lvlJc w:val="left"/>
      <w:pPr>
        <w:ind w:left="612" w:hanging="36"/>
      </w:pPr>
      <w:rPr>
        <w:rFonts w:hint="default"/>
        <w:b/>
        <w:bCs/>
        <w:i w:val="0"/>
        <w:iCs w:val="0"/>
      </w:rPr>
    </w:lvl>
    <w:lvl w:ilvl="2">
      <w:start w:val="1"/>
      <w:numFmt w:val="decimal"/>
      <w:lvlText w:val="%1.%2.%3."/>
      <w:lvlJc w:val="left"/>
      <w:pPr>
        <w:ind w:left="10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0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0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1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B44"/>
    <w:rsid w:val="0012647F"/>
    <w:rsid w:val="001279D0"/>
    <w:rsid w:val="00230664"/>
    <w:rsid w:val="00264AEB"/>
    <w:rsid w:val="002723A6"/>
    <w:rsid w:val="002B1374"/>
    <w:rsid w:val="004B2CA1"/>
    <w:rsid w:val="0075259F"/>
    <w:rsid w:val="008B17F3"/>
    <w:rsid w:val="009A1B44"/>
    <w:rsid w:val="00A95196"/>
    <w:rsid w:val="00BC1A55"/>
    <w:rsid w:val="00D100EA"/>
    <w:rsid w:val="00D43367"/>
    <w:rsid w:val="00DF3551"/>
    <w:rsid w:val="00E545D5"/>
    <w:rsid w:val="00F55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6C8EAD"/>
  <w14:defaultImageDpi w14:val="300"/>
  <w15:docId w15:val="{3339785D-A114-4DA5-8159-68E4DD0C4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45D5"/>
    <w:pPr>
      <w:spacing w:after="240"/>
    </w:pPr>
    <w:rPr>
      <w:rFonts w:asciiTheme="majorHAnsi" w:hAnsiTheme="maj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1B4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1B44"/>
    <w:rPr>
      <w:rFonts w:ascii="Lucida Grande" w:hAnsi="Lucida Grande" w:cs="Lucida Grande"/>
      <w:sz w:val="18"/>
      <w:szCs w:val="18"/>
    </w:rPr>
  </w:style>
  <w:style w:type="paragraph" w:customStyle="1" w:styleId="LabSteps">
    <w:name w:val="LabSteps"/>
    <w:basedOn w:val="Normal"/>
    <w:qFormat/>
    <w:rsid w:val="00E545D5"/>
    <w:pPr>
      <w:spacing w:before="240" w:after="120"/>
    </w:pPr>
  </w:style>
  <w:style w:type="table" w:styleId="TableGrid">
    <w:name w:val="Table Grid"/>
    <w:basedOn w:val="TableNormal"/>
    <w:uiPriority w:val="59"/>
    <w:rsid w:val="00E545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basedOn w:val="Normal"/>
    <w:qFormat/>
    <w:rsid w:val="00E545D5"/>
    <w:pPr>
      <w:shd w:val="solid" w:color="D9D9D9" w:themeColor="background1" w:themeShade="D9" w:fill="D9D9D9"/>
      <w:spacing w:before="360" w:after="360"/>
      <w:ind w:left="576" w:right="144"/>
      <w:contextualSpacing/>
    </w:pPr>
    <w:rPr>
      <w:rFonts w:ascii="Courier New" w:hAnsi="Courier New"/>
      <w:sz w:val="22"/>
    </w:rPr>
  </w:style>
  <w:style w:type="character" w:customStyle="1" w:styleId="Labels">
    <w:name w:val="Labels"/>
    <w:basedOn w:val="DefaultParagraphFont"/>
    <w:uiPriority w:val="1"/>
    <w:qFormat/>
    <w:rsid w:val="00E545D5"/>
    <w:rPr>
      <w:b/>
    </w:rPr>
  </w:style>
  <w:style w:type="paragraph" w:customStyle="1" w:styleId="LabTitle">
    <w:name w:val="LabTitle"/>
    <w:basedOn w:val="Title"/>
    <w:next w:val="Normal"/>
    <w:qFormat/>
    <w:rsid w:val="00E545D5"/>
    <w:pPr>
      <w:pageBreakBefore/>
    </w:pPr>
    <w:rPr>
      <w:b/>
      <w:color w:val="000000" w:themeColor="text1"/>
      <w:sz w:val="44"/>
    </w:rPr>
  </w:style>
  <w:style w:type="paragraph" w:styleId="Title">
    <w:name w:val="Title"/>
    <w:basedOn w:val="Normal"/>
    <w:next w:val="Normal"/>
    <w:link w:val="TitleChar"/>
    <w:uiPriority w:val="10"/>
    <w:qFormat/>
    <w:rsid w:val="00E545D5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545D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336</Words>
  <Characters>1916</Characters>
  <Application>Microsoft Office Word</Application>
  <DocSecurity>0</DocSecurity>
  <Lines>15</Lines>
  <Paragraphs>4</Paragraphs>
  <ScaleCrop>false</ScaleCrop>
  <Company>Hortonworks</Company>
  <LinksUpToDate>false</LinksUpToDate>
  <CharactersWithSpaces>2248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Gupta</dc:creator>
  <cp:keywords/>
  <dc:description/>
  <cp:lastModifiedBy>David Norwood</cp:lastModifiedBy>
  <cp:revision>5</cp:revision>
  <dcterms:created xsi:type="dcterms:W3CDTF">2014-09-08T05:26:00Z</dcterms:created>
  <dcterms:modified xsi:type="dcterms:W3CDTF">2016-12-10T19:18:00Z</dcterms:modified>
</cp:coreProperties>
</file>