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8008E" w14:textId="1B69DD66" w:rsidR="007E60BD" w:rsidRDefault="0013137B" w:rsidP="007E60BD">
      <w:pPr>
        <w:pStyle w:val="LabTitle"/>
      </w:pPr>
      <w:bookmarkStart w:id="0" w:name="_Toc251584046"/>
      <w:r>
        <w:t>Lab</w:t>
      </w:r>
      <w:bookmarkStart w:id="1" w:name="_GoBack"/>
      <w:bookmarkEnd w:id="1"/>
      <w:r w:rsidR="007E60BD">
        <w:t>: Mounting HDFS to a Local File System</w:t>
      </w:r>
      <w:bookmarkEnd w:id="0"/>
      <w:r w:rsidR="007E60BD">
        <w:t xml:space="preserve"> </w:t>
      </w:r>
    </w:p>
    <w:p w14:paraId="654A08D9" w14:textId="77777777" w:rsidR="007E60BD" w:rsidRDefault="007E60BD" w:rsidP="007E60BD"/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890"/>
        <w:gridCol w:w="6225"/>
      </w:tblGrid>
      <w:tr w:rsidR="007E60BD" w14:paraId="2BF52F65" w14:textId="77777777" w:rsidTr="0070098F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4424EB0" w14:textId="77777777" w:rsidR="007E60BD" w:rsidRPr="00920E7F" w:rsidRDefault="007E60BD" w:rsidP="0070098F">
            <w:pPr>
              <w:jc w:val="right"/>
              <w:rPr>
                <w:b/>
              </w:rPr>
            </w:pPr>
            <w:r w:rsidRPr="00920E7F">
              <w:rPr>
                <w:b/>
              </w:rPr>
              <w:t>Objective: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ED1A6B4" w14:textId="77777777" w:rsidR="007E60BD" w:rsidRDefault="007E60BD" w:rsidP="0070098F">
            <w:r>
              <w:t>To learn how to mount HDFS to a local file system.</w:t>
            </w:r>
          </w:p>
        </w:tc>
      </w:tr>
      <w:tr w:rsidR="007E60BD" w14:paraId="4AE5303A" w14:textId="77777777" w:rsidTr="0070098F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827EDA9" w14:textId="77777777" w:rsidR="007E60BD" w:rsidRPr="00920E7F" w:rsidRDefault="007E60BD" w:rsidP="0070098F">
            <w:pPr>
              <w:jc w:val="right"/>
              <w:rPr>
                <w:b/>
              </w:rPr>
            </w:pPr>
            <w:r w:rsidRPr="00920E7F">
              <w:rPr>
                <w:b/>
              </w:rPr>
              <w:t>Successful Outcome: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ED56089" w14:textId="77777777" w:rsidR="007E60BD" w:rsidRDefault="007E60BD" w:rsidP="0070098F">
            <w:r>
              <w:t xml:space="preserve">HDSF will be mounted to </w:t>
            </w:r>
            <w:r w:rsidRPr="00AC2EA2">
              <w:rPr>
                <w:rStyle w:val="Labels"/>
              </w:rPr>
              <w:t>/home/hdfs/hdfs-mount</w:t>
            </w:r>
            <w:r>
              <w:t>.</w:t>
            </w:r>
          </w:p>
        </w:tc>
      </w:tr>
      <w:tr w:rsidR="007E60BD" w14:paraId="4E54B49B" w14:textId="77777777" w:rsidTr="0070098F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577ED59" w14:textId="77777777" w:rsidR="007E60BD" w:rsidRPr="00920E7F" w:rsidRDefault="007E60BD" w:rsidP="0070098F">
            <w:pPr>
              <w:jc w:val="right"/>
              <w:rPr>
                <w:b/>
              </w:rPr>
            </w:pPr>
            <w:r>
              <w:rPr>
                <w:b/>
              </w:rPr>
              <w:t>Before You Begin: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4D945B9" w14:textId="77777777" w:rsidR="007E60BD" w:rsidRDefault="007E60BD" w:rsidP="0070098F">
            <w:r>
              <w:t xml:space="preserve">SSH into </w:t>
            </w:r>
            <w:r w:rsidRPr="00BB314F">
              <w:rPr>
                <w:rStyle w:val="Labels"/>
              </w:rPr>
              <w:t>node1</w:t>
            </w:r>
            <w:r>
              <w:t>.</w:t>
            </w:r>
          </w:p>
        </w:tc>
      </w:tr>
    </w:tbl>
    <w:p w14:paraId="22A17574" w14:textId="77777777" w:rsidR="007E60BD" w:rsidRDefault="007E60BD" w:rsidP="007E60BD"/>
    <w:p w14:paraId="2723A022" w14:textId="77777777" w:rsidR="007E60BD" w:rsidRDefault="007E60BD" w:rsidP="007E60BD"/>
    <w:p w14:paraId="1CC30CA6" w14:textId="77777777" w:rsidR="007E60BD" w:rsidRDefault="007E60BD" w:rsidP="007E60BD">
      <w:pPr>
        <w:pStyle w:val="LabSteps"/>
        <w:numPr>
          <w:ilvl w:val="0"/>
          <w:numId w:val="1"/>
        </w:numPr>
      </w:pPr>
      <w:r>
        <w:t xml:space="preserve">Install NFS </w:t>
      </w:r>
    </w:p>
    <w:p w14:paraId="01C8FD0C" w14:textId="77777777" w:rsidR="007E60BD" w:rsidRDefault="007E60BD" w:rsidP="007E60BD">
      <w:pPr>
        <w:pStyle w:val="LabSteps"/>
        <w:numPr>
          <w:ilvl w:val="1"/>
          <w:numId w:val="1"/>
        </w:numPr>
      </w:pPr>
      <w:r>
        <w:t xml:space="preserve">Execute following </w:t>
      </w:r>
      <w:r w:rsidRPr="00BB314F">
        <w:rPr>
          <w:rStyle w:val="Labels"/>
        </w:rPr>
        <w:t>yum</w:t>
      </w:r>
      <w:r>
        <w:t xml:space="preserve"> command to install NFS on </w:t>
      </w:r>
      <w:r w:rsidRPr="000A3551">
        <w:rPr>
          <w:rStyle w:val="Labels"/>
        </w:rPr>
        <w:t>node1</w:t>
      </w:r>
      <w:r>
        <w:t>:</w:t>
      </w:r>
    </w:p>
    <w:p w14:paraId="16A06671" w14:textId="77777777" w:rsidR="007E60BD" w:rsidRDefault="007E60BD" w:rsidP="007E60BD">
      <w:pPr>
        <w:pStyle w:val="Code"/>
      </w:pPr>
      <w:r>
        <w:t># yum -y install nfs*</w:t>
      </w:r>
    </w:p>
    <w:p w14:paraId="2286AF8F" w14:textId="77777777" w:rsidR="007E60BD" w:rsidRDefault="007E60BD" w:rsidP="007E60BD">
      <w:pPr>
        <w:pStyle w:val="LabSteps"/>
        <w:numPr>
          <w:ilvl w:val="0"/>
          <w:numId w:val="1"/>
        </w:numPr>
      </w:pPr>
      <w:r>
        <w:t>Configure NFS</w:t>
      </w:r>
    </w:p>
    <w:p w14:paraId="2409B567" w14:textId="77777777" w:rsidR="007E60BD" w:rsidRDefault="007E60BD" w:rsidP="007E60BD">
      <w:pPr>
        <w:pStyle w:val="LabSteps"/>
        <w:numPr>
          <w:ilvl w:val="1"/>
          <w:numId w:val="1"/>
        </w:numPr>
      </w:pPr>
      <w:r>
        <w:t xml:space="preserve">Within Ambari, stop the </w:t>
      </w:r>
      <w:r w:rsidRPr="008732DC">
        <w:rPr>
          <w:rStyle w:val="Labels"/>
        </w:rPr>
        <w:t>HDFS</w:t>
      </w:r>
      <w:r>
        <w:t xml:space="preserve"> service.</w:t>
      </w:r>
    </w:p>
    <w:p w14:paraId="2380E997" w14:textId="77777777" w:rsidR="007E60BD" w:rsidRDefault="007E60BD" w:rsidP="007E60BD">
      <w:pPr>
        <w:pStyle w:val="LabSteps"/>
        <w:numPr>
          <w:ilvl w:val="1"/>
          <w:numId w:val="1"/>
        </w:numPr>
      </w:pPr>
      <w:r>
        <w:t xml:space="preserve">Go to </w:t>
      </w:r>
      <w:r w:rsidRPr="00A81F42">
        <w:rPr>
          <w:rStyle w:val="Labels"/>
        </w:rPr>
        <w:t>Services -&gt; HDFS -&gt; Configs</w:t>
      </w:r>
      <w:r>
        <w:t xml:space="preserve">, scroll down to the </w:t>
      </w:r>
      <w:r w:rsidRPr="00100200">
        <w:rPr>
          <w:rStyle w:val="Labels"/>
        </w:rPr>
        <w:t>Advanced</w:t>
      </w:r>
      <w:r>
        <w:t xml:space="preserve"> section and click on the </w:t>
      </w:r>
      <w:r w:rsidRPr="00100200">
        <w:rPr>
          <w:rStyle w:val="Labels"/>
        </w:rPr>
        <w:t>Advanced</w:t>
      </w:r>
      <w:r>
        <w:t xml:space="preserve"> heading to expand the section.</w:t>
      </w:r>
    </w:p>
    <w:p w14:paraId="238E1009" w14:textId="77777777" w:rsidR="007E60BD" w:rsidRDefault="007E60BD" w:rsidP="007E60BD">
      <w:pPr>
        <w:pStyle w:val="LabSteps"/>
        <w:numPr>
          <w:ilvl w:val="1"/>
          <w:numId w:val="1"/>
        </w:numPr>
      </w:pPr>
      <w:r>
        <w:t xml:space="preserve">Locate the </w:t>
      </w:r>
      <w:r w:rsidRPr="00100200">
        <w:rPr>
          <w:rStyle w:val="Labels"/>
        </w:rPr>
        <w:t>dfs.namenode.accesstime.precision</w:t>
      </w:r>
      <w:r>
        <w:t xml:space="preserve"> property and set it to </w:t>
      </w:r>
      <w:r w:rsidRPr="00100200">
        <w:rPr>
          <w:rStyle w:val="Labels"/>
        </w:rPr>
        <w:t>3600000</w:t>
      </w:r>
      <w:r>
        <w:t>.</w:t>
      </w:r>
    </w:p>
    <w:p w14:paraId="1C09FC5E" w14:textId="77777777" w:rsidR="007E60BD" w:rsidRDefault="007E60BD" w:rsidP="007E60BD">
      <w:pPr>
        <w:pStyle w:val="LabSteps"/>
        <w:numPr>
          <w:ilvl w:val="1"/>
          <w:numId w:val="1"/>
        </w:numPr>
      </w:pPr>
      <w:r>
        <w:t>Scroll down to the "</w:t>
      </w:r>
      <w:r w:rsidRPr="003C0DCF">
        <w:rPr>
          <w:b/>
        </w:rPr>
        <w:t>Custom hdfs-site.xml</w:t>
      </w:r>
      <w:r>
        <w:t>" section.</w:t>
      </w:r>
    </w:p>
    <w:p w14:paraId="4623667C" w14:textId="77777777" w:rsidR="007E60BD" w:rsidRDefault="007E60BD" w:rsidP="007E60BD">
      <w:pPr>
        <w:pStyle w:val="LabSteps"/>
        <w:numPr>
          <w:ilvl w:val="1"/>
          <w:numId w:val="1"/>
        </w:numPr>
      </w:pPr>
      <w:r>
        <w:t>Using the "</w:t>
      </w:r>
      <w:r w:rsidRPr="00EC573F">
        <w:rPr>
          <w:b/>
        </w:rPr>
        <w:t>Add Property...</w:t>
      </w:r>
      <w:r>
        <w:t>" link</w:t>
      </w:r>
      <w:r w:rsidR="00096D9C">
        <w:t>, add the following new properties</w:t>
      </w:r>
      <w:r>
        <w:t>:</w:t>
      </w:r>
    </w:p>
    <w:p w14:paraId="571F6FB3" w14:textId="77777777" w:rsidR="007E60BD" w:rsidRDefault="007E60BD" w:rsidP="007E60BD">
      <w:pPr>
        <w:pStyle w:val="Code"/>
        <w:rPr>
          <w:rStyle w:val="Strong"/>
          <w:rFonts w:eastAsia="Times New Roman" w:cs="Times New Roman"/>
        </w:rPr>
      </w:pPr>
      <w:r>
        <w:rPr>
          <w:rStyle w:val="Strong"/>
          <w:rFonts w:eastAsia="Times New Roman" w:cs="Times New Roman"/>
        </w:rPr>
        <w:t>dfs.nfs3.dump.dir=/tmp/.hdfs-nfs</w:t>
      </w:r>
    </w:p>
    <w:p w14:paraId="6C0CF8E5" w14:textId="77777777" w:rsidR="00096D9C" w:rsidRDefault="00096D9C" w:rsidP="007E60BD">
      <w:pPr>
        <w:pStyle w:val="Code"/>
        <w:rPr>
          <w:rStyle w:val="Strong"/>
          <w:rFonts w:eastAsia="Times New Roman" w:cs="Times New Roman"/>
        </w:rPr>
      </w:pPr>
    </w:p>
    <w:p w14:paraId="48B56559" w14:textId="77777777" w:rsidR="00096D9C" w:rsidRPr="00096D9C" w:rsidRDefault="00096D9C" w:rsidP="00096D9C">
      <w:pPr>
        <w:pStyle w:val="Code"/>
        <w:rPr>
          <w:rStyle w:val="Strong"/>
          <w:rFonts w:eastAsia="Times New Roman" w:cs="Times New Roman"/>
        </w:rPr>
      </w:pPr>
      <w:r>
        <w:rPr>
          <w:rStyle w:val="Strong"/>
          <w:rFonts w:eastAsia="Times New Roman" w:cs="Times New Roman"/>
        </w:rPr>
        <w:t>dfs.nfs.exports.allowed.hosts=* rw</w:t>
      </w:r>
    </w:p>
    <w:p w14:paraId="71FDE06B" w14:textId="77777777" w:rsidR="00096D9C" w:rsidRDefault="00096D9C" w:rsidP="00096D9C">
      <w:pPr>
        <w:pStyle w:val="LabSteps"/>
        <w:numPr>
          <w:ilvl w:val="1"/>
          <w:numId w:val="1"/>
        </w:numPr>
      </w:pPr>
      <w:r>
        <w:t>Scroll down to the "</w:t>
      </w:r>
      <w:r w:rsidRPr="003C0DCF">
        <w:rPr>
          <w:b/>
        </w:rPr>
        <w:t xml:space="preserve">Custom </w:t>
      </w:r>
      <w:r>
        <w:rPr>
          <w:b/>
        </w:rPr>
        <w:t>core</w:t>
      </w:r>
      <w:r w:rsidRPr="003C0DCF">
        <w:rPr>
          <w:b/>
        </w:rPr>
        <w:t>-site.xml</w:t>
      </w:r>
      <w:r>
        <w:t>" section.</w:t>
      </w:r>
    </w:p>
    <w:p w14:paraId="339767F3" w14:textId="77777777" w:rsidR="00096D9C" w:rsidRDefault="00096D9C" w:rsidP="00096D9C">
      <w:pPr>
        <w:pStyle w:val="LabSteps"/>
        <w:numPr>
          <w:ilvl w:val="1"/>
          <w:numId w:val="1"/>
        </w:numPr>
      </w:pPr>
      <w:r>
        <w:t>Using the "</w:t>
      </w:r>
      <w:r w:rsidRPr="00EC573F">
        <w:rPr>
          <w:b/>
        </w:rPr>
        <w:t>Add Property...</w:t>
      </w:r>
      <w:r>
        <w:t>" link, add the following new properties:</w:t>
      </w:r>
    </w:p>
    <w:p w14:paraId="527BB183" w14:textId="77777777" w:rsidR="00096D9C" w:rsidRDefault="00096D9C" w:rsidP="00096D9C">
      <w:pPr>
        <w:pStyle w:val="Code"/>
        <w:rPr>
          <w:rStyle w:val="Strong"/>
          <w:rFonts w:eastAsia="Times New Roman" w:cs="Times New Roman"/>
        </w:rPr>
      </w:pPr>
      <w:r>
        <w:rPr>
          <w:rStyle w:val="Strong"/>
          <w:rFonts w:eastAsia="Times New Roman" w:cs="Times New Roman"/>
        </w:rPr>
        <w:lastRenderedPageBreak/>
        <w:t>hadoop</w:t>
      </w:r>
      <w:r w:rsidR="001F6877">
        <w:rPr>
          <w:rStyle w:val="Strong"/>
          <w:rFonts w:eastAsia="Times New Roman" w:cs="Times New Roman"/>
        </w:rPr>
        <w:t>.proxyuser.root</w:t>
      </w:r>
      <w:r>
        <w:rPr>
          <w:rStyle w:val="Strong"/>
          <w:rFonts w:eastAsia="Times New Roman" w:cs="Times New Roman"/>
        </w:rPr>
        <w:t>.groups=</w:t>
      </w:r>
      <w:r w:rsidR="00B309F4">
        <w:rPr>
          <w:rStyle w:val="Strong"/>
          <w:rFonts w:eastAsia="Times New Roman" w:cs="Times New Roman"/>
        </w:rPr>
        <w:t>users</w:t>
      </w:r>
    </w:p>
    <w:p w14:paraId="6E55DF6E" w14:textId="77777777" w:rsidR="00096D9C" w:rsidRDefault="00096D9C" w:rsidP="00096D9C">
      <w:pPr>
        <w:pStyle w:val="Code"/>
        <w:rPr>
          <w:rStyle w:val="Strong"/>
          <w:rFonts w:eastAsia="Times New Roman" w:cs="Times New Roman"/>
        </w:rPr>
      </w:pPr>
    </w:p>
    <w:p w14:paraId="6F696DED" w14:textId="77777777" w:rsidR="00096D9C" w:rsidRDefault="00096D9C" w:rsidP="00096D9C">
      <w:pPr>
        <w:pStyle w:val="Code"/>
        <w:rPr>
          <w:rStyle w:val="Strong"/>
          <w:rFonts w:eastAsia="Times New Roman" w:cs="Times New Roman"/>
        </w:rPr>
      </w:pPr>
      <w:r>
        <w:rPr>
          <w:rStyle w:val="Strong"/>
          <w:rFonts w:eastAsia="Times New Roman" w:cs="Times New Roman"/>
        </w:rPr>
        <w:t>hadoop.proxyuser.</w:t>
      </w:r>
      <w:r w:rsidR="00B309F4">
        <w:rPr>
          <w:rStyle w:val="Strong"/>
          <w:rFonts w:eastAsia="Times New Roman" w:cs="Times New Roman"/>
        </w:rPr>
        <w:t>root</w:t>
      </w:r>
      <w:r>
        <w:rPr>
          <w:rStyle w:val="Strong"/>
          <w:rFonts w:eastAsia="Times New Roman" w:cs="Times New Roman"/>
        </w:rPr>
        <w:t>.hosts=*</w:t>
      </w:r>
    </w:p>
    <w:p w14:paraId="3AAB1DC0" w14:textId="77777777" w:rsidR="007E60BD" w:rsidRDefault="007E60BD" w:rsidP="007E60BD">
      <w:pPr>
        <w:pStyle w:val="LabSteps"/>
        <w:numPr>
          <w:ilvl w:val="1"/>
          <w:numId w:val="1"/>
        </w:numPr>
      </w:pPr>
      <w:r>
        <w:t xml:space="preserve">Click the </w:t>
      </w:r>
      <w:r w:rsidRPr="008732DC">
        <w:rPr>
          <w:rStyle w:val="Labels"/>
        </w:rPr>
        <w:t>Save</w:t>
      </w:r>
      <w:r>
        <w:t xml:space="preserve"> button to save your changes.</w:t>
      </w:r>
    </w:p>
    <w:p w14:paraId="51A123F1" w14:textId="77777777" w:rsidR="007E60BD" w:rsidRDefault="0070098F" w:rsidP="007E60BD">
      <w:pPr>
        <w:pStyle w:val="LabSteps"/>
        <w:numPr>
          <w:ilvl w:val="1"/>
          <w:numId w:val="1"/>
        </w:numPr>
      </w:pPr>
      <w:r>
        <w:t>Res</w:t>
      </w:r>
      <w:r w:rsidR="007E60BD">
        <w:t xml:space="preserve">tart </w:t>
      </w:r>
      <w:r w:rsidR="00096D9C">
        <w:t>all impacted services as pointed on ambari UI.</w:t>
      </w:r>
    </w:p>
    <w:p w14:paraId="2DECC28C" w14:textId="77777777" w:rsidR="0070098F" w:rsidRDefault="0070098F" w:rsidP="0070098F">
      <w:pPr>
        <w:pStyle w:val="LabSteps"/>
        <w:ind w:left="612"/>
      </w:pPr>
    </w:p>
    <w:p w14:paraId="6EF04135" w14:textId="77777777" w:rsidR="007E60BD" w:rsidRDefault="007E60BD" w:rsidP="007E60BD">
      <w:pPr>
        <w:pStyle w:val="LabSteps"/>
        <w:numPr>
          <w:ilvl w:val="0"/>
          <w:numId w:val="1"/>
        </w:numPr>
      </w:pPr>
      <w:r>
        <w:t>Start NFS</w:t>
      </w:r>
    </w:p>
    <w:p w14:paraId="120291FB" w14:textId="77777777" w:rsidR="007E60BD" w:rsidRDefault="007E60BD" w:rsidP="007E60BD">
      <w:pPr>
        <w:pStyle w:val="LabSteps"/>
        <w:numPr>
          <w:ilvl w:val="1"/>
          <w:numId w:val="1"/>
        </w:numPr>
      </w:pPr>
      <w:r>
        <w:t xml:space="preserve">Run the following commands to stop the </w:t>
      </w:r>
      <w:r w:rsidRPr="008732DC">
        <w:rPr>
          <w:rStyle w:val="Labels"/>
        </w:rPr>
        <w:t>nfs</w:t>
      </w:r>
      <w:r>
        <w:t xml:space="preserve"> and </w:t>
      </w:r>
      <w:r w:rsidRPr="008732DC">
        <w:rPr>
          <w:rStyle w:val="Labels"/>
        </w:rPr>
        <w:t>rpcbind</w:t>
      </w:r>
      <w:r>
        <w:t xml:space="preserve"> services. (If they are not running, the following commands will fail, which is no problem):</w:t>
      </w:r>
    </w:p>
    <w:p w14:paraId="07A70A40" w14:textId="77777777" w:rsidR="007E60BD" w:rsidRDefault="007E60BD" w:rsidP="007E60BD">
      <w:pPr>
        <w:pStyle w:val="Code"/>
      </w:pPr>
      <w:r>
        <w:t># service nfs stop</w:t>
      </w:r>
    </w:p>
    <w:p w14:paraId="2E40F857" w14:textId="77777777" w:rsidR="007E60BD" w:rsidRDefault="007E60BD" w:rsidP="007E60BD">
      <w:pPr>
        <w:pStyle w:val="Code"/>
        <w:rPr>
          <w:rStyle w:val="Strong"/>
          <w:rFonts w:eastAsia="Times New Roman" w:cs="Times New Roman"/>
          <w:b w:val="0"/>
        </w:rPr>
      </w:pPr>
      <w:r>
        <w:t># service rpcbind stop</w:t>
      </w:r>
    </w:p>
    <w:p w14:paraId="0D83F933" w14:textId="77777777" w:rsidR="007E60BD" w:rsidRDefault="007E60BD" w:rsidP="007E60BD">
      <w:pPr>
        <w:pStyle w:val="LabSteps"/>
        <w:numPr>
          <w:ilvl w:val="1"/>
          <w:numId w:val="1"/>
        </w:numPr>
      </w:pPr>
      <w:r>
        <w:rPr>
          <w:rFonts w:eastAsia="Times New Roman" w:cs="Times New Roman"/>
        </w:rPr>
        <w:t>Now</w:t>
      </w:r>
      <w:r>
        <w:t xml:space="preserve"> start the NFS services:</w:t>
      </w:r>
    </w:p>
    <w:p w14:paraId="1AFBD9F8" w14:textId="77777777" w:rsidR="007E60BD" w:rsidRPr="001132B4" w:rsidRDefault="007E60BD" w:rsidP="007E60BD">
      <w:pPr>
        <w:pStyle w:val="Code"/>
      </w:pPr>
      <w:r w:rsidRPr="001132B4">
        <w:t xml:space="preserve"># </w:t>
      </w:r>
      <w:r>
        <w:t xml:space="preserve">hdfs </w:t>
      </w:r>
      <w:r w:rsidRPr="001132B4">
        <w:t>portmap</w:t>
      </w:r>
      <w:r>
        <w:t xml:space="preserve"> &amp;</w:t>
      </w:r>
    </w:p>
    <w:p w14:paraId="4AE5BAA9" w14:textId="77777777" w:rsidR="007E60BD" w:rsidRPr="001132B4" w:rsidRDefault="007E60BD" w:rsidP="007E60BD">
      <w:pPr>
        <w:pStyle w:val="Code"/>
      </w:pPr>
      <w:r w:rsidRPr="001132B4">
        <w:t xml:space="preserve"># </w:t>
      </w:r>
      <w:r>
        <w:t>hdfs</w:t>
      </w:r>
      <w:r w:rsidRPr="001132B4">
        <w:t xml:space="preserve"> nfs3</w:t>
      </w:r>
      <w:r>
        <w:t xml:space="preserve"> &amp;</w:t>
      </w:r>
      <w:r w:rsidRPr="001132B4">
        <w:t xml:space="preserve"> </w:t>
      </w:r>
    </w:p>
    <w:p w14:paraId="6A36CEBE" w14:textId="77777777" w:rsidR="0070098F" w:rsidRDefault="0070098F" w:rsidP="0070098F">
      <w:pPr>
        <w:pStyle w:val="Note"/>
      </w:pPr>
      <w:r w:rsidRPr="00F0637A">
        <w:rPr>
          <w:b/>
        </w:rPr>
        <w:t>NOTE</w:t>
      </w:r>
      <w:r>
        <w:t>: If you don’t see your command prompt, simply press Enter.</w:t>
      </w:r>
    </w:p>
    <w:p w14:paraId="53A637B3" w14:textId="77777777" w:rsidR="007E60BD" w:rsidRDefault="007E60BD" w:rsidP="007E60BD">
      <w:pPr>
        <w:pStyle w:val="LabSteps"/>
        <w:numPr>
          <w:ilvl w:val="1"/>
          <w:numId w:val="1"/>
        </w:numPr>
      </w:pPr>
      <w:r>
        <w:t>Verify that the required services are up and running.</w:t>
      </w:r>
    </w:p>
    <w:p w14:paraId="2AB39E5A" w14:textId="77777777" w:rsidR="007E60BD" w:rsidRPr="001132B4" w:rsidRDefault="007E60BD" w:rsidP="007E60BD">
      <w:pPr>
        <w:pStyle w:val="Code"/>
      </w:pPr>
      <w:r w:rsidRPr="001132B4">
        <w:t># rpcinfo -p node1</w:t>
      </w:r>
    </w:p>
    <w:p w14:paraId="47CEB1BF" w14:textId="77777777" w:rsidR="007E60BD" w:rsidRDefault="007E60BD" w:rsidP="007E60BD">
      <w:pPr>
        <w:pStyle w:val="LabSteps"/>
        <w:ind w:left="720"/>
      </w:pPr>
      <w:r>
        <w:t>You should se output similar to the following:</w:t>
      </w:r>
    </w:p>
    <w:p w14:paraId="5F85B810" w14:textId="77777777" w:rsidR="007E60BD" w:rsidRDefault="007E60BD" w:rsidP="007E60BD">
      <w:pPr>
        <w:pStyle w:val="LabSteps"/>
        <w:ind w:left="720"/>
      </w:pPr>
      <w:r>
        <w:rPr>
          <w:noProof/>
        </w:rPr>
        <w:drawing>
          <wp:inline distT="0" distB="0" distL="0" distR="0" wp14:anchorId="01E324AD" wp14:editId="0202AD82">
            <wp:extent cx="4271428" cy="186436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565" cy="186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2930" w14:textId="77777777" w:rsidR="007E60BD" w:rsidRDefault="007E60BD" w:rsidP="007E60BD">
      <w:pPr>
        <w:pStyle w:val="LabSteps"/>
        <w:numPr>
          <w:ilvl w:val="1"/>
          <w:numId w:val="1"/>
        </w:numPr>
      </w:pPr>
      <w:r>
        <w:rPr>
          <w:rFonts w:eastAsia="Times New Roman" w:cs="Times New Roman"/>
        </w:rPr>
        <w:lastRenderedPageBreak/>
        <w:t>Verify that the HDFS namespace is exported and can be mounted by any client</w:t>
      </w:r>
      <w:r>
        <w:t>.</w:t>
      </w:r>
    </w:p>
    <w:p w14:paraId="367FD514" w14:textId="77777777" w:rsidR="007E60BD" w:rsidRPr="001132B4" w:rsidRDefault="007E60BD" w:rsidP="007E60BD">
      <w:pPr>
        <w:pStyle w:val="Code"/>
      </w:pPr>
      <w:r w:rsidRPr="001132B4">
        <w:t xml:space="preserve"># </w:t>
      </w:r>
      <w:r>
        <w:t>showmount -e node1</w:t>
      </w:r>
    </w:p>
    <w:p w14:paraId="611E3469" w14:textId="77777777" w:rsidR="007E60BD" w:rsidRDefault="007E60BD" w:rsidP="007E60BD">
      <w:pPr>
        <w:pStyle w:val="LabSteps"/>
        <w:ind w:left="720"/>
      </w:pPr>
      <w:r>
        <w:t>You should se output similar to the following:</w:t>
      </w:r>
    </w:p>
    <w:p w14:paraId="5ECD794F" w14:textId="77777777" w:rsidR="007E60BD" w:rsidRDefault="007E60BD" w:rsidP="007E60BD">
      <w:pPr>
        <w:pStyle w:val="LabSteps"/>
        <w:ind w:left="720"/>
      </w:pPr>
      <w:r>
        <w:rPr>
          <w:noProof/>
        </w:rPr>
        <w:drawing>
          <wp:inline distT="0" distB="0" distL="0" distR="0" wp14:anchorId="3BC71199" wp14:editId="5EFADBFD">
            <wp:extent cx="4109720" cy="718677"/>
            <wp:effectExtent l="0" t="0" r="508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167" cy="71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AB63" w14:textId="77777777" w:rsidR="007E60BD" w:rsidRDefault="007E60BD" w:rsidP="007E60BD">
      <w:pPr>
        <w:spacing w:after="0"/>
      </w:pPr>
    </w:p>
    <w:p w14:paraId="06C2A6B9" w14:textId="77777777" w:rsidR="007E60BD" w:rsidRPr="00E00C49" w:rsidRDefault="007E60BD" w:rsidP="007E60BD">
      <w:pPr>
        <w:pStyle w:val="LabSteps"/>
        <w:numPr>
          <w:ilvl w:val="0"/>
          <w:numId w:val="1"/>
        </w:numPr>
      </w:pPr>
      <w:r>
        <w:t>Mount HDFS to the Local File System</w:t>
      </w:r>
    </w:p>
    <w:p w14:paraId="7482ABB2" w14:textId="77777777" w:rsidR="007E60BD" w:rsidRDefault="007E60BD" w:rsidP="007E60BD">
      <w:pPr>
        <w:pStyle w:val="LabSteps"/>
        <w:numPr>
          <w:ilvl w:val="1"/>
          <w:numId w:val="1"/>
        </w:numPr>
      </w:pPr>
      <w:r>
        <w:t xml:space="preserve">As the </w:t>
      </w:r>
      <w:r w:rsidRPr="00D07606">
        <w:rPr>
          <w:rStyle w:val="Labels"/>
        </w:rPr>
        <w:t>root</w:t>
      </w:r>
      <w:r>
        <w:t xml:space="preserve"> user, create a new directory on your local file system named </w:t>
      </w:r>
      <w:r w:rsidRPr="00D07606">
        <w:rPr>
          <w:rStyle w:val="Labels"/>
        </w:rPr>
        <w:t>/home/hdfs/hdfs-mount</w:t>
      </w:r>
      <w:r>
        <w:t>.</w:t>
      </w:r>
    </w:p>
    <w:p w14:paraId="5401B71C" w14:textId="77777777" w:rsidR="007E60BD" w:rsidRDefault="007E60BD" w:rsidP="007E60BD">
      <w:pPr>
        <w:pStyle w:val="LabSteps"/>
        <w:numPr>
          <w:ilvl w:val="1"/>
          <w:numId w:val="1"/>
        </w:numPr>
      </w:pPr>
      <w:r>
        <w:t xml:space="preserve">Change its ownership to the </w:t>
      </w:r>
      <w:r w:rsidRPr="00D07606">
        <w:rPr>
          <w:rStyle w:val="Labels"/>
        </w:rPr>
        <w:t>hdfs</w:t>
      </w:r>
      <w:r>
        <w:t xml:space="preserve"> user.</w:t>
      </w:r>
    </w:p>
    <w:p w14:paraId="60DA994B" w14:textId="77777777" w:rsidR="007E60BD" w:rsidRDefault="007E60BD" w:rsidP="007E60BD">
      <w:pPr>
        <w:pStyle w:val="LabSteps"/>
        <w:numPr>
          <w:ilvl w:val="1"/>
          <w:numId w:val="1"/>
        </w:numPr>
      </w:pPr>
      <w:r>
        <w:t xml:space="preserve">Execute the following command on a single line to mount HDFS to the </w:t>
      </w:r>
      <w:r w:rsidRPr="00D07606">
        <w:rPr>
          <w:rStyle w:val="Labels"/>
        </w:rPr>
        <w:t>hdfs-mount</w:t>
      </w:r>
      <w:r>
        <w:t xml:space="preserve"> directory:</w:t>
      </w:r>
    </w:p>
    <w:p w14:paraId="3D37B035" w14:textId="77777777" w:rsidR="007E60BD" w:rsidRDefault="007E60BD" w:rsidP="007E60BD">
      <w:pPr>
        <w:pStyle w:val="Code"/>
      </w:pPr>
      <w:r>
        <w:t xml:space="preserve"># mount -t nfs -o vers=3,proto=tcp,nolock </w:t>
      </w:r>
    </w:p>
    <w:p w14:paraId="1C6FB28E" w14:textId="77777777" w:rsidR="007E60BD" w:rsidRPr="00EC573F" w:rsidRDefault="007E60BD" w:rsidP="007E60BD">
      <w:pPr>
        <w:pStyle w:val="Code"/>
        <w:rPr>
          <w:rStyle w:val="Strong"/>
          <w:b w:val="0"/>
          <w:bCs w:val="0"/>
        </w:rPr>
      </w:pPr>
      <w:r>
        <w:t>node1:/ /home/hdfs/hdfs-mount</w:t>
      </w:r>
    </w:p>
    <w:p w14:paraId="0421A823" w14:textId="77777777" w:rsidR="007E60BD" w:rsidRDefault="007E60BD" w:rsidP="007E60BD">
      <w:pPr>
        <w:pStyle w:val="LabSteps"/>
        <w:numPr>
          <w:ilvl w:val="1"/>
          <w:numId w:val="1"/>
        </w:numPr>
      </w:pPr>
      <w:r>
        <w:t>Browse HDFS now on your local file system.</w:t>
      </w:r>
    </w:p>
    <w:p w14:paraId="1A3C032F" w14:textId="77777777" w:rsidR="007E60BD" w:rsidRDefault="007E60BD" w:rsidP="007E60BD">
      <w:pPr>
        <w:pStyle w:val="Code"/>
      </w:pPr>
      <w:r>
        <w:t># ls -l /home/hdfs/hdfs-mount</w:t>
      </w:r>
    </w:p>
    <w:p w14:paraId="0B52EBF5" w14:textId="77777777" w:rsidR="007E60BD" w:rsidRDefault="007E60BD" w:rsidP="007E60BD"/>
    <w:p w14:paraId="0732CD3B" w14:textId="77777777" w:rsidR="007E60BD" w:rsidRPr="001132B4" w:rsidRDefault="007E60BD" w:rsidP="007E60BD">
      <w:pPr>
        <w:pStyle w:val="Code"/>
      </w:pPr>
      <w:r>
        <w:rPr>
          <w:noProof/>
        </w:rPr>
        <w:drawing>
          <wp:inline distT="0" distB="0" distL="0" distR="0" wp14:anchorId="58D6610F" wp14:editId="335668B9">
            <wp:extent cx="5486400" cy="1504447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FEE4" w14:textId="77777777" w:rsidR="007E60BD" w:rsidRDefault="007E60BD" w:rsidP="007E60BD">
      <w:pPr>
        <w:pStyle w:val="LabSteps"/>
        <w:numPr>
          <w:ilvl w:val="1"/>
          <w:numId w:val="1"/>
        </w:numPr>
      </w:pPr>
      <w:r>
        <w:t xml:space="preserve">Switch to the </w:t>
      </w:r>
      <w:r w:rsidRPr="004F3F21">
        <w:rPr>
          <w:rStyle w:val="Labels"/>
        </w:rPr>
        <w:t>hdfs</w:t>
      </w:r>
      <w:r>
        <w:t xml:space="preserve"> user.</w:t>
      </w:r>
    </w:p>
    <w:p w14:paraId="3EFA3BFB" w14:textId="77777777" w:rsidR="007E60BD" w:rsidRDefault="007E60BD" w:rsidP="007E60BD">
      <w:pPr>
        <w:pStyle w:val="LabSteps"/>
        <w:numPr>
          <w:ilvl w:val="1"/>
          <w:numId w:val="1"/>
        </w:numPr>
      </w:pPr>
      <w:r>
        <w:lastRenderedPageBreak/>
        <w:t xml:space="preserve">Copy a local file using the </w:t>
      </w:r>
      <w:r w:rsidRPr="004F3F21">
        <w:rPr>
          <w:rStyle w:val="Labels"/>
        </w:rPr>
        <w:t>cp</w:t>
      </w:r>
      <w:r>
        <w:t xml:space="preserve"> command into the </w:t>
      </w:r>
      <w:r w:rsidRPr="004F3F21">
        <w:rPr>
          <w:rStyle w:val="Labels"/>
        </w:rPr>
        <w:t>hdfs-mount</w:t>
      </w:r>
      <w:r>
        <w:t xml:space="preserve"> directory, and then check whether you can see this file using the </w:t>
      </w:r>
      <w:r w:rsidRPr="004F3F21">
        <w:rPr>
          <w:rStyle w:val="Labels"/>
        </w:rPr>
        <w:t>hadoop fs -ls</w:t>
      </w:r>
      <w:r>
        <w:rPr>
          <w:rStyle w:val="Labels"/>
        </w:rPr>
        <w:t xml:space="preserve"> /</w:t>
      </w:r>
      <w:r>
        <w:t xml:space="preserve"> command.</w:t>
      </w:r>
    </w:p>
    <w:p w14:paraId="20DBED25" w14:textId="77777777" w:rsidR="007E60BD" w:rsidRDefault="007E60BD" w:rsidP="007E60BD">
      <w:pPr>
        <w:pStyle w:val="LabSteps"/>
        <w:numPr>
          <w:ilvl w:val="1"/>
          <w:numId w:val="1"/>
        </w:numPr>
      </w:pPr>
      <w:r>
        <w:t xml:space="preserve">Delete the file from the local file system using the </w:t>
      </w:r>
      <w:r w:rsidRPr="004F3F21">
        <w:rPr>
          <w:rStyle w:val="Labels"/>
        </w:rPr>
        <w:t>rm</w:t>
      </w:r>
      <w:r>
        <w:t xml:space="preserve"> command, and verify the file is no longer in HDFS.</w:t>
      </w:r>
    </w:p>
    <w:p w14:paraId="30255991" w14:textId="77777777" w:rsidR="007E60BD" w:rsidRDefault="007E60BD" w:rsidP="007E60BD">
      <w:pPr>
        <w:pStyle w:val="LabSteps"/>
        <w:numPr>
          <w:ilvl w:val="1"/>
          <w:numId w:val="1"/>
        </w:numPr>
      </w:pPr>
      <w:r>
        <w:t>Try other Linux commands and see whether they work successfully.</w:t>
      </w:r>
    </w:p>
    <w:p w14:paraId="23E9E133" w14:textId="77777777" w:rsidR="007E60BD" w:rsidRDefault="007E60BD" w:rsidP="007E60BD"/>
    <w:p w14:paraId="5E712CFB" w14:textId="77777777" w:rsidR="007E60BD" w:rsidRDefault="007E60BD" w:rsidP="007E60BD">
      <w:r w:rsidRPr="004F3F21">
        <w:rPr>
          <w:b/>
        </w:rPr>
        <w:t>RESULT</w:t>
      </w:r>
      <w:r>
        <w:t>: You have mounted HDFS to a local file system, which can be a convenient skill to know how to do when working frequently with files in HDFS.</w:t>
      </w:r>
    </w:p>
    <w:p w14:paraId="36D76FA7" w14:textId="77777777" w:rsidR="008B17F3" w:rsidRDefault="008B17F3"/>
    <w:sectPr w:rsidR="008B17F3" w:rsidSect="008B1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458F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0BD"/>
    <w:rsid w:val="00096D9C"/>
    <w:rsid w:val="0013137B"/>
    <w:rsid w:val="0014552A"/>
    <w:rsid w:val="001F6877"/>
    <w:rsid w:val="0070098F"/>
    <w:rsid w:val="007E60BD"/>
    <w:rsid w:val="008B17F3"/>
    <w:rsid w:val="00B3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2B014"/>
  <w14:defaultImageDpi w14:val="300"/>
  <w15:docId w15:val="{4B977A45-8E70-472C-A35F-0817CFAC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0BD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s">
    <w:name w:val="LabSteps"/>
    <w:basedOn w:val="Normal"/>
    <w:qFormat/>
    <w:rsid w:val="007E60BD"/>
    <w:pPr>
      <w:spacing w:before="240" w:after="120"/>
    </w:pPr>
  </w:style>
  <w:style w:type="table" w:styleId="TableGrid">
    <w:name w:val="Table Grid"/>
    <w:basedOn w:val="TableNormal"/>
    <w:uiPriority w:val="59"/>
    <w:rsid w:val="007E6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7E60BD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character" w:customStyle="1" w:styleId="Labels">
    <w:name w:val="Labels"/>
    <w:basedOn w:val="DefaultParagraphFont"/>
    <w:uiPriority w:val="1"/>
    <w:qFormat/>
    <w:rsid w:val="007E60BD"/>
    <w:rPr>
      <w:b/>
    </w:rPr>
  </w:style>
  <w:style w:type="paragraph" w:customStyle="1" w:styleId="LabTitle">
    <w:name w:val="LabTitle"/>
    <w:basedOn w:val="Title"/>
    <w:next w:val="Normal"/>
    <w:qFormat/>
    <w:rsid w:val="007E60BD"/>
    <w:pPr>
      <w:pageBreakBefore/>
    </w:pPr>
    <w:rPr>
      <w:b/>
      <w:color w:val="000000" w:themeColor="text1"/>
      <w:sz w:val="44"/>
    </w:rPr>
  </w:style>
  <w:style w:type="character" w:styleId="Strong">
    <w:name w:val="Strong"/>
    <w:basedOn w:val="DefaultParagraphFont"/>
    <w:uiPriority w:val="22"/>
    <w:qFormat/>
    <w:rsid w:val="007E60B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E60BD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0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0B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0BD"/>
    <w:rPr>
      <w:rFonts w:ascii="Lucida Grande" w:hAnsi="Lucida Grande" w:cs="Lucida Grande"/>
      <w:sz w:val="18"/>
      <w:szCs w:val="18"/>
    </w:rPr>
  </w:style>
  <w:style w:type="paragraph" w:customStyle="1" w:styleId="Note">
    <w:name w:val="Note"/>
    <w:basedOn w:val="Normal"/>
    <w:qFormat/>
    <w:rsid w:val="0070098F"/>
    <w:pPr>
      <w:pBdr>
        <w:top w:val="single" w:sz="12" w:space="12" w:color="000000" w:themeColor="text1"/>
        <w:left w:val="single" w:sz="12" w:space="12" w:color="000000" w:themeColor="text1"/>
        <w:bottom w:val="single" w:sz="12" w:space="12" w:color="000000" w:themeColor="text1"/>
        <w:right w:val="single" w:sz="12" w:space="12" w:color="000000" w:themeColor="text1"/>
      </w:pBdr>
      <w:shd w:val="solid" w:color="D9D9D9" w:themeColor="background1" w:themeShade="D9" w:fill="auto"/>
      <w:spacing w:before="360" w:after="360"/>
      <w:ind w:left="720" w:right="432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377</Words>
  <Characters>2155</Characters>
  <Application>Microsoft Office Word</Application>
  <DocSecurity>0</DocSecurity>
  <Lines>17</Lines>
  <Paragraphs>5</Paragraphs>
  <ScaleCrop>false</ScaleCrop>
  <Company>Hortonworks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David Norwood</cp:lastModifiedBy>
  <cp:revision>3</cp:revision>
  <dcterms:created xsi:type="dcterms:W3CDTF">2014-07-14T18:13:00Z</dcterms:created>
  <dcterms:modified xsi:type="dcterms:W3CDTF">2016-12-10T18:07:00Z</dcterms:modified>
</cp:coreProperties>
</file>