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  <w:rPr>
          <w:sz w:val="24"/>
          <w:szCs w:val="24"/>
          <w:u w:color="000000"/>
        </w:rPr>
      </w:pPr>
      <w:r>
        <w:rPr>
          <w:u w:color="000000"/>
          <w:rtl w:val="0"/>
          <w:lang w:val="en-US"/>
        </w:rPr>
        <w:t>Joining Data Sets with Hive</w:t>
      </w:r>
    </w:p>
    <w:p>
      <w:pPr>
        <w:pStyle w:val="Title"/>
        <w:outlineLvl w:val="1"/>
        <w:rPr>
          <w:sz w:val="24"/>
          <w:szCs w:val="24"/>
          <w:u w:color="000000"/>
        </w:rPr>
      </w:pPr>
    </w:p>
    <w:tbl>
      <w:tblPr>
        <w:tblW w:w="89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~/material/data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hive</w:t>
            </w:r>
          </w:p>
        </w:tc>
      </w:tr>
    </w:tbl>
    <w:p>
      <w:pPr>
        <w:pStyle w:val="Title"/>
        <w:outlineLvl w:val="1"/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Joining Datasets and Contents Analysis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PriceData load into Hive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1. Go to your </w:t>
      </w:r>
      <w:r>
        <w:rPr>
          <w:rFonts w:ascii="Courier New" w:hAnsi="Courier New"/>
          <w:rtl w:val="0"/>
          <w:lang w:val="en-US"/>
        </w:rPr>
        <w:t>~/workspace/hive</w:t>
      </w:r>
      <w:r>
        <w:rPr>
          <w:rFonts w:ascii="Helvetica" w:hAnsi="Helvetica"/>
          <w:rtl w:val="0"/>
          <w:lang w:val="en-US"/>
        </w:rPr>
        <w:t xml:space="preserve"> directory</w:t>
      </w:r>
      <w:r>
        <w:rPr>
          <w:rFonts w:ascii="Helvetica" w:hAnsi="Helvetica" w:hint="default"/>
          <w:rtl w:val="0"/>
          <w:lang w:val="en-US"/>
        </w:rPr>
        <w:t> 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Check contents of the files using the head command on local file system. Note these two local files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head NYSE_daily_prices_F.csv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sz w:val="24"/>
          <w:szCs w:val="24"/>
        </w:rPr>
        <w:tab/>
        <w:tab/>
        <w:tab/>
        <w:tab/>
        <w:tab/>
        <w:tab/>
      </w:r>
      <w:r>
        <w:rPr>
          <w:sz w:val="24"/>
          <w:szCs w:val="24"/>
        </w:rPr>
        <w:tab/>
        <w:tab/>
        <w:tab/>
        <w:tab/>
        <w:tab/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Do the same on the dividends file: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head NYSE_dividends_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.csv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Verify the two files you have put into HDFS in previous lab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hdfs dfs -ls hive_data/*.csv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Results: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hive_data/dividends_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.csv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hive_data/prices_F.csv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spacing w:before="0" w:after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Question: </w:t>
      </w:r>
      <w:r>
        <w:rPr>
          <w:rFonts w:ascii="Helvetica" w:hAnsi="Helvetica"/>
          <w:rtl w:val="0"/>
          <w:lang w:val="en-US"/>
        </w:rPr>
        <w:t>H</w:t>
      </w:r>
      <w:r>
        <w:rPr>
          <w:rFonts w:ascii="Helvetica" w:hAnsi="Helvetica"/>
          <w:rtl w:val="0"/>
          <w:lang w:val="en-US"/>
        </w:rPr>
        <w:t xml:space="preserve">ow do you quickly check </w:t>
      </w:r>
      <w:r>
        <w:rPr>
          <w:rFonts w:ascii="Courier New" w:hAnsi="Courier New"/>
          <w:rtl w:val="0"/>
          <w:lang w:val="en-US"/>
        </w:rPr>
        <w:t>NYSE_dividends_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Courier New" w:hAnsi="Courier New"/>
          <w:rtl w:val="0"/>
          <w:lang w:val="en-US"/>
        </w:rPr>
        <w:t>.csv</w:t>
      </w:r>
      <w:r>
        <w:rPr>
          <w:rFonts w:ascii="Helvetica" w:hAnsi="Helvetica"/>
          <w:rtl w:val="0"/>
          <w:lang w:val="en-US"/>
        </w:rPr>
        <w:t xml:space="preserve"> under </w:t>
      </w:r>
      <w:r>
        <w:rPr>
          <w:rFonts w:ascii="Courier New" w:hAnsi="Courier New"/>
          <w:rtl w:val="0"/>
          <w:lang w:val="en-US"/>
        </w:rPr>
        <w:t>~/workspace/hive</w:t>
      </w:r>
      <w:r>
        <w:rPr>
          <w:rFonts w:ascii="Helvetica" w:hAnsi="Helvetica"/>
          <w:rtl w:val="0"/>
          <w:lang w:val="en-US"/>
        </w:rPr>
        <w:t xml:space="preserve"> and </w:t>
      </w:r>
      <w:r>
        <w:rPr>
          <w:rFonts w:ascii="Courier New" w:hAnsi="Courier New"/>
          <w:rtl w:val="0"/>
          <w:lang w:val="en-US"/>
        </w:rPr>
        <w:t>prices_F.csv</w:t>
      </w:r>
      <w:r>
        <w:rPr>
          <w:rFonts w:ascii="Helvetica" w:hAnsi="Helvetica"/>
          <w:rtl w:val="0"/>
          <w:lang w:val="en-US"/>
        </w:rPr>
        <w:t xml:space="preserve"> file in HDFS under </w:t>
      </w:r>
      <w:r>
        <w:rPr>
          <w:rFonts w:ascii="Courier New" w:hAnsi="Courier New"/>
          <w:rtl w:val="0"/>
          <w:lang w:val="en-US"/>
        </w:rPr>
        <w:t>~/hive_data</w:t>
      </w:r>
      <w:r>
        <w:rPr>
          <w:rFonts w:ascii="Helvetica" w:hAnsi="Helvetica"/>
          <w:rtl w:val="0"/>
          <w:lang w:val="en-US"/>
        </w:rPr>
        <w:t xml:space="preserve"> folder have the same data?</w:t>
      </w:r>
    </w:p>
    <w:p>
      <w:pPr>
        <w:pStyle w:val="Normal (Web)"/>
        <w:spacing w:before="0" w:after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file size is the same: 9537527 bytes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Check that the prices_f table is still in Hive: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hdfs dfs -ls /apps/hive/warehouse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Dividend Data load into Hive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1. Let's create a new hive file called </w:t>
      </w:r>
      <w:r>
        <w:rPr>
          <w:rFonts w:ascii="Courier New" w:hAnsi="Courier New"/>
          <w:rtl w:val="0"/>
          <w:lang w:val="en-US"/>
        </w:rPr>
        <w:t>aggregate.hive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touch aggregate.hive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2. Use a text editor to add below lines to create </w:t>
      </w:r>
      <w:r>
        <w:rPr>
          <w:rFonts w:ascii="Courier New" w:hAnsi="Courier New"/>
          <w:rtl w:val="0"/>
          <w:lang w:val="en-US"/>
        </w:rPr>
        <w:t>dividend_c</w:t>
      </w:r>
      <w:r>
        <w:rPr>
          <w:rFonts w:ascii="Helvetica" w:hAnsi="Helvetica"/>
          <w:rtl w:val="0"/>
          <w:lang w:val="en-US"/>
        </w:rPr>
        <w:t xml:space="preserve"> table: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CREATE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TABLE</w:t>
      </w:r>
      <w:r>
        <w:rPr>
          <w:sz w:val="24"/>
          <w:szCs w:val="24"/>
          <w:rtl w:val="0"/>
          <w:lang w:val="en-US"/>
        </w:rPr>
        <w:t xml:space="preserve"> dividend_c (market string, symbol string, </w:t>
        <w:tab/>
        <w:tab/>
        <w:tab/>
        <w:t xml:space="preserve">trade_date string, dividend float) row format delimited </w:t>
        <w:tab/>
        <w:tab/>
        <w:t>fields terminated by ',';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To load the data into the table, add below command to the file: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LOAD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DATA INPATH 'hive_data/dividends_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.csv' OVERWRITE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INTO TABLE dividend_c;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4. Now we need to create a table to have the data sets joined. Let's add below command to the file to build the table named </w:t>
      </w:r>
      <w:r>
        <w:rPr>
          <w:rFonts w:ascii="Courier New" w:hAnsi="Courier New"/>
          <w:rtl w:val="0"/>
          <w:lang w:val="en-US"/>
        </w:rPr>
        <w:t>stock_aggregate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create table stock_aggregate (symbol string, year string, </w:t>
        <w:tab/>
        <w:tab/>
        <w:t xml:space="preserve">high float, low float, 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average_close float, total_dividends float);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 View the file: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cat aggregate.hive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Make sure it has the correct commands as above.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 Execute the hive file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hive -f aggregate.hive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 Verify that data exists in the dividend_c table in hive: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select * from dividend_c limit 10;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rtl w:val="0"/>
          <w:lang w:val="en-US"/>
        </w:rPr>
        <w:t>Results</w:t>
      </w:r>
      <w:r>
        <w:rPr>
          <w:sz w:val="24"/>
          <w:szCs w:val="24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/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exchange        stock_symbol    date    NULL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CY      2008-09-30      16.418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CY      2008-09-29      0.0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CPO     2009-12-30      0.14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CPO     2009-09-28      0.14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CPO     2009-06-26      0.14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CPO     2009-03-27      0.14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CPO     2009-01-06      0.14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CPO     2008-09-30      0.14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NYSE    CPO     2008-06-24      0.14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Time taken: 0.266 seconds, Fetched: 10 row(s)</w:t>
      </w:r>
      <w:r>
        <w:rPr>
          <w:rFonts w:ascii="Arial Unicode MS" w:cs="Arial Unicode MS" w:hAnsi="Arial Unicode MS" w:eastAsia="Arial Unicode MS"/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8. Verify the stock_aggregate table: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describe stock_aggregate;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</w:rPr>
        <w:tab/>
        <w:t xml:space="preserve">symbol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string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year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string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high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low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average_close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total_dividends </w:t>
      </w: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float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Question: do you see any data in the stock_aggregate table?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Answer: No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Now join the price and dividend data in Hive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Create a new hive file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touch price_dividend_join.hive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Edit the price_dividend_join.hive file with a text editor, first adding the data insert statement: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insert overwrite table stock_aggregate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In the same line add below command to the above statement: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select p.symbol, year(p.dates), max(.price_high), </w:t>
        <w:tab/>
        <w:tab/>
        <w:tab/>
        <w:tab/>
        <w:t>min(p.price_low), avg(p.price_close), sum(d.dividend)</w:t>
        <w:tab/>
        <w:t xml:space="preserve"> </w:t>
        <w:tab/>
        <w:tab/>
        <w:t>from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prices_fp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Now we need to do a join to the dividend_c table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left outer join dividend_c d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 Add the join: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on(p.symbol=d.symbol and p.dates=d.trade_date)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 the below will need to be added to get the aggregate result: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group by p.symbol,year(p.dates);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 Verify the file: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more price_dividend_join.hive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insert overwrite table stock_aggregate select </w:t>
        <w:tab/>
        <w:tab/>
        <w:tab/>
        <w:tab/>
        <w:t xml:space="preserve">p.symbol,year(p.dates), max(p.price_high), </w:t>
        <w:tab/>
        <w:tab/>
        <w:tab/>
        <w:tab/>
        <w:tab/>
        <w:t xml:space="preserve">min(p.price_low), avg(p.price_close), sum(d.dividend) from </w:t>
        <w:tab/>
        <w:t xml:space="preserve">prices_fp left outer join dividend_c d on </w:t>
        <w:tab/>
        <w:tab/>
        <w:tab/>
        <w:tab/>
        <w:tab/>
        <w:t xml:space="preserve">(p.symbol=d.symbol and p.dates=d.trade_date) group by </w:t>
        <w:tab/>
        <w:tab/>
        <w:tab/>
        <w:t>p.symbol, year(p.dates);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Execute the hive script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</w:t>
      </w:r>
      <w:r>
        <w:rPr>
          <w:rFonts w:ascii="Helvetica" w:hAnsi="Helvetica" w:hint="default"/>
          <w:rtl w:val="0"/>
          <w:lang w:val="en-US"/>
        </w:rPr>
        <w:t xml:space="preserve">  </w:t>
      </w:r>
      <w:r>
        <w:rPr>
          <w:rFonts w:ascii="Helvetica" w:hAnsi="Helvetica"/>
          <w:rtl w:val="0"/>
          <w:lang w:val="en-US"/>
        </w:rPr>
        <w:t>Now execute the script: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hive -f price_dividend_join.hive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Total MapReduce CPU Time Spent: 7 seconds 910 msec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How long does this job run?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Time taken: 43.654 seconds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Note the time taken might be different in your environment.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How many Map and Reduce jobs executed?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1 Map and 1 Reduce job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View the aggregate table contents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Verify a file is generated: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ff2c21"/>
          <w:sz w:val="24"/>
          <w:szCs w:val="24"/>
          <w:u w:color="ff2c21"/>
        </w:rPr>
      </w:pPr>
      <w:r>
        <w:rPr>
          <w:sz w:val="24"/>
          <w:szCs w:val="24"/>
          <w:rtl w:val="0"/>
        </w:rPr>
        <w:tab/>
        <w:t xml:space="preserve">$ hdfs dfs -ls 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color w:val="ff2c21"/>
          <w:sz w:val="24"/>
          <w:szCs w:val="24"/>
          <w:u w:color="ff2c21"/>
        </w:rPr>
        <w:tab/>
        <w:tab/>
      </w:r>
      <w:r>
        <w:rPr>
          <w:sz w:val="24"/>
          <w:szCs w:val="24"/>
          <w:rtl w:val="0"/>
          <w:lang w:val="en-US"/>
        </w:rPr>
        <w:t>000000_0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Now use the text command to check the data again and get a row counts: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hdfs dfs -text /apps/hive/warehouse/stock_aggregate/</w:t>
        <w:tab/>
        <w:tab/>
        <w:tab/>
        <w:t>000000_0 | wc -l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1748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View the aggregate table contents in Hive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Retrieve data from the table: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hive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select * from stock_aggregate;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FXEN 200 68.53 3.84 5.27 79284 NULL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FXEN 200 710.6 4.6 47.69 3825 NULL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FXEN 200 88.6 81.9 55.24 664  NULL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FXEN 200 94.9 72.1 23.27 0635 NULL</w:t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FXEN 201 03.2 32.8 43.03 16 NULL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symbol NULL NULL NULL NULL NULL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How many rows were returned from the above query?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Fetched: 1748 row(s)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Does it match the count from Step 4.4?</w:t>
      </w:r>
    </w:p>
    <w:p>
      <w:pPr>
        <w:pStyle w:val="Normal (Web)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cs="Helvetica" w:hAnsi="Helvetica" w:eastAsia="Helvetica"/>
          <w:i w:val="1"/>
          <w:iCs w:val="1"/>
          <w:rtl w:val="0"/>
        </w:rPr>
        <w:tab/>
        <w:t>Answer: Yes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Use count command to get the total rows: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select count(*) from stock_aggregate;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What is the result?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Answer: 1748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</w:pPr>
      <w:r>
        <w:rPr>
          <w:b w:val="1"/>
          <w:bCs w:val="1"/>
          <w:sz w:val="50"/>
          <w:szCs w:val="50"/>
          <w:u w:color="00000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