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VICERRECTORÍA ACADÉMICA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FACULTAD DE ENFERMERÍA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PROGRAMADOR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3.0" w:type="dxa"/>
        <w:jc w:val="left"/>
        <w:tblInd w:w="-2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1"/>
        <w:gridCol w:w="1482"/>
        <w:gridCol w:w="1841"/>
        <w:gridCol w:w="3176"/>
        <w:gridCol w:w="2103"/>
        <w:tblGridChange w:id="0">
          <w:tblGrid>
            <w:gridCol w:w="1171"/>
            <w:gridCol w:w="1482"/>
            <w:gridCol w:w="1841"/>
            <w:gridCol w:w="3176"/>
            <w:gridCol w:w="2103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</w:tcBorders>
            <w:shd w:fill="19387d" w:val="clea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rtl w:val="0"/>
              </w:rPr>
              <w:t xml:space="preserve">Datos de identificación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Programa: 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Enfermería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Asignatura: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Código:  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Plan de estudios: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Número de Créditos dentro del Plan de Estudios: 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rtl w:val="0"/>
              </w:rPr>
              <w:t xml:space="preserve">Fecha de actualización: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Horas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Horas presenciales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Horas de trabajo independiente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Horas teóricas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Horas prácticas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shd w:fill="19387d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Contenidos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Semana No</w:t>
            </w:r>
          </w:p>
        </w:tc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gridSpan w:val="2"/>
            <w:shd w:fill="19387d" w:val="clear"/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</w:p>
        </w:tc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Presentación del curso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Unidad 1. xxxxx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. xxxxx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2.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xxx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Unidad 2. xxxxxx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. xxxxx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2.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xxxx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Unidad 3. xxxxxx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. 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2.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xxxx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Unidad 2. xxxx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 1.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PRIMER PARCIAL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SEGUNDO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I ROTACIÓN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II ROTACIÓN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EXAMEN FINAL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-1304924</wp:posOffset>
          </wp:positionH>
          <wp:positionV relativeFrom="paragraph">
            <wp:posOffset>-447674</wp:posOffset>
          </wp:positionV>
          <wp:extent cx="8006811" cy="10079182"/>
          <wp:effectExtent b="0" l="0" r="0" t="0"/>
          <wp:wrapNone/>
          <wp:docPr id="18837940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6811" cy="100791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9392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9392C"/>
  </w:style>
  <w:style w:type="paragraph" w:styleId="Piedepgina">
    <w:name w:val="footer"/>
    <w:basedOn w:val="Normal"/>
    <w:link w:val="PiedepginaCar"/>
    <w:uiPriority w:val="99"/>
    <w:unhideWhenUsed w:val="1"/>
    <w:rsid w:val="00A9392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9392C"/>
  </w:style>
  <w:style w:type="paragraph" w:styleId="NormalWeb">
    <w:name w:val="Normal (Web)"/>
    <w:basedOn w:val="Normal"/>
    <w:rsid w:val="000B47C0"/>
    <w:pPr>
      <w:spacing w:after="100" w:before="100" w:line="240" w:lineRule="auto"/>
    </w:pPr>
    <w:rPr>
      <w:rFonts w:ascii="Arial Unicode MS" w:cs="Wingdings 2" w:eastAsia="Arial Unicode MS" w:hAnsi="Arial Unicode MS"/>
      <w:sz w:val="24"/>
      <w:szCs w:val="24"/>
      <w:lang w:eastAsia="ar-SA" w:val="es-ES_tradnl"/>
    </w:rPr>
  </w:style>
  <w:style w:type="paragraph" w:styleId="Prrafodelista">
    <w:name w:val="List Paragraph"/>
    <w:basedOn w:val="Normal"/>
    <w:link w:val="PrrafodelistaCar"/>
    <w:uiPriority w:val="34"/>
    <w:qFormat w:val="1"/>
    <w:rsid w:val="000B47C0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Sinespaciado">
    <w:name w:val="No Spacing"/>
    <w:uiPriority w:val="1"/>
    <w:qFormat w:val="1"/>
    <w:rsid w:val="008E59ED"/>
    <w:pPr>
      <w:spacing w:after="0" w:line="240" w:lineRule="auto"/>
    </w:pPr>
  </w:style>
  <w:style w:type="paragraph" w:styleId="Textoindependiente21" w:customStyle="1">
    <w:name w:val="Texto independiente 21"/>
    <w:basedOn w:val="Normal"/>
    <w:rsid w:val="00DE7696"/>
    <w:pPr>
      <w:spacing w:after="120" w:line="480" w:lineRule="auto"/>
    </w:pPr>
    <w:rPr>
      <w:rFonts w:ascii="Times New Roman" w:cs="Times New Roman" w:eastAsia="Times New Roman" w:hAnsi="Times New Roman"/>
      <w:sz w:val="24"/>
      <w:szCs w:val="24"/>
      <w:lang w:eastAsia="ar-SA"/>
    </w:rPr>
  </w:style>
  <w:style w:type="character" w:styleId="Hipervnculo">
    <w:name w:val="Hyperlink"/>
    <w:basedOn w:val="Fuentedeprrafopredeter"/>
    <w:uiPriority w:val="99"/>
    <w:unhideWhenUsed w:val="1"/>
    <w:rsid w:val="00C462AD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C462AD"/>
    <w:rPr>
      <w:color w:val="605e5c"/>
      <w:shd w:color="auto" w:fill="e1dfdd" w:val="clear"/>
    </w:r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character" w:styleId="PrrafodelistaCar" w:customStyle="1">
    <w:name w:val="Párrafo de lista Car"/>
    <w:link w:val="Prrafodelista"/>
    <w:uiPriority w:val="34"/>
    <w:rsid w:val="00B14838"/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Z9M5Ncl+xVkJ1gQJYMUaSN3mQ==">CgMxLjA4AHIhMW5BTktsVWN6V2xtRzNDSnozWWwtV2hncFlwSmhRcEgw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2023-01-13T17:31:00Z</dcterms:created>
  <dc:creator>Vladimir Guzmán Rivera</dc:creator>
</cp:coreProperties>
</file>