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22B2" w14:textId="1DD0E2A2" w:rsidR="00AB6F5E" w:rsidRPr="00A12635" w:rsidRDefault="00A12635" w:rsidP="00A12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635">
        <w:rPr>
          <w:rFonts w:ascii="Times New Roman" w:hAnsi="Times New Roman" w:cs="Times New Roman"/>
          <w:sz w:val="24"/>
          <w:szCs w:val="24"/>
        </w:rPr>
        <w:t>Soundscape Information by Josh Rush</w:t>
      </w:r>
    </w:p>
    <w:p w14:paraId="772681A7" w14:textId="77777777" w:rsidR="00A12635" w:rsidRDefault="00A12635" w:rsidP="00A12635">
      <w:pPr>
        <w:jc w:val="center"/>
      </w:pPr>
    </w:p>
    <w:p w14:paraId="56075795" w14:textId="4296E33A" w:rsidR="00A12635" w:rsidRDefault="00A12635" w:rsidP="00A1263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A12635">
        <w:rPr>
          <w:rFonts w:ascii="Times New Roman" w:hAnsi="Times New Roman" w:cs="Times New Roman"/>
          <w:sz w:val="24"/>
          <w:szCs w:val="24"/>
        </w:rPr>
        <w:t>My vision for this soundscape was to portray what it’s like to walk through a vampire’s castle. I just wanted to be able to draw this scene without using any visuals. I included many cliches that a person would imagine experiencing if they were to walk through a castle. This includes things like bats, falling bricks, and hearing footsteps follow behind you. I got all sounds that are used in this project from freesound.org and quicksounds.com.</w:t>
      </w:r>
    </w:p>
    <w:p w14:paraId="31C99A4F" w14:textId="66E816EA" w:rsidR="00C14165" w:rsidRPr="00A12635" w:rsidRDefault="00C14165" w:rsidP="00A12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biggest hurdle in completing this project was trying to collect the exact sounds that I wanted to use. There </w:t>
      </w:r>
      <w:r w:rsidR="00054CD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 lot of sounds on freesound.org, but only some of them are quality enough or sound the way I want them to. Searching for the correct sounds certainly took the longest while making this project. Another hurdle was learning Audacity. I have used it before a few times, so I was not learning it from the ground up. However, I still had to learn several tactics to make the soundscape sound exactly how I wanted. In the end I was able to make the project sound the way I had imagined it in my mind. I think the listener will be able to feel the direction I went with the soundscape. I included 2 different organ recordings because I felt that they really added to the environment and helped the overall mood of the project. </w:t>
      </w:r>
      <w:proofErr w:type="gramStart"/>
      <w:r>
        <w:rPr>
          <w:rFonts w:ascii="Times New Roman" w:hAnsi="Times New Roman" w:cs="Times New Roman"/>
          <w:sz w:val="24"/>
          <w:szCs w:val="24"/>
        </w:rPr>
        <w:t>Luckily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able to make all of the elements I wanted to include happen in the final project.</w:t>
      </w:r>
    </w:p>
    <w:sectPr w:rsidR="00C14165" w:rsidRPr="00A1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35"/>
    <w:rsid w:val="00054CDF"/>
    <w:rsid w:val="00A12635"/>
    <w:rsid w:val="00AB6F5E"/>
    <w:rsid w:val="00C14165"/>
    <w:rsid w:val="00CF631C"/>
    <w:rsid w:val="00F1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282A"/>
  <w15:chartTrackingRefBased/>
  <w15:docId w15:val="{F9F02E9C-C7B6-49D0-915F-CE909B72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Rush</dc:creator>
  <cp:keywords/>
  <dc:description/>
  <cp:lastModifiedBy>Josh Rush</cp:lastModifiedBy>
  <cp:revision>2</cp:revision>
  <dcterms:created xsi:type="dcterms:W3CDTF">2023-09-18T19:13:00Z</dcterms:created>
  <dcterms:modified xsi:type="dcterms:W3CDTF">2023-09-25T19:36:00Z</dcterms:modified>
</cp:coreProperties>
</file>