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F87173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-23.6pt;margin-top:284.75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04.3pt;width:571.8pt;height:477.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F87173" w:rsidRPr="001029B3" w:rsidRDefault="00F87173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</w:p>
                <w:p w:rsidR="00F87173" w:rsidRPr="0067431B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8783E" w:rsidRPr="002934A4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3" type="#_x0000_t202" style="position:absolute;margin-left:-8.8pt;margin-top:362.05pt;width:546.1pt;height:175.9pt;z-index:251682816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F87173" w:rsidRPr="000219F6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Referencia interna del programa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87173" w:rsidTr="00FD2904">
                    <w:trPr>
                      <w:trHeight w:val="63"/>
                    </w:trPr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-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1.2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99.15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Pr="00CE0DC6">
                    <w:rPr>
                      <w:rFonts w:ascii="Garamond" w:hAnsi="Garamond"/>
                      <w:sz w:val="20"/>
                      <w:szCs w:val="20"/>
                    </w:rPr>
                    <w:t>Emite y registra órdenes de compras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Pr="00CE0DC6">
                    <w:rPr>
                      <w:rFonts w:ascii="Garamond" w:hAnsi="Garamond"/>
                      <w:sz w:val="20"/>
                      <w:szCs w:val="20"/>
                    </w:rPr>
                    <w:t>Inicio de la compra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Pr="00CE0DC6">
                    <w:rPr>
                      <w:rFonts w:ascii="Garamond" w:hAnsi="Garamond"/>
                      <w:sz w:val="20"/>
                      <w:szCs w:val="20"/>
                    </w:rPr>
                    <w:t>Con la información generada por formularios anteriores, emite las órdenes de compra respectivas a los distintos proveedores.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Pr="00CE0DC6">
                    <w:rPr>
                      <w:rFonts w:ascii="Garamond" w:hAnsi="Garamond"/>
                      <w:sz w:val="20"/>
                      <w:szCs w:val="20"/>
                    </w:rPr>
                    <w:t>Agilización de las compras y adjudicación a proveedores.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B67A0B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Pedido de cotización</w:t>
                  </w:r>
                </w:p>
              </w:txbxContent>
            </v:textbox>
          </v:shape>
        </w:pict>
      </w:r>
      <w:r w:rsidR="00C8212F"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67AEF"/>
    <w:rsid w:val="00067C13"/>
    <w:rsid w:val="00070AF7"/>
    <w:rsid w:val="000775C8"/>
    <w:rsid w:val="00090000"/>
    <w:rsid w:val="000B660E"/>
    <w:rsid w:val="000C4310"/>
    <w:rsid w:val="0013007C"/>
    <w:rsid w:val="0015695C"/>
    <w:rsid w:val="001753BF"/>
    <w:rsid w:val="001841D9"/>
    <w:rsid w:val="001A2C87"/>
    <w:rsid w:val="001C4D09"/>
    <w:rsid w:val="001E5C60"/>
    <w:rsid w:val="001F08B4"/>
    <w:rsid w:val="00217241"/>
    <w:rsid w:val="0026250E"/>
    <w:rsid w:val="002934A4"/>
    <w:rsid w:val="002B1C3B"/>
    <w:rsid w:val="002E7CDE"/>
    <w:rsid w:val="0031389B"/>
    <w:rsid w:val="003672C9"/>
    <w:rsid w:val="00391CAD"/>
    <w:rsid w:val="003C4417"/>
    <w:rsid w:val="003E34C3"/>
    <w:rsid w:val="003F5CE4"/>
    <w:rsid w:val="00435539"/>
    <w:rsid w:val="00435A67"/>
    <w:rsid w:val="00492ECE"/>
    <w:rsid w:val="004A15C6"/>
    <w:rsid w:val="004B71CD"/>
    <w:rsid w:val="005146DD"/>
    <w:rsid w:val="0053068D"/>
    <w:rsid w:val="00557636"/>
    <w:rsid w:val="00570F44"/>
    <w:rsid w:val="00592467"/>
    <w:rsid w:val="005D6B98"/>
    <w:rsid w:val="00612B47"/>
    <w:rsid w:val="00625AF0"/>
    <w:rsid w:val="00657EF1"/>
    <w:rsid w:val="0068285A"/>
    <w:rsid w:val="006C30B7"/>
    <w:rsid w:val="006E2F42"/>
    <w:rsid w:val="0070422B"/>
    <w:rsid w:val="007447BD"/>
    <w:rsid w:val="0078103B"/>
    <w:rsid w:val="008002B2"/>
    <w:rsid w:val="008154B9"/>
    <w:rsid w:val="00827AAA"/>
    <w:rsid w:val="0088783E"/>
    <w:rsid w:val="008B166D"/>
    <w:rsid w:val="008E3141"/>
    <w:rsid w:val="008E697B"/>
    <w:rsid w:val="00910AD6"/>
    <w:rsid w:val="00930641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B5CC3"/>
    <w:rsid w:val="00AF5F03"/>
    <w:rsid w:val="00B20BED"/>
    <w:rsid w:val="00B50C34"/>
    <w:rsid w:val="00B67A0B"/>
    <w:rsid w:val="00BA3430"/>
    <w:rsid w:val="00BB16A2"/>
    <w:rsid w:val="00BC1396"/>
    <w:rsid w:val="00C137BF"/>
    <w:rsid w:val="00C204DE"/>
    <w:rsid w:val="00C477F0"/>
    <w:rsid w:val="00C60528"/>
    <w:rsid w:val="00C8212F"/>
    <w:rsid w:val="00CC346A"/>
    <w:rsid w:val="00CE4D16"/>
    <w:rsid w:val="00CF4939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E22B17"/>
    <w:rsid w:val="00E94A8B"/>
    <w:rsid w:val="00EB7CE2"/>
    <w:rsid w:val="00EE18C4"/>
    <w:rsid w:val="00EE2769"/>
    <w:rsid w:val="00F82052"/>
    <w:rsid w:val="00F84680"/>
    <w:rsid w:val="00F87173"/>
    <w:rsid w:val="00F90D43"/>
    <w:rsid w:val="00F93157"/>
    <w:rsid w:val="00FB5101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58</cp:revision>
  <dcterms:created xsi:type="dcterms:W3CDTF">2019-04-30T20:02:00Z</dcterms:created>
  <dcterms:modified xsi:type="dcterms:W3CDTF">2019-05-30T18:35:00Z</dcterms:modified>
</cp:coreProperties>
</file>