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B54DBE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16.3pt;margin-top:362.05pt;width:559pt;height:154.15pt;z-index:251682816" stroked="f">
            <v:textbox>
              <w:txbxContent>
                <w:tbl>
                  <w:tblPr>
                    <w:tblStyle w:val="Tablaconcuadrcula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936"/>
                    <w:gridCol w:w="2835"/>
                    <w:gridCol w:w="4394"/>
                  </w:tblGrid>
                  <w:tr w:rsidR="00F87173" w:rsidRPr="000219F6" w:rsidTr="005519C4">
                    <w:tc>
                      <w:tcPr>
                        <w:tcW w:w="3936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4394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783A22" w:rsidRPr="00315DBA" w:rsidTr="005519C4">
                    <w:tc>
                      <w:tcPr>
                        <w:tcW w:w="3936" w:type="dxa"/>
                      </w:tcPr>
                      <w:p w:rsidR="00783A22" w:rsidRPr="00A85455" w:rsidRDefault="00783A22" w:rsidP="009977C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REGISTRACIÓN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783A22" w:rsidRPr="00315DBA" w:rsidRDefault="00874DD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7373D2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4394" w:type="dxa"/>
                      </w:tcPr>
                      <w:p w:rsidR="00783A22" w:rsidRPr="00315DBA" w:rsidRDefault="007373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1F06EB" w:rsidRPr="00315DBA" w:rsidTr="005519C4">
                    <w:tc>
                      <w:tcPr>
                        <w:tcW w:w="3936" w:type="dxa"/>
                      </w:tcPr>
                      <w:p w:rsidR="001F06EB" w:rsidRPr="00A85455" w:rsidRDefault="001F06EB" w:rsidP="009977C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NOTA DE CREDITO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1F06EB" w:rsidRPr="00315DBA" w:rsidRDefault="00874DD4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1F06EB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4394" w:type="dxa"/>
                      </w:tcPr>
                      <w:p w:rsidR="001F06EB" w:rsidRPr="00315DBA" w:rsidRDefault="007373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</w:t>
                        </w:r>
                        <w:r w:rsidRPr="001F06EB">
                          <w:rPr>
                            <w:rFonts w:ascii="Century" w:hAnsi="Century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Nota de Crédito</w:t>
                        </w:r>
                      </w:p>
                    </w:tc>
                  </w:tr>
                  <w:tr w:rsidR="001F06EB" w:rsidRPr="00315DBA" w:rsidTr="005519C4">
                    <w:tc>
                      <w:tcPr>
                        <w:tcW w:w="3936" w:type="dxa"/>
                      </w:tcPr>
                      <w:p w:rsidR="001F06EB" w:rsidRPr="00A85455" w:rsidRDefault="001F06EB" w:rsidP="009977C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PEDIDO DE DEVOLUCION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1F06EB" w:rsidRPr="00315DBA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7373D2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 w:rsidR="001F06EB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394" w:type="dxa"/>
                      </w:tcPr>
                      <w:p w:rsidR="001F06EB" w:rsidRPr="001F06EB" w:rsidRDefault="007373D2" w:rsidP="001F06E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</w:t>
                        </w:r>
                        <w:r w:rsidRPr="001F06EB">
                          <w:rPr>
                            <w:rFonts w:ascii="Century" w:hAnsi="Century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Nota de Crédito</w:t>
                        </w:r>
                      </w:p>
                    </w:tc>
                  </w:tr>
                  <w:tr w:rsidR="001F06EB" w:rsidRPr="00315DBA" w:rsidTr="005519C4">
                    <w:tc>
                      <w:tcPr>
                        <w:tcW w:w="3936" w:type="dxa"/>
                      </w:tcPr>
                      <w:p w:rsidR="001F06EB" w:rsidRDefault="001F06EB" w:rsidP="00783A2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-COD. </w:t>
                        </w:r>
                        <w:r w:rsidR="00783A2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POR VENTA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1F06EB" w:rsidRPr="00315DBA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D0286B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="001F06EB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4394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</w:t>
                        </w:r>
                        <w:r w:rsidRPr="001F06EB">
                          <w:rPr>
                            <w:rFonts w:ascii="Century" w:hAnsi="Century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ado de </w:t>
                        </w:r>
                        <w:r w:rsidRPr="001F06E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Devolución</w:t>
                        </w:r>
                      </w:p>
                    </w:tc>
                  </w:tr>
                  <w:tr w:rsidR="00C61918" w:rsidRPr="00315DBA" w:rsidTr="005519C4">
                    <w:tc>
                      <w:tcPr>
                        <w:tcW w:w="3936" w:type="dxa"/>
                      </w:tcPr>
                      <w:p w:rsidR="00C61918" w:rsidRPr="00A85455" w:rsidRDefault="00C61918" w:rsidP="00783A2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83A2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CLIENTE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C61918" w:rsidRPr="00315DBA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874DD4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4394" w:type="dxa"/>
                      </w:tcPr>
                      <w:p w:rsidR="00C61918" w:rsidRPr="005519C4" w:rsidRDefault="00C61918" w:rsidP="005519C4">
                        <w:pPr>
                          <w:jc w:val="center"/>
                          <w:rPr>
                            <w:rFonts w:ascii="Century" w:hAnsi="Century"/>
                            <w:sz w:val="17"/>
                            <w:szCs w:val="17"/>
                          </w:rPr>
                        </w:pPr>
                        <w:r w:rsidRPr="005519C4">
                          <w:rPr>
                            <w:rFonts w:ascii="Century" w:hAnsi="Century"/>
                            <w:sz w:val="17"/>
                            <w:szCs w:val="17"/>
                          </w:rPr>
                          <w:t xml:space="preserve">Derivado de </w:t>
                        </w:r>
                        <w:r w:rsidRPr="005519C4">
                          <w:rPr>
                            <w:rFonts w:ascii="Century" w:hAnsi="Century"/>
                            <w:b/>
                            <w:sz w:val="17"/>
                            <w:szCs w:val="17"/>
                          </w:rPr>
                          <w:t>Remito por venta</w:t>
                        </w:r>
                        <w:r w:rsidR="005519C4" w:rsidRPr="005519C4">
                          <w:rPr>
                            <w:rFonts w:ascii="Century" w:hAnsi="Century"/>
                            <w:b/>
                            <w:sz w:val="17"/>
                            <w:szCs w:val="17"/>
                          </w:rPr>
                          <w:t xml:space="preserve"> o Factura por Venta</w:t>
                        </w:r>
                      </w:p>
                    </w:tc>
                  </w:tr>
                  <w:tr w:rsidR="00EB04A3" w:rsidRPr="00315DBA" w:rsidTr="005519C4">
                    <w:tc>
                      <w:tcPr>
                        <w:tcW w:w="3936" w:type="dxa"/>
                      </w:tcPr>
                      <w:p w:rsidR="00EB04A3" w:rsidRDefault="00EB04A3" w:rsidP="00783A2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 w:rsidR="00EB04A3" w:rsidRDefault="00EB04A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:rsidR="00EB04A3" w:rsidRDefault="00EB04A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F06EB" w:rsidRPr="00315DBA" w:rsidTr="005519C4">
                    <w:tc>
                      <w:tcPr>
                        <w:tcW w:w="3936" w:type="dxa"/>
                      </w:tcPr>
                      <w:p w:rsidR="001F06EB" w:rsidRPr="00A85455" w:rsidRDefault="001F06EB" w:rsidP="00CC42C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-IMPORTE 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EB04A3">
                          <w:rPr>
                            <w:rFonts w:ascii="Century" w:hAnsi="Century"/>
                            <w:sz w:val="18"/>
                            <w:szCs w:val="18"/>
                          </w:rPr>
                          <w:t>C, M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394" w:type="dxa"/>
                      </w:tcPr>
                      <w:p w:rsidR="001F06EB" w:rsidRPr="00315DBA" w:rsidRDefault="00EB04A3" w:rsidP="00EB04A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Consulta F ó NC y luego es valor modifica una cuenta corriente de cliente</w:t>
                        </w:r>
                        <w:r w:rsidR="00EC0171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con ese valor</w:t>
                        </w:r>
                      </w:p>
                    </w:tc>
                  </w:tr>
                  <w:tr w:rsidR="00EB04A3" w:rsidRPr="00315DBA" w:rsidTr="005519C4">
                    <w:tc>
                      <w:tcPr>
                        <w:tcW w:w="3936" w:type="dxa"/>
                      </w:tcPr>
                      <w:p w:rsidR="00EB04A3" w:rsidRDefault="00EB04A3" w:rsidP="00CC42C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835" w:type="dxa"/>
                      </w:tcPr>
                      <w:p w:rsidR="00EB04A3" w:rsidRPr="00315DBA" w:rsidRDefault="00EB04A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:rsidR="00EB04A3" w:rsidRDefault="00EB04A3" w:rsidP="00EB04A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F06EB" w:rsidRPr="00315DBA" w:rsidTr="005519C4">
                    <w:tc>
                      <w:tcPr>
                        <w:tcW w:w="3936" w:type="dxa"/>
                      </w:tcPr>
                      <w:p w:rsidR="001F06EB" w:rsidRDefault="001F06EB" w:rsidP="009977C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-SUMADO</w:t>
                        </w:r>
                        <w:r w:rsidR="00CC42C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/A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1F06EB" w:rsidRPr="00315DBA" w:rsidRDefault="001F06EB" w:rsidP="00CC42CD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CC42CD">
                          <w:rPr>
                            <w:rFonts w:ascii="Century" w:hAnsi="Century"/>
                            <w:sz w:val="18"/>
                            <w:szCs w:val="18"/>
                          </w:rPr>
                          <w:t>M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394" w:type="dxa"/>
                      </w:tcPr>
                      <w:p w:rsidR="001F06EB" w:rsidRPr="00315DBA" w:rsidRDefault="00CC42CD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CC42C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Factura, Nota de crédito</w:t>
                        </w:r>
                      </w:p>
                    </w:tc>
                  </w:tr>
                  <w:tr w:rsidR="001F06EB" w:rsidRPr="00315DBA" w:rsidTr="005519C4">
                    <w:tc>
                      <w:tcPr>
                        <w:tcW w:w="3936" w:type="dxa"/>
                      </w:tcPr>
                      <w:p w:rsidR="001F06EB" w:rsidRDefault="001F06EB" w:rsidP="001F06E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ESTADO PEDIDO DE DEVOLUCION</w:t>
                        </w:r>
                      </w:p>
                    </w:tc>
                    <w:tc>
                      <w:tcPr>
                        <w:tcW w:w="2835" w:type="dxa"/>
                      </w:tcPr>
                      <w:p w:rsidR="001F06EB" w:rsidRPr="00315DBA" w:rsidRDefault="001F06EB" w:rsidP="001F06E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4394" w:type="dxa"/>
                      </w:tcPr>
                      <w:p w:rsidR="001F06EB" w:rsidRPr="001F06EB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1F06E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Devolución</w:t>
                        </w: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.65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947ED9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84.7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04.3pt;width:571.8pt;height:477.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783A22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1F06EB" w:rsidRPr="00E02E2F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Altas:</w:t>
                  </w:r>
                  <w:r w:rsidR="001F06EB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0286B">
                    <w:rPr>
                      <w:rFonts w:ascii="Century" w:hAnsi="Century"/>
                      <w:sz w:val="18"/>
                      <w:szCs w:val="18"/>
                    </w:rPr>
                    <w:t xml:space="preserve">El alta de cada </w:t>
                  </w:r>
                  <w:r w:rsidR="00D0286B" w:rsidRPr="00D0286B">
                    <w:rPr>
                      <w:rFonts w:ascii="Century" w:hAnsi="Century"/>
                      <w:b/>
                      <w:sz w:val="18"/>
                      <w:szCs w:val="18"/>
                    </w:rPr>
                    <w:t>registración monetaria</w:t>
                  </w:r>
                  <w:r w:rsidR="00D0286B">
                    <w:rPr>
                      <w:rFonts w:ascii="Century" w:hAnsi="Century"/>
                      <w:sz w:val="18"/>
                      <w:szCs w:val="18"/>
                    </w:rPr>
                    <w:t xml:space="preserve"> constituye modificaciones en los campos de otras tablas. Cuando existan </w:t>
                  </w:r>
                  <w:r w:rsidR="00D0286B" w:rsidRPr="00D0286B">
                    <w:rPr>
                      <w:rFonts w:ascii="Century" w:hAnsi="Century"/>
                      <w:b/>
                      <w:sz w:val="18"/>
                      <w:szCs w:val="18"/>
                    </w:rPr>
                    <w:t>Notas de crédito</w:t>
                  </w:r>
                  <w:r w:rsidR="00D0286B">
                    <w:rPr>
                      <w:rFonts w:ascii="Century" w:hAnsi="Century"/>
                      <w:sz w:val="18"/>
                      <w:szCs w:val="18"/>
                    </w:rPr>
                    <w:t xml:space="preserve"> o </w:t>
                  </w:r>
                  <w:r w:rsidR="00D0286B" w:rsidRPr="00D0286B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facturas </w:t>
                  </w:r>
                  <w:r w:rsidR="00CC42CD">
                    <w:rPr>
                      <w:rFonts w:ascii="Century" w:hAnsi="Century"/>
                      <w:sz w:val="18"/>
                      <w:szCs w:val="18"/>
                    </w:rPr>
                    <w:t xml:space="preserve">cuyo campo </w:t>
                  </w:r>
                  <w:r w:rsidR="00CC42CD" w:rsidRPr="00CC42CD">
                    <w:rPr>
                      <w:rFonts w:ascii="Century" w:hAnsi="Century"/>
                      <w:b/>
                      <w:sz w:val="18"/>
                      <w:szCs w:val="18"/>
                    </w:rPr>
                    <w:t>&lt;&lt;SUMADO/A&gt;&gt;</w:t>
                  </w:r>
                  <w:r w:rsidR="00CC42CD">
                    <w:rPr>
                      <w:rFonts w:ascii="Century" w:hAnsi="Century"/>
                      <w:sz w:val="18"/>
                      <w:szCs w:val="18"/>
                    </w:rPr>
                    <w:t xml:space="preserve"> sea “False”</w:t>
                  </w:r>
                  <w:r w:rsidR="00EB04A3">
                    <w:rPr>
                      <w:rFonts w:ascii="Century" w:hAnsi="Century"/>
                      <w:sz w:val="18"/>
                      <w:szCs w:val="18"/>
                    </w:rPr>
                    <w:t xml:space="preserve"> entonces el usuario podrá seleccionarlos por medio de un grilla. </w:t>
                  </w:r>
                  <w:r w:rsidR="004A02C7">
                    <w:rPr>
                      <w:rFonts w:ascii="Century" w:hAnsi="Century"/>
                      <w:sz w:val="18"/>
                      <w:szCs w:val="18"/>
                    </w:rPr>
                    <w:t>Al generar un alta, e</w:t>
                  </w:r>
                  <w:r w:rsidR="00EB04A3">
                    <w:rPr>
                      <w:rFonts w:ascii="Century" w:hAnsi="Century"/>
                      <w:sz w:val="18"/>
                      <w:szCs w:val="18"/>
                    </w:rPr>
                    <w:t xml:space="preserve">l sistema automáticamente </w:t>
                  </w:r>
                  <w:r w:rsidR="00D0286B">
                    <w:rPr>
                      <w:rFonts w:ascii="Century" w:hAnsi="Century"/>
                      <w:sz w:val="18"/>
                      <w:szCs w:val="18"/>
                    </w:rPr>
                    <w:t>sumará el valor que exista en</w:t>
                  </w:r>
                  <w:r w:rsidR="00EB04A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EB04A3" w:rsidRPr="00D0286B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&lt;&lt;IMPORTE&gt;&gt;</w:t>
                  </w:r>
                  <w:r w:rsidR="00EB04A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D0286B">
                    <w:rPr>
                      <w:rFonts w:ascii="Century" w:hAnsi="Century"/>
                      <w:sz w:val="18"/>
                      <w:szCs w:val="18"/>
                    </w:rPr>
                    <w:t xml:space="preserve">en el campo </w:t>
                  </w:r>
                  <w:r w:rsidR="00D0286B" w:rsidRPr="00D0286B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&lt;&lt;HABER&gt;&gt; </w:t>
                  </w:r>
                  <w:r w:rsidR="00D0286B">
                    <w:rPr>
                      <w:rFonts w:ascii="Century" w:hAnsi="Century"/>
                      <w:sz w:val="18"/>
                      <w:szCs w:val="18"/>
                    </w:rPr>
                    <w:t xml:space="preserve">si la registración es una </w:t>
                  </w:r>
                  <w:r w:rsidR="00D0286B" w:rsidRPr="00D0286B">
                    <w:rPr>
                      <w:rFonts w:ascii="Century" w:hAnsi="Century"/>
                      <w:b/>
                      <w:sz w:val="18"/>
                      <w:szCs w:val="18"/>
                    </w:rPr>
                    <w:t>factura</w:t>
                  </w:r>
                  <w:r w:rsidR="004A02C7">
                    <w:rPr>
                      <w:rFonts w:ascii="Century" w:hAnsi="Century"/>
                      <w:sz w:val="18"/>
                      <w:szCs w:val="18"/>
                    </w:rPr>
                    <w:t xml:space="preserve"> en otro caso, se sumará a </w:t>
                  </w:r>
                  <w:r w:rsidR="00D0286B" w:rsidRPr="00D0286B">
                    <w:rPr>
                      <w:rFonts w:ascii="Century" w:hAnsi="Century"/>
                      <w:b/>
                      <w:sz w:val="18"/>
                      <w:szCs w:val="18"/>
                    </w:rPr>
                    <w:t>&lt;&lt;DEBE&gt;&gt;</w:t>
                  </w:r>
                  <w:r w:rsidR="00D0286B">
                    <w:rPr>
                      <w:rFonts w:ascii="Century" w:hAnsi="Century"/>
                      <w:sz w:val="18"/>
                      <w:szCs w:val="18"/>
                    </w:rPr>
                    <w:t xml:space="preserve"> si la registración es por una </w:t>
                  </w:r>
                  <w:r w:rsidR="00D0286B" w:rsidRPr="00D0286B">
                    <w:rPr>
                      <w:rFonts w:ascii="Century" w:hAnsi="Century"/>
                      <w:b/>
                      <w:sz w:val="18"/>
                      <w:szCs w:val="18"/>
                    </w:rPr>
                    <w:t>nota de crédito</w:t>
                  </w:r>
                  <w:r w:rsidR="00D0286B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. </w:t>
                  </w:r>
                  <w:r w:rsidR="00D0286B">
                    <w:rPr>
                      <w:rFonts w:ascii="Century" w:hAnsi="Century"/>
                      <w:sz w:val="18"/>
                      <w:szCs w:val="18"/>
                    </w:rPr>
                    <w:t xml:space="preserve">Una vez finalizada la transacción el alta de registración se constituirá de los campos </w:t>
                  </w:r>
                  <w:r w:rsidR="00D0286B" w:rsidRPr="00E02E2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&lt;&lt;COD  </w:t>
                  </w:r>
                  <w:r w:rsidR="004A02C7" w:rsidRPr="00E02E2F">
                    <w:rPr>
                      <w:rFonts w:ascii="Century" w:hAnsi="Century"/>
                      <w:b/>
                      <w:sz w:val="18"/>
                      <w:szCs w:val="18"/>
                    </w:rPr>
                    <w:t>REGISTRACIÓN,</w:t>
                  </w:r>
                  <w:r w:rsidR="00E02E2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7373D2" w:rsidRPr="00E02E2F">
                    <w:rPr>
                      <w:rFonts w:ascii="Century" w:hAnsi="Century"/>
                      <w:b/>
                      <w:sz w:val="18"/>
                      <w:szCs w:val="18"/>
                    </w:rPr>
                    <w:t>COD NOTA DE CRÉDITO, COD FACTURA POR VENTA&gt;&gt;</w:t>
                  </w:r>
                  <w:r w:rsidR="00E02E2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E02E2F">
                    <w:rPr>
                      <w:rFonts w:ascii="Century" w:hAnsi="Century"/>
                      <w:sz w:val="18"/>
                      <w:szCs w:val="18"/>
                    </w:rPr>
                    <w:t>Siendo que de estos dos últimos solo se llenará el correspondiente</w:t>
                  </w:r>
                  <w:r w:rsidR="00FC3949">
                    <w:rPr>
                      <w:rFonts w:ascii="Century" w:hAnsi="Century"/>
                      <w:sz w:val="18"/>
                      <w:szCs w:val="18"/>
                    </w:rPr>
                    <w:t xml:space="preserve"> para cada transacción y el otro campo se guardará como NULL</w:t>
                  </w:r>
                </w:p>
                <w:p w:rsidR="00F87173" w:rsidRPr="00C41021" w:rsidRDefault="00F87173" w:rsidP="004A02C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C4102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C41021" w:rsidRPr="00C4102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 xml:space="preserve">Se consultará por 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 xml:space="preserve"> Código de </w:t>
                  </w:r>
                  <w:r w:rsidR="00D0286B">
                    <w:rPr>
                      <w:rFonts w:ascii="Century" w:hAnsi="Century"/>
                      <w:sz w:val="18"/>
                      <w:szCs w:val="18"/>
                    </w:rPr>
                    <w:t>registración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</w:p>
                <w:p w:rsidR="00F87173" w:rsidRPr="00C41021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C41021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 w:rsidRPr="00C41021">
                    <w:rPr>
                      <w:rFonts w:ascii="Century" w:hAnsi="Century"/>
                      <w:sz w:val="18"/>
                      <w:szCs w:val="18"/>
                    </w:rPr>
                    <w:t xml:space="preserve">: 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>Una vez creada el alta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>, automáticamente se modificará</w:t>
                  </w:r>
                  <w:r w:rsidR="00D82DAD">
                    <w:rPr>
                      <w:rFonts w:ascii="Century" w:hAnsi="Century"/>
                      <w:sz w:val="18"/>
                      <w:szCs w:val="18"/>
                    </w:rPr>
                    <w:t>n, en caso de nota de crédito: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>en la entidad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devolución</w:t>
                  </w:r>
                  <w:r w:rsidR="00C4102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el campo 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&lt;&lt;ESTADO PEDIDO DE DEVOLUCION&gt;&gt;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 al valor “</w:t>
                  </w:r>
                  <w:r w:rsidR="00D0286B">
                    <w:rPr>
                      <w:rFonts w:ascii="Century" w:hAnsi="Century"/>
                      <w:sz w:val="18"/>
                      <w:szCs w:val="18"/>
                    </w:rPr>
                    <w:t>Finalizado con nota de crédito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>”</w:t>
                  </w:r>
                  <w:r w:rsidR="00D82DAD">
                    <w:rPr>
                      <w:rFonts w:ascii="Century" w:hAnsi="Century"/>
                      <w:sz w:val="18"/>
                      <w:szCs w:val="18"/>
                    </w:rPr>
                    <w:t xml:space="preserve"> y</w:t>
                  </w:r>
                  <w:r w:rsidR="00D82DA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D82DAD">
                    <w:rPr>
                      <w:rFonts w:ascii="Century" w:hAnsi="Century"/>
                      <w:sz w:val="18"/>
                      <w:szCs w:val="18"/>
                    </w:rPr>
                    <w:t>en la entidad “Nota de crédito” el campos sumada pasará a “True”.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Pr="00C41021" w:rsidRDefault="00FC3949" w:rsidP="00C41021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4102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1.2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99.15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="00554648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D36164">
                    <w:rPr>
                      <w:rFonts w:ascii="Garamond" w:hAnsi="Garamond"/>
                      <w:sz w:val="24"/>
                      <w:szCs w:val="24"/>
                    </w:rPr>
                    <w:t>Suma de debe y haberes.</w:t>
                  </w:r>
                  <w:r w:rsidRPr="00554648">
                    <w:rPr>
                      <w:rFonts w:ascii="Garamond" w:hAnsi="Garamond"/>
                      <w:sz w:val="24"/>
                      <w:szCs w:val="24"/>
                    </w:rPr>
                    <w:t xml:space="preserve"> 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D36164">
                    <w:rPr>
                      <w:rFonts w:ascii="Garamond" w:hAnsi="Garamond"/>
                      <w:sz w:val="24"/>
                      <w:szCs w:val="24"/>
                    </w:rPr>
                    <w:t>Finalización de la venta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D36164">
                    <w:rPr>
                      <w:rFonts w:ascii="Garamond" w:hAnsi="Garamond"/>
                      <w:sz w:val="24"/>
                      <w:szCs w:val="24"/>
                    </w:rPr>
                    <w:t>Utiliza y modifica varios documentos para llevar la contabilidad con los clientes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D36164">
                    <w:rPr>
                      <w:rFonts w:ascii="Garamond" w:hAnsi="Garamond"/>
                      <w:sz w:val="24"/>
                      <w:szCs w:val="24"/>
                    </w:rPr>
                    <w:t>Control interno, seguridad y registración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493EFB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Registración Monetaria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7AEF"/>
    <w:rsid w:val="00067C13"/>
    <w:rsid w:val="00070AF7"/>
    <w:rsid w:val="000775C8"/>
    <w:rsid w:val="00090000"/>
    <w:rsid w:val="000B660E"/>
    <w:rsid w:val="000C4310"/>
    <w:rsid w:val="001275B3"/>
    <w:rsid w:val="0013007C"/>
    <w:rsid w:val="001423AE"/>
    <w:rsid w:val="0015695C"/>
    <w:rsid w:val="001753BF"/>
    <w:rsid w:val="001841D9"/>
    <w:rsid w:val="001A2C87"/>
    <w:rsid w:val="001C4D09"/>
    <w:rsid w:val="001E5C60"/>
    <w:rsid w:val="001F06EB"/>
    <w:rsid w:val="001F08B4"/>
    <w:rsid w:val="00217241"/>
    <w:rsid w:val="0026250E"/>
    <w:rsid w:val="00286523"/>
    <w:rsid w:val="002934A4"/>
    <w:rsid w:val="002B1C3B"/>
    <w:rsid w:val="002E7CDE"/>
    <w:rsid w:val="0031389B"/>
    <w:rsid w:val="003672C9"/>
    <w:rsid w:val="00391CAD"/>
    <w:rsid w:val="003C4417"/>
    <w:rsid w:val="003D0CD2"/>
    <w:rsid w:val="003E34C3"/>
    <w:rsid w:val="003F5CE4"/>
    <w:rsid w:val="00435539"/>
    <w:rsid w:val="00435A67"/>
    <w:rsid w:val="004533AD"/>
    <w:rsid w:val="00492ECE"/>
    <w:rsid w:val="00493EFB"/>
    <w:rsid w:val="004A02C7"/>
    <w:rsid w:val="004A15C6"/>
    <w:rsid w:val="004B71CD"/>
    <w:rsid w:val="004F48FA"/>
    <w:rsid w:val="005146DD"/>
    <w:rsid w:val="0053068D"/>
    <w:rsid w:val="005519C4"/>
    <w:rsid w:val="00554648"/>
    <w:rsid w:val="00557636"/>
    <w:rsid w:val="00570F44"/>
    <w:rsid w:val="00592467"/>
    <w:rsid w:val="005A4486"/>
    <w:rsid w:val="005D6B98"/>
    <w:rsid w:val="005E2C15"/>
    <w:rsid w:val="00612B47"/>
    <w:rsid w:val="00625AF0"/>
    <w:rsid w:val="006461FF"/>
    <w:rsid w:val="00657EF1"/>
    <w:rsid w:val="0068285A"/>
    <w:rsid w:val="006C30B7"/>
    <w:rsid w:val="006E2F42"/>
    <w:rsid w:val="0070422B"/>
    <w:rsid w:val="007373D2"/>
    <w:rsid w:val="007447BD"/>
    <w:rsid w:val="0078103B"/>
    <w:rsid w:val="00783A22"/>
    <w:rsid w:val="008002B2"/>
    <w:rsid w:val="008154B9"/>
    <w:rsid w:val="00827AAA"/>
    <w:rsid w:val="00874DD4"/>
    <w:rsid w:val="0088783E"/>
    <w:rsid w:val="008B0A09"/>
    <w:rsid w:val="008B166D"/>
    <w:rsid w:val="008B3321"/>
    <w:rsid w:val="008E3141"/>
    <w:rsid w:val="008E697B"/>
    <w:rsid w:val="00910AD6"/>
    <w:rsid w:val="00913486"/>
    <w:rsid w:val="00930641"/>
    <w:rsid w:val="00947ED9"/>
    <w:rsid w:val="00956292"/>
    <w:rsid w:val="009609FD"/>
    <w:rsid w:val="009834CB"/>
    <w:rsid w:val="009B484B"/>
    <w:rsid w:val="009C5188"/>
    <w:rsid w:val="009E1D4A"/>
    <w:rsid w:val="009F411F"/>
    <w:rsid w:val="009F47DA"/>
    <w:rsid w:val="00A01000"/>
    <w:rsid w:val="00A044F3"/>
    <w:rsid w:val="00A06E68"/>
    <w:rsid w:val="00A076AD"/>
    <w:rsid w:val="00A66012"/>
    <w:rsid w:val="00AB5CC3"/>
    <w:rsid w:val="00AF5F03"/>
    <w:rsid w:val="00B20BED"/>
    <w:rsid w:val="00B50C34"/>
    <w:rsid w:val="00B54DBE"/>
    <w:rsid w:val="00B67A0B"/>
    <w:rsid w:val="00BA3430"/>
    <w:rsid w:val="00BB16A2"/>
    <w:rsid w:val="00BC1396"/>
    <w:rsid w:val="00BF4DAC"/>
    <w:rsid w:val="00C137BF"/>
    <w:rsid w:val="00C204DE"/>
    <w:rsid w:val="00C21E83"/>
    <w:rsid w:val="00C41021"/>
    <w:rsid w:val="00C477F0"/>
    <w:rsid w:val="00C60528"/>
    <w:rsid w:val="00C61918"/>
    <w:rsid w:val="00C8212F"/>
    <w:rsid w:val="00C925AC"/>
    <w:rsid w:val="00CC346A"/>
    <w:rsid w:val="00CC42CD"/>
    <w:rsid w:val="00CE4D16"/>
    <w:rsid w:val="00CF4939"/>
    <w:rsid w:val="00D0286B"/>
    <w:rsid w:val="00D21495"/>
    <w:rsid w:val="00D27713"/>
    <w:rsid w:val="00D36164"/>
    <w:rsid w:val="00D643C6"/>
    <w:rsid w:val="00D8072A"/>
    <w:rsid w:val="00D82DAD"/>
    <w:rsid w:val="00D914FF"/>
    <w:rsid w:val="00D965BC"/>
    <w:rsid w:val="00DB35E4"/>
    <w:rsid w:val="00DC022D"/>
    <w:rsid w:val="00DC0464"/>
    <w:rsid w:val="00DC5069"/>
    <w:rsid w:val="00E02E2F"/>
    <w:rsid w:val="00E22B17"/>
    <w:rsid w:val="00E35EE9"/>
    <w:rsid w:val="00E661D9"/>
    <w:rsid w:val="00E94A8B"/>
    <w:rsid w:val="00EB04A3"/>
    <w:rsid w:val="00EB136F"/>
    <w:rsid w:val="00EB7CE2"/>
    <w:rsid w:val="00EC0171"/>
    <w:rsid w:val="00EE18C4"/>
    <w:rsid w:val="00EE2769"/>
    <w:rsid w:val="00F71D50"/>
    <w:rsid w:val="00F82052"/>
    <w:rsid w:val="00F84680"/>
    <w:rsid w:val="00F87173"/>
    <w:rsid w:val="00F90D43"/>
    <w:rsid w:val="00F93157"/>
    <w:rsid w:val="00F932FE"/>
    <w:rsid w:val="00FB5101"/>
    <w:rsid w:val="00FC3949"/>
    <w:rsid w:val="00FC482B"/>
    <w:rsid w:val="00FD1793"/>
    <w:rsid w:val="00FE1AF1"/>
    <w:rsid w:val="00FE68DF"/>
    <w:rsid w:val="00FF636E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15</cp:revision>
  <dcterms:created xsi:type="dcterms:W3CDTF">2019-06-08T00:55:00Z</dcterms:created>
  <dcterms:modified xsi:type="dcterms:W3CDTF">2019-06-23T21:40:00Z</dcterms:modified>
</cp:coreProperties>
</file>