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08" w:rsidRDefault="00010DF7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-24.9pt;margin-top:274pt;width:571.8pt;height:506.7pt;z-index:251707392" strokeweight="1.25pt">
            <v:textbox style="mso-next-textbox:#_x0000_s1082">
              <w:txbxContent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D25008" w:rsidRPr="0060640E" w:rsidRDefault="00FF762B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 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D25008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D25008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D25008" w:rsidRPr="0060640E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D25008" w:rsidRPr="008311E8" w:rsidRDefault="00D25008" w:rsidP="00D2500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FF762B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F762B" w:rsidRDefault="00FF762B" w:rsidP="00FF762B">
                  <w:pPr>
                    <w:spacing w:after="0"/>
                    <w:jc w:val="both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F762B" w:rsidRPr="002E501B" w:rsidRDefault="00FF762B" w:rsidP="00FF762B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0F6037" w:rsidRDefault="000F6037" w:rsidP="00FF762B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</w:t>
                  </w:r>
                  <w:r w:rsidR="00FF762B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Pr="000F603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Por medi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o de un formulario y a través de una grilla, el usuario podrá seleccionar todas las facturas por venta cuyo campo estén en “Sumada” y podrá generar a partir de ella un registro del tipo </w:t>
                  </w:r>
                  <w:r w:rsidRPr="000F603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confirmación del cobro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De seleccionar la factura específica se ingresará en el formulario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FACTURA&gt;&gt;,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 ella, el usuario podrá elegir desde un control </w:t>
                  </w:r>
                  <w:proofErr w:type="spellStart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datapick</w:t>
                  </w:r>
                  <w:proofErr w:type="spellEnd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la fecha en la que el débito ingresó a la empresa, esté campo completará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DEBITACION&gt;&gt;.</w:t>
                  </w:r>
                  <w:r w:rsidR="0065660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usuario rellenará el campo &lt;&lt;</w:t>
                  </w:r>
                  <w:r w:rsidR="0065660A">
                    <w:rPr>
                      <w:rFonts w:ascii="Century" w:hAnsi="Century"/>
                      <w:b/>
                      <w:sz w:val="18"/>
                      <w:szCs w:val="18"/>
                    </w:rPr>
                    <w:t>IMPORTE RECIBIDO</w:t>
                  </w:r>
                  <w:r w:rsidR="0065660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&gt;&gt; con el valor del débito.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usuario deberá llenar por medio de</w:t>
                  </w:r>
                  <w:r w:rsidR="00B440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&lt;&lt;NUMERO DE CUENTA&gt;&gt;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O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CUENTA BANCARIA&gt;&gt;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para saber en qué cuenta de la empresa se recibió el </w:t>
                  </w:r>
                  <w:r w:rsidR="0065660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depósito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FF762B" w:rsidRPr="00AC4765" w:rsidRDefault="000F6037" w:rsidP="00FF762B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último </w:t>
                  </w:r>
                  <w:r w:rsidRPr="000F603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DE CONFIRMACIÓN, REGISTRADA&gt;&gt;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crearán automáticamente.  </w:t>
                  </w:r>
                  <w:r w:rsidR="00B4409D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FF762B" w:rsidRDefault="00FF762B" w:rsidP="00FF762B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F762B" w:rsidRDefault="00AC4765" w:rsidP="00FF762B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 </w:t>
                  </w:r>
                  <w:proofErr w:type="spellStart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databinding</w:t>
                  </w:r>
                  <w:proofErr w:type="spellEnd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podrá seleccionar el icono “Eliminar” y por medio de </w:t>
                  </w:r>
                  <w:r w:rsidRPr="00AC476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CONFIRMACIÓN&gt;&gt;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borrará el registro.</w:t>
                  </w:r>
                </w:p>
                <w:p w:rsidR="00FF762B" w:rsidRDefault="00FF762B" w:rsidP="00FF762B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F762B" w:rsidRPr="00CE2B4C" w:rsidRDefault="00581C83" w:rsidP="00FF762B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FF762B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FF762B"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Se listará por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código de confirmación,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sumada,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(3)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Código de cuenta bancaria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(4)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número de cuenta.</w:t>
                  </w:r>
                </w:p>
                <w:p w:rsidR="00FF762B" w:rsidRDefault="00FF762B" w:rsidP="00FF762B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F762B" w:rsidRDefault="00FF762B" w:rsidP="00FF762B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AC4765" w:rsidRDefault="00AC4765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AC4765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: Solo se podrá borrar en el caso de qué </w:t>
                  </w:r>
                  <w:r w:rsidRPr="003868B4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&lt;&lt;REGISTRADA</w:t>
                  </w:r>
                  <w:r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&gt;&gt; sea “False”.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D25008" w:rsidRDefault="00D25008" w:rsidP="00D25008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202" style="position:absolute;margin-left:-24.75pt;margin-top:248.2pt;width:571.8pt;height:4.05pt;z-index:251706368" strokeweight="1.25pt">
            <v:textbox style="mso-next-textbox:#_x0000_s108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4.75pt;margin-top:180.95pt;width:571.8pt;height:67.25pt;z-index:251705344" strokeweight="1.25pt">
            <v:textbox style="mso-next-textbox:#_x0000_s1080">
              <w:txbxContent>
                <w:p w:rsidR="00D25008" w:rsidRPr="00A12A23" w:rsidRDefault="00D25008" w:rsidP="00D25008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Registra los </w:t>
                  </w:r>
                  <w:proofErr w:type="spellStart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debitos</w:t>
                  </w:r>
                  <w:proofErr w:type="spellEnd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 recibidos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Cobros</w:t>
                  </w:r>
                </w:p>
                <w:p w:rsidR="00D25008" w:rsidRPr="005146DD" w:rsidRDefault="00D25008" w:rsidP="00D25008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Registra los </w:t>
                  </w:r>
                  <w:proofErr w:type="spellStart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debitos</w:t>
                  </w:r>
                  <w:proofErr w:type="spellEnd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 recibidos de los clientes y los asocia a sus respectivos datos en el sistema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Registración y control interno.</w:t>
                  </w:r>
                </w:p>
                <w:p w:rsidR="00D25008" w:rsidRPr="00657EF1" w:rsidRDefault="00D25008" w:rsidP="00D25008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4.75pt;margin-top:160.6pt;width:571.8pt;height:29.35pt;z-index:251704320" fillcolor="#d8d8d8 [2732]" strokeweight="1.25pt">
            <v:textbox style="mso-next-textbox:#_x0000_s1079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4.75pt;margin-top:157.05pt;width:571.8pt;height:3.55pt;z-index:251703296" strokeweight="1.25pt">
            <v:textbox style="mso-next-textbox:#_x0000_s1078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321.3pt;margin-top:126.5pt;width:225.6pt;height:30.7pt;z-index:251702272" strokeweight="1.25pt">
            <v:textbox style="mso-next-textbox:#_x0000_s1077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321.3pt;margin-top:95.65pt;width:225.6pt;height:30.7pt;z-index:251701248" strokeweight="1.25pt">
            <v:textbox style="mso-next-textbox:#_x0000_s1076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4.75pt;margin-top:126.5pt;width:346.2pt;height:30.7pt;z-index:251700224" strokeweight="1.25pt">
            <v:textbox style="mso-next-textbox:#_x0000_s107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4.75pt;margin-top:95.65pt;width:346.2pt;height:30.7pt;z-index:251699200" strokeweight="1.25pt">
            <v:textbox style="mso-next-textbox:#_x0000_s1074">
              <w:txbxContent>
                <w:p w:rsidR="00D25008" w:rsidRPr="002934A4" w:rsidRDefault="00D25008" w:rsidP="00D25008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4.75pt;margin-top:64.95pt;width:346.2pt;height:30.7pt;z-index:251698176" strokeweight="1.25pt">
            <v:textbox style="mso-next-textbox:#_x0000_s1073">
              <w:txbxContent>
                <w:p w:rsidR="00D25008" w:rsidRDefault="00D25008" w:rsidP="00D25008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387.2pt;margin-top:34.25pt;width:95.15pt;height:30.7pt;z-index:251697152" strokeweight="1.25pt">
            <v:textbox style="mso-next-textbox:#_x0000_s1072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1.45pt;margin-top:34.25pt;width:1in;height:30.7pt;z-index:251696128" strokeweight="1.25pt">
            <v:textbox style="mso-next-textbox:#_x0000_s107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181.85pt;margin-top:34.25pt;width:139.6pt;height:30.7pt;z-index:251695104" strokeweight="1.25pt">
            <v:textbox style="mso-next-textbox:#_x0000_s1070">
              <w:txbxContent>
                <w:p w:rsidR="00D25008" w:rsidRPr="002934A4" w:rsidRDefault="00D25008" w:rsidP="00D2500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138pt;margin-top:34.25pt;width:43.85pt;height:30.7pt;z-index:251694080" strokeweight="1.25pt">
            <v:textbox style="mso-next-textbox:#_x0000_s1069">
              <w:txbxContent>
                <w:p w:rsidR="00D25008" w:rsidRPr="004A15C6" w:rsidRDefault="00D25008" w:rsidP="00D25008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57.4pt;margin-top:34.25pt;width:80.75pt;height:30.7pt;z-index:251693056" strokeweight="1.25pt">
            <v:textbox style="mso-next-textbox:#_x0000_s1068">
              <w:txbxContent>
                <w:p w:rsidR="00D25008" w:rsidRPr="002934A4" w:rsidRDefault="00D25008" w:rsidP="00D25008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75pt;margin-top:34.25pt;width:82pt;height:30.7pt;z-index:251692032" strokeweight="1.25pt">
            <v:textbox style="mso-next-textbox:#_x0000_s1067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75pt;margin-top:34.25pt;width:571.8pt;height:30.7pt;z-index:251691008" strokeweight="1.25pt">
            <v:textbox style="mso-next-textbox:#_x0000_s1066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75pt;margin-top:12.2pt;width:571.8pt;height:30.7pt;z-index:251689984" strokeweight="1.25pt">
            <v:textbox style="mso-next-textbox:#_x0000_s106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FF762B">
                    <w:rPr>
                      <w:rFonts w:ascii="Garamond" w:hAnsi="Garamond"/>
                      <w:sz w:val="28"/>
                      <w:szCs w:val="28"/>
                    </w:rPr>
                    <w:t>cobro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132.5pt;margin-top:-17pt;width:414.4pt;height:29.35pt;z-index:251688960" fillcolor="#d8d8d8 [2732]" strokeweight="1.25pt">
            <v:textbox style="mso-next-textbox:#_x0000_s1064">
              <w:txbxContent>
                <w:p w:rsidR="00D25008" w:rsidRPr="00612B47" w:rsidRDefault="00FF762B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Confirmación del cobro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4.75pt;margin-top:-17pt;width:571.8pt;height:29.35pt;z-index:251687936" fillcolor="#d8d8d8 [2732]" strokeweight="1.25pt">
            <v:textbox style="mso-next-textbox:#_x0000_s1063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4" type="#_x0000_t202" style="position:absolute;margin-left:-24.9pt;margin-top:252.25pt;width:571.8pt;height:21.75pt;z-index:251709440" fillcolor="#d8d8d8 [2732]" strokeweight="1.25pt">
            <v:textbox style="mso-next-textbox:#_x0000_s1084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3" type="#_x0000_t202" style="position:absolute;margin-left:-24.9pt;margin-top:780.7pt;width:571.8pt;height:4.65pt;z-index:251708416" strokeweight="1.25pt">
            <v:textbox style="mso-next-textbox:#_x0000_s1083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</w:p>
    <w:p w:rsidR="00D25008" w:rsidRDefault="00D25008"/>
    <w:p w:rsidR="00D25008" w:rsidRDefault="00010DF7">
      <w:r>
        <w:rPr>
          <w:noProof/>
          <w:lang w:eastAsia="es-AR"/>
        </w:rPr>
        <w:pict>
          <v:shape id="_x0000_s1092" type="#_x0000_t202" style="position:absolute;margin-left:321.45pt;margin-top:14.05pt;width:225.6pt;height:30.7pt;z-index:251710464" strokeweight="1.25pt">
            <v:textbox style="mso-next-textbox:#_x0000_s1092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010DF7">
      <w:r>
        <w:rPr>
          <w:noProof/>
          <w:lang w:eastAsia="es-AR"/>
        </w:rPr>
        <w:pict>
          <v:shape id="_x0000_s1093" type="#_x0000_t202" style="position:absolute;margin-left:-2.05pt;margin-top:13.95pt;width:521pt;height:129.05pt;z-index:251711488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44"/>
                    <w:gridCol w:w="3445"/>
                    <w:gridCol w:w="3443"/>
                  </w:tblGrid>
                  <w:tr w:rsidR="00257209" w:rsidRPr="009C0908" w:rsidTr="00257209">
                    <w:tc>
                      <w:tcPr>
                        <w:tcW w:w="3444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257209" w:rsidRPr="000F6037" w:rsidRDefault="00257209" w:rsidP="0025720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CONFIRMACION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257209" w:rsidRPr="00D70283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57209" w:rsidRPr="00315DBA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044DEE" w:rsidRPr="000F6037" w:rsidRDefault="00044DEE" w:rsidP="0025720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57209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FACTURA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044DEE" w:rsidRPr="00D70283" w:rsidRDefault="004E53F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044DEE"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FF762B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por venta</w:t>
                        </w:r>
                      </w:p>
                    </w:tc>
                  </w:tr>
                  <w:tr w:rsidR="0065660A" w:rsidRPr="00D70283" w:rsidTr="00257209">
                    <w:tc>
                      <w:tcPr>
                        <w:tcW w:w="3444" w:type="dxa"/>
                      </w:tcPr>
                      <w:p w:rsidR="0065660A" w:rsidRPr="000F6037" w:rsidRDefault="0065660A" w:rsidP="0025720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 RECIBIDO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65660A" w:rsidRDefault="00B9124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65660A" w:rsidRPr="00B91247" w:rsidRDefault="006566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257209" w:rsidRPr="000F6037" w:rsidRDefault="00257209" w:rsidP="00FF762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FF762B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SUMADA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257209" w:rsidRPr="00D70283" w:rsidRDefault="00C7439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57209" w:rsidRPr="00315DBA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por venta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044DEE" w:rsidRPr="000F6037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57209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FECHA DE DEBITACION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044DEE" w:rsidRPr="00D70283" w:rsidRDefault="00FF762B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044DEE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4E53F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257209" w:rsidRPr="000F6037" w:rsidRDefault="00257209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CUENTA BANCARIA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257209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57209" w:rsidRPr="00257209" w:rsidRDefault="00257209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25720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 bancaria</w:t>
                        </w:r>
                      </w:p>
                    </w:tc>
                  </w:tr>
                  <w:tr w:rsidR="00CD7448" w:rsidRPr="00D70283" w:rsidTr="00257209">
                    <w:tc>
                      <w:tcPr>
                        <w:tcW w:w="3444" w:type="dxa"/>
                      </w:tcPr>
                      <w:p w:rsidR="00CD7448" w:rsidRPr="000F6037" w:rsidRDefault="00CD7448" w:rsidP="00CD744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-NUMERO DE CUENTA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CD7448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CD7448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4E53F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 bancaria</w:t>
                        </w:r>
                      </w:p>
                    </w:tc>
                  </w:tr>
                  <w:tr w:rsidR="00CD7448" w:rsidRPr="00D70283" w:rsidTr="00257209">
                    <w:tc>
                      <w:tcPr>
                        <w:tcW w:w="3444" w:type="dxa"/>
                      </w:tcPr>
                      <w:p w:rsidR="00CD7448" w:rsidRPr="000F6037" w:rsidRDefault="004E53F7" w:rsidP="004E53F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D7448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REGISTRADA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CD7448" w:rsidRDefault="001F681E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CD7448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CD7448" w:rsidRPr="00D70283" w:rsidTr="00257209">
                    <w:tc>
                      <w:tcPr>
                        <w:tcW w:w="3444" w:type="dxa"/>
                      </w:tcPr>
                      <w:p w:rsidR="00CD7448" w:rsidRPr="00CD7448" w:rsidRDefault="00CD7448" w:rsidP="00CD7448">
                        <w:pPr>
                          <w:pStyle w:val="Prrafodelista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CD7448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CD7448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D7448" w:rsidRPr="00D70283" w:rsidTr="00257209">
                    <w:tc>
                      <w:tcPr>
                        <w:tcW w:w="3444" w:type="dxa"/>
                      </w:tcPr>
                      <w:p w:rsidR="00CD7448" w:rsidRPr="00CD7448" w:rsidRDefault="00CD7448" w:rsidP="00CD744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CD7448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CD7448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7209" w:rsidTr="00257209">
                    <w:tc>
                      <w:tcPr>
                        <w:tcW w:w="3444" w:type="dxa"/>
                      </w:tcPr>
                      <w:p w:rsidR="00044DEE" w:rsidRPr="00AC34C9" w:rsidRDefault="00044DEE" w:rsidP="007B1E1A">
                        <w:pPr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044DEE" w:rsidRDefault="00044DEE" w:rsidP="007B1E1A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5008" w:rsidRDefault="00D25008"/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CF4939" w:rsidRDefault="00CF4939"/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90930"/>
    <w:multiLevelType w:val="hybridMultilevel"/>
    <w:tmpl w:val="1C30C34A"/>
    <w:lvl w:ilvl="0" w:tplc="3118AABA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5B9657E"/>
    <w:multiLevelType w:val="hybridMultilevel"/>
    <w:tmpl w:val="E3A6104A"/>
    <w:lvl w:ilvl="0" w:tplc="6E620F3C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E6E82"/>
    <w:multiLevelType w:val="hybridMultilevel"/>
    <w:tmpl w:val="0F581BD4"/>
    <w:lvl w:ilvl="0" w:tplc="E110AA56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4703F"/>
    <w:multiLevelType w:val="hybridMultilevel"/>
    <w:tmpl w:val="78586830"/>
    <w:lvl w:ilvl="0" w:tplc="778C9E74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0DF7"/>
    <w:rsid w:val="000122CE"/>
    <w:rsid w:val="00017B96"/>
    <w:rsid w:val="00044DEE"/>
    <w:rsid w:val="00050A46"/>
    <w:rsid w:val="00067AEF"/>
    <w:rsid w:val="00067C13"/>
    <w:rsid w:val="00070AF7"/>
    <w:rsid w:val="000775C8"/>
    <w:rsid w:val="00090000"/>
    <w:rsid w:val="000B660E"/>
    <w:rsid w:val="000C4310"/>
    <w:rsid w:val="000D0445"/>
    <w:rsid w:val="000E1D73"/>
    <w:rsid w:val="000F6037"/>
    <w:rsid w:val="0013007C"/>
    <w:rsid w:val="0015695C"/>
    <w:rsid w:val="001753BF"/>
    <w:rsid w:val="001841D9"/>
    <w:rsid w:val="001A2C87"/>
    <w:rsid w:val="001C4D09"/>
    <w:rsid w:val="001E5C60"/>
    <w:rsid w:val="001F08B4"/>
    <w:rsid w:val="001F681E"/>
    <w:rsid w:val="00205344"/>
    <w:rsid w:val="00205CE0"/>
    <w:rsid w:val="00217241"/>
    <w:rsid w:val="00257209"/>
    <w:rsid w:val="0026250E"/>
    <w:rsid w:val="00270F17"/>
    <w:rsid w:val="002934A4"/>
    <w:rsid w:val="002B1C3B"/>
    <w:rsid w:val="002E7CDE"/>
    <w:rsid w:val="002F4039"/>
    <w:rsid w:val="00311891"/>
    <w:rsid w:val="0031389B"/>
    <w:rsid w:val="003672C9"/>
    <w:rsid w:val="003868B4"/>
    <w:rsid w:val="00391CAD"/>
    <w:rsid w:val="003C4417"/>
    <w:rsid w:val="003E34C3"/>
    <w:rsid w:val="003F5CE4"/>
    <w:rsid w:val="00423D52"/>
    <w:rsid w:val="00435539"/>
    <w:rsid w:val="00435A67"/>
    <w:rsid w:val="00492ECE"/>
    <w:rsid w:val="004A05EF"/>
    <w:rsid w:val="004A15C6"/>
    <w:rsid w:val="004B71CD"/>
    <w:rsid w:val="004E4C48"/>
    <w:rsid w:val="004E538C"/>
    <w:rsid w:val="004E53F7"/>
    <w:rsid w:val="005146DD"/>
    <w:rsid w:val="0053068D"/>
    <w:rsid w:val="00557636"/>
    <w:rsid w:val="005576C9"/>
    <w:rsid w:val="00565943"/>
    <w:rsid w:val="00570F44"/>
    <w:rsid w:val="00581C83"/>
    <w:rsid w:val="00592467"/>
    <w:rsid w:val="005D6B98"/>
    <w:rsid w:val="00612B47"/>
    <w:rsid w:val="00625AF0"/>
    <w:rsid w:val="00647DFB"/>
    <w:rsid w:val="0065660A"/>
    <w:rsid w:val="00657EF1"/>
    <w:rsid w:val="0068285A"/>
    <w:rsid w:val="006A6467"/>
    <w:rsid w:val="006C30B7"/>
    <w:rsid w:val="006D086A"/>
    <w:rsid w:val="006E2F42"/>
    <w:rsid w:val="0070422B"/>
    <w:rsid w:val="007447BD"/>
    <w:rsid w:val="0078103B"/>
    <w:rsid w:val="008002B2"/>
    <w:rsid w:val="008154B9"/>
    <w:rsid w:val="00827AAA"/>
    <w:rsid w:val="0088783E"/>
    <w:rsid w:val="00897C6C"/>
    <w:rsid w:val="008B166D"/>
    <w:rsid w:val="008E3141"/>
    <w:rsid w:val="008E697B"/>
    <w:rsid w:val="00910AD6"/>
    <w:rsid w:val="00930641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937AF"/>
    <w:rsid w:val="00A95733"/>
    <w:rsid w:val="00AB5CC3"/>
    <w:rsid w:val="00AC4765"/>
    <w:rsid w:val="00AF5F03"/>
    <w:rsid w:val="00B20BED"/>
    <w:rsid w:val="00B4409D"/>
    <w:rsid w:val="00B50C34"/>
    <w:rsid w:val="00B57431"/>
    <w:rsid w:val="00B67A0B"/>
    <w:rsid w:val="00B91247"/>
    <w:rsid w:val="00B94496"/>
    <w:rsid w:val="00BA3430"/>
    <w:rsid w:val="00BB16A2"/>
    <w:rsid w:val="00BC1396"/>
    <w:rsid w:val="00BF4421"/>
    <w:rsid w:val="00C137BF"/>
    <w:rsid w:val="00C204DE"/>
    <w:rsid w:val="00C477F0"/>
    <w:rsid w:val="00C60528"/>
    <w:rsid w:val="00C74398"/>
    <w:rsid w:val="00C81168"/>
    <w:rsid w:val="00C8212F"/>
    <w:rsid w:val="00C86BBE"/>
    <w:rsid w:val="00CC346A"/>
    <w:rsid w:val="00CD7448"/>
    <w:rsid w:val="00CE4D16"/>
    <w:rsid w:val="00CF4939"/>
    <w:rsid w:val="00D21495"/>
    <w:rsid w:val="00D25008"/>
    <w:rsid w:val="00D27713"/>
    <w:rsid w:val="00D643C6"/>
    <w:rsid w:val="00D8072A"/>
    <w:rsid w:val="00D914FF"/>
    <w:rsid w:val="00D965BC"/>
    <w:rsid w:val="00DA364C"/>
    <w:rsid w:val="00DB35E4"/>
    <w:rsid w:val="00DC022D"/>
    <w:rsid w:val="00DC0464"/>
    <w:rsid w:val="00DC5069"/>
    <w:rsid w:val="00E04D97"/>
    <w:rsid w:val="00E22B17"/>
    <w:rsid w:val="00E94A8B"/>
    <w:rsid w:val="00EB7CE2"/>
    <w:rsid w:val="00EE18C4"/>
    <w:rsid w:val="00EE2769"/>
    <w:rsid w:val="00F82052"/>
    <w:rsid w:val="00F84680"/>
    <w:rsid w:val="00F87173"/>
    <w:rsid w:val="00F90D43"/>
    <w:rsid w:val="00F93157"/>
    <w:rsid w:val="00FB5101"/>
    <w:rsid w:val="00FC482B"/>
    <w:rsid w:val="00FD1793"/>
    <w:rsid w:val="00FE1AF1"/>
    <w:rsid w:val="00FE68DF"/>
    <w:rsid w:val="00FF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35CD38-24F4-439F-B404-A48BB96B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17</cp:revision>
  <dcterms:created xsi:type="dcterms:W3CDTF">2019-05-30T21:47:00Z</dcterms:created>
  <dcterms:modified xsi:type="dcterms:W3CDTF">2019-08-12T21:42:00Z</dcterms:modified>
</cp:coreProperties>
</file>