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Remito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08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1_remito_proveedor</w:t>
            </w:r>
          </w:p>
          <w:p w:rsidR="00F878C9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1_producto_recibido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152961">
        <w:tc>
          <w:tcPr>
            <w:tcW w:w="4519" w:type="dxa"/>
            <w:gridSpan w:val="3"/>
          </w:tcPr>
          <w:p w:rsidR="002B13EF" w:rsidRPr="0003603B" w:rsidRDefault="002B13EF" w:rsidP="0015296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152961">
        <w:tc>
          <w:tcPr>
            <w:tcW w:w="1829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2B13EF" w:rsidTr="00152961">
        <w:tc>
          <w:tcPr>
            <w:tcW w:w="1829" w:type="dxa"/>
          </w:tcPr>
          <w:p w:rsidR="002B13EF" w:rsidRPr="002B13EF" w:rsidRDefault="002B13EF" w:rsidP="00152961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152961">
        <w:tc>
          <w:tcPr>
            <w:tcW w:w="4519" w:type="dxa"/>
            <w:gridSpan w:val="3"/>
          </w:tcPr>
          <w:p w:rsidR="002B13EF" w:rsidRPr="0003603B" w:rsidRDefault="002B13EF" w:rsidP="0015296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152961">
        <w:tc>
          <w:tcPr>
            <w:tcW w:w="1829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BC35CE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5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9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4B342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4A3007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4A3007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4A3007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6D0572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cod_pro_buso</w:t>
            </w:r>
            <w:proofErr w:type="spellEnd"/>
          </w:p>
        </w:tc>
        <w:tc>
          <w:tcPr>
            <w:tcW w:w="106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5A2F11" w:rsidRPr="005A2F11" w:rsidRDefault="005A2F1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962"/>
        <w:gridCol w:w="1089"/>
        <w:gridCol w:w="1587"/>
        <w:gridCol w:w="981"/>
        <w:gridCol w:w="1111"/>
        <w:gridCol w:w="40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931F4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931F4A">
              <w:rPr>
                <w:rFonts w:ascii="Georgia" w:hAnsi="Georgia"/>
                <w:sz w:val="24"/>
                <w:szCs w:val="24"/>
              </w:rPr>
              <w:t>remito_proveedor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931F4A">
              <w:rPr>
                <w:rFonts w:ascii="Georgia" w:hAnsi="Georgia"/>
                <w:sz w:val="24"/>
                <w:szCs w:val="24"/>
              </w:rPr>
              <w:t>echa_recepcion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F6E40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931F4A">
              <w:rPr>
                <w:rFonts w:ascii="Georgia" w:hAnsi="Georgia"/>
                <w:sz w:val="24"/>
                <w:szCs w:val="24"/>
              </w:rPr>
              <w:t>om_pro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931F4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331314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74F2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31314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cargado</w:t>
            </w:r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74F21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producto_recibido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pro_re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557F1">
              <w:rPr>
                <w:rFonts w:ascii="Georgia" w:hAnsi="Georgia"/>
                <w:sz w:val="24"/>
                <w:szCs w:val="24"/>
              </w:rPr>
              <w:t>roducto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edida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31314" w:rsidP="0033131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arca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3557F1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credito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foranea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E76306">
        <w:tc>
          <w:tcPr>
            <w:tcW w:w="5200" w:type="dxa"/>
            <w:gridSpan w:val="3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E76306">
              <w:rPr>
                <w:rFonts w:ascii="Georgia" w:hAnsi="Georgia"/>
                <w:sz w:val="24"/>
                <w:szCs w:val="24"/>
              </w:rPr>
              <w:t>banco_proveedor</w:t>
            </w:r>
          </w:p>
        </w:tc>
        <w:tc>
          <w:tcPr>
            <w:tcW w:w="5540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E76306">
        <w:tc>
          <w:tcPr>
            <w:tcW w:w="266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E76306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16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E76306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A2A70"/>
    <w:rsid w:val="003D4A1F"/>
    <w:rsid w:val="0040687C"/>
    <w:rsid w:val="0043534D"/>
    <w:rsid w:val="00440F6D"/>
    <w:rsid w:val="00474F21"/>
    <w:rsid w:val="00496E98"/>
    <w:rsid w:val="004A3007"/>
    <w:rsid w:val="004B3425"/>
    <w:rsid w:val="004B7EF3"/>
    <w:rsid w:val="004D25A6"/>
    <w:rsid w:val="004D2BC0"/>
    <w:rsid w:val="004E1440"/>
    <w:rsid w:val="00557949"/>
    <w:rsid w:val="00567BAE"/>
    <w:rsid w:val="005A2F11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904B6"/>
    <w:rsid w:val="00694065"/>
    <w:rsid w:val="006C30B7"/>
    <w:rsid w:val="006D0572"/>
    <w:rsid w:val="00725D55"/>
    <w:rsid w:val="00734F09"/>
    <w:rsid w:val="0074416F"/>
    <w:rsid w:val="007B244C"/>
    <w:rsid w:val="007C6722"/>
    <w:rsid w:val="007E32D2"/>
    <w:rsid w:val="00805A05"/>
    <w:rsid w:val="00826508"/>
    <w:rsid w:val="008425CF"/>
    <w:rsid w:val="00845304"/>
    <w:rsid w:val="008538E1"/>
    <w:rsid w:val="008A23EF"/>
    <w:rsid w:val="008A2FA8"/>
    <w:rsid w:val="008E697B"/>
    <w:rsid w:val="008E7B05"/>
    <w:rsid w:val="00904EC5"/>
    <w:rsid w:val="00931F4A"/>
    <w:rsid w:val="00956292"/>
    <w:rsid w:val="00956A1A"/>
    <w:rsid w:val="00975529"/>
    <w:rsid w:val="00985A7C"/>
    <w:rsid w:val="009A3783"/>
    <w:rsid w:val="009E1D4A"/>
    <w:rsid w:val="009F6E40"/>
    <w:rsid w:val="00A21327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1993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111</cp:revision>
  <dcterms:created xsi:type="dcterms:W3CDTF">2019-07-01T19:19:00Z</dcterms:created>
  <dcterms:modified xsi:type="dcterms:W3CDTF">2019-08-22T15:51:00Z</dcterms:modified>
</cp:coreProperties>
</file>