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FD756" w14:textId="7E145C90" w:rsidR="006E47F4" w:rsidRDefault="006E47F4">
      <w:r>
        <w:t>Git basic commands</w:t>
      </w:r>
    </w:p>
    <w:p w14:paraId="6E2FF0A1" w14:textId="402F351E" w:rsidR="006E47F4" w:rsidRDefault="006E47F4"/>
    <w:p w14:paraId="6E1597A3" w14:textId="28BA06CA" w:rsidR="006E47F4" w:rsidRDefault="006E47F4" w:rsidP="006E47F4">
      <w:pPr>
        <w:pStyle w:val="ListParagraph"/>
        <w:numPr>
          <w:ilvl w:val="0"/>
          <w:numId w:val="2"/>
        </w:numPr>
      </w:pPr>
      <w:r w:rsidRPr="006E47F4">
        <w:t xml:space="preserve">git </w:t>
      </w:r>
      <w:r>
        <w:t>–</w:t>
      </w:r>
      <w:r w:rsidRPr="006E47F4">
        <w:t>version</w:t>
      </w:r>
    </w:p>
    <w:p w14:paraId="45902899" w14:textId="7A82C8DC" w:rsidR="006E47F4" w:rsidRDefault="006E47F4" w:rsidP="006E47F4">
      <w:pPr>
        <w:pStyle w:val="ListParagraph"/>
        <w:ind w:left="360"/>
      </w:pPr>
      <w:r w:rsidRPr="006E47F4">
        <w:drawing>
          <wp:inline distT="0" distB="0" distL="0" distR="0" wp14:anchorId="06609F01" wp14:editId="43C09F3D">
            <wp:extent cx="4788146" cy="7429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8146" cy="7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4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C050D"/>
    <w:multiLevelType w:val="hybridMultilevel"/>
    <w:tmpl w:val="07DCC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A72B19"/>
    <w:multiLevelType w:val="hybridMultilevel"/>
    <w:tmpl w:val="29E243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85302178">
    <w:abstractNumId w:val="0"/>
  </w:num>
  <w:num w:numId="2" w16cid:durableId="10889602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8E2"/>
    <w:rsid w:val="006E47F4"/>
    <w:rsid w:val="00AD6612"/>
    <w:rsid w:val="00B64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193B6"/>
  <w15:chartTrackingRefBased/>
  <w15:docId w15:val="{C00BD569-1A07-4224-B1CD-D3F1F741D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7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.</dc:creator>
  <cp:keywords/>
  <dc:description/>
  <cp:lastModifiedBy>Shubham .</cp:lastModifiedBy>
  <cp:revision>2</cp:revision>
  <dcterms:created xsi:type="dcterms:W3CDTF">2022-10-02T08:13:00Z</dcterms:created>
  <dcterms:modified xsi:type="dcterms:W3CDTF">2022-10-02T08:15:00Z</dcterms:modified>
</cp:coreProperties>
</file>