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7E49E" w14:textId="7AF368BD" w:rsidR="004A506B" w:rsidRPr="003579E8" w:rsidRDefault="004A506B" w:rsidP="007123B1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bookmarkStart w:id="2" w:name="_Hlk211514739"/>
      <w:r w:rsidRPr="004A506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3" w:name="_Hlk211513919"/>
      <w:r w:rsidRPr="004A506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4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6BDA286F" w14:textId="77777777" w:rsidR="004A506B" w:rsidRPr="004A506B" w:rsidRDefault="004A506B" w:rsidP="004A506B">
      <w:pPr>
        <w:spacing w:after="0"/>
        <w:rPr>
          <w:rFonts w:asciiTheme="majorHAnsi" w:hAnsiTheme="majorHAnsi" w:cs="Arial"/>
          <w:b/>
          <w:lang w:val="en-US"/>
        </w:rPr>
      </w:pPr>
    </w:p>
    <w:p w14:paraId="2B4E1C84" w14:textId="77777777" w:rsidR="004A506B" w:rsidRPr="004A506B" w:rsidRDefault="004A506B" w:rsidP="004A506B">
      <w:pPr>
        <w:spacing w:after="120"/>
        <w:rPr>
          <w:rFonts w:asciiTheme="majorHAnsi" w:hAnsiTheme="majorHAnsi" w:cs="Arial"/>
          <w:b/>
          <w:lang w:val="en-US"/>
        </w:rPr>
      </w:pPr>
    </w:p>
    <w:p w14:paraId="0194D817" w14:textId="4C66E309" w:rsidR="00033987" w:rsidRDefault="00033987" w:rsidP="00033987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              </w:t>
      </w:r>
      <w:r w:rsidR="002B29D6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5BE34251" w14:textId="77777777" w:rsidR="004A506B" w:rsidRPr="003579E8" w:rsidRDefault="004A506B" w:rsidP="004A506B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3873F278" w14:textId="77777777" w:rsidR="004A506B" w:rsidRPr="003579E8" w:rsidRDefault="004A506B" w:rsidP="004A506B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5329C5A7" w14:textId="77777777" w:rsidR="004A506B" w:rsidRPr="009E2967" w:rsidRDefault="004A506B" w:rsidP="004A506B">
      <w:pPr>
        <w:spacing w:after="0"/>
        <w:rPr>
          <w:rFonts w:asciiTheme="majorHAnsi" w:hAnsiTheme="majorHAnsi" w:cs="Arial"/>
          <w:b/>
          <w:lang w:val="en-US"/>
        </w:rPr>
      </w:pPr>
      <w:r w:rsidRPr="009E2967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9E2967">
        <w:rPr>
          <w:rFonts w:asciiTheme="majorHAnsi" w:hAnsiTheme="majorHAnsi" w:cs="Arial"/>
          <w:b/>
          <w:lang w:val="en-US"/>
        </w:rPr>
        <w:t>client_company</w:t>
      </w:r>
      <w:proofErr w:type="spellEnd"/>
      <w:r w:rsidRPr="009E2967">
        <w:rPr>
          <w:rFonts w:asciiTheme="majorHAnsi" w:hAnsiTheme="majorHAnsi" w:cs="Arial"/>
          <w:b/>
          <w:lang w:val="en-US"/>
        </w:rPr>
        <w:t xml:space="preserve"> }}</w:t>
      </w:r>
    </w:p>
    <w:p w14:paraId="04906C44" w14:textId="77777777" w:rsidR="004A506B" w:rsidRPr="00F00D59" w:rsidRDefault="004A506B" w:rsidP="004A506B">
      <w:pPr>
        <w:spacing w:after="0"/>
        <w:rPr>
          <w:rFonts w:asciiTheme="majorHAnsi" w:hAnsiTheme="majorHAnsi" w:cs="Arial"/>
          <w:lang w:val="es-MX"/>
        </w:rPr>
      </w:pPr>
      <w:r w:rsidRPr="00F00D59">
        <w:rPr>
          <w:rFonts w:asciiTheme="majorHAnsi" w:hAnsiTheme="majorHAnsi" w:cs="Arial"/>
          <w:lang w:val="es-MX"/>
        </w:rPr>
        <w:t xml:space="preserve">{{ </w:t>
      </w:r>
      <w:proofErr w:type="spellStart"/>
      <w:r w:rsidRPr="00F00D59">
        <w:rPr>
          <w:rFonts w:asciiTheme="majorHAnsi" w:hAnsiTheme="majorHAnsi" w:cs="Arial"/>
          <w:lang w:val="es-MX"/>
        </w:rPr>
        <w:t>client_city</w:t>
      </w:r>
      <w:proofErr w:type="spellEnd"/>
      <w:r w:rsidRPr="00F00D59">
        <w:rPr>
          <w:rFonts w:asciiTheme="majorHAnsi" w:hAnsiTheme="majorHAnsi" w:cs="Arial"/>
          <w:lang w:val="es-MX"/>
        </w:rPr>
        <w:t xml:space="preserve"> }}</w:t>
      </w:r>
    </w:p>
    <w:bookmarkEnd w:id="0"/>
    <w:p w14:paraId="339622F4" w14:textId="77777777" w:rsidR="004A506B" w:rsidRPr="00F00D59" w:rsidRDefault="004A506B" w:rsidP="004A506B">
      <w:pPr>
        <w:spacing w:after="0"/>
        <w:rPr>
          <w:rFonts w:asciiTheme="majorHAnsi" w:hAnsiTheme="majorHAnsi" w:cs="Arial"/>
          <w:b/>
          <w:lang w:val="es-MX"/>
        </w:rPr>
      </w:pPr>
    </w:p>
    <w:p w14:paraId="21C7B19A" w14:textId="77777777" w:rsidR="004A506B" w:rsidRPr="00F00D59" w:rsidRDefault="004A506B" w:rsidP="004A506B">
      <w:pPr>
        <w:spacing w:after="0"/>
        <w:rPr>
          <w:rFonts w:asciiTheme="majorHAnsi" w:hAnsiTheme="majorHAnsi" w:cs="Arial"/>
          <w:lang w:val="es-MX"/>
        </w:rPr>
      </w:pPr>
    </w:p>
    <w:p w14:paraId="04F514F3" w14:textId="799DC823" w:rsidR="004A506B" w:rsidRPr="00BB7E20" w:rsidRDefault="004A506B" w:rsidP="004A506B">
      <w:pPr>
        <w:spacing w:after="0"/>
        <w:jc w:val="center"/>
        <w:rPr>
          <w:rFonts w:asciiTheme="majorHAnsi" w:hAnsiTheme="majorHAnsi" w:cs="Arial"/>
          <w:b/>
        </w:rPr>
      </w:pPr>
      <w:bookmarkStart w:id="5" w:name="_Hlk211504065"/>
      <w:r w:rsidRPr="00BB7E20">
        <w:rPr>
          <w:rFonts w:asciiTheme="majorHAnsi" w:hAnsiTheme="majorHAnsi" w:cs="Arial"/>
          <w:b/>
        </w:rPr>
        <w:t xml:space="preserve">COTIZACION DE LOS DISEÑOS SEGURIDAD HUMANA PARA EL PROYECTO </w:t>
      </w:r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project_name</w:t>
      </w:r>
      <w:r w:rsidR="00AD7153">
        <w:rPr>
          <w:rFonts w:asciiTheme="majorHAnsi" w:hAnsiTheme="majorHAnsi" w:cs="Arial"/>
          <w:b/>
        </w:rPr>
        <w:t>_upper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49316400" w14:textId="77777777" w:rsidR="004A506B" w:rsidRDefault="004A506B" w:rsidP="004A506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6D636E9" w14:textId="77777777" w:rsidR="004A506B" w:rsidRDefault="004A506B" w:rsidP="004A506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3053321" w14:textId="5BFC197E" w:rsidR="004A506B" w:rsidRDefault="004A506B" w:rsidP="004A506B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seguridad humana para el proyecto “</w:t>
      </w:r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3"/>
    <w:bookmarkEnd w:id="4"/>
    <w:bookmarkEnd w:id="5"/>
    <w:p w14:paraId="59875274" w14:textId="77777777" w:rsidR="004A506B" w:rsidRPr="00BB7E20" w:rsidRDefault="004A506B" w:rsidP="004A506B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37730156" w14:textId="77777777" w:rsidR="004A506B" w:rsidRDefault="004A506B" w:rsidP="004A506B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>
        <w:rPr>
          <w:rFonts w:asciiTheme="majorHAnsi" w:hAnsiTheme="majorHAnsi" w:cs="Arial"/>
          <w:color w:val="222222"/>
        </w:rPr>
        <w:t>nera adecuada las instalaciones.</w:t>
      </w:r>
    </w:p>
    <w:bookmarkEnd w:id="2"/>
    <w:p w14:paraId="4B0FF0F1" w14:textId="77777777" w:rsidR="005215FF" w:rsidRDefault="005215FF" w:rsidP="005215FF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3D9B2631" w14:textId="01322B4A" w:rsidR="00573A5C" w:rsidRPr="001E70E4" w:rsidRDefault="00573A5C" w:rsidP="005215F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7CB35965" w14:textId="77777777" w:rsidR="001E70E4" w:rsidRPr="0076051E" w:rsidRDefault="001E70E4" w:rsidP="001E70E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A4ED15E" w14:textId="5AD70863" w:rsidR="00436CC8" w:rsidRDefault="00436CC8" w:rsidP="001E70E4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0669B687" w14:textId="77777777" w:rsidR="00C4784E" w:rsidRPr="00F22D42" w:rsidRDefault="00C4784E" w:rsidP="001E70E4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77849FCD" w14:textId="4D760012" w:rsidR="004A506B" w:rsidRPr="009B252B" w:rsidRDefault="00DD1582" w:rsidP="001E70E4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6" w:name="_Hlk213062886"/>
      <w:r w:rsidRPr="009B252B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9E2967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9B252B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9B252B">
        <w:rPr>
          <w:rFonts w:asciiTheme="majorHAnsi" w:eastAsia="Arial Unicode MS" w:hAnsiTheme="majorHAnsi" w:cs="Arial"/>
          <w:i/>
          <w:kern w:val="1"/>
          <w:lang w:val="es-MX"/>
        </w:rPr>
        <w:t>reference_norms</w:t>
      </w:r>
      <w:proofErr w:type="spellEnd"/>
      <w:r w:rsidRPr="009B252B">
        <w:rPr>
          <w:rFonts w:asciiTheme="majorHAnsi" w:eastAsia="Arial Unicode MS" w:hAnsiTheme="majorHAnsi" w:cs="Arial"/>
          <w:i/>
          <w:kern w:val="1"/>
          <w:lang w:val="es-MX"/>
        </w:rPr>
        <w:t xml:space="preserve"> }}</w:t>
      </w:r>
      <w:bookmarkEnd w:id="6"/>
    </w:p>
    <w:p w14:paraId="6A31EDFD" w14:textId="77777777" w:rsidR="00DD1582" w:rsidRPr="004A506B" w:rsidRDefault="00DD1582" w:rsidP="00C4784E">
      <w:pPr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</w:rPr>
      </w:pPr>
    </w:p>
    <w:p w14:paraId="7A80AE14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35A31EB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DDD35A8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</w:t>
      </w:r>
      <w:r w:rsidR="008240BC">
        <w:rPr>
          <w:rFonts w:asciiTheme="majorHAnsi" w:hAnsiTheme="majorHAnsi" w:cs="Arial"/>
          <w:color w:val="222222"/>
          <w:sz w:val="22"/>
          <w:szCs w:val="22"/>
        </w:rPr>
        <w:t>del análisis de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3A604134" w14:textId="77777777" w:rsidR="00F0105C" w:rsidRPr="00BB7E2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63F7E7A" w14:textId="77777777" w:rsidR="00FB7D6E" w:rsidRDefault="00FB7D6E" w:rsidP="00FB7D6E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6462CDB1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3D79F8E9" w14:textId="5A5FDDCC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8240BC">
        <w:rPr>
          <w:rFonts w:asciiTheme="majorHAnsi" w:hAnsiTheme="majorHAnsi" w:cstheme="minorHAnsi"/>
          <w:color w:val="222222"/>
          <w:sz w:val="22"/>
          <w:szCs w:val="22"/>
        </w:rPr>
        <w:t>los planos de señalización de emergencia del proyecto.</w:t>
      </w:r>
    </w:p>
    <w:p w14:paraId="0B4ED4EB" w14:textId="77777777" w:rsidR="000E1AA6" w:rsidRPr="00BB7E20" w:rsidRDefault="000E1AA6" w:rsidP="008240B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A4AFFC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A436F46" w14:textId="77777777" w:rsidR="00F0105C" w:rsidRPr="0076051E" w:rsidRDefault="00F0105C" w:rsidP="00A55BE5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870BAC4" w14:textId="77777777" w:rsidR="00AE71D1" w:rsidRPr="00C3051E" w:rsidRDefault="00AE71D1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C3051E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C3051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51ACEF2" w14:textId="77777777" w:rsidR="00062134" w:rsidRDefault="00062134" w:rsidP="009B252B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0B85378D" w14:textId="16E09AD7" w:rsidR="00CE130A" w:rsidRDefault="00CE130A" w:rsidP="007123B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2A2ED394" w14:textId="77777777" w:rsidR="00B222C7" w:rsidRPr="00680D1F" w:rsidRDefault="00B222C7" w:rsidP="00B222C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7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61779427" w14:textId="77777777" w:rsidR="00B222C7" w:rsidRPr="001E70E4" w:rsidRDefault="00B222C7" w:rsidP="00B222C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1E70E4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1E70E4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1E70E4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41A0E946" w14:textId="437B8FA2" w:rsidR="00B222C7" w:rsidRPr="001E70E4" w:rsidRDefault="00B222C7" w:rsidP="00B222C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1E70E4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7"/>
    </w:p>
    <w:p w14:paraId="0738BE41" w14:textId="77777777" w:rsidR="00BB7E20" w:rsidRPr="001E70E4" w:rsidRDefault="00BB7E20" w:rsidP="000D7F5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26E780C2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1A434E59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32164D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5325F135" w14:textId="77777777" w:rsidR="00F0105C" w:rsidRDefault="00F0105C" w:rsidP="008240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71A35013" w14:textId="765C40D4" w:rsidR="0076051E" w:rsidRPr="00CE130A" w:rsidRDefault="0076051E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de acuerdo </w:t>
      </w:r>
      <w:r w:rsidR="00814B49">
        <w:rPr>
          <w:rFonts w:asciiTheme="majorHAnsi" w:hAnsiTheme="majorHAnsi" w:cstheme="minorHAnsi"/>
          <w:color w:val="222222"/>
          <w:sz w:val="22"/>
          <w:szCs w:val="22"/>
        </w:rPr>
        <w:t xml:space="preserve">con 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ones para la señalización e iluminación de emergencia, resistencia al fuego de los materiales y recomendaciones </w:t>
      </w:r>
      <w:r w:rsidRPr="00CE130A">
        <w:rPr>
          <w:rFonts w:asciiTheme="majorHAnsi" w:hAnsiTheme="majorHAnsi" w:cstheme="minorHAnsi"/>
          <w:color w:val="222222"/>
          <w:sz w:val="22"/>
          <w:szCs w:val="22"/>
        </w:rPr>
        <w:t>arquitectónicas)</w:t>
      </w:r>
    </w:p>
    <w:p w14:paraId="520858CD" w14:textId="48B723EA" w:rsidR="00CE130A" w:rsidRDefault="006848AF" w:rsidP="007123B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E130A">
        <w:rPr>
          <w:rFonts w:asciiTheme="majorHAnsi" w:hAnsiTheme="majorHAnsi" w:cstheme="minorHAnsi"/>
          <w:color w:val="222222"/>
          <w:sz w:val="22"/>
          <w:szCs w:val="22"/>
        </w:rPr>
        <w:t xml:space="preserve">Planos de rutas de evacuación y </w:t>
      </w:r>
      <w:r w:rsidR="0076051E" w:rsidRPr="00CE130A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respectivos detalles constructivos</w:t>
      </w:r>
      <w:r w:rsidR="002175D7" w:rsidRPr="00CE130A">
        <w:rPr>
          <w:rFonts w:asciiTheme="majorHAnsi" w:hAnsiTheme="majorHAnsi" w:cstheme="minorHAnsi"/>
          <w:color w:val="222222"/>
          <w:sz w:val="22"/>
          <w:szCs w:val="22"/>
        </w:rPr>
        <w:t xml:space="preserve"> en formato </w:t>
      </w:r>
      <w:r w:rsidR="00F3268C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F64620">
        <w:rPr>
          <w:rFonts w:asciiTheme="majorHAnsi" w:hAnsiTheme="majorHAnsi" w:cstheme="minorHAnsi"/>
          <w:color w:val="222222"/>
          <w:sz w:val="22"/>
          <w:szCs w:val="22"/>
        </w:rPr>
        <w:t xml:space="preserve"> y/o </w:t>
      </w:r>
      <w:r w:rsidR="002175D7" w:rsidRPr="00CE130A">
        <w:rPr>
          <w:rFonts w:asciiTheme="majorHAnsi" w:hAnsiTheme="majorHAnsi" w:cstheme="minorHAnsi"/>
          <w:color w:val="222222"/>
          <w:sz w:val="22"/>
          <w:szCs w:val="22"/>
        </w:rPr>
        <w:t>DWG.</w:t>
      </w:r>
    </w:p>
    <w:p w14:paraId="153AE8CA" w14:textId="77777777" w:rsidR="00B222C7" w:rsidRDefault="00B222C7" w:rsidP="00B222C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8" w:name="_Hlk230453711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10013818" w14:textId="77777777" w:rsidR="00B222C7" w:rsidRPr="00990456" w:rsidRDefault="00B222C7" w:rsidP="00B222C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items_human_safety</w:t>
      </w:r>
      <w:proofErr w:type="spellEnd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19D1B8BA" w14:textId="77777777" w:rsidR="00B222C7" w:rsidRDefault="00B222C7" w:rsidP="00B222C7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41982D7E" w14:textId="61915976" w:rsidR="008240BC" w:rsidRPr="00B222C7" w:rsidRDefault="00B222C7" w:rsidP="00B222C7">
      <w:pPr>
        <w:pStyle w:val="NormalWeb"/>
        <w:shd w:val="clear" w:color="auto" w:fill="FFFFFF"/>
        <w:spacing w:before="0" w:beforeAutospacing="0" w:after="12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sh_to_detection_space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  <w:bookmarkEnd w:id="8"/>
    </w:p>
    <w:p w14:paraId="06160E3F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172D47B4" w14:textId="77777777" w:rsidR="00F0105C" w:rsidRPr="0076051E" w:rsidRDefault="00F0105C" w:rsidP="008240B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F247C70" w14:textId="07F73FF2" w:rsidR="00F0105C" w:rsidRDefault="00F0105C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3F7627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0DDB2A8" w14:textId="5EC32E42" w:rsidR="00894CDB" w:rsidRDefault="00894CDB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extintores portátiles contra incendios</w:t>
      </w:r>
      <w:r w:rsidR="00D9102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D6DA9E0" w14:textId="335CC9AF" w:rsidR="00DC230C" w:rsidRDefault="00DC230C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Estudios de </w:t>
      </w:r>
      <w:r w:rsidR="00B07AEB">
        <w:rPr>
          <w:rFonts w:asciiTheme="majorHAnsi" w:hAnsiTheme="majorHAnsi" w:cs="Arial"/>
          <w:color w:val="222222"/>
          <w:sz w:val="22"/>
          <w:szCs w:val="22"/>
        </w:rPr>
        <w:t>manejo de humos, cálculo de</w:t>
      </w:r>
      <w:r w:rsidR="00EC2095">
        <w:rPr>
          <w:rFonts w:asciiTheme="majorHAnsi" w:hAnsiTheme="majorHAnsi" w:cs="Arial"/>
          <w:color w:val="222222"/>
          <w:sz w:val="22"/>
          <w:szCs w:val="22"/>
        </w:rPr>
        <w:t>l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 CFM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 xml:space="preserve">requerido 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para vacíos internos o aperturas verticales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>en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 las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>edificaciones</w:t>
      </w:r>
      <w:r w:rsidR="003F7627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BBEAE21" w14:textId="7DC7CF8D" w:rsidR="00D94804" w:rsidRPr="00D94804" w:rsidRDefault="00D94804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328DC256" w14:textId="77777777" w:rsidR="003F7627" w:rsidRDefault="003F7627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extinción y detección de incendios.</w:t>
      </w:r>
    </w:p>
    <w:p w14:paraId="13410B37" w14:textId="4157FF71" w:rsidR="00A55BE5" w:rsidRDefault="003F7627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 w:rsidR="00A55BE5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5C6A96E" w14:textId="3BB11360" w:rsidR="000E1AA6" w:rsidRPr="00A55BE5" w:rsidRDefault="000E1AA6" w:rsidP="009B252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A55BE5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A55BE5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9144E9" w:rsidRPr="00A55BE5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15ECB82" w14:textId="77777777" w:rsidR="000E1AA6" w:rsidRPr="00BB7E20" w:rsidRDefault="000E1AA6" w:rsidP="009B252B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0CB21F75" w14:textId="7D7FBF39" w:rsidR="000E1AA6" w:rsidRPr="00BB7E20" w:rsidRDefault="000E1AA6" w:rsidP="009B252B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lastRenderedPageBreak/>
        <w:t>Levantamientos</w:t>
      </w:r>
      <w:r w:rsidR="00401182">
        <w:rPr>
          <w:rFonts w:asciiTheme="majorHAnsi" w:hAnsiTheme="majorHAnsi" w:cs="Arial"/>
          <w:color w:val="222222"/>
          <w:sz w:val="22"/>
          <w:szCs w:val="22"/>
        </w:rPr>
        <w:t xml:space="preserve"> arquitectónicos o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civiles de la edificación ni servicios de dibujante para dicho fin.</w:t>
      </w:r>
    </w:p>
    <w:p w14:paraId="2120BA02" w14:textId="4971A780" w:rsidR="00CE130A" w:rsidRPr="006030FF" w:rsidRDefault="000E1AA6" w:rsidP="006030F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</w:p>
    <w:p w14:paraId="0DF4BA9B" w14:textId="77777777" w:rsidR="00DA6F09" w:rsidRDefault="00DA6F09" w:rsidP="00F010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0A786C2" w14:textId="77777777" w:rsidR="000E1AA6" w:rsidRDefault="00513A05" w:rsidP="008240B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5E967AA" w14:textId="77777777" w:rsidR="008240BC" w:rsidRPr="008240BC" w:rsidRDefault="008240BC" w:rsidP="00AA1EB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035C235B" w14:textId="77777777" w:rsidR="00AE71D1" w:rsidRDefault="00AE71D1" w:rsidP="00AE71D1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00C51BED" w14:textId="77777777" w:rsidR="00AE71D1" w:rsidRPr="00BB7E20" w:rsidRDefault="00AE71D1" w:rsidP="00AE71D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63ABE86" w14:textId="1CF84678" w:rsidR="001B6C08" w:rsidRDefault="008713BD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9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9"/>
    </w:p>
    <w:p w14:paraId="13F0E0DC" w14:textId="77777777" w:rsidR="00EA48DF" w:rsidRDefault="00EA48DF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07D59768" w14:textId="77777777" w:rsidR="00F64620" w:rsidRDefault="00F64620" w:rsidP="00F6462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6.2 Valor con entregables en REVIT, DWG y PDF</w:t>
      </w:r>
    </w:p>
    <w:p w14:paraId="20D65121" w14:textId="77777777" w:rsidR="00AE71D1" w:rsidRPr="001B6C08" w:rsidRDefault="00AE71D1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404A133C" w14:textId="23716F82" w:rsidR="00F64620" w:rsidRPr="008713BD" w:rsidRDefault="008713BD" w:rsidP="00F646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  <w:u w:val="single"/>
        </w:rPr>
      </w:pPr>
      <w:bookmarkStart w:id="10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10"/>
    </w:p>
    <w:p w14:paraId="6B906232" w14:textId="77777777" w:rsidR="00F64620" w:rsidRDefault="00F64620" w:rsidP="00F646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A2519FD" w14:textId="770F59E1" w:rsidR="00E23543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1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2" w:name="_Hlk211607073"/>
      <w:r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22F7FBDC" w14:textId="77777777" w:rsidR="00C4784E" w:rsidRPr="00AE7FAD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7C62F9CA" w14:textId="77777777" w:rsidR="00E23543" w:rsidRPr="005A26B0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76E65A02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C15B663" w14:textId="0FB03B79" w:rsidR="00E23543" w:rsidRPr="008631A4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7A2E5BAF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802E57B" w14:textId="7E1802BF" w:rsidR="00E23543" w:rsidRPr="005A26B0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56BCD451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22A80B7" w14:textId="5F8043FB" w:rsidR="00E23543" w:rsidRPr="005A26B0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57C17C66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398CEF0" w14:textId="252A02FD" w:rsidR="00E23543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67E39697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8479A96" w14:textId="34CE42C0" w:rsidR="00E23543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3F9513CE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E025EAF" w14:textId="21150CB4" w:rsidR="00E23543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12ECD38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BF73285" w14:textId="5525AB70" w:rsidR="00E23543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220CB1D1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559F513" w14:textId="1B83958B" w:rsidR="00E23543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2DC0DC7A" w14:textId="77777777" w:rsidR="00C4784E" w:rsidRDefault="00C4784E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71BD529" w14:textId="5C0E5ADE" w:rsidR="00E23543" w:rsidRPr="007B6574" w:rsidRDefault="00E23543" w:rsidP="002427D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2"/>
    <w:p w14:paraId="3D56CCD0" w14:textId="77777777" w:rsidR="00DD1582" w:rsidRPr="00E23543" w:rsidRDefault="00DD1582" w:rsidP="00E74542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11"/>
    <w:p w14:paraId="2D438A54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131E75A9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12949044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 xml:space="preserve">La forma de pago establecida será la siguiente: </w:t>
      </w:r>
    </w:p>
    <w:p w14:paraId="686F3932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04498CB" w14:textId="77777777" w:rsidR="00DD1582" w:rsidRPr="00563815" w:rsidRDefault="00DD1582" w:rsidP="00C4784E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3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3"/>
    <w:p w14:paraId="48002E15" w14:textId="19D212AE" w:rsidR="00573A5C" w:rsidRPr="00357C42" w:rsidRDefault="00573A5C" w:rsidP="00C4784E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49F4C7FA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555A3F49" w14:textId="77F77462" w:rsidR="00CB5E8B" w:rsidRDefault="00F00D59" w:rsidP="00C4784E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4" w:name="_Hlk211507943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delivery_time_text</w:t>
      </w:r>
      <w:proofErr w:type="spellEnd"/>
      <w:r>
        <w:rPr>
          <w:rFonts w:asciiTheme="majorHAnsi" w:hAnsiTheme="majorHAnsi"/>
        </w:rPr>
        <w:t xml:space="preserve"> }}</w:t>
      </w:r>
    </w:p>
    <w:p w14:paraId="6B38C33E" w14:textId="77777777" w:rsidR="00244DBF" w:rsidRPr="00BB7E20" w:rsidRDefault="00244DBF" w:rsidP="00CB5E8B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4"/>
    <w:p w14:paraId="5643E907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064F89D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466A2FE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6087A71D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F22F041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A67DCF6" w14:textId="77777777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2584D0A8" w14:textId="77777777" w:rsidR="00F64620" w:rsidRDefault="00F64620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B56C74" w14:paraId="2462D498" w14:textId="77777777" w:rsidTr="00B56C74">
        <w:trPr>
          <w:trHeight w:val="2470"/>
        </w:trPr>
        <w:tc>
          <w:tcPr>
            <w:tcW w:w="4414" w:type="dxa"/>
          </w:tcPr>
          <w:p w14:paraId="6975B88C" w14:textId="6C7EEE4B" w:rsidR="00B56C74" w:rsidRDefault="00B56C74" w:rsidP="00B56C74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  <w:b/>
              </w:rPr>
            </w:pPr>
            <w:r w:rsidRPr="00BB7E20">
              <w:rPr>
                <w:rFonts w:asciiTheme="majorHAnsi" w:hAnsiTheme="majorHAnsi"/>
                <w:b/>
                <w:noProof/>
                <w:lang w:val="en-US"/>
              </w:rPr>
              <w:drawing>
                <wp:inline distT="0" distB="0" distL="0" distR="0" wp14:anchorId="60B676CA" wp14:editId="43A228B5">
                  <wp:extent cx="1240155" cy="567690"/>
                  <wp:effectExtent l="0" t="0" r="0" b="3810"/>
                  <wp:docPr id="5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567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BE87C1" w14:textId="6D40C941" w:rsidR="00B56C74" w:rsidRPr="00BB7E20" w:rsidRDefault="00B56C74" w:rsidP="00B56C74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  <w:b/>
              </w:rPr>
            </w:pPr>
            <w:r w:rsidRPr="00BB7E20">
              <w:rPr>
                <w:rFonts w:asciiTheme="majorHAnsi" w:hAnsiTheme="majorHAnsi"/>
                <w:b/>
              </w:rPr>
              <w:t>Juan Camilo Montealegre Rivera</w:t>
            </w:r>
          </w:p>
          <w:p w14:paraId="686ABB99" w14:textId="77777777" w:rsidR="00B56C74" w:rsidRPr="009D7AD6" w:rsidRDefault="00B56C74" w:rsidP="00B56C74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</w:rPr>
            </w:pPr>
            <w:r w:rsidRPr="009D7AD6">
              <w:rPr>
                <w:rFonts w:asciiTheme="majorHAnsi" w:hAnsiTheme="majorHAnsi"/>
              </w:rPr>
              <w:t>Director de proyectos</w:t>
            </w:r>
          </w:p>
          <w:p w14:paraId="61ABCE2C" w14:textId="77777777" w:rsidR="00B56C74" w:rsidRPr="009D7AD6" w:rsidRDefault="00B56C74" w:rsidP="00B56C74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</w:rPr>
            </w:pPr>
            <w:r w:rsidRPr="009D7AD6">
              <w:rPr>
                <w:rFonts w:asciiTheme="majorHAnsi" w:hAnsiTheme="majorHAnsi"/>
              </w:rPr>
              <w:t>Ingen</w:t>
            </w:r>
            <w:r>
              <w:rPr>
                <w:rFonts w:asciiTheme="majorHAnsi" w:hAnsiTheme="majorHAnsi"/>
              </w:rPr>
              <w:t>iería Contra Incendios ICI</w:t>
            </w:r>
          </w:p>
          <w:p w14:paraId="171155EA" w14:textId="77777777" w:rsidR="00B56C74" w:rsidRDefault="007D3B85" w:rsidP="00B56C74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</w:rPr>
            </w:pPr>
            <w:hyperlink r:id="rId9" w:history="1">
              <w:r w:rsidR="00B56C74" w:rsidRPr="007D536E">
                <w:rPr>
                  <w:rStyle w:val="Hipervnculo"/>
                  <w:rFonts w:asciiTheme="majorHAnsi" w:hAnsiTheme="majorHAnsi"/>
                </w:rPr>
                <w:t>juan.montealegre@ingeici.com</w:t>
              </w:r>
            </w:hyperlink>
          </w:p>
          <w:p w14:paraId="1AE34B14" w14:textId="4AA66DC4" w:rsidR="00B56C74" w:rsidRDefault="00B56C74" w:rsidP="003368AA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  <w:b/>
              </w:rPr>
            </w:pPr>
          </w:p>
        </w:tc>
        <w:tc>
          <w:tcPr>
            <w:tcW w:w="4414" w:type="dxa"/>
          </w:tcPr>
          <w:p w14:paraId="2B4E05A2" w14:textId="77777777" w:rsidR="00B56C74" w:rsidRDefault="00B56C74" w:rsidP="00B56C74">
            <w:pPr>
              <w:contextualSpacing/>
              <w:jc w:val="both"/>
              <w:rPr>
                <w:rFonts w:asciiTheme="majorHAnsi" w:hAnsiTheme="majorHAnsi" w:cs="Tahoma"/>
                <w:b/>
              </w:rPr>
            </w:pPr>
          </w:p>
          <w:p w14:paraId="4F26072C" w14:textId="48A04436" w:rsidR="00B56C74" w:rsidRDefault="00B56C74" w:rsidP="00B56C74">
            <w:pPr>
              <w:contextualSpacing/>
              <w:jc w:val="both"/>
              <w:rPr>
                <w:rFonts w:asciiTheme="majorHAnsi" w:hAnsiTheme="majorHAnsi" w:cs="Tahoma"/>
                <w:b/>
              </w:rPr>
            </w:pPr>
          </w:p>
          <w:p w14:paraId="43FAC87B" w14:textId="4765B438" w:rsidR="00B56C74" w:rsidRDefault="00B56C74" w:rsidP="00B56C74">
            <w:pPr>
              <w:contextualSpacing/>
              <w:jc w:val="both"/>
              <w:rPr>
                <w:rFonts w:asciiTheme="majorHAnsi" w:hAnsiTheme="majorHAnsi" w:cs="Tahoma"/>
                <w:b/>
              </w:rPr>
            </w:pPr>
            <w:r w:rsidRPr="009D7AD6">
              <w:rPr>
                <w:rFonts w:asciiTheme="majorHAnsi" w:hAnsiTheme="majorHAnsi" w:cs="Tahoma"/>
                <w:noProof/>
                <w:lang w:val="en-US"/>
              </w:rPr>
              <w:drawing>
                <wp:inline distT="0" distB="0" distL="0" distR="0" wp14:anchorId="3C4CB069" wp14:editId="5C315B0D">
                  <wp:extent cx="1552575" cy="248285"/>
                  <wp:effectExtent l="0" t="0" r="9525" b="0"/>
                  <wp:docPr id="81" name="Imagen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2575" cy="248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E2C60" w14:textId="06E9F3D3" w:rsidR="00B56C74" w:rsidRPr="009D7AD6" w:rsidRDefault="00B56C74" w:rsidP="00B56C74">
            <w:pPr>
              <w:contextualSpacing/>
              <w:jc w:val="both"/>
              <w:rPr>
                <w:rFonts w:asciiTheme="majorHAnsi" w:hAnsiTheme="majorHAnsi" w:cs="Tahoma"/>
                <w:b/>
              </w:rPr>
            </w:pPr>
            <w:r w:rsidRPr="009D7AD6">
              <w:rPr>
                <w:rFonts w:asciiTheme="majorHAnsi" w:hAnsiTheme="majorHAnsi" w:cs="Tahoma"/>
                <w:b/>
              </w:rPr>
              <w:t>Juan Esteban García Sierra</w:t>
            </w:r>
          </w:p>
          <w:p w14:paraId="0349374B" w14:textId="77777777" w:rsidR="00B56C74" w:rsidRPr="009D7AD6" w:rsidRDefault="00B56C74" w:rsidP="00B56C74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</w:rPr>
            </w:pPr>
            <w:r w:rsidRPr="009D7AD6">
              <w:rPr>
                <w:rFonts w:asciiTheme="majorHAnsi" w:hAnsiTheme="majorHAnsi"/>
              </w:rPr>
              <w:t>Director de proyectos</w:t>
            </w:r>
          </w:p>
          <w:p w14:paraId="2ADAF89C" w14:textId="77777777" w:rsidR="00B56C74" w:rsidRPr="009D7AD6" w:rsidRDefault="00B56C74" w:rsidP="00B56C74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</w:rPr>
            </w:pPr>
            <w:r w:rsidRPr="009D7AD6">
              <w:rPr>
                <w:rFonts w:asciiTheme="majorHAnsi" w:hAnsiTheme="majorHAnsi"/>
              </w:rPr>
              <w:t>Ingen</w:t>
            </w:r>
            <w:r>
              <w:rPr>
                <w:rFonts w:asciiTheme="majorHAnsi" w:hAnsiTheme="majorHAnsi"/>
              </w:rPr>
              <w:t>iería Contra Incendios ICI</w:t>
            </w:r>
          </w:p>
          <w:p w14:paraId="2D8053A3" w14:textId="77777777" w:rsidR="00B56C74" w:rsidRPr="00FB7D6E" w:rsidRDefault="007D3B85" w:rsidP="00B56C74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</w:rPr>
            </w:pPr>
            <w:hyperlink r:id="rId11" w:history="1">
              <w:r w:rsidR="00B56C74" w:rsidRPr="007D536E">
                <w:rPr>
                  <w:rStyle w:val="Hipervnculo"/>
                  <w:rFonts w:asciiTheme="majorHAnsi" w:hAnsiTheme="majorHAnsi"/>
                </w:rPr>
                <w:t>juan.garcia@ingeici.com</w:t>
              </w:r>
            </w:hyperlink>
          </w:p>
          <w:p w14:paraId="1CC3F38B" w14:textId="191B2D6F" w:rsidR="00B56C74" w:rsidRDefault="00B56C74" w:rsidP="003368AA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/>
                <w:b/>
              </w:rPr>
            </w:pPr>
          </w:p>
        </w:tc>
      </w:tr>
    </w:tbl>
    <w:p w14:paraId="540D8192" w14:textId="77868181" w:rsidR="003368AA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530AB10" w14:textId="77777777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71F434D" w14:textId="12F52056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565CD8B" w14:textId="77777777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368AA" w:rsidRPr="00BB7E20" w:rsidSect="00A83D8F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0D8B2EE8" w14:textId="77777777" w:rsidR="003368AA" w:rsidRPr="00B56C74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348D777" w14:textId="77777777" w:rsidR="00FB7D6E" w:rsidRDefault="00FB7D6E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B2D8F0F" w14:textId="77777777" w:rsidR="00F64620" w:rsidRDefault="00F64620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BF0B5F0" w14:textId="77777777" w:rsidR="00F64620" w:rsidRPr="009D7AD6" w:rsidRDefault="00F64620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6DE0BBB3" w14:textId="77777777" w:rsidR="0033399F" w:rsidRDefault="0033399F" w:rsidP="003368AA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15E2A8E0" w14:textId="77777777" w:rsidR="0033399F" w:rsidRDefault="0033399F" w:rsidP="003368AA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3579BFB9" w14:textId="77777777" w:rsidR="0033399F" w:rsidRDefault="0033399F" w:rsidP="003368AA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sectPr w:rsidR="0033399F" w:rsidSect="00280EDA">
      <w:headerReference w:type="default" r:id="rId18"/>
      <w:footerReference w:type="default" r:id="rId19"/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CA9B07" w14:textId="77777777" w:rsidR="007D3B85" w:rsidRDefault="007D3B85" w:rsidP="00BF301A">
      <w:pPr>
        <w:spacing w:after="0" w:line="240" w:lineRule="auto"/>
      </w:pPr>
      <w:r>
        <w:separator/>
      </w:r>
    </w:p>
  </w:endnote>
  <w:endnote w:type="continuationSeparator" w:id="0">
    <w:p w14:paraId="4C501C74" w14:textId="77777777" w:rsidR="007D3B85" w:rsidRDefault="007D3B85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E4F613" w14:textId="77777777" w:rsidR="00D53F18" w:rsidRDefault="00D53F1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2200005"/>
      <w:docPartObj>
        <w:docPartGallery w:val="Page Numbers (Bottom of Page)"/>
        <w:docPartUnique/>
      </w:docPartObj>
    </w:sdtPr>
    <w:sdtEndPr/>
    <w:sdtContent>
      <w:p w14:paraId="2E13AFFB" w14:textId="60707550" w:rsidR="00A83D8F" w:rsidRDefault="00A83D8F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3D2D419" w14:textId="1A50B0F5" w:rsidR="00823021" w:rsidRPr="009F3628" w:rsidRDefault="00823021" w:rsidP="00823021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2E0F8" w14:textId="77777777" w:rsidR="00D53F18" w:rsidRDefault="00D53F18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C1BD6" w14:textId="77777777" w:rsidR="00A65C6D" w:rsidRDefault="00A65C6D" w:rsidP="00A65C6D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70A05DF" wp14:editId="268FE93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919CA72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3AB4B902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422A5A84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6DDF5D28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2D05B441" w14:textId="77777777" w:rsidR="00A65C6D" w:rsidRPr="009F3628" w:rsidRDefault="007D3B85" w:rsidP="00A65C6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A65C6D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A65C6D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A65C6D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A65C6D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3BAD8D" w14:textId="77777777" w:rsidR="007D3B85" w:rsidRDefault="007D3B85" w:rsidP="00BF301A">
      <w:pPr>
        <w:spacing w:after="0" w:line="240" w:lineRule="auto"/>
      </w:pPr>
      <w:r>
        <w:separator/>
      </w:r>
    </w:p>
  </w:footnote>
  <w:footnote w:type="continuationSeparator" w:id="0">
    <w:p w14:paraId="261528CF" w14:textId="77777777" w:rsidR="007D3B85" w:rsidRDefault="007D3B85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E3C89" w14:textId="77777777" w:rsidR="00D53F18" w:rsidRDefault="00D53F1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32F3F" w14:textId="0361C54E" w:rsidR="003368AA" w:rsidRPr="001B3537" w:rsidRDefault="00265298" w:rsidP="003532CF">
    <w:pPr>
      <w:pStyle w:val="Encabezado"/>
      <w:rPr>
        <w:rFonts w:ascii="Humanst521 BT" w:hAnsi="Humanst521 BT"/>
        <w:color w:val="460000"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AC32F21" wp14:editId="7CFA22B9">
              <wp:simplePos x="0" y="0"/>
              <wp:positionH relativeFrom="page">
                <wp:posOffset>92075</wp:posOffset>
              </wp:positionH>
              <wp:positionV relativeFrom="paragraph">
                <wp:posOffset>-385445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158B53" w14:textId="77777777" w:rsidR="00D53F18" w:rsidRPr="00D53F18" w:rsidRDefault="00D53F18" w:rsidP="00D53F1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D53F18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D53F18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D53F18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74A2D332" w14:textId="77777777" w:rsidR="00EB73A8" w:rsidRPr="00D53F18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D53F18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258D2D16" w14:textId="77777777" w:rsidR="00EB73A8" w:rsidRPr="00070A61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34076BA7" w14:textId="77777777" w:rsidR="00EB73A8" w:rsidRPr="00D53F18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D53F18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AC32F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7.25pt;margin-top:-30.35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BbkvKl&#10;4QAAAAkBAAAPAAAAAAAAAAAAAAAAAJ0EAABkcnMvZG93bnJldi54bWxQSwUGAAAAAAQABADzAAAA&#10;qwUAAAAA&#10;" filled="f" stroked="f" strokeweight=".5pt">
              <v:textbox>
                <w:txbxContent>
                  <w:p w14:paraId="68158B53" w14:textId="77777777" w:rsidR="00D53F18" w:rsidRPr="00D53F18" w:rsidRDefault="00D53F18" w:rsidP="00D53F1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D53F18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74A2D332" w14:textId="77777777" w:rsidR="00EB73A8" w:rsidRPr="00D53F18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D53F18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258D2D16" w14:textId="77777777" w:rsidR="00EB73A8" w:rsidRPr="00070A61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34076BA7" w14:textId="77777777" w:rsidR="00EB73A8" w:rsidRPr="00D53F18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D53F18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3BDB7F1A" wp14:editId="2786E489">
          <wp:simplePos x="0" y="0"/>
          <wp:positionH relativeFrom="column">
            <wp:posOffset>-1067435</wp:posOffset>
          </wp:positionH>
          <wp:positionV relativeFrom="paragraph">
            <wp:posOffset>-453694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EB846CC" w14:textId="77777777" w:rsidR="003368AA" w:rsidRDefault="003368AA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E80E1D1" w14:textId="77777777" w:rsidR="003368AA" w:rsidRDefault="003368AA" w:rsidP="00EB73A8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B407756" w14:textId="77777777" w:rsidR="00EB73A8" w:rsidRDefault="00EB73A8" w:rsidP="00EB73A8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DEFEF8" w14:textId="77777777" w:rsidR="00D53F18" w:rsidRDefault="00D53F18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AA4D6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0D3893D9" wp14:editId="4E8CB509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4E7266B4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15DAF3BD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0BC5662A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6043"/>
    <w:rsid w:val="00014E9A"/>
    <w:rsid w:val="0001608A"/>
    <w:rsid w:val="00026057"/>
    <w:rsid w:val="00033987"/>
    <w:rsid w:val="00040C8F"/>
    <w:rsid w:val="00061A88"/>
    <w:rsid w:val="00061F71"/>
    <w:rsid w:val="00062134"/>
    <w:rsid w:val="00077B7A"/>
    <w:rsid w:val="00081009"/>
    <w:rsid w:val="00082373"/>
    <w:rsid w:val="00083BCF"/>
    <w:rsid w:val="00093BD6"/>
    <w:rsid w:val="000B585E"/>
    <w:rsid w:val="000C0B24"/>
    <w:rsid w:val="000C7294"/>
    <w:rsid w:val="000D779B"/>
    <w:rsid w:val="000D7F52"/>
    <w:rsid w:val="000E1AA6"/>
    <w:rsid w:val="000F5031"/>
    <w:rsid w:val="00101768"/>
    <w:rsid w:val="00102351"/>
    <w:rsid w:val="0012039A"/>
    <w:rsid w:val="00125ABE"/>
    <w:rsid w:val="00130BBA"/>
    <w:rsid w:val="00155B35"/>
    <w:rsid w:val="00160159"/>
    <w:rsid w:val="0016267F"/>
    <w:rsid w:val="00166087"/>
    <w:rsid w:val="00180F69"/>
    <w:rsid w:val="00181B91"/>
    <w:rsid w:val="00186E43"/>
    <w:rsid w:val="001908A6"/>
    <w:rsid w:val="001B3537"/>
    <w:rsid w:val="001B6C08"/>
    <w:rsid w:val="001C683D"/>
    <w:rsid w:val="001E4EFF"/>
    <w:rsid w:val="001E5396"/>
    <w:rsid w:val="001E70E4"/>
    <w:rsid w:val="001F5B61"/>
    <w:rsid w:val="002175D7"/>
    <w:rsid w:val="002342D6"/>
    <w:rsid w:val="002427D6"/>
    <w:rsid w:val="00244BBA"/>
    <w:rsid w:val="00244DBF"/>
    <w:rsid w:val="00256485"/>
    <w:rsid w:val="00260992"/>
    <w:rsid w:val="00263528"/>
    <w:rsid w:val="00265298"/>
    <w:rsid w:val="00267B7C"/>
    <w:rsid w:val="00280EDA"/>
    <w:rsid w:val="00287EB1"/>
    <w:rsid w:val="002A234D"/>
    <w:rsid w:val="002B29D6"/>
    <w:rsid w:val="002D2D85"/>
    <w:rsid w:val="002D2F39"/>
    <w:rsid w:val="002D3905"/>
    <w:rsid w:val="002F3EB3"/>
    <w:rsid w:val="00312C21"/>
    <w:rsid w:val="00317768"/>
    <w:rsid w:val="00326DAF"/>
    <w:rsid w:val="0033399F"/>
    <w:rsid w:val="003368AA"/>
    <w:rsid w:val="003532CF"/>
    <w:rsid w:val="0035415C"/>
    <w:rsid w:val="00357C42"/>
    <w:rsid w:val="00360037"/>
    <w:rsid w:val="0037154D"/>
    <w:rsid w:val="00377913"/>
    <w:rsid w:val="00377BA8"/>
    <w:rsid w:val="003908C5"/>
    <w:rsid w:val="003957F6"/>
    <w:rsid w:val="003A001A"/>
    <w:rsid w:val="003B1959"/>
    <w:rsid w:val="003F7627"/>
    <w:rsid w:val="00401182"/>
    <w:rsid w:val="00416506"/>
    <w:rsid w:val="00423F69"/>
    <w:rsid w:val="004245DC"/>
    <w:rsid w:val="00436CC8"/>
    <w:rsid w:val="00440CEF"/>
    <w:rsid w:val="00446B11"/>
    <w:rsid w:val="00456ACC"/>
    <w:rsid w:val="004670B6"/>
    <w:rsid w:val="00477C6D"/>
    <w:rsid w:val="004807CA"/>
    <w:rsid w:val="004819EB"/>
    <w:rsid w:val="004837DF"/>
    <w:rsid w:val="004A1848"/>
    <w:rsid w:val="004A506B"/>
    <w:rsid w:val="004A5430"/>
    <w:rsid w:val="004B043D"/>
    <w:rsid w:val="004B591C"/>
    <w:rsid w:val="004D48AF"/>
    <w:rsid w:val="004E7437"/>
    <w:rsid w:val="004E7BDE"/>
    <w:rsid w:val="005051B9"/>
    <w:rsid w:val="005134D6"/>
    <w:rsid w:val="00513A05"/>
    <w:rsid w:val="005215FF"/>
    <w:rsid w:val="00542FE3"/>
    <w:rsid w:val="005666D9"/>
    <w:rsid w:val="00572972"/>
    <w:rsid w:val="00573A5C"/>
    <w:rsid w:val="005B3F88"/>
    <w:rsid w:val="005C5D42"/>
    <w:rsid w:val="005E1C86"/>
    <w:rsid w:val="005E5316"/>
    <w:rsid w:val="006030FF"/>
    <w:rsid w:val="00621B56"/>
    <w:rsid w:val="006459EE"/>
    <w:rsid w:val="00654727"/>
    <w:rsid w:val="006643CD"/>
    <w:rsid w:val="00672181"/>
    <w:rsid w:val="006848AF"/>
    <w:rsid w:val="006A22CB"/>
    <w:rsid w:val="006A23DF"/>
    <w:rsid w:val="006A2DE6"/>
    <w:rsid w:val="006A6EAF"/>
    <w:rsid w:val="006B3AF3"/>
    <w:rsid w:val="006C10A1"/>
    <w:rsid w:val="00706991"/>
    <w:rsid w:val="007123B1"/>
    <w:rsid w:val="007154C0"/>
    <w:rsid w:val="0076051E"/>
    <w:rsid w:val="007805F6"/>
    <w:rsid w:val="00781E98"/>
    <w:rsid w:val="0078409B"/>
    <w:rsid w:val="00786108"/>
    <w:rsid w:val="00786DED"/>
    <w:rsid w:val="00794F8B"/>
    <w:rsid w:val="00796580"/>
    <w:rsid w:val="007A1994"/>
    <w:rsid w:val="007A2A27"/>
    <w:rsid w:val="007A3173"/>
    <w:rsid w:val="007B0270"/>
    <w:rsid w:val="007B032C"/>
    <w:rsid w:val="007C60B4"/>
    <w:rsid w:val="007D3342"/>
    <w:rsid w:val="007D3B85"/>
    <w:rsid w:val="007E4976"/>
    <w:rsid w:val="00812268"/>
    <w:rsid w:val="00814B49"/>
    <w:rsid w:val="00815342"/>
    <w:rsid w:val="008218F9"/>
    <w:rsid w:val="00823021"/>
    <w:rsid w:val="008240BC"/>
    <w:rsid w:val="008242C9"/>
    <w:rsid w:val="008468C5"/>
    <w:rsid w:val="0086395D"/>
    <w:rsid w:val="008713BD"/>
    <w:rsid w:val="008779B6"/>
    <w:rsid w:val="008801E1"/>
    <w:rsid w:val="00886FD9"/>
    <w:rsid w:val="00891805"/>
    <w:rsid w:val="00894CDB"/>
    <w:rsid w:val="00895227"/>
    <w:rsid w:val="0089719F"/>
    <w:rsid w:val="008B4D48"/>
    <w:rsid w:val="008B67E0"/>
    <w:rsid w:val="008C0F1C"/>
    <w:rsid w:val="008C4338"/>
    <w:rsid w:val="008E10D5"/>
    <w:rsid w:val="008E6863"/>
    <w:rsid w:val="008E6F2B"/>
    <w:rsid w:val="009144E9"/>
    <w:rsid w:val="00923839"/>
    <w:rsid w:val="009434D7"/>
    <w:rsid w:val="00945EE4"/>
    <w:rsid w:val="00962CB9"/>
    <w:rsid w:val="00983487"/>
    <w:rsid w:val="009909EE"/>
    <w:rsid w:val="00995C72"/>
    <w:rsid w:val="009B252B"/>
    <w:rsid w:val="009E2967"/>
    <w:rsid w:val="00A22B50"/>
    <w:rsid w:val="00A53DFC"/>
    <w:rsid w:val="00A55BE5"/>
    <w:rsid w:val="00A65C6D"/>
    <w:rsid w:val="00A83D8F"/>
    <w:rsid w:val="00AA1EBE"/>
    <w:rsid w:val="00AB2C14"/>
    <w:rsid w:val="00AB6463"/>
    <w:rsid w:val="00AC6937"/>
    <w:rsid w:val="00AD7153"/>
    <w:rsid w:val="00AE0D8E"/>
    <w:rsid w:val="00AE120A"/>
    <w:rsid w:val="00AE1BC1"/>
    <w:rsid w:val="00AE71D1"/>
    <w:rsid w:val="00AE768C"/>
    <w:rsid w:val="00AF6C66"/>
    <w:rsid w:val="00B07AEB"/>
    <w:rsid w:val="00B10BFD"/>
    <w:rsid w:val="00B222C7"/>
    <w:rsid w:val="00B336C9"/>
    <w:rsid w:val="00B5663B"/>
    <w:rsid w:val="00B56C74"/>
    <w:rsid w:val="00B729E6"/>
    <w:rsid w:val="00B77D39"/>
    <w:rsid w:val="00B8639F"/>
    <w:rsid w:val="00B86430"/>
    <w:rsid w:val="00B91F83"/>
    <w:rsid w:val="00BB12BB"/>
    <w:rsid w:val="00BB7E20"/>
    <w:rsid w:val="00BD2213"/>
    <w:rsid w:val="00BE015C"/>
    <w:rsid w:val="00BF024A"/>
    <w:rsid w:val="00BF301A"/>
    <w:rsid w:val="00C01871"/>
    <w:rsid w:val="00C04749"/>
    <w:rsid w:val="00C1753B"/>
    <w:rsid w:val="00C31E66"/>
    <w:rsid w:val="00C44EAA"/>
    <w:rsid w:val="00C463F7"/>
    <w:rsid w:val="00C4784E"/>
    <w:rsid w:val="00C7368B"/>
    <w:rsid w:val="00C84B7A"/>
    <w:rsid w:val="00C91E64"/>
    <w:rsid w:val="00C93A29"/>
    <w:rsid w:val="00CA2121"/>
    <w:rsid w:val="00CB0685"/>
    <w:rsid w:val="00CB5E8B"/>
    <w:rsid w:val="00CC0BA8"/>
    <w:rsid w:val="00CD373B"/>
    <w:rsid w:val="00CE130A"/>
    <w:rsid w:val="00CE1BB2"/>
    <w:rsid w:val="00CF67D6"/>
    <w:rsid w:val="00D0732A"/>
    <w:rsid w:val="00D1697A"/>
    <w:rsid w:val="00D46C80"/>
    <w:rsid w:val="00D53F18"/>
    <w:rsid w:val="00D554D4"/>
    <w:rsid w:val="00D74461"/>
    <w:rsid w:val="00D9102E"/>
    <w:rsid w:val="00D914E8"/>
    <w:rsid w:val="00D94804"/>
    <w:rsid w:val="00DA6F09"/>
    <w:rsid w:val="00DB1F3B"/>
    <w:rsid w:val="00DB5AF2"/>
    <w:rsid w:val="00DC230C"/>
    <w:rsid w:val="00DD1582"/>
    <w:rsid w:val="00DE4A00"/>
    <w:rsid w:val="00E11E0A"/>
    <w:rsid w:val="00E23543"/>
    <w:rsid w:val="00E42C99"/>
    <w:rsid w:val="00E45E45"/>
    <w:rsid w:val="00E51E61"/>
    <w:rsid w:val="00E55008"/>
    <w:rsid w:val="00E66C1E"/>
    <w:rsid w:val="00E74542"/>
    <w:rsid w:val="00E81282"/>
    <w:rsid w:val="00E87769"/>
    <w:rsid w:val="00E908E6"/>
    <w:rsid w:val="00E924DA"/>
    <w:rsid w:val="00E95A06"/>
    <w:rsid w:val="00EA48DF"/>
    <w:rsid w:val="00EB73A8"/>
    <w:rsid w:val="00EC2095"/>
    <w:rsid w:val="00EC62DD"/>
    <w:rsid w:val="00EC6F2E"/>
    <w:rsid w:val="00ED019F"/>
    <w:rsid w:val="00ED1B7C"/>
    <w:rsid w:val="00EE30C8"/>
    <w:rsid w:val="00EE47A1"/>
    <w:rsid w:val="00EF0CB5"/>
    <w:rsid w:val="00EF0FA9"/>
    <w:rsid w:val="00EF207E"/>
    <w:rsid w:val="00F00D59"/>
    <w:rsid w:val="00F0105C"/>
    <w:rsid w:val="00F03980"/>
    <w:rsid w:val="00F04F6E"/>
    <w:rsid w:val="00F2509E"/>
    <w:rsid w:val="00F3268C"/>
    <w:rsid w:val="00F34288"/>
    <w:rsid w:val="00F50EA6"/>
    <w:rsid w:val="00F64620"/>
    <w:rsid w:val="00F70362"/>
    <w:rsid w:val="00F70B14"/>
    <w:rsid w:val="00F92150"/>
    <w:rsid w:val="00F9656F"/>
    <w:rsid w:val="00FB34DF"/>
    <w:rsid w:val="00FB68B3"/>
    <w:rsid w:val="00FB7D6E"/>
    <w:rsid w:val="00FC11BB"/>
    <w:rsid w:val="00FC7704"/>
    <w:rsid w:val="00FE31DB"/>
    <w:rsid w:val="00FE51A7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CF2034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FB7D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juan.garcia@ingeici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yperlink" Target="mailto:juan.montealegre@ingeici.com" TargetMode="External"/><Relationship Id="rId14" Type="http://schemas.openxmlformats.org/officeDocument/2006/relationships/footer" Target="footer1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855B09C-236B-4612-BF0B-122E5607B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835</Words>
  <Characters>4764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43</cp:revision>
  <cp:lastPrinted>2018-05-02T19:22:00Z</cp:lastPrinted>
  <dcterms:created xsi:type="dcterms:W3CDTF">2025-09-26T16:12:00Z</dcterms:created>
  <dcterms:modified xsi:type="dcterms:W3CDTF">2026-06-27T15:33:00Z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a48691e5-92a2-4e4c-a033-bf588454e677</vt:lpwstr>
  </property>
</Properties>
</file>