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13616" w14:textId="77777777" w:rsidR="006F781A" w:rsidRPr="003579E8" w:rsidRDefault="006F781A" w:rsidP="00E211CD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bookmarkStart w:id="2" w:name="_Hlk211514739"/>
      <w:r w:rsidRPr="006F781A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3" w:name="_Hlk211513919"/>
      <w:r w:rsidRPr="006F781A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4" w:name="_Hlk211509440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{{ quote_date }}</w:t>
      </w:r>
    </w:p>
    <w:p w14:paraId="2DD4B43F" w14:textId="77777777" w:rsidR="006F781A" w:rsidRPr="006F781A" w:rsidRDefault="006F781A" w:rsidP="006F781A">
      <w:pPr>
        <w:spacing w:after="0"/>
        <w:rPr>
          <w:rFonts w:asciiTheme="majorHAnsi" w:hAnsiTheme="majorHAnsi" w:cs="Arial"/>
          <w:b/>
          <w:lang w:val="en-US"/>
        </w:rPr>
      </w:pPr>
    </w:p>
    <w:p w14:paraId="5413AEF3" w14:textId="77777777" w:rsidR="006F781A" w:rsidRPr="006F781A" w:rsidRDefault="006F781A" w:rsidP="006F781A">
      <w:pPr>
        <w:spacing w:after="120"/>
        <w:rPr>
          <w:rFonts w:asciiTheme="majorHAnsi" w:hAnsiTheme="majorHAnsi" w:cs="Arial"/>
          <w:b/>
          <w:lang w:val="en-US"/>
        </w:rPr>
      </w:pPr>
    </w:p>
    <w:p w14:paraId="086A6D1C" w14:textId="48A3857A" w:rsidR="00C138BA" w:rsidRDefault="00C138BA" w:rsidP="00C138BA">
      <w:pPr>
        <w:spacing w:after="0"/>
        <w:rPr>
          <w:rFonts w:asciiTheme="majorHAnsi" w:hAnsiTheme="majorHAnsi" w:cs="Arial"/>
          <w:b/>
          <w:lang w:val="en-US"/>
        </w:rPr>
      </w:pPr>
      <w:r>
        <w:rPr>
          <w:rFonts w:asciiTheme="majorHAnsi" w:hAnsiTheme="majorHAnsi" w:cs="Arial"/>
          <w:b/>
          <w:lang w:val="en-US"/>
        </w:rPr>
        <w:t xml:space="preserve">{{ client_title }}:                                                                                                                         </w:t>
      </w:r>
      <w:r w:rsidR="0050093D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{{ quote_number }}</w:t>
      </w:r>
    </w:p>
    <w:p w14:paraId="2AE14C96" w14:textId="77777777" w:rsidR="006F781A" w:rsidRPr="003579E8" w:rsidRDefault="006F781A" w:rsidP="006F781A">
      <w:pPr>
        <w:spacing w:after="0"/>
        <w:rPr>
          <w:rFonts w:asciiTheme="majorHAnsi" w:hAnsiTheme="majorHAnsi" w:cs="Arial"/>
          <w:lang w:val="en-US"/>
        </w:rPr>
      </w:pPr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client_name }}</w:t>
      </w:r>
    </w:p>
    <w:p w14:paraId="2043E5D8" w14:textId="77777777" w:rsidR="006F781A" w:rsidRPr="003579E8" w:rsidRDefault="006F781A" w:rsidP="006F781A">
      <w:pPr>
        <w:spacing w:after="0"/>
        <w:rPr>
          <w:rFonts w:asciiTheme="majorHAnsi" w:hAnsiTheme="majorHAnsi" w:cs="Arial"/>
          <w:lang w:val="en-US"/>
        </w:rPr>
      </w:pPr>
      <w:r>
        <w:rPr>
          <w:rFonts w:asciiTheme="majorHAnsi" w:hAnsiTheme="majorHAnsi" w:cs="Arial"/>
          <w:lang w:val="en-US"/>
        </w:rPr>
        <w:t>{{ client_position }}</w:t>
      </w:r>
    </w:p>
    <w:p w14:paraId="67D550A7" w14:textId="77777777" w:rsidR="006F781A" w:rsidRPr="0013510F" w:rsidRDefault="006F781A" w:rsidP="006F781A">
      <w:pPr>
        <w:spacing w:after="0"/>
        <w:rPr>
          <w:rFonts w:asciiTheme="majorHAnsi" w:hAnsiTheme="majorHAnsi" w:cs="Arial"/>
          <w:b/>
          <w:lang w:val="en-US"/>
        </w:rPr>
      </w:pPr>
      <w:r w:rsidRPr="0013510F">
        <w:rPr>
          <w:rFonts w:asciiTheme="majorHAnsi" w:hAnsiTheme="majorHAnsi" w:cs="Arial"/>
          <w:b/>
          <w:lang w:val="en-US"/>
        </w:rPr>
        <w:t>{{ client_company }}</w:t>
      </w:r>
    </w:p>
    <w:p w14:paraId="7D8417EA" w14:textId="77777777" w:rsidR="006F781A" w:rsidRPr="0050093D" w:rsidRDefault="006F781A" w:rsidP="006F781A">
      <w:pPr>
        <w:spacing w:after="0"/>
        <w:rPr>
          <w:rFonts w:asciiTheme="majorHAnsi" w:hAnsiTheme="majorHAnsi" w:cs="Arial"/>
          <w:lang w:val="es-MX"/>
        </w:rPr>
      </w:pPr>
      <w:r w:rsidRPr="0050093D">
        <w:rPr>
          <w:rFonts w:asciiTheme="majorHAnsi" w:hAnsiTheme="majorHAnsi" w:cs="Arial"/>
          <w:lang w:val="es-MX"/>
        </w:rPr>
        <w:t>{{ client_city }}</w:t>
      </w:r>
    </w:p>
    <w:bookmarkEnd w:id="0"/>
    <w:p w14:paraId="4F9678DF" w14:textId="77777777" w:rsidR="006F781A" w:rsidRPr="0050093D" w:rsidRDefault="006F781A" w:rsidP="006F781A">
      <w:pPr>
        <w:spacing w:after="0"/>
        <w:rPr>
          <w:rFonts w:asciiTheme="majorHAnsi" w:hAnsiTheme="majorHAnsi" w:cs="Arial"/>
          <w:b/>
          <w:lang w:val="es-MX"/>
        </w:rPr>
      </w:pPr>
    </w:p>
    <w:p w14:paraId="5AA7EF6F" w14:textId="77777777" w:rsidR="006F781A" w:rsidRPr="0050093D" w:rsidRDefault="006F781A" w:rsidP="006F781A">
      <w:pPr>
        <w:spacing w:after="0"/>
        <w:rPr>
          <w:rFonts w:asciiTheme="majorHAnsi" w:hAnsiTheme="majorHAnsi" w:cs="Arial"/>
          <w:lang w:val="es-MX"/>
        </w:rPr>
      </w:pPr>
    </w:p>
    <w:p w14:paraId="779948CB" w14:textId="4A0DE8CA" w:rsidR="006F781A" w:rsidRPr="00BB7E20" w:rsidRDefault="006F781A" w:rsidP="006F781A">
      <w:pPr>
        <w:spacing w:after="0"/>
        <w:jc w:val="center"/>
        <w:rPr>
          <w:rFonts w:asciiTheme="majorHAnsi" w:hAnsiTheme="majorHAnsi" w:cs="Arial"/>
          <w:b/>
        </w:rPr>
      </w:pPr>
      <w:bookmarkStart w:id="5" w:name="_Hlk211504065"/>
      <w:r w:rsidRPr="00BB7E20">
        <w:rPr>
          <w:rFonts w:asciiTheme="majorHAnsi" w:hAnsiTheme="majorHAnsi" w:cs="Arial"/>
          <w:b/>
        </w:rPr>
        <w:t xml:space="preserve">COTIZACION DE LOS DISEÑOS SEGURIDAD HUMANA PARA EL PROYECTO </w:t>
      </w:r>
      <w:r>
        <w:rPr>
          <w:rFonts w:asciiTheme="majorHAnsi" w:hAnsiTheme="majorHAnsi" w:cs="Arial"/>
          <w:b/>
        </w:rPr>
        <w:t>{{ project_name</w:t>
      </w:r>
      <w:r w:rsidR="005C6813">
        <w:rPr>
          <w:rFonts w:asciiTheme="majorHAnsi" w:hAnsiTheme="majorHAnsi" w:cs="Arial"/>
          <w:b/>
        </w:rPr>
        <w:t>_upper</w:t>
      </w:r>
      <w:r>
        <w:rPr>
          <w:rFonts w:asciiTheme="majorHAnsi" w:hAnsiTheme="majorHAnsi" w:cs="Arial"/>
          <w:b/>
        </w:rPr>
        <w:t xml:space="preserve"> }}</w:t>
      </w:r>
    </w:p>
    <w:p w14:paraId="4E8A7AEC" w14:textId="77777777" w:rsidR="006F781A" w:rsidRDefault="006F781A" w:rsidP="006F781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19A8E38" w14:textId="77777777" w:rsidR="006F781A" w:rsidRDefault="006F781A" w:rsidP="006F781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14ED60F" w14:textId="307F5808" w:rsidR="006F781A" w:rsidRDefault="006F781A" w:rsidP="006F781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>La presente cotización comprende el diseño de seguridad humana para el proyecto “</w:t>
      </w:r>
      <w:r>
        <w:rPr>
          <w:rFonts w:asciiTheme="majorHAnsi" w:hAnsiTheme="majorHAnsi" w:cs="Arial"/>
          <w:color w:val="222222"/>
        </w:rPr>
        <w:t>{{ project_name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client_city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3"/>
    <w:bookmarkEnd w:id="4"/>
    <w:bookmarkEnd w:id="5"/>
    <w:p w14:paraId="1876BD84" w14:textId="77777777" w:rsidR="006F781A" w:rsidRPr="00BB7E20" w:rsidRDefault="006F781A" w:rsidP="006F781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E51300C" w14:textId="77777777" w:rsidR="006F781A" w:rsidRDefault="006F781A" w:rsidP="006F781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>
        <w:rPr>
          <w:rFonts w:asciiTheme="majorHAnsi" w:hAnsiTheme="majorHAnsi" w:cs="Arial"/>
          <w:color w:val="222222"/>
        </w:rPr>
        <w:t>nera adecuada las instalaciones.</w:t>
      </w:r>
    </w:p>
    <w:bookmarkEnd w:id="2"/>
    <w:p w14:paraId="4B0FF0F1" w14:textId="77777777" w:rsidR="005215FF" w:rsidRDefault="005215FF" w:rsidP="005215FF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3D9B2631" w14:textId="203BEC70" w:rsidR="00573A5C" w:rsidRPr="007A4474" w:rsidRDefault="00573A5C" w:rsidP="005215FF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5EA36F7" w14:textId="77777777" w:rsidR="007A4474" w:rsidRPr="0076051E" w:rsidRDefault="007A4474" w:rsidP="007A447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A4ED15E" w14:textId="12A7CF4E" w:rsidR="00436CC8" w:rsidRDefault="00436CC8" w:rsidP="007A447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4AC8941D" w14:textId="77777777" w:rsidR="004753F0" w:rsidRPr="00F22D42" w:rsidRDefault="004753F0" w:rsidP="007A4474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6D4B3D6F" w14:textId="76A0F1C8" w:rsidR="001B3537" w:rsidRPr="00494C29" w:rsidRDefault="0037582F" w:rsidP="007A4474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6" w:name="_Hlk213062886"/>
      <w:r w:rsidRPr="00494C29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066759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494C29">
        <w:rPr>
          <w:rFonts w:asciiTheme="majorHAnsi" w:eastAsia="Arial Unicode MS" w:hAnsiTheme="majorHAnsi" w:cs="Arial"/>
          <w:i/>
          <w:kern w:val="1"/>
          <w:lang w:val="es-MX"/>
        </w:rPr>
        <w:t xml:space="preserve"> reference_norms }}</w:t>
      </w:r>
      <w:bookmarkEnd w:id="6"/>
    </w:p>
    <w:p w14:paraId="1D36BFCC" w14:textId="77777777" w:rsidR="0037582F" w:rsidRPr="00436CC8" w:rsidRDefault="0037582F" w:rsidP="004753F0">
      <w:pPr>
        <w:pStyle w:val="Prrafodelista"/>
        <w:autoSpaceDE w:val="0"/>
        <w:autoSpaceDN w:val="0"/>
        <w:adjustRightInd w:val="0"/>
        <w:spacing w:after="120"/>
        <w:rPr>
          <w:rFonts w:asciiTheme="majorHAnsi" w:eastAsia="Arial Unicode MS" w:hAnsiTheme="majorHAnsi" w:cs="Arial"/>
          <w:kern w:val="1"/>
        </w:rPr>
      </w:pPr>
    </w:p>
    <w:p w14:paraId="7A80AE14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35A31EB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DDD35A8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</w:t>
      </w:r>
      <w:r w:rsidR="008240BC">
        <w:rPr>
          <w:rFonts w:asciiTheme="majorHAnsi" w:hAnsiTheme="majorHAnsi" w:cs="Arial"/>
          <w:color w:val="222222"/>
          <w:sz w:val="22"/>
          <w:szCs w:val="22"/>
        </w:rPr>
        <w:t>del análisis de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3A604134" w14:textId="77777777" w:rsidR="00F0105C" w:rsidRPr="00BB7E2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63F7E7A" w14:textId="77777777" w:rsidR="00FB7D6E" w:rsidRDefault="00FB7D6E" w:rsidP="00FB7D6E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6462CDB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3D79F8E9" w14:textId="5A5FDDCC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8240BC">
        <w:rPr>
          <w:rFonts w:asciiTheme="majorHAnsi" w:hAnsiTheme="majorHAnsi" w:cstheme="minorHAnsi"/>
          <w:color w:val="222222"/>
          <w:sz w:val="22"/>
          <w:szCs w:val="22"/>
        </w:rPr>
        <w:t>los planos de señalización de emergencia del proyecto.</w:t>
      </w:r>
    </w:p>
    <w:p w14:paraId="0B4ED4EB" w14:textId="77777777" w:rsidR="000E1AA6" w:rsidRPr="00BB7E20" w:rsidRDefault="000E1AA6" w:rsidP="008240B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6A4AFFC7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A436F46" w14:textId="77777777" w:rsidR="00F0105C" w:rsidRPr="0076051E" w:rsidRDefault="00F0105C" w:rsidP="00A55BE5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51ACEF2" w14:textId="77777777" w:rsidR="00062134" w:rsidRDefault="00062134" w:rsidP="00494C2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p w14:paraId="0B85378D" w14:textId="0CE18826" w:rsidR="00CE130A" w:rsidRDefault="00CE130A" w:rsidP="00E211CD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31B49398" w14:textId="77777777" w:rsidR="004753F0" w:rsidRPr="00680D1F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7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{%p if client_requirements %}</w:t>
      </w:r>
    </w:p>
    <w:p w14:paraId="778F02CF" w14:textId="77777777" w:rsidR="004753F0" w:rsidRPr="00414DEF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414DEF">
        <w:rPr>
          <w:rFonts w:asciiTheme="majorHAnsi" w:hAnsiTheme="majorHAnsi" w:cs="Arial"/>
          <w:color w:val="222222"/>
          <w:sz w:val="22"/>
          <w:szCs w:val="22"/>
          <w:lang w:val="en-US"/>
        </w:rPr>
        <w:t>{{ client_requirements }}</w:t>
      </w:r>
    </w:p>
    <w:p w14:paraId="4330D11B" w14:textId="446BC22D" w:rsidR="004753F0" w:rsidRPr="00E211CD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{%p endif %}</w:t>
      </w:r>
      <w:bookmarkEnd w:id="7"/>
    </w:p>
    <w:p w14:paraId="0738BE41" w14:textId="77777777" w:rsidR="00BB7E20" w:rsidRPr="00BB7E20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6E780C2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1A434E59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32164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325F135" w14:textId="77777777" w:rsidR="00F0105C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71A35013" w14:textId="765C40D4" w:rsidR="0076051E" w:rsidRPr="00CE130A" w:rsidRDefault="0076051E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de acuerdo </w:t>
      </w:r>
      <w:r w:rsidR="00814B49">
        <w:rPr>
          <w:rFonts w:asciiTheme="majorHAnsi" w:hAnsiTheme="majorHAnsi" w:cstheme="minorHAnsi"/>
          <w:color w:val="222222"/>
          <w:sz w:val="22"/>
          <w:szCs w:val="22"/>
        </w:rPr>
        <w:t xml:space="preserve">con 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las áreas y usos presentes, distan</w:t>
      </w:r>
      <w:r>
        <w:rPr>
          <w:rFonts w:asciiTheme="majorHAnsi" w:hAnsiTheme="majorHAnsi" w:cstheme="minorHAnsi"/>
          <w:color w:val="222222"/>
          <w:sz w:val="22"/>
          <w:szCs w:val="22"/>
        </w:rPr>
        <w:t>cias de recorrido máxima, dispos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>i</w:t>
      </w:r>
      <w:r>
        <w:rPr>
          <w:rFonts w:asciiTheme="majorHAnsi" w:hAnsiTheme="majorHAnsi" w:cstheme="minorHAnsi"/>
          <w:color w:val="222222"/>
          <w:sz w:val="22"/>
          <w:szCs w:val="22"/>
        </w:rPr>
        <w:t>ci</w:t>
      </w: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ones para la señalización e iluminación de emergencia, resistencia al fuego de los materiales y recomendaciones </w:t>
      </w:r>
      <w:r w:rsidRPr="00CE130A">
        <w:rPr>
          <w:rFonts w:asciiTheme="majorHAnsi" w:hAnsiTheme="majorHAnsi" w:cstheme="minorHAnsi"/>
          <w:color w:val="222222"/>
          <w:sz w:val="22"/>
          <w:szCs w:val="22"/>
        </w:rPr>
        <w:t>arquitectónicas)</w:t>
      </w:r>
    </w:p>
    <w:p w14:paraId="520858CD" w14:textId="578FFE77" w:rsidR="00CE130A" w:rsidRDefault="006848AF" w:rsidP="00E211CD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CE130A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respectivos detalles constructivos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 xml:space="preserve"> en formato </w:t>
      </w:r>
      <w:r w:rsidR="00F3268C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F3268C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2175D7" w:rsidRPr="00CE130A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132D90B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3711"/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 items_human_safety %}</w:t>
      </w:r>
    </w:p>
    <w:p w14:paraId="46BD6039" w14:textId="77777777" w:rsidR="004753F0" w:rsidRPr="00990456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990456">
        <w:rPr>
          <w:rFonts w:asciiTheme="majorHAnsi" w:hAnsiTheme="majorHAnsi" w:cstheme="minorHAnsi"/>
          <w:color w:val="222222"/>
          <w:sz w:val="22"/>
          <w:szCs w:val="22"/>
          <w:lang w:val="en-US"/>
        </w:rPr>
        <w:t>{{ items_human_safety }}</w:t>
      </w:r>
    </w:p>
    <w:p w14:paraId="6A2153D4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41982D7E" w14:textId="7C6439A8" w:rsidR="008240BC" w:rsidRPr="004753F0" w:rsidRDefault="004753F0" w:rsidP="004753F0">
      <w:pPr>
        <w:pStyle w:val="NormalWeb"/>
        <w:shd w:val="clear" w:color="auto" w:fill="FFFFFF"/>
        <w:spacing w:before="0" w:beforeAutospacing="0" w:after="12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{{ sh_to_detection_space }}</w:t>
      </w:r>
      <w:bookmarkEnd w:id="8"/>
    </w:p>
    <w:p w14:paraId="06160E3F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172D47B4" w14:textId="77777777" w:rsidR="00F0105C" w:rsidRPr="0076051E" w:rsidRDefault="00F0105C" w:rsidP="008240B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F247C70" w14:textId="07F73FF2" w:rsidR="00F0105C" w:rsidRDefault="00F0105C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0DDB2A8" w14:textId="5EC32E42" w:rsidR="00894CDB" w:rsidRDefault="00894CDB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extintores portátiles contra incendios</w:t>
      </w:r>
      <w:r w:rsidR="00D9102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D6DA9E0" w14:textId="335CC9AF" w:rsidR="00DC230C" w:rsidRDefault="00DC230C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Estudios de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>manejo de humos, cálculo de</w:t>
      </w:r>
      <w:r w:rsidR="00EC2095">
        <w:rPr>
          <w:rFonts w:asciiTheme="majorHAnsi" w:hAnsiTheme="majorHAnsi" w:cs="Arial"/>
          <w:color w:val="222222"/>
          <w:sz w:val="22"/>
          <w:szCs w:val="22"/>
        </w:rPr>
        <w:t>l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CFM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 xml:space="preserve">requerido 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para vacíos internos o aperturas verticales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en</w:t>
      </w:r>
      <w:r w:rsidR="00B07AEB">
        <w:rPr>
          <w:rFonts w:asciiTheme="majorHAnsi" w:hAnsiTheme="majorHAnsi" w:cs="Arial"/>
          <w:color w:val="222222"/>
          <w:sz w:val="22"/>
          <w:szCs w:val="22"/>
        </w:rPr>
        <w:t xml:space="preserve"> las </w:t>
      </w:r>
      <w:r w:rsidR="00E42C99">
        <w:rPr>
          <w:rFonts w:asciiTheme="majorHAnsi" w:hAnsiTheme="majorHAnsi" w:cs="Arial"/>
          <w:color w:val="222222"/>
          <w:sz w:val="22"/>
          <w:szCs w:val="22"/>
        </w:rPr>
        <w:t>edificaciones</w:t>
      </w:r>
      <w:r w:rsidR="003F7627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1BBEAE21" w14:textId="7DC7CF8D" w:rsidR="00D94804" w:rsidRPr="00D94804" w:rsidRDefault="00D94804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328DC256" w14:textId="77777777" w:rsidR="003F7627" w:rsidRDefault="003F7627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Revisión de los diseños de extinción y detección de incendios.</w:t>
      </w:r>
    </w:p>
    <w:p w14:paraId="13410B37" w14:textId="4157FF71" w:rsidR="00A55BE5" w:rsidRDefault="003F7627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 w:rsid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5C6A96E" w14:textId="3BB11360" w:rsidR="000E1AA6" w:rsidRPr="00A55BE5" w:rsidRDefault="000E1AA6" w:rsidP="00494C29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55BE5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55BE5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9144E9" w:rsidRPr="00A55BE5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15ECB82" w14:textId="77777777" w:rsidR="000E1AA6" w:rsidRPr="00BB7E20" w:rsidRDefault="000E1AA6" w:rsidP="00494C2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0CB21F75" w14:textId="7D7FBF39" w:rsidR="000E1AA6" w:rsidRPr="00BB7E20" w:rsidRDefault="000E1AA6" w:rsidP="00494C29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lastRenderedPageBreak/>
        <w:t>Levantamientos</w:t>
      </w:r>
      <w:r w:rsidR="00401182">
        <w:rPr>
          <w:rFonts w:asciiTheme="majorHAnsi" w:hAnsiTheme="majorHAnsi" w:cs="Arial"/>
          <w:color w:val="222222"/>
          <w:sz w:val="22"/>
          <w:szCs w:val="22"/>
        </w:rPr>
        <w:t xml:space="preserve"> arquitectónicos o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civiles de la edificación ni servicios de dibujante para dicho fin.</w:t>
      </w:r>
    </w:p>
    <w:p w14:paraId="2120BA02" w14:textId="6DB64C1A" w:rsidR="00CE130A" w:rsidRPr="0013510F" w:rsidRDefault="000E1AA6" w:rsidP="0013510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Rediseño en la etapa constructiva, ya que esto hace parte de los planos as built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0DF4BA9B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00A786C2" w14:textId="77777777" w:rsidR="000E1AA6" w:rsidRDefault="00513A05" w:rsidP="008240B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5E967AA" w14:textId="77777777" w:rsidR="008240BC" w:rsidRPr="008240BC" w:rsidRDefault="008240BC" w:rsidP="00AA1EB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63ABE86" w14:textId="7FEE2C4C" w:rsidR="001B6C08" w:rsidRDefault="00350D90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9" w:name="_Hlk211508471"/>
      <w:r>
        <w:rPr>
          <w:rFonts w:asciiTheme="majorHAnsi" w:hAnsiTheme="majorHAnsi" w:cs="Arial"/>
          <w:bCs/>
          <w:color w:val="222222"/>
          <w:sz w:val="22"/>
          <w:szCs w:val="22"/>
        </w:rPr>
        <w:t>{{ total_value_text_revit }}</w:t>
      </w:r>
      <w:bookmarkEnd w:id="9"/>
    </w:p>
    <w:p w14:paraId="13F0E0DC" w14:textId="77777777" w:rsidR="00EA48DF" w:rsidRPr="001B6C08" w:rsidRDefault="00EA48DF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5FC7078B" w14:textId="69B3824F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0" w:name="_Hlk211508511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>{{ current_year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1" w:name="_Hlk211607073"/>
      <w:r>
        <w:rPr>
          <w:rFonts w:asciiTheme="majorHAnsi" w:hAnsiTheme="majorHAnsi" w:cs="Arial"/>
          <w:color w:val="222222"/>
          <w:sz w:val="22"/>
          <w:szCs w:val="22"/>
        </w:rPr>
        <w:t>{% if note_text_1 %}</w:t>
      </w:r>
    </w:p>
    <w:p w14:paraId="269B0B0F" w14:textId="77777777" w:rsidR="004753F0" w:rsidRPr="00AE7FAD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71795A13" w14:textId="77777777" w:rsidR="00D71A6F" w:rsidRPr="005A26B0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60DF933E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7819166" w14:textId="4A66B2A0" w:rsidR="00D71A6F" w:rsidRPr="008631A4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09B447C2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B3D1B2" w14:textId="7C2099AC" w:rsidR="00D71A6F" w:rsidRPr="005A26B0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F4A5304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D8052C3" w14:textId="6431A315" w:rsidR="00D71A6F" w:rsidRPr="005A26B0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0BA38170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EF3C60D" w14:textId="415F99FE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70359640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901B7F0" w14:textId="1AA96933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608DD4E3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1FA5C83" w14:textId="52D21574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1ECB0C2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CBBDDC3" w14:textId="3C2CE8D3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6113D8C3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E376950" w14:textId="1045CE9B" w:rsidR="00D71A6F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42DF7C13" w14:textId="77777777" w:rsidR="004753F0" w:rsidRDefault="004753F0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ED01C6C" w14:textId="516FA37B" w:rsidR="00D71A6F" w:rsidRPr="007B6574" w:rsidRDefault="00D71A6F" w:rsidP="004753F0">
      <w:pPr>
        <w:pStyle w:val="NormalWeb"/>
        <w:shd w:val="clear" w:color="auto" w:fill="FFFFFF"/>
        <w:spacing w:before="0" w:beforeAutospacing="0" w:after="0" w:afterAutospacing="0" w:line="276" w:lineRule="auto"/>
        <w:textAlignment w:val="baseline"/>
        <w:rPr>
          <w:rFonts w:asciiTheme="majorHAnsi" w:hAnsiTheme="majorHAnsi"/>
          <w:sz w:val="22"/>
          <w:szCs w:val="22"/>
          <w:lang w:val="en-US"/>
        </w:rPr>
      </w:pPr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1"/>
    <w:p w14:paraId="6248B458" w14:textId="77777777" w:rsidR="0037582F" w:rsidRPr="00D71A6F" w:rsidRDefault="0037582F" w:rsidP="00942891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bookmarkEnd w:id="10"/>
    <w:p w14:paraId="2D438A54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31E75A9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12949044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686F3932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63A3628" w14:textId="77777777" w:rsidR="0037582F" w:rsidRPr="00563815" w:rsidRDefault="0037582F" w:rsidP="00414DEF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2" w:name="_Hlk213063149"/>
      <w:r>
        <w:rPr>
          <w:rFonts w:asciiTheme="majorHAnsi" w:hAnsiTheme="majorHAnsi" w:cs="Arial"/>
          <w:color w:val="222222"/>
          <w:sz w:val="22"/>
          <w:szCs w:val="22"/>
          <w:lang w:val="en-US"/>
        </w:rPr>
        <w:t>{{ payment_schedule }}</w:t>
      </w:r>
    </w:p>
    <w:bookmarkEnd w:id="12"/>
    <w:p w14:paraId="48002E15" w14:textId="4FA1EAD2" w:rsidR="00573A5C" w:rsidRPr="00E966A7" w:rsidRDefault="00573A5C" w:rsidP="004753F0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49F4C7FA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BD5CA3A" w14:textId="2B8D53B7" w:rsidR="00350D90" w:rsidRDefault="00883EB0" w:rsidP="004753F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3" w:name="_Hlk211507943"/>
      <w:r>
        <w:rPr>
          <w:rFonts w:asciiTheme="majorHAnsi" w:hAnsiTheme="majorHAnsi"/>
        </w:rPr>
        <w:lastRenderedPageBreak/>
        <w:t>{{ delivery_time_text }}</w:t>
      </w:r>
    </w:p>
    <w:p w14:paraId="67D152CB" w14:textId="77777777" w:rsidR="00B6535C" w:rsidRPr="00BB7E20" w:rsidRDefault="00B6535C" w:rsidP="00350D90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3"/>
    <w:p w14:paraId="5643E907" w14:textId="77777777" w:rsidR="0076051E" w:rsidRPr="00F0105C" w:rsidRDefault="0076051E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064F89D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3466A2FE" w14:textId="0B92E8E4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6087A71D" w14:textId="3F380FC2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F22F041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A67DCF6" w14:textId="77777777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540D8192" w14:textId="332B196B" w:rsidR="003368AA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959E1AB" w14:textId="77777777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7582F" w:rsidSect="00A83D8F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496AE30E" w14:textId="26366A48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7582F" w:rsidSect="0037582F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077FDB06" wp14:editId="10BD1ED6">
            <wp:simplePos x="0" y="0"/>
            <wp:positionH relativeFrom="margin">
              <wp:posOffset>213360</wp:posOffset>
            </wp:positionH>
            <wp:positionV relativeFrom="paragraph">
              <wp:posOffset>128905</wp:posOffset>
            </wp:positionV>
            <wp:extent cx="1240155" cy="567690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155" cy="567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7083D" w14:textId="18E9EB62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7582F" w:rsidSect="0037582F">
          <w:headerReference w:type="default" r:id="rId15"/>
          <w:footerReference w:type="default" r:id="rId16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2530AB10" w14:textId="22D0255F" w:rsidR="003368AA" w:rsidRPr="00BB7E20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EF5DCB1" wp14:editId="182D6526">
            <wp:simplePos x="0" y="0"/>
            <wp:positionH relativeFrom="column">
              <wp:posOffset>2958465</wp:posOffset>
            </wp:positionH>
            <wp:positionV relativeFrom="paragraph">
              <wp:posOffset>121920</wp:posOffset>
            </wp:positionV>
            <wp:extent cx="1552575" cy="248285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3299AB" w14:textId="1A9E49EA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37582F" w:rsidSect="0037582F">
          <w:type w:val="continuous"/>
          <w:pgSz w:w="12240" w:h="15840"/>
          <w:pgMar w:top="1417" w:right="1701" w:bottom="1417" w:left="1701" w:header="720" w:footer="510" w:gutter="0"/>
          <w:cols w:num="2" w:space="486" w:equalWidth="0">
            <w:col w:w="4176" w:space="486"/>
            <w:col w:w="4176"/>
          </w:cols>
          <w:docGrid w:linePitch="360"/>
        </w:sectPr>
      </w:pPr>
    </w:p>
    <w:p w14:paraId="571F434D" w14:textId="797E1D2F" w:rsidR="003368AA" w:rsidRPr="00BB7E20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03772D" w14:textId="1AE68421" w:rsidR="0037582F" w:rsidRPr="0037582F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3D12B45B" w14:textId="1DC9926F" w:rsidR="003368AA" w:rsidRPr="009D7AD6" w:rsidRDefault="003368AA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2B20C30" w14:textId="77777777" w:rsidR="0037582F" w:rsidRPr="009D7AD6" w:rsidRDefault="0037582F" w:rsidP="0037582F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638A7C8E" w14:textId="77777777" w:rsidR="0037582F" w:rsidRDefault="004B3E6B" w:rsidP="0037582F">
      <w:pPr>
        <w:widowControl w:val="0"/>
        <w:autoSpaceDE w:val="0"/>
        <w:autoSpaceDN w:val="0"/>
        <w:adjustRightInd w:val="0"/>
        <w:spacing w:after="0"/>
        <w:rPr>
          <w:rStyle w:val="Hipervnculo"/>
          <w:rFonts w:asciiTheme="majorHAnsi" w:hAnsiTheme="majorHAnsi"/>
        </w:rPr>
      </w:pPr>
      <w:hyperlink r:id="rId18" w:history="1">
        <w:r w:rsidR="0037582F" w:rsidRPr="007D536E">
          <w:rPr>
            <w:rStyle w:val="Hipervnculo"/>
            <w:rFonts w:asciiTheme="majorHAnsi" w:hAnsiTheme="majorHAnsi"/>
          </w:rPr>
          <w:t>juan.montealegre@ingeici.com</w:t>
        </w:r>
      </w:hyperlink>
    </w:p>
    <w:p w14:paraId="1BFF7A04" w14:textId="77777777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077A1C30" w14:textId="77777777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F12AF93" w14:textId="420041C7" w:rsid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219E1D2" w14:textId="36E68292" w:rsidR="0037582F" w:rsidRPr="009D7AD6" w:rsidRDefault="0037582F" w:rsidP="0037582F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5F90BFA" w14:textId="77777777" w:rsidR="0037582F" w:rsidRPr="009D7AD6" w:rsidRDefault="0037582F" w:rsidP="0037582F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6E4D7C17" w14:textId="77777777" w:rsidR="0037582F" w:rsidRPr="009D7AD6" w:rsidRDefault="0037582F" w:rsidP="0037582F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2D9E6B61" w14:textId="77777777" w:rsidR="0037582F" w:rsidRPr="00FB7D6E" w:rsidRDefault="004B3E6B" w:rsidP="0037582F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9" w:history="1">
        <w:r w:rsidR="0037582F" w:rsidRPr="007D536E">
          <w:rPr>
            <w:rStyle w:val="Hipervnculo"/>
            <w:rFonts w:asciiTheme="majorHAnsi" w:hAnsiTheme="majorHAnsi"/>
          </w:rPr>
          <w:t>juan.garcia@ingeici.com</w:t>
        </w:r>
      </w:hyperlink>
    </w:p>
    <w:p w14:paraId="4BDC145A" w14:textId="1999AF93" w:rsidR="0037582F" w:rsidRPr="0037582F" w:rsidRDefault="0037582F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color w:val="0000FF"/>
          <w:u w:val="single"/>
        </w:rPr>
        <w:sectPr w:rsidR="0037582F" w:rsidRPr="0037582F" w:rsidSect="0037582F">
          <w:type w:val="continuous"/>
          <w:pgSz w:w="12240" w:h="15840"/>
          <w:pgMar w:top="1417" w:right="1701" w:bottom="1417" w:left="1701" w:header="720" w:footer="510" w:gutter="0"/>
          <w:cols w:num="2" w:space="486" w:equalWidth="0">
            <w:col w:w="4176" w:space="486"/>
            <w:col w:w="4176"/>
          </w:cols>
          <w:docGrid w:linePitch="360"/>
        </w:sectPr>
      </w:pPr>
      <w:r>
        <w:rPr>
          <w:rStyle w:val="Hipervnculo"/>
          <w:rFonts w:asciiTheme="majorHAnsi" w:hAnsiTheme="majorHAnsi"/>
        </w:rPr>
        <w:br/>
      </w:r>
    </w:p>
    <w:p w14:paraId="1348D777" w14:textId="04DDCBB2" w:rsidR="00FB7D6E" w:rsidRPr="009D7AD6" w:rsidRDefault="00FB7D6E" w:rsidP="003368AA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sectPr w:rsidR="00FB7D6E" w:rsidRPr="009D7AD6" w:rsidSect="0037582F">
      <w:type w:val="continuous"/>
      <w:pgSz w:w="12240" w:h="15840"/>
      <w:pgMar w:top="1417" w:right="1701" w:bottom="1417" w:left="1701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8ED49" w14:textId="77777777" w:rsidR="004B3E6B" w:rsidRDefault="004B3E6B" w:rsidP="00BF301A">
      <w:pPr>
        <w:spacing w:after="0" w:line="240" w:lineRule="auto"/>
      </w:pPr>
      <w:r>
        <w:separator/>
      </w:r>
    </w:p>
  </w:endnote>
  <w:endnote w:type="continuationSeparator" w:id="0">
    <w:p w14:paraId="280B1965" w14:textId="77777777" w:rsidR="004B3E6B" w:rsidRDefault="004B3E6B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FDBA08" w14:textId="77777777" w:rsidR="00681887" w:rsidRDefault="0068188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2200005"/>
      <w:docPartObj>
        <w:docPartGallery w:val="Page Numbers (Bottom of Page)"/>
        <w:docPartUnique/>
      </w:docPartObj>
    </w:sdtPr>
    <w:sdtEndPr/>
    <w:sdtContent>
      <w:p w14:paraId="2E13AFFB" w14:textId="60707550" w:rsidR="00A83D8F" w:rsidRDefault="00A83D8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3D2D419" w14:textId="1A50B0F5" w:rsidR="00823021" w:rsidRPr="009F3628" w:rsidRDefault="00823021" w:rsidP="00823021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A227E3" w14:textId="77777777" w:rsidR="00681887" w:rsidRDefault="0068188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C1BD6" w14:textId="77777777" w:rsidR="00A65C6D" w:rsidRDefault="00A65C6D" w:rsidP="00A65C6D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70A05DF" wp14:editId="268FE93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22BE8CF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3AB4B902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422A5A84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6DDF5D28" w14:textId="77777777" w:rsidR="00A65C6D" w:rsidRPr="009F3628" w:rsidRDefault="00A65C6D" w:rsidP="00A65C6D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2D05B441" w14:textId="77777777" w:rsidR="00A65C6D" w:rsidRPr="009F3628" w:rsidRDefault="004B3E6B" w:rsidP="00A65C6D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A65C6D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A65C6D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A65C6D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A65C6D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A65C6D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F04055" w14:textId="77777777" w:rsidR="004B3E6B" w:rsidRDefault="004B3E6B" w:rsidP="00BF301A">
      <w:pPr>
        <w:spacing w:after="0" w:line="240" w:lineRule="auto"/>
      </w:pPr>
      <w:r>
        <w:separator/>
      </w:r>
    </w:p>
  </w:footnote>
  <w:footnote w:type="continuationSeparator" w:id="0">
    <w:p w14:paraId="6F098F6E" w14:textId="77777777" w:rsidR="004B3E6B" w:rsidRDefault="004B3E6B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27D57" w14:textId="77777777" w:rsidR="00681887" w:rsidRDefault="0068188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32F3F" w14:textId="0361C54E" w:rsidR="003368AA" w:rsidRPr="001B3537" w:rsidRDefault="00265298" w:rsidP="003532CF">
    <w:pPr>
      <w:pStyle w:val="Encabezado"/>
      <w:rPr>
        <w:rFonts w:ascii="Humanst521 BT" w:hAnsi="Humanst521 BT"/>
        <w:color w:val="460000"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AC32F21" wp14:editId="7CFA22B9">
              <wp:simplePos x="0" y="0"/>
              <wp:positionH relativeFrom="page">
                <wp:posOffset>92075</wp:posOffset>
              </wp:positionH>
              <wp:positionV relativeFrom="paragraph">
                <wp:posOffset>-385445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46BADEC" w14:textId="77777777" w:rsidR="00681887" w:rsidRPr="00681887" w:rsidRDefault="00681887" w:rsidP="00681887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68188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Cl 79 Sur # 47E – 62 Of. 308-309</w:t>
                          </w:r>
                        </w:p>
                        <w:p w14:paraId="74A2D332" w14:textId="77777777" w:rsidR="00EB73A8" w:rsidRPr="00681887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681887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258D2D16" w14:textId="77777777" w:rsidR="00EB73A8" w:rsidRPr="00070A61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34076BA7" w14:textId="77777777" w:rsidR="00EB73A8" w:rsidRPr="00681887" w:rsidRDefault="00EB73A8" w:rsidP="00EB73A8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68188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C32F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7.25pt;margin-top:-30.35pt;width:195.95pt;height:75.1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BbkvKl&#10;4QAAAAkBAAAPAAAAAAAAAAAAAAAAAJ0EAABkcnMvZG93bnJldi54bWxQSwUGAAAAAAQABADzAAAA&#10;qwUAAAAA&#10;" filled="f" stroked="f" strokeweight=".5pt">
              <v:textbox>
                <w:txbxContent>
                  <w:p w14:paraId="346BADEC" w14:textId="77777777" w:rsidR="00681887" w:rsidRPr="00681887" w:rsidRDefault="00681887" w:rsidP="00681887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68188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74A2D332" w14:textId="77777777" w:rsidR="00EB73A8" w:rsidRPr="00681887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681887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258D2D16" w14:textId="77777777" w:rsidR="00EB73A8" w:rsidRPr="00070A61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34076BA7" w14:textId="77777777" w:rsidR="00EB73A8" w:rsidRPr="00681887" w:rsidRDefault="00EB73A8" w:rsidP="00EB73A8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68188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1552" behindDoc="0" locked="0" layoutInCell="1" allowOverlap="1" wp14:anchorId="3BDB7F1A" wp14:editId="2786E489">
          <wp:simplePos x="0" y="0"/>
          <wp:positionH relativeFrom="column">
            <wp:posOffset>-1067435</wp:posOffset>
          </wp:positionH>
          <wp:positionV relativeFrom="paragraph">
            <wp:posOffset>-453694</wp:posOffset>
          </wp:positionV>
          <wp:extent cx="3095625" cy="1101090"/>
          <wp:effectExtent l="0" t="0" r="9525" b="3810"/>
          <wp:wrapSquare wrapText="bothSides"/>
          <wp:docPr id="6" name="Imagen 6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3EB846CC" w14:textId="77777777" w:rsidR="003368AA" w:rsidRDefault="003368AA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3E80E1D1" w14:textId="77777777" w:rsidR="003368AA" w:rsidRDefault="003368AA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B407756" w14:textId="77777777" w:rsidR="00EB73A8" w:rsidRDefault="00EB73A8" w:rsidP="00EB73A8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6B818" w14:textId="77777777" w:rsidR="00681887" w:rsidRDefault="0068188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AA4D6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0D3893D9" wp14:editId="4E8CB509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4E7266B4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5DAF3BD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0BC5662A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5"/>
  </w:num>
  <w:num w:numId="3">
    <w:abstractNumId w:val="16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4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7"/>
  </w:num>
  <w:num w:numId="17">
    <w:abstractNumId w:val="1"/>
  </w:num>
  <w:num w:numId="18">
    <w:abstractNumId w:val="7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1608A"/>
    <w:rsid w:val="00023809"/>
    <w:rsid w:val="00026057"/>
    <w:rsid w:val="0002729B"/>
    <w:rsid w:val="00040C8F"/>
    <w:rsid w:val="00055937"/>
    <w:rsid w:val="00061F71"/>
    <w:rsid w:val="00062134"/>
    <w:rsid w:val="00066759"/>
    <w:rsid w:val="00077B7A"/>
    <w:rsid w:val="00081009"/>
    <w:rsid w:val="00082373"/>
    <w:rsid w:val="00083BCF"/>
    <w:rsid w:val="0009145E"/>
    <w:rsid w:val="00093BD6"/>
    <w:rsid w:val="000C0B24"/>
    <w:rsid w:val="000C7294"/>
    <w:rsid w:val="000D16CB"/>
    <w:rsid w:val="000D7F52"/>
    <w:rsid w:val="000E1AA6"/>
    <w:rsid w:val="000F5031"/>
    <w:rsid w:val="00101768"/>
    <w:rsid w:val="00102351"/>
    <w:rsid w:val="0012039A"/>
    <w:rsid w:val="00125ABE"/>
    <w:rsid w:val="00130BBA"/>
    <w:rsid w:val="0013510F"/>
    <w:rsid w:val="00155B35"/>
    <w:rsid w:val="00160159"/>
    <w:rsid w:val="0016267F"/>
    <w:rsid w:val="00166087"/>
    <w:rsid w:val="00180F69"/>
    <w:rsid w:val="00181B91"/>
    <w:rsid w:val="001908A6"/>
    <w:rsid w:val="001B3537"/>
    <w:rsid w:val="001B6C08"/>
    <w:rsid w:val="001C683D"/>
    <w:rsid w:val="001E4EFF"/>
    <w:rsid w:val="001E5396"/>
    <w:rsid w:val="001F5B61"/>
    <w:rsid w:val="002175D7"/>
    <w:rsid w:val="002342D6"/>
    <w:rsid w:val="00240703"/>
    <w:rsid w:val="00244BBA"/>
    <w:rsid w:val="00256485"/>
    <w:rsid w:val="00260992"/>
    <w:rsid w:val="00263528"/>
    <w:rsid w:val="00265298"/>
    <w:rsid w:val="00267B7C"/>
    <w:rsid w:val="00280EDA"/>
    <w:rsid w:val="00287EB1"/>
    <w:rsid w:val="002A234D"/>
    <w:rsid w:val="002D2D85"/>
    <w:rsid w:val="002D2F39"/>
    <w:rsid w:val="002D3905"/>
    <w:rsid w:val="002F3EB3"/>
    <w:rsid w:val="00312C21"/>
    <w:rsid w:val="00326DAF"/>
    <w:rsid w:val="003368AA"/>
    <w:rsid w:val="00350D90"/>
    <w:rsid w:val="00352C18"/>
    <w:rsid w:val="003532CF"/>
    <w:rsid w:val="0035415C"/>
    <w:rsid w:val="00360037"/>
    <w:rsid w:val="0037154D"/>
    <w:rsid w:val="0037582F"/>
    <w:rsid w:val="00377913"/>
    <w:rsid w:val="00377BA8"/>
    <w:rsid w:val="003908C5"/>
    <w:rsid w:val="003A001A"/>
    <w:rsid w:val="003B1959"/>
    <w:rsid w:val="003F7627"/>
    <w:rsid w:val="00401182"/>
    <w:rsid w:val="00414DEF"/>
    <w:rsid w:val="00416506"/>
    <w:rsid w:val="00423F69"/>
    <w:rsid w:val="004245DC"/>
    <w:rsid w:val="0043183E"/>
    <w:rsid w:val="00436CC8"/>
    <w:rsid w:val="0044031A"/>
    <w:rsid w:val="00440CEF"/>
    <w:rsid w:val="00446B11"/>
    <w:rsid w:val="00456ACC"/>
    <w:rsid w:val="004670B6"/>
    <w:rsid w:val="004753F0"/>
    <w:rsid w:val="00477C6D"/>
    <w:rsid w:val="004807CA"/>
    <w:rsid w:val="004819EB"/>
    <w:rsid w:val="004828D7"/>
    <w:rsid w:val="004837DF"/>
    <w:rsid w:val="00494C29"/>
    <w:rsid w:val="004A1848"/>
    <w:rsid w:val="004B043D"/>
    <w:rsid w:val="004B3E6B"/>
    <w:rsid w:val="004B591C"/>
    <w:rsid w:val="004D48AF"/>
    <w:rsid w:val="004E7437"/>
    <w:rsid w:val="0050093D"/>
    <w:rsid w:val="005051B9"/>
    <w:rsid w:val="005134D6"/>
    <w:rsid w:val="00513A05"/>
    <w:rsid w:val="005215FF"/>
    <w:rsid w:val="00542FE3"/>
    <w:rsid w:val="005666D9"/>
    <w:rsid w:val="00572972"/>
    <w:rsid w:val="00573A5C"/>
    <w:rsid w:val="005B3F88"/>
    <w:rsid w:val="005B7F54"/>
    <w:rsid w:val="005C5D42"/>
    <w:rsid w:val="005C6813"/>
    <w:rsid w:val="005E1C86"/>
    <w:rsid w:val="005E5316"/>
    <w:rsid w:val="00621B56"/>
    <w:rsid w:val="006459EE"/>
    <w:rsid w:val="00654727"/>
    <w:rsid w:val="006643CD"/>
    <w:rsid w:val="00672181"/>
    <w:rsid w:val="00681887"/>
    <w:rsid w:val="006848AF"/>
    <w:rsid w:val="006A22CB"/>
    <w:rsid w:val="006A2DE6"/>
    <w:rsid w:val="006A6EAF"/>
    <w:rsid w:val="006B3AF3"/>
    <w:rsid w:val="006C10A1"/>
    <w:rsid w:val="006F781A"/>
    <w:rsid w:val="00706991"/>
    <w:rsid w:val="007154C0"/>
    <w:rsid w:val="00717686"/>
    <w:rsid w:val="0075335D"/>
    <w:rsid w:val="0076051E"/>
    <w:rsid w:val="007805F6"/>
    <w:rsid w:val="0078409B"/>
    <w:rsid w:val="00794F8B"/>
    <w:rsid w:val="00796580"/>
    <w:rsid w:val="007A1994"/>
    <w:rsid w:val="007A2A27"/>
    <w:rsid w:val="007A3173"/>
    <w:rsid w:val="007A4474"/>
    <w:rsid w:val="007B032C"/>
    <w:rsid w:val="007C60B4"/>
    <w:rsid w:val="007D3342"/>
    <w:rsid w:val="007D3AE2"/>
    <w:rsid w:val="007E4976"/>
    <w:rsid w:val="00814B49"/>
    <w:rsid w:val="00815342"/>
    <w:rsid w:val="008218F9"/>
    <w:rsid w:val="00823021"/>
    <w:rsid w:val="008240BC"/>
    <w:rsid w:val="008242C9"/>
    <w:rsid w:val="008468C5"/>
    <w:rsid w:val="0086395D"/>
    <w:rsid w:val="008801E1"/>
    <w:rsid w:val="00883EB0"/>
    <w:rsid w:val="00891805"/>
    <w:rsid w:val="00894CDB"/>
    <w:rsid w:val="00895227"/>
    <w:rsid w:val="0089719F"/>
    <w:rsid w:val="008B4D48"/>
    <w:rsid w:val="008B67E0"/>
    <w:rsid w:val="008C0F1C"/>
    <w:rsid w:val="008C4338"/>
    <w:rsid w:val="008E6863"/>
    <w:rsid w:val="008E6F2B"/>
    <w:rsid w:val="008F1E4F"/>
    <w:rsid w:val="009144E9"/>
    <w:rsid w:val="00923839"/>
    <w:rsid w:val="00942891"/>
    <w:rsid w:val="009434D7"/>
    <w:rsid w:val="00945EE4"/>
    <w:rsid w:val="00962CB9"/>
    <w:rsid w:val="009754ED"/>
    <w:rsid w:val="00983487"/>
    <w:rsid w:val="009909EE"/>
    <w:rsid w:val="00995C72"/>
    <w:rsid w:val="009B1047"/>
    <w:rsid w:val="009B315E"/>
    <w:rsid w:val="00A22B50"/>
    <w:rsid w:val="00A53DFC"/>
    <w:rsid w:val="00A55BE5"/>
    <w:rsid w:val="00A65C6D"/>
    <w:rsid w:val="00A83D8F"/>
    <w:rsid w:val="00A93B36"/>
    <w:rsid w:val="00AA1EBE"/>
    <w:rsid w:val="00AB2C14"/>
    <w:rsid w:val="00AB6463"/>
    <w:rsid w:val="00AC6937"/>
    <w:rsid w:val="00AE1BC1"/>
    <w:rsid w:val="00AE768C"/>
    <w:rsid w:val="00B07AEB"/>
    <w:rsid w:val="00B10BFD"/>
    <w:rsid w:val="00B336C9"/>
    <w:rsid w:val="00B522FA"/>
    <w:rsid w:val="00B6535C"/>
    <w:rsid w:val="00B729E6"/>
    <w:rsid w:val="00B77D39"/>
    <w:rsid w:val="00B8639F"/>
    <w:rsid w:val="00B86430"/>
    <w:rsid w:val="00B9018B"/>
    <w:rsid w:val="00BA4F77"/>
    <w:rsid w:val="00BB12BB"/>
    <w:rsid w:val="00BB7E20"/>
    <w:rsid w:val="00BD2165"/>
    <w:rsid w:val="00BD2213"/>
    <w:rsid w:val="00BD4E62"/>
    <w:rsid w:val="00BE015C"/>
    <w:rsid w:val="00BE3C9C"/>
    <w:rsid w:val="00BF024A"/>
    <w:rsid w:val="00BF301A"/>
    <w:rsid w:val="00C01871"/>
    <w:rsid w:val="00C04749"/>
    <w:rsid w:val="00C138BA"/>
    <w:rsid w:val="00C31E66"/>
    <w:rsid w:val="00C463F7"/>
    <w:rsid w:val="00C7368B"/>
    <w:rsid w:val="00C84B7A"/>
    <w:rsid w:val="00C872B4"/>
    <w:rsid w:val="00C93A29"/>
    <w:rsid w:val="00CA2121"/>
    <w:rsid w:val="00CB0685"/>
    <w:rsid w:val="00CC0BA8"/>
    <w:rsid w:val="00CE130A"/>
    <w:rsid w:val="00CE1BB2"/>
    <w:rsid w:val="00CF67D6"/>
    <w:rsid w:val="00D1697A"/>
    <w:rsid w:val="00D554D4"/>
    <w:rsid w:val="00D71A6F"/>
    <w:rsid w:val="00D9102E"/>
    <w:rsid w:val="00D914E8"/>
    <w:rsid w:val="00D94804"/>
    <w:rsid w:val="00DA6F09"/>
    <w:rsid w:val="00DB1F3B"/>
    <w:rsid w:val="00DB5AF2"/>
    <w:rsid w:val="00DC230C"/>
    <w:rsid w:val="00DE4A00"/>
    <w:rsid w:val="00E0498E"/>
    <w:rsid w:val="00E211CD"/>
    <w:rsid w:val="00E42C99"/>
    <w:rsid w:val="00E45E45"/>
    <w:rsid w:val="00E51E61"/>
    <w:rsid w:val="00E55008"/>
    <w:rsid w:val="00E66C1E"/>
    <w:rsid w:val="00E81282"/>
    <w:rsid w:val="00E864D7"/>
    <w:rsid w:val="00E87769"/>
    <w:rsid w:val="00E908E6"/>
    <w:rsid w:val="00E924DA"/>
    <w:rsid w:val="00E966A7"/>
    <w:rsid w:val="00EA48DF"/>
    <w:rsid w:val="00EB73A8"/>
    <w:rsid w:val="00EC2095"/>
    <w:rsid w:val="00EC62DD"/>
    <w:rsid w:val="00EC6F2E"/>
    <w:rsid w:val="00ED019F"/>
    <w:rsid w:val="00ED1B7C"/>
    <w:rsid w:val="00EE0194"/>
    <w:rsid w:val="00EE30C8"/>
    <w:rsid w:val="00EE5CA4"/>
    <w:rsid w:val="00EF0CB5"/>
    <w:rsid w:val="00F0105C"/>
    <w:rsid w:val="00F03980"/>
    <w:rsid w:val="00F04F6E"/>
    <w:rsid w:val="00F2509E"/>
    <w:rsid w:val="00F3268C"/>
    <w:rsid w:val="00F34288"/>
    <w:rsid w:val="00F44D47"/>
    <w:rsid w:val="00F50EA6"/>
    <w:rsid w:val="00F61587"/>
    <w:rsid w:val="00F70B14"/>
    <w:rsid w:val="00F92150"/>
    <w:rsid w:val="00F9656F"/>
    <w:rsid w:val="00FB34DF"/>
    <w:rsid w:val="00FB68B3"/>
    <w:rsid w:val="00FB7D6E"/>
    <w:rsid w:val="00FC11BB"/>
    <w:rsid w:val="00FE31DB"/>
    <w:rsid w:val="00FE51A7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CF2034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B7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mailto:juan.montealegre@ingeici.com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yperlink" Target="mailto:juan.garcia@ingeici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855B09C-236B-4612-BF0B-122E5607B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36</cp:revision>
  <cp:lastPrinted>2018-05-02T19:22:00Z</cp:lastPrinted>
  <dcterms:created xsi:type="dcterms:W3CDTF">2025-09-26T16:06:00Z</dcterms:created>
  <dcterms:modified xsi:type="dcterms:W3CDTF">2026-06-27T15:33:00Z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3b1707b0-63e5-4e48-9f57-5d99d86df20c</vt:lpwstr>
  </property>
</Properties>
</file>