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DDD61" w14:textId="77777777" w:rsidR="00457B3A" w:rsidRPr="003579E8" w:rsidRDefault="00457B3A" w:rsidP="00457B3A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proofErr w:type="gram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6F32B597" w14:textId="77777777" w:rsidR="00457B3A" w:rsidRPr="005478EB" w:rsidRDefault="00457B3A" w:rsidP="00457B3A">
      <w:pPr>
        <w:spacing w:after="0"/>
        <w:rPr>
          <w:rFonts w:asciiTheme="majorHAnsi" w:hAnsiTheme="majorHAnsi" w:cs="Arial"/>
          <w:b/>
          <w:lang w:val="en-US"/>
        </w:rPr>
      </w:pPr>
    </w:p>
    <w:p w14:paraId="076D5C84" w14:textId="77777777" w:rsidR="00457B3A" w:rsidRPr="005478EB" w:rsidRDefault="00457B3A" w:rsidP="00457B3A">
      <w:pPr>
        <w:spacing w:after="120"/>
        <w:rPr>
          <w:rFonts w:asciiTheme="majorHAnsi" w:hAnsiTheme="majorHAnsi" w:cs="Arial"/>
          <w:b/>
          <w:lang w:val="en-US"/>
        </w:rPr>
      </w:pPr>
    </w:p>
    <w:p w14:paraId="0982F4C5" w14:textId="77777777" w:rsidR="00457B3A" w:rsidRPr="003579E8" w:rsidRDefault="00457B3A" w:rsidP="00457B3A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</w:t>
      </w:r>
      <w:proofErr w:type="gramEnd"/>
      <w:r w:rsidRPr="003579E8">
        <w:rPr>
          <w:rFonts w:asciiTheme="majorHAnsi" w:hAnsiTheme="majorHAnsi" w:cs="Arial"/>
          <w:b/>
          <w:lang w:val="en-US"/>
        </w:rPr>
        <w:t>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7FF4E19C" w14:textId="77777777" w:rsidR="00457B3A" w:rsidRPr="003579E8" w:rsidRDefault="00457B3A" w:rsidP="00457B3A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708018C7" w14:textId="77777777" w:rsidR="00457B3A" w:rsidRPr="003579E8" w:rsidRDefault="00457B3A" w:rsidP="00457B3A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7D4374EA" w14:textId="77777777" w:rsidR="00457B3A" w:rsidRPr="005478EB" w:rsidRDefault="00457B3A" w:rsidP="00457B3A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5478EB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5478EB">
        <w:rPr>
          <w:rFonts w:asciiTheme="majorHAnsi" w:hAnsiTheme="majorHAnsi" w:cs="Arial"/>
          <w:b/>
          <w:lang w:val="en-US"/>
        </w:rPr>
        <w:t>client</w:t>
      </w:r>
      <w:proofErr w:type="gramEnd"/>
      <w:r w:rsidRPr="005478EB">
        <w:rPr>
          <w:rFonts w:asciiTheme="majorHAnsi" w:hAnsiTheme="majorHAnsi" w:cs="Arial"/>
          <w:b/>
          <w:lang w:val="en-US"/>
        </w:rPr>
        <w:t>_company</w:t>
      </w:r>
      <w:proofErr w:type="spellEnd"/>
      <w:r w:rsidRPr="005478EB">
        <w:rPr>
          <w:rFonts w:asciiTheme="majorHAnsi" w:hAnsiTheme="majorHAnsi" w:cs="Arial"/>
          <w:b/>
          <w:lang w:val="en-US"/>
        </w:rPr>
        <w:t xml:space="preserve"> }}</w:t>
      </w:r>
    </w:p>
    <w:p w14:paraId="1FE92122" w14:textId="77777777" w:rsidR="00457B3A" w:rsidRPr="001B3537" w:rsidRDefault="00457B3A" w:rsidP="00457B3A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</w:t>
      </w:r>
      <w:proofErr w:type="gramEnd"/>
      <w:r>
        <w:rPr>
          <w:rFonts w:asciiTheme="majorHAnsi" w:hAnsiTheme="majorHAnsi" w:cs="Arial"/>
        </w:rPr>
        <w:t>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4DA8CD06" w14:textId="77777777" w:rsidR="00457B3A" w:rsidRPr="00BB7E20" w:rsidRDefault="00457B3A" w:rsidP="00457B3A">
      <w:pPr>
        <w:spacing w:after="0"/>
        <w:rPr>
          <w:rFonts w:asciiTheme="majorHAnsi" w:hAnsiTheme="majorHAnsi" w:cs="Arial"/>
          <w:b/>
        </w:rPr>
      </w:pPr>
    </w:p>
    <w:p w14:paraId="5FCE3772" w14:textId="77777777" w:rsidR="00457B3A" w:rsidRDefault="00457B3A" w:rsidP="00457B3A">
      <w:pPr>
        <w:spacing w:after="0"/>
        <w:rPr>
          <w:rFonts w:asciiTheme="majorHAnsi" w:hAnsiTheme="majorHAnsi" w:cs="Arial"/>
        </w:rPr>
      </w:pPr>
    </w:p>
    <w:p w14:paraId="0531E935" w14:textId="41B086E9" w:rsidR="00457B3A" w:rsidRPr="00BB7E20" w:rsidRDefault="00457B3A" w:rsidP="00457B3A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 xml:space="preserve">COTIZACION DE LOS DISEÑOS </w:t>
      </w:r>
      <w:r w:rsidR="003963C1">
        <w:rPr>
          <w:rFonts w:asciiTheme="majorHAnsi" w:hAnsiTheme="majorHAnsi" w:cs="Arial"/>
          <w:b/>
        </w:rPr>
        <w:t>DE</w:t>
      </w:r>
      <w:r>
        <w:rPr>
          <w:rFonts w:asciiTheme="majorHAnsi" w:hAnsiTheme="majorHAnsi" w:cs="Arial"/>
          <w:b/>
        </w:rPr>
        <w:t xml:space="preserve"> </w:t>
      </w:r>
      <w:r w:rsidR="001641EE">
        <w:rPr>
          <w:rFonts w:asciiTheme="majorHAnsi" w:hAnsiTheme="majorHAnsi" w:cs="Arial"/>
          <w:b/>
        </w:rPr>
        <w:t xml:space="preserve">SEGURIDAD HUMANA, </w:t>
      </w:r>
      <w:r>
        <w:rPr>
          <w:rFonts w:asciiTheme="majorHAnsi" w:hAnsiTheme="majorHAnsi" w:cs="Arial"/>
          <w:b/>
        </w:rPr>
        <w:t>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proofErr w:type="gramStart"/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</w:t>
      </w:r>
      <w:proofErr w:type="gramEnd"/>
      <w:r>
        <w:rPr>
          <w:rFonts w:asciiTheme="majorHAnsi" w:hAnsiTheme="majorHAnsi" w:cs="Arial"/>
          <w:b/>
        </w:rPr>
        <w:t>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66CC5318" w14:textId="77777777" w:rsidR="00457B3A" w:rsidRDefault="00457B3A" w:rsidP="00457B3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79CAC71" w14:textId="77777777" w:rsidR="00457B3A" w:rsidRDefault="00457B3A" w:rsidP="00457B3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60903407" w14:textId="629C03A5" w:rsidR="00457B3A" w:rsidRDefault="00457B3A" w:rsidP="00457B3A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el diseño de </w:t>
      </w:r>
      <w:r w:rsidR="001641EE" w:rsidRPr="00BB7E20">
        <w:rPr>
          <w:rFonts w:asciiTheme="majorHAnsi" w:hAnsiTheme="majorHAnsi" w:cs="Arial"/>
          <w:color w:val="222222"/>
        </w:rPr>
        <w:t xml:space="preserve">seguridad </w:t>
      </w:r>
      <w:r w:rsidR="001641EE">
        <w:rPr>
          <w:rFonts w:asciiTheme="majorHAnsi" w:hAnsiTheme="majorHAnsi" w:cs="Arial"/>
          <w:color w:val="222222"/>
        </w:rPr>
        <w:t xml:space="preserve">humana, </w:t>
      </w:r>
      <w:r w:rsidRPr="00BB7E20">
        <w:rPr>
          <w:rFonts w:asciiTheme="majorHAnsi" w:hAnsiTheme="majorHAnsi" w:cs="Arial"/>
          <w:color w:val="222222"/>
        </w:rPr>
        <w:t>protección</w:t>
      </w:r>
      <w:r w:rsidR="003963C1">
        <w:rPr>
          <w:rFonts w:asciiTheme="majorHAnsi" w:hAnsiTheme="majorHAnsi" w:cs="Arial"/>
          <w:color w:val="222222"/>
        </w:rPr>
        <w:t xml:space="preserve"> y dete</w:t>
      </w:r>
      <w:r w:rsidR="003963C1" w:rsidRPr="00BB7E20">
        <w:rPr>
          <w:rFonts w:asciiTheme="majorHAnsi" w:hAnsiTheme="majorHAnsi" w:cs="Arial"/>
          <w:color w:val="222222"/>
        </w:rPr>
        <w:t>cción</w:t>
      </w:r>
      <w:r w:rsidRPr="00BB7E20">
        <w:rPr>
          <w:rFonts w:asciiTheme="majorHAnsi" w:hAnsiTheme="majorHAnsi" w:cs="Arial"/>
          <w:color w:val="222222"/>
        </w:rPr>
        <w:t xml:space="preserve"> contra incendios</w:t>
      </w:r>
      <w:r w:rsidR="001641EE">
        <w:rPr>
          <w:rFonts w:asciiTheme="majorHAnsi" w:hAnsiTheme="majorHAnsi" w:cs="Arial"/>
          <w:color w:val="222222"/>
        </w:rPr>
        <w:t xml:space="preserve"> </w:t>
      </w:r>
      <w:r w:rsidRPr="00BB7E20">
        <w:rPr>
          <w:rFonts w:asciiTheme="majorHAnsi" w:hAnsiTheme="majorHAnsi" w:cs="Arial"/>
          <w:color w:val="222222"/>
        </w:rPr>
        <w:t>para el proyecto “</w:t>
      </w:r>
      <w:proofErr w:type="gramStart"/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</w:t>
      </w:r>
      <w:proofErr w:type="gramEnd"/>
      <w:r>
        <w:rPr>
          <w:rFonts w:asciiTheme="majorHAnsi" w:hAnsiTheme="majorHAnsi" w:cs="Arial"/>
          <w:color w:val="222222"/>
        </w:rPr>
        <w:t>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121C99C6" w14:textId="77777777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6E43F7B3" w14:textId="2D8E65DD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408285C3" w14:textId="77777777" w:rsidR="00FB68B3" w:rsidRDefault="00FB68B3" w:rsidP="009B2936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6A526DDE" w14:textId="77777777" w:rsidR="00573A5C" w:rsidRPr="0076051E" w:rsidRDefault="00573A5C" w:rsidP="009B293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009D437" w14:textId="77777777" w:rsidR="002700A4" w:rsidRPr="00F22D42" w:rsidRDefault="002700A4" w:rsidP="001641EE">
      <w:pPr>
        <w:pStyle w:val="NormalWeb"/>
        <w:shd w:val="clear" w:color="auto" w:fill="FFFFFF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30AC0B5F" w14:textId="324D1CA8" w:rsidR="001B3537" w:rsidRDefault="001641EE" w:rsidP="001641EE">
      <w:pPr>
        <w:autoSpaceDE w:val="0"/>
        <w:autoSpaceDN w:val="0"/>
        <w:adjustRightInd w:val="0"/>
        <w:spacing w:after="0" w:line="240" w:lineRule="auto"/>
        <w:contextualSpacing/>
        <w:rPr>
          <w:rFonts w:asciiTheme="majorHAnsi" w:eastAsia="Arial Unicode MS" w:hAnsiTheme="majorHAnsi" w:cs="Arial"/>
          <w:iCs/>
          <w:kern w:val="1"/>
          <w:lang w:val="es-MX"/>
        </w:rPr>
      </w:pPr>
      <w:bookmarkStart w:id="5" w:name="_Hlk213062886"/>
      <w:proofErr w:type="gramStart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 xml:space="preserve">{{ </w:t>
      </w:r>
      <w:proofErr w:type="spellStart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reference</w:t>
      </w:r>
      <w:proofErr w:type="gramEnd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_norms</w:t>
      </w:r>
      <w:proofErr w:type="spellEnd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 xml:space="preserve"> }}</w:t>
      </w:r>
      <w:bookmarkEnd w:id="5"/>
    </w:p>
    <w:p w14:paraId="53513245" w14:textId="77777777" w:rsidR="001641EE" w:rsidRPr="00457B3A" w:rsidRDefault="001641EE" w:rsidP="00457B3A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kern w:val="1"/>
        </w:rPr>
      </w:pPr>
    </w:p>
    <w:p w14:paraId="533CFC53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65A8DA8F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19D59B0F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2D8FD159" w14:textId="77777777" w:rsidR="00D84AEA" w:rsidRDefault="00D84AEA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898572A" w14:textId="77777777" w:rsidR="00D76CE0" w:rsidRDefault="00D76CE0" w:rsidP="00D76CE0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30578693" w14:textId="77777777" w:rsidR="00083BCF" w:rsidRPr="001459C8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  <w:sz w:val="20"/>
          <w:szCs w:val="20"/>
        </w:rPr>
      </w:pPr>
    </w:p>
    <w:p w14:paraId="28D28A73" w14:textId="77777777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lastRenderedPageBreak/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Adicionalmente al análisis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,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n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los cálculos de dimensionamiento de cableado, tamaño del tablero de detección, sus baterías y tipos de detectores para cada área.</w:t>
      </w:r>
    </w:p>
    <w:p w14:paraId="30161779" w14:textId="77777777" w:rsidR="000E1AA6" w:rsidRPr="009A6252" w:rsidRDefault="000E1AA6" w:rsidP="000771A5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5A8F518D" w14:textId="77777777" w:rsidR="000E1AA6" w:rsidRPr="00D76CE0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D76CE0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7386AD5" w14:textId="77777777" w:rsidR="00F0105C" w:rsidRPr="00D76CE0" w:rsidRDefault="00F0105C" w:rsidP="00202A59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0"/>
          <w:szCs w:val="20"/>
        </w:rPr>
      </w:pPr>
    </w:p>
    <w:p w14:paraId="5A675AB3" w14:textId="77777777" w:rsidR="000E1AA6" w:rsidRPr="00D76CE0" w:rsidRDefault="000E1AA6" w:rsidP="001641E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D76CE0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D76CE0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D76CE0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51B05A95" w14:textId="77777777" w:rsidR="001641EE" w:rsidRDefault="000E1AA6" w:rsidP="001641EE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6" w:name="_Hlk211504211"/>
    </w:p>
    <w:p w14:paraId="230AA15A" w14:textId="4990C3B2" w:rsidR="00D76CE0" w:rsidRPr="004E73F8" w:rsidRDefault="004E73F8" w:rsidP="001641EE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proofErr w:type="gramStart"/>
      <w:r w:rsidRPr="003579E8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Pr="003579E8">
        <w:rPr>
          <w:rFonts w:asciiTheme="majorHAnsi" w:hAnsiTheme="majorHAnsi" w:cs="Arial"/>
          <w:color w:val="222222"/>
          <w:sz w:val="22"/>
          <w:szCs w:val="22"/>
        </w:rPr>
        <w:t>client</w:t>
      </w:r>
      <w:proofErr w:type="gramEnd"/>
      <w:r w:rsidRPr="003579E8">
        <w:rPr>
          <w:rFonts w:asciiTheme="majorHAnsi" w:hAnsiTheme="majorHAnsi" w:cs="Arial"/>
          <w:color w:val="222222"/>
          <w:sz w:val="22"/>
          <w:szCs w:val="22"/>
        </w:rPr>
        <w:t>_requirements</w:t>
      </w:r>
      <w:proofErr w:type="spellEnd"/>
      <w:r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6"/>
    </w:p>
    <w:p w14:paraId="4ACB5B6A" w14:textId="77777777" w:rsidR="00BB7E20" w:rsidRPr="00BB7E20" w:rsidRDefault="00BB7E20" w:rsidP="000771A5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767ED469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7AA7B75A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0"/>
          <w:szCs w:val="20"/>
        </w:rPr>
      </w:pPr>
    </w:p>
    <w:p w14:paraId="0F31F79A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0AF484D3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0"/>
          <w:szCs w:val="20"/>
        </w:rPr>
      </w:pPr>
    </w:p>
    <w:p w14:paraId="619836C4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2779EC2C" w14:textId="77777777" w:rsidR="00F0105C" w:rsidRPr="001459C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0B662E34" w14:textId="0A8A4266" w:rsidR="0076051E" w:rsidRPr="00D76CE0" w:rsidRDefault="0076051E" w:rsidP="001641E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 w:rsidRPr="00D76CE0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</w:t>
      </w:r>
      <w:r w:rsidR="00C734A7" w:rsidRPr="00D76CE0">
        <w:rPr>
          <w:rFonts w:asciiTheme="majorHAnsi" w:hAnsiTheme="majorHAnsi" w:cstheme="minorHAnsi"/>
          <w:color w:val="222222"/>
          <w:sz w:val="22"/>
          <w:szCs w:val="22"/>
        </w:rPr>
        <w:t>de acuerdo con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distancias de recorrido máxima, disposiciones para la señalización e iluminación de emergencia, resistencia al fuego de los materiales y recomendaciones arquitectónicas)</w:t>
      </w:r>
    </w:p>
    <w:p w14:paraId="1858EE41" w14:textId="77777777" w:rsidR="001641EE" w:rsidRDefault="00A2608C" w:rsidP="001641EE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Planos de rutas de evacuación y </w:t>
      </w:r>
      <w:r w:rsidR="0076051E" w:rsidRPr="00D76CE0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>pectivos detalles constructivos, en formato DWG.</w:t>
      </w:r>
      <w:bookmarkStart w:id="7" w:name="_Hlk211508914"/>
    </w:p>
    <w:p w14:paraId="710941E1" w14:textId="62B6C1E5" w:rsidR="00D76CE0" w:rsidRDefault="004E73F8" w:rsidP="001641EE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4E73F8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_human_safety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7"/>
    </w:p>
    <w:p w14:paraId="18395D3D" w14:textId="77777777" w:rsidR="001641EE" w:rsidRPr="004E73F8" w:rsidRDefault="001641EE" w:rsidP="001641EE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</w:p>
    <w:p w14:paraId="2FB05FFF" w14:textId="77777777" w:rsidR="009909EE" w:rsidRPr="00D76CE0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1C5F89BD" w14:textId="77777777" w:rsidR="00F0105C" w:rsidRPr="00D76CE0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1833D1CF" w14:textId="77777777" w:rsidR="0076051E" w:rsidRPr="00D76CE0" w:rsidRDefault="0076051E" w:rsidP="001641E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 e instalación de los sistemas).</w:t>
      </w:r>
    </w:p>
    <w:p w14:paraId="1704A3E1" w14:textId="77777777" w:rsidR="0076051E" w:rsidRPr="00D76CE0" w:rsidRDefault="0076051E" w:rsidP="001641EE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Planos generales y específicos del sistema de detección y alarma de la edificación, 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en formato DWG, 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280FB2A0" w14:textId="77777777" w:rsidR="0076051E" w:rsidRPr="00D76CE0" w:rsidRDefault="0076051E" w:rsidP="001641EE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7D446D54" w14:textId="77777777" w:rsidR="0076051E" w:rsidRPr="00D76CE0" w:rsidRDefault="0076051E" w:rsidP="001641EE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 baterías.</w:t>
      </w:r>
    </w:p>
    <w:p w14:paraId="45231B1D" w14:textId="77777777" w:rsidR="0076051E" w:rsidRPr="00D76CE0" w:rsidRDefault="0076051E" w:rsidP="001641EE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circuitos.</w:t>
      </w:r>
    </w:p>
    <w:p w14:paraId="6ED3FB14" w14:textId="77777777" w:rsidR="0076051E" w:rsidRPr="00D76CE0" w:rsidRDefault="0076051E" w:rsidP="001641EE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61C85AE1" w14:textId="77777777" w:rsidR="001641EE" w:rsidRDefault="0076051E" w:rsidP="001641EE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4E73F8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8" w:name="_Hlk211504260"/>
      <w:r w:rsidR="004E73F8" w:rsidRPr="004E73F8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</w:p>
    <w:p w14:paraId="27E5E669" w14:textId="4330919D" w:rsidR="00D76CE0" w:rsidRDefault="004E73F8" w:rsidP="001641EE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_detection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8"/>
    </w:p>
    <w:p w14:paraId="394F0CC0" w14:textId="77777777" w:rsidR="001641EE" w:rsidRPr="004E73F8" w:rsidRDefault="001641EE" w:rsidP="001641EE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</w:p>
    <w:p w14:paraId="16D2C296" w14:textId="77777777" w:rsidR="009909EE" w:rsidRPr="00D76CE0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2E7FB12F" w14:textId="77777777" w:rsidR="00F0105C" w:rsidRPr="00D76CE0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0"/>
          <w:szCs w:val="20"/>
        </w:rPr>
      </w:pPr>
    </w:p>
    <w:p w14:paraId="73BD36DB" w14:textId="77777777" w:rsidR="00BB7E20" w:rsidRPr="00D76CE0" w:rsidRDefault="009909EE" w:rsidP="001641EE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 xml:space="preserve">Informe de diseño (Requisitos generales de extinción de incendios, sistemas requeridos, cálculos teóricos, volumen necesario para el tanque de almacenamiento de </w:t>
      </w:r>
      <w:r w:rsidRPr="00D76CE0">
        <w:rPr>
          <w:rFonts w:asciiTheme="majorHAnsi" w:hAnsiTheme="majorHAnsi" w:cstheme="minorHAnsi"/>
          <w:color w:val="222222"/>
          <w:sz w:val="22"/>
          <w:szCs w:val="22"/>
        </w:rPr>
        <w:lastRenderedPageBreak/>
        <w:t>agua, capacidad para el sistema de bombeo y especificaciones técnicas de suministro e instalación de los sistemas).</w:t>
      </w:r>
    </w:p>
    <w:p w14:paraId="3CEE6725" w14:textId="77777777" w:rsidR="009909EE" w:rsidRPr="00D76CE0" w:rsidRDefault="009909EE" w:rsidP="001641EE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7F61B1" w:rsidRPr="00D76CE0">
        <w:rPr>
          <w:rFonts w:asciiTheme="majorHAnsi" w:hAnsiTheme="majorHAnsi" w:cstheme="minorHAnsi"/>
          <w:color w:val="222222"/>
          <w:sz w:val="22"/>
          <w:szCs w:val="22"/>
        </w:rPr>
        <w:t>, en formato DWG.</w:t>
      </w:r>
    </w:p>
    <w:p w14:paraId="20F7CC63" w14:textId="77777777" w:rsidR="009909EE" w:rsidRPr="00D76CE0" w:rsidRDefault="009909EE" w:rsidP="001641EE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5D68B28D" w14:textId="77777777" w:rsidR="009909EE" w:rsidRPr="00D76CE0" w:rsidRDefault="009909EE" w:rsidP="001641EE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sistemas.</w:t>
      </w:r>
    </w:p>
    <w:p w14:paraId="1496BB18" w14:textId="77777777" w:rsidR="009909EE" w:rsidRDefault="009909EE" w:rsidP="001641EE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76CE0">
        <w:rPr>
          <w:rFonts w:asciiTheme="majorHAnsi" w:hAnsiTheme="majorHAnsi" w:cstheme="minorHAnsi"/>
          <w:color w:val="222222"/>
          <w:sz w:val="22"/>
          <w:szCs w:val="22"/>
        </w:rPr>
        <w:t>Memorias de cálculo de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spellStart"/>
      <w:r w:rsidRPr="009909EE">
        <w:rPr>
          <w:rFonts w:asciiTheme="majorHAnsi" w:hAnsiTheme="majorHAnsi" w:cstheme="minorHAnsi"/>
          <w:color w:val="222222"/>
          <w:sz w:val="22"/>
          <w:szCs w:val="22"/>
        </w:rPr>
        <w:t>soportería</w:t>
      </w:r>
      <w:proofErr w:type="spellEnd"/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34442F6" w14:textId="77777777" w:rsidR="001641EE" w:rsidRDefault="009909EE" w:rsidP="001641EE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4E73F8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9" w:name="_Hlk211520919"/>
      <w:r w:rsidR="004E73F8" w:rsidRPr="004E73F8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</w:p>
    <w:p w14:paraId="2B33E54C" w14:textId="78446785" w:rsidR="00D76CE0" w:rsidRPr="004E73F8" w:rsidRDefault="004E73F8" w:rsidP="001641EE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_protection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9"/>
    </w:p>
    <w:p w14:paraId="53C6924A" w14:textId="77777777" w:rsidR="00F0105C" w:rsidRPr="009909EE" w:rsidRDefault="00F0105C" w:rsidP="000771A5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03E7109B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5274B71D" w14:textId="77777777" w:rsidR="00F0105C" w:rsidRPr="0076051E" w:rsidRDefault="00F0105C" w:rsidP="00202A59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2A1C533" w14:textId="77777777" w:rsidR="00F0105C" w:rsidRDefault="00F0105C" w:rsidP="001641E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A2608C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317246B" w14:textId="5D9C29C7" w:rsidR="00A2608C" w:rsidRDefault="00A2608C" w:rsidP="001641E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Diseños especiales de extinción de incendios, como: </w:t>
      </w:r>
      <w:proofErr w:type="spellStart"/>
      <w:r w:rsidRPr="00A2608C">
        <w:rPr>
          <w:rFonts w:asciiTheme="majorHAnsi" w:hAnsiTheme="majorHAnsi" w:cs="Arial"/>
          <w:color w:val="222222"/>
          <w:sz w:val="22"/>
          <w:szCs w:val="22"/>
        </w:rPr>
        <w:t>preacción</w:t>
      </w:r>
      <w:proofErr w:type="spellEnd"/>
      <w:r w:rsidRPr="00A2608C">
        <w:rPr>
          <w:rFonts w:asciiTheme="majorHAnsi" w:hAnsiTheme="majorHAnsi" w:cs="Arial"/>
          <w:color w:val="222222"/>
          <w:sz w:val="22"/>
          <w:szCs w:val="22"/>
        </w:rPr>
        <w:t>, agentes limpios, entre otros.</w:t>
      </w:r>
    </w:p>
    <w:p w14:paraId="4AFB8F4B" w14:textId="5D8BD583" w:rsidR="000E2A1E" w:rsidRDefault="000E2A1E" w:rsidP="001641E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bookmarkStart w:id="10" w:name="_Hlk29279232"/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3DACB375" w14:textId="0BB0103D" w:rsidR="00250B9A" w:rsidRDefault="00250B9A" w:rsidP="001641E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</w:t>
      </w:r>
      <w:r w:rsidR="00A73E71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C2C9C1E" w14:textId="66208BE0" w:rsidR="007D3CA7" w:rsidRPr="007D3CA7" w:rsidRDefault="007D3CA7" w:rsidP="001641E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475BBD49" w14:textId="14168C34" w:rsidR="00A73E71" w:rsidRPr="00DF24A3" w:rsidRDefault="00DF24A3" w:rsidP="001641E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bookmarkEnd w:id="10"/>
    <w:p w14:paraId="59DD167A" w14:textId="77777777" w:rsidR="000E1AA6" w:rsidRPr="00A2608C" w:rsidRDefault="000E1AA6" w:rsidP="001641E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>,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 w:rsidRPr="00A2608C">
        <w:rPr>
          <w:rFonts w:asciiTheme="majorHAnsi" w:hAnsiTheme="majorHAnsi" w:cs="Arial"/>
          <w:color w:val="222222"/>
          <w:sz w:val="22"/>
          <w:szCs w:val="22"/>
        </w:rPr>
        <w:t>:</w:t>
      </w:r>
      <w:r w:rsidRPr="00A2608C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1B43F08" w14:textId="77777777" w:rsidR="000E1AA6" w:rsidRPr="00BB7E20" w:rsidRDefault="000E1AA6" w:rsidP="001641EE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4AE2E149" w14:textId="1C6ECBBD" w:rsidR="000E1AA6" w:rsidRPr="00BB7E20" w:rsidRDefault="000E1AA6" w:rsidP="001641EE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DE4513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4FB85C31" w14:textId="77777777" w:rsidR="001641EE" w:rsidRDefault="000E1AA6" w:rsidP="001641EE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</w:p>
    <w:p w14:paraId="7CE97D04" w14:textId="7E16E767" w:rsidR="000E1AA6" w:rsidRDefault="002D3905" w:rsidP="001641EE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11" w:name="_Hlk211507758"/>
      <w:proofErr w:type="gramStart"/>
      <w:r w:rsidR="004E73F8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4E73F8"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 w:rsidR="004E73F8">
        <w:rPr>
          <w:rFonts w:asciiTheme="majorHAnsi" w:hAnsiTheme="majorHAnsi" w:cs="Arial"/>
          <w:color w:val="222222"/>
          <w:sz w:val="22"/>
          <w:szCs w:val="22"/>
        </w:rPr>
        <w:t>_design_exclusions</w:t>
      </w:r>
      <w:proofErr w:type="spellEnd"/>
      <w:r w:rsidR="004E73F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1"/>
    </w:p>
    <w:p w14:paraId="246DF7F1" w14:textId="77777777" w:rsidR="00DA6F09" w:rsidRDefault="00DA6F09" w:rsidP="000771A5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9CDAB33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522D846A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373DBBE3" w14:textId="618AD94A" w:rsidR="00513A05" w:rsidRDefault="00513A05" w:rsidP="00F0105C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</w:t>
      </w:r>
      <w:r w:rsidR="00BB7E20"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 total de la propuesta </w:t>
      </w:r>
      <w:r w:rsidR="001B6C08" w:rsidRPr="001B6C08">
        <w:rPr>
          <w:rFonts w:asciiTheme="majorHAnsi" w:hAnsiTheme="majorHAnsi" w:cs="Arial"/>
          <w:bCs/>
          <w:color w:val="222222"/>
          <w:sz w:val="22"/>
          <w:szCs w:val="22"/>
        </w:rPr>
        <w:t>está discriminado a continuación: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04"/>
      </w:tblGrid>
      <w:tr w:rsidR="001B6C08" w:rsidRPr="00282F13" w14:paraId="1D6A7491" w14:textId="77777777" w:rsidTr="001B6C08">
        <w:trPr>
          <w:jc w:val="center"/>
        </w:trPr>
        <w:tc>
          <w:tcPr>
            <w:tcW w:w="2497" w:type="dxa"/>
          </w:tcPr>
          <w:p w14:paraId="565DC416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66386AEA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282F13" w14:paraId="44DA28B9" w14:textId="77777777" w:rsidTr="001B6C08">
        <w:trPr>
          <w:jc w:val="center"/>
        </w:trPr>
        <w:tc>
          <w:tcPr>
            <w:tcW w:w="2497" w:type="dxa"/>
          </w:tcPr>
          <w:p w14:paraId="1806A530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013" w:type="dxa"/>
            <w:vAlign w:val="bottom"/>
          </w:tcPr>
          <w:p w14:paraId="51FBD2FE" w14:textId="18E30A9F" w:rsidR="001B6C08" w:rsidRPr="00D76CE0" w:rsidRDefault="004E73F8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 w:rsidRPr="005478EB">
              <w:rPr>
                <w:rFonts w:asciiTheme="majorHAnsi" w:hAnsiTheme="majorHAnsi" w:cs="Calibri"/>
                <w:color w:val="000000"/>
              </w:rPr>
              <w:t>_protection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82F13" w14:paraId="01BE495A" w14:textId="77777777" w:rsidTr="001B6C08">
        <w:trPr>
          <w:jc w:val="center"/>
        </w:trPr>
        <w:tc>
          <w:tcPr>
            <w:tcW w:w="2497" w:type="dxa"/>
          </w:tcPr>
          <w:p w14:paraId="005921DE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013" w:type="dxa"/>
            <w:vAlign w:val="bottom"/>
          </w:tcPr>
          <w:p w14:paraId="76750142" w14:textId="34221841" w:rsidR="001B6C08" w:rsidRPr="00D76CE0" w:rsidRDefault="004E73F8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 w:rsidRPr="005478EB">
              <w:rPr>
                <w:rFonts w:asciiTheme="majorHAnsi" w:hAnsiTheme="majorHAnsi" w:cs="Calibri"/>
                <w:color w:val="000000"/>
              </w:rPr>
              <w:t>_detection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82F13" w14:paraId="7F0819AF" w14:textId="77777777" w:rsidTr="001B6C08">
        <w:trPr>
          <w:jc w:val="center"/>
        </w:trPr>
        <w:tc>
          <w:tcPr>
            <w:tcW w:w="2497" w:type="dxa"/>
          </w:tcPr>
          <w:p w14:paraId="7C10B3AB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27C9AD3F" w14:textId="7D74B7B2" w:rsidR="001B6C08" w:rsidRPr="00D76CE0" w:rsidRDefault="004E73F8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_human_safety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  <w:r w:rsidR="00B176A1" w:rsidRPr="00D76CE0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1B6C08" w:rsidRPr="003A5786" w14:paraId="1D9B4324" w14:textId="77777777" w:rsidTr="001B6C08">
        <w:trPr>
          <w:jc w:val="center"/>
        </w:trPr>
        <w:tc>
          <w:tcPr>
            <w:tcW w:w="2497" w:type="dxa"/>
          </w:tcPr>
          <w:p w14:paraId="74CE3992" w14:textId="77777777" w:rsidR="001B6C08" w:rsidRPr="00282F13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82F13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26837E91" w14:textId="5A118B91" w:rsidR="001B6C08" w:rsidRPr="00D76CE0" w:rsidRDefault="004E73F8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</w:t>
            </w:r>
            <w:proofErr w:type="gramEnd"/>
            <w:r>
              <w:rPr>
                <w:rFonts w:asciiTheme="majorHAnsi" w:hAnsiTheme="majorHAnsi" w:cs="Calibri"/>
                <w:b/>
                <w:color w:val="000000"/>
              </w:rPr>
              <w:t>_value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  <w:r w:rsidR="00B176A1" w:rsidRPr="00D76CE0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7F0B7306" w14:textId="77777777" w:rsidR="002A7093" w:rsidRDefault="002A7093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7D4D04A0" w14:textId="2880DEEF" w:rsidR="001B6C08" w:rsidRPr="001B6C08" w:rsidRDefault="004E73F8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2" w:name="_Hlk211507778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12"/>
    </w:p>
    <w:p w14:paraId="0EB760EB" w14:textId="34EAA695" w:rsidR="001B6C08" w:rsidRDefault="001B6C08" w:rsidP="00DE451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4FD10907" w14:textId="0437B65D" w:rsidR="00DE4513" w:rsidRDefault="00DE4513" w:rsidP="001641EE">
      <w:pPr>
        <w:pStyle w:val="NormalWeb"/>
        <w:shd w:val="clear" w:color="auto" w:fill="FFFFFF"/>
        <w:spacing w:before="0" w:beforeAutospacing="0" w:after="12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B75CB8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685BB485" w14:textId="77777777" w:rsidR="001641EE" w:rsidRDefault="001641EE" w:rsidP="001641EE">
      <w:pPr>
        <w:pStyle w:val="NormalWeb"/>
        <w:shd w:val="clear" w:color="auto" w:fill="FFFFFF"/>
        <w:spacing w:before="0" w:beforeAutospacing="0" w:after="12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6EB97558" w14:textId="4C801770" w:rsidR="004E73F8" w:rsidRDefault="004E73F8" w:rsidP="001641EE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3" w:name="_Hlk211509805"/>
      <w:bookmarkStart w:id="14" w:name="_Hlk211508511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3"/>
    </w:p>
    <w:p w14:paraId="691006AA" w14:textId="77777777" w:rsidR="001641EE" w:rsidRPr="00BB7E20" w:rsidRDefault="001641EE" w:rsidP="001641EE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bookmarkEnd w:id="14"/>
    <w:p w14:paraId="2C0DD557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29BE2666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ED3EEF1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2382963A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6BA2C46F" w14:textId="77777777" w:rsidR="00092562" w:rsidRPr="00563815" w:rsidRDefault="00092562" w:rsidP="00092562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15" w:name="_Hlk213063149"/>
      <w:proofErr w:type="gram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</w:p>
    <w:bookmarkEnd w:id="15"/>
    <w:p w14:paraId="40984D35" w14:textId="0092794B" w:rsidR="00D76CE0" w:rsidRPr="007B6E4B" w:rsidRDefault="00D76CE0" w:rsidP="007B6E4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2DD6D434" w14:textId="4695AFFE" w:rsidR="00D76CE0" w:rsidRPr="0076051E" w:rsidRDefault="00D76CE0" w:rsidP="00092562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5E7D5C22" w14:textId="231A2BB0" w:rsidR="004E73F8" w:rsidRPr="00BB7E20" w:rsidRDefault="005D57E4" w:rsidP="004E73F8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6" w:name="_Hlk211507943"/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_time_text</w:t>
      </w:r>
      <w:proofErr w:type="spellEnd"/>
      <w:r>
        <w:rPr>
          <w:rFonts w:asciiTheme="majorHAnsi" w:hAnsiTheme="majorHAnsi"/>
        </w:rPr>
        <w:t xml:space="preserve"> }}</w:t>
      </w:r>
    </w:p>
    <w:bookmarkEnd w:id="16"/>
    <w:p w14:paraId="05C70593" w14:textId="77777777" w:rsidR="0076051E" w:rsidRPr="00F0105C" w:rsidRDefault="0076051E" w:rsidP="0009256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3F2D9206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247BDCE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25496892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BF004A6" w14:textId="7265B362" w:rsidR="00B33DD2" w:rsidRPr="00BB7E20" w:rsidRDefault="0009256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59EBD344" wp14:editId="74ADC767">
            <wp:simplePos x="0" y="0"/>
            <wp:positionH relativeFrom="margin">
              <wp:posOffset>60960</wp:posOffset>
            </wp:positionH>
            <wp:positionV relativeFrom="paragraph">
              <wp:posOffset>185420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3DD2" w:rsidRPr="00BB7E20">
        <w:rPr>
          <w:rFonts w:asciiTheme="majorHAnsi" w:hAnsiTheme="majorHAnsi"/>
          <w:b/>
        </w:rPr>
        <w:t>FIN DEL DOCUMENTO</w:t>
      </w:r>
    </w:p>
    <w:p w14:paraId="3D770DE2" w14:textId="44E077EE" w:rsidR="00B33DD2" w:rsidRDefault="00B33DD2" w:rsidP="00DE4513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</w:p>
    <w:p w14:paraId="5CF4A2BB" w14:textId="77777777" w:rsidR="00092562" w:rsidRDefault="0009256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092562" w:rsidSect="001459C8">
          <w:headerReference w:type="default" r:id="rId9"/>
          <w:footerReference w:type="default" r:id="rId10"/>
          <w:pgSz w:w="12240" w:h="15840"/>
          <w:pgMar w:top="1418" w:right="1701" w:bottom="1304" w:left="1701" w:header="720" w:footer="454" w:gutter="0"/>
          <w:cols w:space="720"/>
          <w:docGrid w:linePitch="360"/>
        </w:sectPr>
      </w:pPr>
    </w:p>
    <w:p w14:paraId="1B5C798F" w14:textId="47BA9BB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5B0305A" w14:textId="0A512000" w:rsidR="00B33DD2" w:rsidRPr="00BB7E20" w:rsidRDefault="0009256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13C440A" wp14:editId="5B042796">
            <wp:simplePos x="0" y="0"/>
            <wp:positionH relativeFrom="column">
              <wp:align>left</wp:align>
            </wp:positionH>
            <wp:positionV relativeFrom="paragraph">
              <wp:posOffset>9525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3BB887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B33DD2" w:rsidRPr="00BB7E20" w:rsidSect="00092562">
          <w:type w:val="continuous"/>
          <w:pgSz w:w="12240" w:h="15840"/>
          <w:pgMar w:top="1418" w:right="1701" w:bottom="1304" w:left="1701" w:header="720" w:footer="454" w:gutter="0"/>
          <w:cols w:num="2" w:space="720"/>
          <w:docGrid w:linePitch="360"/>
        </w:sectPr>
      </w:pPr>
    </w:p>
    <w:p w14:paraId="7522BF9F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1E39E3" w14:textId="77777777" w:rsidR="00B33DD2" w:rsidRPr="00BB7E20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0F9F8E83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772AF148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68E028CC" w14:textId="0982BF7B" w:rsidR="001459C8" w:rsidRDefault="002956EF" w:rsidP="004E73F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244A80" w:rsidRPr="004761CD">
          <w:rPr>
            <w:rStyle w:val="Hipervnculo"/>
            <w:rFonts w:asciiTheme="majorHAnsi" w:hAnsiTheme="majorHAnsi"/>
          </w:rPr>
          <w:t>juan.montealegre@ingeici.com</w:t>
        </w:r>
      </w:hyperlink>
    </w:p>
    <w:p w14:paraId="77F8950B" w14:textId="789A1BA0" w:rsidR="004E73F8" w:rsidRPr="004E73F8" w:rsidRDefault="004E73F8" w:rsidP="004E73F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30F3E9B1" w14:textId="77777777" w:rsidR="00B33DD2" w:rsidRPr="009D7AD6" w:rsidRDefault="00B33DD2" w:rsidP="00B33DD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18590452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2A0774AD" w14:textId="77777777" w:rsidR="00B33DD2" w:rsidRPr="009D7AD6" w:rsidRDefault="00B33DD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B13D97D" w14:textId="74353A29" w:rsidR="00B33DD2" w:rsidRDefault="002956EF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244A80" w:rsidRPr="004761CD">
          <w:rPr>
            <w:rStyle w:val="Hipervnculo"/>
            <w:rFonts w:asciiTheme="majorHAnsi" w:hAnsiTheme="majorHAnsi"/>
          </w:rPr>
          <w:t>juan.garcia@ingeici.com</w:t>
        </w:r>
      </w:hyperlink>
    </w:p>
    <w:p w14:paraId="01855EB1" w14:textId="77777777" w:rsidR="00092562" w:rsidRDefault="00092562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  <w:sectPr w:rsidR="00092562" w:rsidSect="00092562">
          <w:headerReference w:type="default" r:id="rId14"/>
          <w:footerReference w:type="default" r:id="rId15"/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5AB17D3B" w14:textId="3013C550" w:rsidR="00244A80" w:rsidRPr="009D7AD6" w:rsidRDefault="00244A80" w:rsidP="00B33DD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38B814A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ED18DF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5EB82" w14:textId="77777777" w:rsidR="002956EF" w:rsidRDefault="002956EF" w:rsidP="00BF301A">
      <w:pPr>
        <w:spacing w:after="0" w:line="240" w:lineRule="auto"/>
      </w:pPr>
      <w:r>
        <w:separator/>
      </w:r>
    </w:p>
  </w:endnote>
  <w:endnote w:type="continuationSeparator" w:id="0">
    <w:p w14:paraId="3B79E83E" w14:textId="77777777" w:rsidR="002956EF" w:rsidRDefault="002956EF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659490"/>
      <w:docPartObj>
        <w:docPartGallery w:val="Page Numbers (Bottom of Page)"/>
        <w:docPartUnique/>
      </w:docPartObj>
    </w:sdtPr>
    <w:sdtEndPr/>
    <w:sdtContent>
      <w:p w14:paraId="097B6F38" w14:textId="307E9037" w:rsidR="00887325" w:rsidRDefault="0088732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A401A69" w14:textId="371CB312" w:rsidR="00740BEA" w:rsidRPr="009F3628" w:rsidRDefault="00740BEA" w:rsidP="00740BEA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6A647" w14:textId="77777777" w:rsidR="00E12FA9" w:rsidRDefault="00E12FA9" w:rsidP="00E12FA9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DA61B9" wp14:editId="30E39BAC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33DEE6C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SEO3QEAAA8EAAAOAAAAZHJzL2Uyb0RvYy54bWysU9uO0zAQfUfiHyy/0yQVZWnUdCW6Wl4Q&#10;VFw+wHXGrSXfNDZN+/eMnTS7AoQEIg9O7Jlz5pwZZ3N/sYadAaP2ruPNouYMnPS9dseOf/v6+Oot&#10;ZzEJ1wvjHXT8CpHfb1++2AyhhaU/edMDMiJxsR1Cx08phbaqojyBFXHhAzgKKo9WJNrisepRDMRu&#10;TbWs6zfV4LEP6CXESKcPY5BvC79SINMnpSIkZjpO2lJZsayHvFbbjWiPKMJJy0mG+AcVVmhHRWeq&#10;B5EE+476FyqrJfroVVpIbyuvlJZQPJCbpv7JzZeTCFC8UHNimNsU/x+t/HjeI9M9zW7NmROWZrSj&#10;ScnkkWF+MQpQl4YQW0reuT1Ouxj2mC1fFNr8JjPsUjp7nTsLl8QkHa5W66a5W3EmKbZeLVeZsnrC&#10;BozpPXjL8kfHjXbZt2jF+UNMY+otJR8bxwZSvLyr65IWvdH9ozYmByMeDzuD7Cxo5q/f1fRM1Z6l&#10;UW3jSEK2NRopX+lqYCzwGRS1haQ3Y4V8IWGmFVKCS83EaxxlZ5giCTNwkvYn4JSfoVAu69+AZ0Sp&#10;7F2awVY7j7+TnS43yWrMv3Vg9J1bcPD9tYy4tIZuXZnT9Ifka/18X+BP//H2BwAAAP//AwBQSwME&#10;FAAGAAgAAAAhAMJ1BQ/dAAAABgEAAA8AAABkcnMvZG93bnJldi54bWxMj8FOwzAQRO9I/IO1SNyo&#10;Q0TTKMSpWhAcKqS2aT/AjZckIl5HsdOGv2d7oqfVzqxm3+TLyXbijINvHSl4nkUgkCpnWqoVHA8f&#10;TykIHzQZ3TlCBb/oYVnc3+U6M+5CezyXoRYcQj7TCpoQ+kxKXzVotZ+5Hom9bzdYHXgdamkGfeFw&#10;28k4ihJpdUv8odE9vjVY/ZSjVbCK18nn+0LG6WHcrcuvl63bHLdKPT5Mq1cQAafwfwxXfEaHgplO&#10;biTjRaeAiwRWE57spmk0B3FiYTEHWeTyFr/4AwAA//8DAFBLAQItABQABgAIAAAAIQC2gziS/gAA&#10;AOEBAAATAAAAAAAAAAAAAAAAAAAAAABbQ29udGVudF9UeXBlc10ueG1sUEsBAi0AFAAGAAgAAAAh&#10;ADj9If/WAAAAlAEAAAsAAAAAAAAAAAAAAAAALwEAAF9yZWxzLy5yZWxzUEsBAi0AFAAGAAgAAAAh&#10;AI7ZIQ7dAQAADwQAAA4AAAAAAAAAAAAAAAAALgIAAGRycy9lMm9Eb2MueG1sUEsBAi0AFAAGAAgA&#10;AAAhAMJ1BQ/dAAAABgEAAA8AAAAAAAAAAAAAAAAANwQAAGRycy9kb3ducmV2LnhtbFBLBQYAAAAA&#10;BAAEAPMAAABBBQAAAAA=&#10;" strokecolor="#4b0000" strokeweight="1pt">
              <w10:wrap anchorx="margin"/>
            </v:line>
          </w:pict>
        </mc:Fallback>
      </mc:AlternateContent>
    </w:r>
  </w:p>
  <w:p w14:paraId="5625E209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065D5102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44F9761E" w14:textId="77777777" w:rsidR="00E12FA9" w:rsidRPr="009F3628" w:rsidRDefault="00E12FA9" w:rsidP="00E12FA9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3135462D" w14:textId="77777777" w:rsidR="00E12FA9" w:rsidRPr="009F3628" w:rsidRDefault="002956EF" w:rsidP="00E12FA9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12FA9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proofErr w:type="gramStart"/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D16CA1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</w:t>
    </w:r>
    <w:r w:rsidR="00E12FA9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proofErr w:type="gramEnd"/>
    <w:r w:rsidR="00D16CA1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12FA9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12FA9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12FA9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B7DDB" w14:textId="77777777" w:rsidR="002956EF" w:rsidRDefault="002956EF" w:rsidP="00BF301A">
      <w:pPr>
        <w:spacing w:after="0" w:line="240" w:lineRule="auto"/>
      </w:pPr>
      <w:r>
        <w:separator/>
      </w:r>
    </w:p>
  </w:footnote>
  <w:footnote w:type="continuationSeparator" w:id="0">
    <w:p w14:paraId="4FFD229B" w14:textId="77777777" w:rsidR="002956EF" w:rsidRDefault="002956EF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A7583" w14:textId="4191A417" w:rsidR="00B33DD2" w:rsidRDefault="00FD5936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3600" behindDoc="0" locked="0" layoutInCell="1" allowOverlap="1" wp14:anchorId="5E213F2F" wp14:editId="4C5F59E8">
          <wp:simplePos x="0" y="0"/>
          <wp:positionH relativeFrom="column">
            <wp:posOffset>-1075055</wp:posOffset>
          </wp:positionH>
          <wp:positionV relativeFrom="paragraph">
            <wp:posOffset>-458470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4D8D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EBEB58D" wp14:editId="0389E72F">
              <wp:simplePos x="0" y="0"/>
              <wp:positionH relativeFrom="page">
                <wp:posOffset>83185</wp:posOffset>
              </wp:positionH>
              <wp:positionV relativeFrom="paragraph">
                <wp:posOffset>-380061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90D5B5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36634936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19FC68E6" w14:textId="77777777" w:rsidR="00E84D8D" w:rsidRPr="00070A61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0350EF96" w14:textId="77777777" w:rsidR="00E84D8D" w:rsidRPr="002729F2" w:rsidRDefault="00E84D8D" w:rsidP="00E84D8D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BEB58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6.55pt;margin-top:-29.95pt;width:195.95pt;height:75.1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N8I&#10;z9PhAAAACQEAAA8AAABkcnMvZG93bnJldi54bWxMj01PwkAURfcm/ofJM3EHM4A1tHRKSBNiYnQB&#10;snH32hnahvmonQGqv97nCpc37+S+c/P1aA276CF03kmYTQUw7WqvOtdIOHxsJ0tgIaJTaLzTEr51&#10;gHVxf5djpvzV7fRlHxtGJS5kKKGNsc84D3WrLYap77Wj29EPFiPFoeFqwCuVW8PnQjxzi52jDy32&#10;umx1fdqfrYTXcvuOu2pulz+mfHk7bvqvw2ci5ePDuFkBi3qMNxj+9EkdCnKq/NmpwAzlxYxICZMk&#10;TYER8CQSGldJSMUCeJHz/wuKX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DfCM/T&#10;4QAAAAkBAAAPAAAAAAAAAAAAAAAAAJ0EAABkcnMvZG93bnJldi54bWxQSwUGAAAAAAQABADzAAAA&#10;qwUAAAAA&#10;" filled="f" stroked="f" strokeweight=".5pt">
              <v:textbox>
                <w:txbxContent>
                  <w:p w14:paraId="1390D5B5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36634936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19FC68E6" w14:textId="77777777" w:rsidR="00E84D8D" w:rsidRPr="00070A61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0350EF96" w14:textId="77777777" w:rsidR="00E84D8D" w:rsidRPr="002729F2" w:rsidRDefault="00E84D8D" w:rsidP="00E84D8D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6D3AFAEE" w14:textId="77777777" w:rsidR="00B33DD2" w:rsidRDefault="00B33DD2" w:rsidP="00814BA2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4A8F77D0" w14:textId="77777777" w:rsidR="00C734A7" w:rsidRDefault="00C734A7" w:rsidP="001459C8">
    <w:pPr>
      <w:pStyle w:val="Encabezado"/>
      <w:spacing w:after="200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D4848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5B770B50" wp14:editId="00F9DE86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73CAD0AD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46B46F3A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31BD55F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166E0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6"/>
  </w:num>
  <w:num w:numId="3">
    <w:abstractNumId w:val="17"/>
  </w:num>
  <w:num w:numId="4">
    <w:abstractNumId w:val="1"/>
  </w:num>
  <w:num w:numId="5">
    <w:abstractNumId w:val="13"/>
  </w:num>
  <w:num w:numId="6">
    <w:abstractNumId w:val="10"/>
  </w:num>
  <w:num w:numId="7">
    <w:abstractNumId w:val="9"/>
  </w:num>
  <w:num w:numId="8">
    <w:abstractNumId w:val="3"/>
  </w:num>
  <w:num w:numId="9">
    <w:abstractNumId w:val="12"/>
  </w:num>
  <w:num w:numId="10">
    <w:abstractNumId w:val="5"/>
  </w:num>
  <w:num w:numId="11">
    <w:abstractNumId w:val="15"/>
  </w:num>
  <w:num w:numId="12">
    <w:abstractNumId w:val="4"/>
  </w:num>
  <w:num w:numId="13">
    <w:abstractNumId w:val="6"/>
  </w:num>
  <w:num w:numId="14">
    <w:abstractNumId w:val="2"/>
  </w:num>
  <w:num w:numId="15">
    <w:abstractNumId w:val="11"/>
  </w:num>
  <w:num w:numId="16">
    <w:abstractNumId w:val="18"/>
  </w:num>
  <w:num w:numId="17">
    <w:abstractNumId w:val="1"/>
  </w:num>
  <w:num w:numId="18">
    <w:abstractNumId w:val="7"/>
  </w:num>
  <w:num w:numId="19">
    <w:abstractNumId w:val="8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4096" w:nlCheck="1" w:checkStyle="0"/>
  <w:activeWritingStyle w:appName="MSWord" w:lang="es-CO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0EF0"/>
    <w:rsid w:val="00014E9A"/>
    <w:rsid w:val="00032B80"/>
    <w:rsid w:val="00061F71"/>
    <w:rsid w:val="000771A5"/>
    <w:rsid w:val="00077B7A"/>
    <w:rsid w:val="00081009"/>
    <w:rsid w:val="00083BCF"/>
    <w:rsid w:val="00092562"/>
    <w:rsid w:val="00097602"/>
    <w:rsid w:val="000C0B24"/>
    <w:rsid w:val="000D7F52"/>
    <w:rsid w:val="000E1AA6"/>
    <w:rsid w:val="000E2A1E"/>
    <w:rsid w:val="000F5031"/>
    <w:rsid w:val="00101768"/>
    <w:rsid w:val="00102351"/>
    <w:rsid w:val="00105EF8"/>
    <w:rsid w:val="0012039A"/>
    <w:rsid w:val="00125ABE"/>
    <w:rsid w:val="00127390"/>
    <w:rsid w:val="00130BBA"/>
    <w:rsid w:val="001459C8"/>
    <w:rsid w:val="001641EE"/>
    <w:rsid w:val="00180F69"/>
    <w:rsid w:val="00181B91"/>
    <w:rsid w:val="00182F09"/>
    <w:rsid w:val="00190640"/>
    <w:rsid w:val="001908A6"/>
    <w:rsid w:val="001B3537"/>
    <w:rsid w:val="001B6C08"/>
    <w:rsid w:val="001C683D"/>
    <w:rsid w:val="001D1A48"/>
    <w:rsid w:val="001E5396"/>
    <w:rsid w:val="00202A59"/>
    <w:rsid w:val="00244A80"/>
    <w:rsid w:val="00244BBA"/>
    <w:rsid w:val="00250B9A"/>
    <w:rsid w:val="00256485"/>
    <w:rsid w:val="00260992"/>
    <w:rsid w:val="00267B7C"/>
    <w:rsid w:val="002700A4"/>
    <w:rsid w:val="00280EDA"/>
    <w:rsid w:val="00282F13"/>
    <w:rsid w:val="00287EB1"/>
    <w:rsid w:val="002956EF"/>
    <w:rsid w:val="002A234D"/>
    <w:rsid w:val="002A7093"/>
    <w:rsid w:val="002D1C7D"/>
    <w:rsid w:val="002D2D85"/>
    <w:rsid w:val="002D2F39"/>
    <w:rsid w:val="002D3905"/>
    <w:rsid w:val="002D47DB"/>
    <w:rsid w:val="002E5A6D"/>
    <w:rsid w:val="002E6572"/>
    <w:rsid w:val="002E6C0A"/>
    <w:rsid w:val="00304561"/>
    <w:rsid w:val="00312C21"/>
    <w:rsid w:val="00326DAF"/>
    <w:rsid w:val="003411F8"/>
    <w:rsid w:val="0035415C"/>
    <w:rsid w:val="00377BA8"/>
    <w:rsid w:val="003908C5"/>
    <w:rsid w:val="00390ABD"/>
    <w:rsid w:val="003963C1"/>
    <w:rsid w:val="003A5786"/>
    <w:rsid w:val="003B1959"/>
    <w:rsid w:val="003E36A2"/>
    <w:rsid w:val="003F3C26"/>
    <w:rsid w:val="00416506"/>
    <w:rsid w:val="00423F69"/>
    <w:rsid w:val="004245DC"/>
    <w:rsid w:val="00440CEF"/>
    <w:rsid w:val="004450ED"/>
    <w:rsid w:val="00446B11"/>
    <w:rsid w:val="00454423"/>
    <w:rsid w:val="00456ACC"/>
    <w:rsid w:val="00457B3A"/>
    <w:rsid w:val="004670B6"/>
    <w:rsid w:val="00477C6D"/>
    <w:rsid w:val="004807CA"/>
    <w:rsid w:val="0048171C"/>
    <w:rsid w:val="004819EB"/>
    <w:rsid w:val="004837DF"/>
    <w:rsid w:val="004B043D"/>
    <w:rsid w:val="004D48AF"/>
    <w:rsid w:val="004E73F8"/>
    <w:rsid w:val="004F63AF"/>
    <w:rsid w:val="005134D6"/>
    <w:rsid w:val="00513A05"/>
    <w:rsid w:val="00540B66"/>
    <w:rsid w:val="00542FE3"/>
    <w:rsid w:val="00555B51"/>
    <w:rsid w:val="005666D9"/>
    <w:rsid w:val="00572972"/>
    <w:rsid w:val="00573A5C"/>
    <w:rsid w:val="005B3F88"/>
    <w:rsid w:val="005B70E4"/>
    <w:rsid w:val="005C5D42"/>
    <w:rsid w:val="005D50AB"/>
    <w:rsid w:val="005D57E4"/>
    <w:rsid w:val="005E1C86"/>
    <w:rsid w:val="006044DF"/>
    <w:rsid w:val="00621B56"/>
    <w:rsid w:val="00622CCF"/>
    <w:rsid w:val="00640093"/>
    <w:rsid w:val="00654727"/>
    <w:rsid w:val="0066079F"/>
    <w:rsid w:val="00672181"/>
    <w:rsid w:val="006768FB"/>
    <w:rsid w:val="006A22CB"/>
    <w:rsid w:val="006A2DE6"/>
    <w:rsid w:val="006A6EAF"/>
    <w:rsid w:val="006B3AF3"/>
    <w:rsid w:val="006C10A1"/>
    <w:rsid w:val="006D479B"/>
    <w:rsid w:val="006E7FA3"/>
    <w:rsid w:val="0072557B"/>
    <w:rsid w:val="00740BEA"/>
    <w:rsid w:val="0076051E"/>
    <w:rsid w:val="007805F6"/>
    <w:rsid w:val="00784DED"/>
    <w:rsid w:val="007A1994"/>
    <w:rsid w:val="007A2A27"/>
    <w:rsid w:val="007B6E4B"/>
    <w:rsid w:val="007C60B4"/>
    <w:rsid w:val="007D3342"/>
    <w:rsid w:val="007D3CA7"/>
    <w:rsid w:val="007E4976"/>
    <w:rsid w:val="007F61B1"/>
    <w:rsid w:val="007F6828"/>
    <w:rsid w:val="00814490"/>
    <w:rsid w:val="00814BA2"/>
    <w:rsid w:val="00815342"/>
    <w:rsid w:val="008218F9"/>
    <w:rsid w:val="008228C0"/>
    <w:rsid w:val="008242C9"/>
    <w:rsid w:val="0082500C"/>
    <w:rsid w:val="00830B40"/>
    <w:rsid w:val="0086395D"/>
    <w:rsid w:val="008801E1"/>
    <w:rsid w:val="00887325"/>
    <w:rsid w:val="0089719F"/>
    <w:rsid w:val="008B67E0"/>
    <w:rsid w:val="008C1D1D"/>
    <w:rsid w:val="008C4338"/>
    <w:rsid w:val="008E0028"/>
    <w:rsid w:val="008F3617"/>
    <w:rsid w:val="00923839"/>
    <w:rsid w:val="00945EE4"/>
    <w:rsid w:val="00983487"/>
    <w:rsid w:val="009909EE"/>
    <w:rsid w:val="009A1466"/>
    <w:rsid w:val="009A6252"/>
    <w:rsid w:val="009B2936"/>
    <w:rsid w:val="009D3C42"/>
    <w:rsid w:val="00A22B50"/>
    <w:rsid w:val="00A2608C"/>
    <w:rsid w:val="00A3154A"/>
    <w:rsid w:val="00A73E71"/>
    <w:rsid w:val="00A83351"/>
    <w:rsid w:val="00AA1E4D"/>
    <w:rsid w:val="00AA66E7"/>
    <w:rsid w:val="00AA762F"/>
    <w:rsid w:val="00AB2C14"/>
    <w:rsid w:val="00AB598C"/>
    <w:rsid w:val="00AC2A57"/>
    <w:rsid w:val="00AC6937"/>
    <w:rsid w:val="00AC7032"/>
    <w:rsid w:val="00AE768C"/>
    <w:rsid w:val="00B0591C"/>
    <w:rsid w:val="00B10BFD"/>
    <w:rsid w:val="00B176A1"/>
    <w:rsid w:val="00B23720"/>
    <w:rsid w:val="00B336C9"/>
    <w:rsid w:val="00B33DD2"/>
    <w:rsid w:val="00B61960"/>
    <w:rsid w:val="00B729E6"/>
    <w:rsid w:val="00B75CB8"/>
    <w:rsid w:val="00B77D39"/>
    <w:rsid w:val="00B86430"/>
    <w:rsid w:val="00BA4FA7"/>
    <w:rsid w:val="00BB0613"/>
    <w:rsid w:val="00BB7E20"/>
    <w:rsid w:val="00BD2213"/>
    <w:rsid w:val="00BE015C"/>
    <w:rsid w:val="00BF301A"/>
    <w:rsid w:val="00C01871"/>
    <w:rsid w:val="00C04749"/>
    <w:rsid w:val="00C31E66"/>
    <w:rsid w:val="00C32382"/>
    <w:rsid w:val="00C463F7"/>
    <w:rsid w:val="00C734A7"/>
    <w:rsid w:val="00C7368B"/>
    <w:rsid w:val="00C84B7A"/>
    <w:rsid w:val="00C93A29"/>
    <w:rsid w:val="00CA2121"/>
    <w:rsid w:val="00CA27E6"/>
    <w:rsid w:val="00CB0685"/>
    <w:rsid w:val="00CE1BB2"/>
    <w:rsid w:val="00CE3C95"/>
    <w:rsid w:val="00CF67D6"/>
    <w:rsid w:val="00D1697A"/>
    <w:rsid w:val="00D16CA1"/>
    <w:rsid w:val="00D336B8"/>
    <w:rsid w:val="00D50E16"/>
    <w:rsid w:val="00D76CE0"/>
    <w:rsid w:val="00D84AEA"/>
    <w:rsid w:val="00D91011"/>
    <w:rsid w:val="00D914E8"/>
    <w:rsid w:val="00DA6F09"/>
    <w:rsid w:val="00DB1F3B"/>
    <w:rsid w:val="00DB5AF2"/>
    <w:rsid w:val="00DC431D"/>
    <w:rsid w:val="00DC4C3A"/>
    <w:rsid w:val="00DE4513"/>
    <w:rsid w:val="00DE4A00"/>
    <w:rsid w:val="00DF24A3"/>
    <w:rsid w:val="00E00295"/>
    <w:rsid w:val="00E12FA9"/>
    <w:rsid w:val="00E45E45"/>
    <w:rsid w:val="00E51E61"/>
    <w:rsid w:val="00E55008"/>
    <w:rsid w:val="00E72FBE"/>
    <w:rsid w:val="00E81282"/>
    <w:rsid w:val="00E84D8D"/>
    <w:rsid w:val="00E87769"/>
    <w:rsid w:val="00E908E6"/>
    <w:rsid w:val="00E924DA"/>
    <w:rsid w:val="00E9392B"/>
    <w:rsid w:val="00EB5749"/>
    <w:rsid w:val="00EC5E55"/>
    <w:rsid w:val="00EC62DD"/>
    <w:rsid w:val="00EC6F2E"/>
    <w:rsid w:val="00ED18DF"/>
    <w:rsid w:val="00EE2C66"/>
    <w:rsid w:val="00EE30C8"/>
    <w:rsid w:val="00EF0CB5"/>
    <w:rsid w:val="00F0105C"/>
    <w:rsid w:val="00F04F6E"/>
    <w:rsid w:val="00F2509E"/>
    <w:rsid w:val="00F34288"/>
    <w:rsid w:val="00F50EA6"/>
    <w:rsid w:val="00F51130"/>
    <w:rsid w:val="00F70B14"/>
    <w:rsid w:val="00F92150"/>
    <w:rsid w:val="00F9656F"/>
    <w:rsid w:val="00FB68B3"/>
    <w:rsid w:val="00FD5936"/>
    <w:rsid w:val="00FE31DB"/>
    <w:rsid w:val="00FE32BC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B5DCDF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244A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CD9F6A-BC98-4545-B5D6-FA3C1F908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4</Pages>
  <Words>954</Words>
  <Characters>5486</Characters>
  <Application>Microsoft Office Word</Application>
  <DocSecurity>0</DocSecurity>
  <Lines>172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83</cp:revision>
  <cp:lastPrinted>2018-05-02T19:22:00Z</cp:lastPrinted>
  <dcterms:created xsi:type="dcterms:W3CDTF">2018-05-02T19:19:00Z</dcterms:created>
  <dcterms:modified xsi:type="dcterms:W3CDTF">2025-11-03T17:08:00Z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b634d4466da173b0dd19bdce390b782dc8a8975b581bcea1222c43358eae165a</vt:lpwstr>
  </property>
</Properties>
</file>