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02CC2" w14:textId="77777777" w:rsidR="00605ADB" w:rsidRPr="003579E8" w:rsidRDefault="00605ADB" w:rsidP="00605ADB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r w:rsidRPr="00605ADB">
        <w:rPr>
          <w:rFonts w:asciiTheme="majorHAnsi" w:hAnsiTheme="majorHAnsi" w:cs="Arial"/>
          <w:b/>
          <w:sz w:val="22"/>
          <w:szCs w:val="22"/>
          <w:lang w:val="en-US"/>
        </w:rPr>
        <w:t xml:space="preserve">Medellín, </w:t>
      </w:r>
      <w:proofErr w:type="gram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</w:t>
      </w:r>
      <w:proofErr w:type="gram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_date</w:t>
      </w:r>
      <w:proofErr w:type="spell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75C20755" w14:textId="77777777" w:rsidR="00605ADB" w:rsidRPr="00605ADB" w:rsidRDefault="00605ADB" w:rsidP="00605ADB">
      <w:pPr>
        <w:spacing w:after="0"/>
        <w:rPr>
          <w:rFonts w:asciiTheme="majorHAnsi" w:hAnsiTheme="majorHAnsi" w:cs="Arial"/>
          <w:b/>
          <w:lang w:val="en-US"/>
        </w:rPr>
      </w:pPr>
    </w:p>
    <w:p w14:paraId="2FA0478F" w14:textId="77777777" w:rsidR="00605ADB" w:rsidRPr="00605ADB" w:rsidRDefault="00605ADB" w:rsidP="00605ADB">
      <w:pPr>
        <w:spacing w:after="120"/>
        <w:rPr>
          <w:rFonts w:asciiTheme="majorHAnsi" w:hAnsiTheme="majorHAnsi" w:cs="Arial"/>
          <w:b/>
          <w:lang w:val="en-US"/>
        </w:rPr>
      </w:pPr>
    </w:p>
    <w:p w14:paraId="32E60035" w14:textId="77777777" w:rsidR="00605ADB" w:rsidRPr="003579E8" w:rsidRDefault="00605ADB" w:rsidP="00605ADB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3579E8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client</w:t>
      </w:r>
      <w:proofErr w:type="gramEnd"/>
      <w:r w:rsidRPr="003579E8">
        <w:rPr>
          <w:rFonts w:asciiTheme="majorHAnsi" w:hAnsiTheme="majorHAnsi" w:cs="Arial"/>
          <w:b/>
          <w:lang w:val="en-US"/>
        </w:rPr>
        <w:t>_title</w:t>
      </w:r>
      <w:proofErr w:type="spellEnd"/>
      <w:r w:rsidRPr="003579E8">
        <w:rPr>
          <w:rFonts w:asciiTheme="majorHAnsi" w:hAnsiTheme="majorHAnsi" w:cs="Arial"/>
          <w:b/>
          <w:lang w:val="en-US"/>
        </w:rPr>
        <w:t xml:space="preserve"> }}:                                                                                                 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quote_number</w:t>
      </w:r>
      <w:proofErr w:type="spellEnd"/>
      <w:r w:rsidRPr="003579E8">
        <w:rPr>
          <w:rFonts w:asciiTheme="majorHAnsi" w:hAnsiTheme="majorHAnsi" w:cs="Arial"/>
          <w:b/>
          <w:lang w:val="en-US"/>
        </w:rPr>
        <w:t>}}</w:t>
      </w:r>
    </w:p>
    <w:p w14:paraId="3CA2C121" w14:textId="77777777" w:rsidR="00605ADB" w:rsidRPr="003579E8" w:rsidRDefault="00605ADB" w:rsidP="00605ADB">
      <w:pPr>
        <w:spacing w:after="0"/>
        <w:rPr>
          <w:rFonts w:asciiTheme="majorHAnsi" w:hAnsiTheme="majorHAnsi" w:cs="Arial"/>
          <w:lang w:val="en-US"/>
        </w:rPr>
      </w:pPr>
      <w:proofErr w:type="gramStart"/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4AD7DA97" w14:textId="77777777" w:rsidR="00605ADB" w:rsidRPr="003579E8" w:rsidRDefault="00605ADB" w:rsidP="00605ADB">
      <w:pPr>
        <w:spacing w:after="0"/>
        <w:rPr>
          <w:rFonts w:asciiTheme="majorHAnsi" w:hAnsiTheme="majorHAnsi" w:cs="Arial"/>
          <w:lang w:val="en-US"/>
        </w:rPr>
      </w:pPr>
      <w:proofErr w:type="gramStart"/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55E9B742" w14:textId="77777777" w:rsidR="00605ADB" w:rsidRPr="00605ADB" w:rsidRDefault="00605ADB" w:rsidP="00605ADB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605ADB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605ADB">
        <w:rPr>
          <w:rFonts w:asciiTheme="majorHAnsi" w:hAnsiTheme="majorHAnsi" w:cs="Arial"/>
          <w:b/>
          <w:lang w:val="en-US"/>
        </w:rPr>
        <w:t>client</w:t>
      </w:r>
      <w:proofErr w:type="gramEnd"/>
      <w:r w:rsidRPr="00605ADB">
        <w:rPr>
          <w:rFonts w:asciiTheme="majorHAnsi" w:hAnsiTheme="majorHAnsi" w:cs="Arial"/>
          <w:b/>
          <w:lang w:val="en-US"/>
        </w:rPr>
        <w:t>_company</w:t>
      </w:r>
      <w:proofErr w:type="spellEnd"/>
      <w:r w:rsidRPr="00605ADB">
        <w:rPr>
          <w:rFonts w:asciiTheme="majorHAnsi" w:hAnsiTheme="majorHAnsi" w:cs="Arial"/>
          <w:b/>
          <w:lang w:val="en-US"/>
        </w:rPr>
        <w:t xml:space="preserve"> }}</w:t>
      </w:r>
    </w:p>
    <w:p w14:paraId="0228481B" w14:textId="77777777" w:rsidR="00605ADB" w:rsidRPr="001B3537" w:rsidRDefault="00605ADB" w:rsidP="00605ADB">
      <w:pPr>
        <w:spacing w:after="0"/>
        <w:rPr>
          <w:rFonts w:asciiTheme="majorHAnsi" w:hAnsiTheme="majorHAnsi" w:cs="Arial"/>
        </w:rPr>
      </w:pPr>
      <w:proofErr w:type="gramStart"/>
      <w:r>
        <w:rPr>
          <w:rFonts w:asciiTheme="majorHAnsi" w:hAnsiTheme="majorHAnsi" w:cs="Arial"/>
        </w:rPr>
        <w:t xml:space="preserve">{{ </w:t>
      </w:r>
      <w:proofErr w:type="spellStart"/>
      <w:r>
        <w:rPr>
          <w:rFonts w:asciiTheme="majorHAnsi" w:hAnsiTheme="majorHAnsi" w:cs="Arial"/>
        </w:rPr>
        <w:t>client</w:t>
      </w:r>
      <w:proofErr w:type="gramEnd"/>
      <w:r>
        <w:rPr>
          <w:rFonts w:asciiTheme="majorHAnsi" w:hAnsiTheme="majorHAnsi" w:cs="Arial"/>
        </w:rPr>
        <w:t>_city</w:t>
      </w:r>
      <w:proofErr w:type="spellEnd"/>
      <w:r>
        <w:rPr>
          <w:rFonts w:asciiTheme="majorHAnsi" w:hAnsiTheme="majorHAnsi" w:cs="Arial"/>
        </w:rPr>
        <w:t xml:space="preserve"> }}</w:t>
      </w:r>
    </w:p>
    <w:bookmarkEnd w:id="0"/>
    <w:p w14:paraId="5E62E137" w14:textId="77777777" w:rsidR="00605ADB" w:rsidRPr="00BB7E20" w:rsidRDefault="00605ADB" w:rsidP="00605ADB">
      <w:pPr>
        <w:spacing w:after="0"/>
        <w:rPr>
          <w:rFonts w:asciiTheme="majorHAnsi" w:hAnsiTheme="majorHAnsi" w:cs="Arial"/>
          <w:b/>
        </w:rPr>
      </w:pPr>
    </w:p>
    <w:p w14:paraId="1266D7AC" w14:textId="77777777" w:rsidR="00605ADB" w:rsidRDefault="00605ADB" w:rsidP="00605ADB">
      <w:pPr>
        <w:spacing w:after="0"/>
        <w:rPr>
          <w:rFonts w:asciiTheme="majorHAnsi" w:hAnsiTheme="majorHAnsi" w:cs="Arial"/>
        </w:rPr>
      </w:pPr>
    </w:p>
    <w:p w14:paraId="0E6CA00E" w14:textId="77777777" w:rsidR="00605ADB" w:rsidRPr="00BB7E20" w:rsidRDefault="00605ADB" w:rsidP="00605ADB">
      <w:pPr>
        <w:spacing w:after="0"/>
        <w:jc w:val="center"/>
        <w:rPr>
          <w:rFonts w:asciiTheme="majorHAnsi" w:hAnsiTheme="majorHAnsi" w:cs="Arial"/>
          <w:b/>
        </w:rPr>
      </w:pPr>
      <w:bookmarkStart w:id="1" w:name="_Hlk211504065"/>
      <w:r w:rsidRPr="00BB7E20">
        <w:rPr>
          <w:rFonts w:asciiTheme="majorHAnsi" w:hAnsiTheme="majorHAnsi" w:cs="Arial"/>
          <w:b/>
        </w:rPr>
        <w:t>COTIZACION DE LOS DISEÑOS SEGURIDAD HUMANA</w:t>
      </w:r>
      <w:r>
        <w:rPr>
          <w:rFonts w:asciiTheme="majorHAnsi" w:hAnsiTheme="majorHAnsi" w:cs="Arial"/>
          <w:b/>
        </w:rPr>
        <w:t>, EXTINCIÓN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proofErr w:type="gramStart"/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</w:t>
      </w:r>
      <w:proofErr w:type="gramEnd"/>
      <w:r>
        <w:rPr>
          <w:rFonts w:asciiTheme="majorHAnsi" w:hAnsiTheme="majorHAnsi" w:cs="Arial"/>
          <w:b/>
        </w:rPr>
        <w:t>_name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7844DFE5" w14:textId="77777777" w:rsidR="00605ADB" w:rsidRDefault="00605ADB" w:rsidP="00605AD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54E57D8" w14:textId="77777777" w:rsidR="00605ADB" w:rsidRDefault="00605ADB" w:rsidP="00605AD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98CB27E" w14:textId="77777777" w:rsidR="00605ADB" w:rsidRDefault="00605ADB" w:rsidP="00605ADB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protección contra incendios y seguridad humana para el proyecto “</w:t>
      </w:r>
      <w:proofErr w:type="gramStart"/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</w:t>
      </w:r>
      <w:proofErr w:type="gramEnd"/>
      <w:r>
        <w:rPr>
          <w:rFonts w:asciiTheme="majorHAnsi" w:hAnsiTheme="majorHAnsi" w:cs="Arial"/>
          <w:color w:val="222222"/>
        </w:rPr>
        <w:t>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p w14:paraId="08786A7D" w14:textId="77777777" w:rsidR="0031128A" w:rsidRPr="00BB7E20" w:rsidRDefault="0031128A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491AE3F8" w14:textId="4F0C1D92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CB0559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27A878B0" w14:textId="77777777" w:rsidR="00FB68B3" w:rsidRDefault="00FB68B3" w:rsidP="00CB0559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052AB861" w14:textId="77777777" w:rsidR="00573A5C" w:rsidRPr="00751BC3" w:rsidRDefault="00573A5C" w:rsidP="00751BC3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52F01CCE" w14:textId="77777777" w:rsidR="00751BC3" w:rsidRPr="0076051E" w:rsidRDefault="00751BC3" w:rsidP="00751BC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74155FF8" w14:textId="77777777" w:rsidR="00C83D81" w:rsidRDefault="00C83D81" w:rsidP="00C83D8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5D839704" w14:textId="77777777" w:rsidR="00C83D81" w:rsidRPr="00F22D42" w:rsidRDefault="00C83D81" w:rsidP="00C83D8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  <w:highlight w:val="cyan"/>
        </w:rPr>
      </w:pPr>
    </w:p>
    <w:p w14:paraId="72BA17D5" w14:textId="40AFC53C" w:rsidR="00605ADB" w:rsidRPr="003579E8" w:rsidRDefault="00605ADB" w:rsidP="00605AD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/>
          <w:kern w:val="1"/>
        </w:rPr>
      </w:pPr>
      <w:proofErr w:type="gramStart"/>
      <w:r w:rsidRPr="003579E8">
        <w:rPr>
          <w:rFonts w:asciiTheme="majorHAnsi" w:eastAsia="Arial Unicode MS" w:hAnsiTheme="majorHAnsi" w:cs="Arial"/>
          <w:i/>
          <w:kern w:val="1"/>
        </w:rPr>
        <w:t xml:space="preserve">{{ </w:t>
      </w:r>
      <w:proofErr w:type="spellStart"/>
      <w:r w:rsidRPr="003579E8">
        <w:rPr>
          <w:rFonts w:asciiTheme="majorHAnsi" w:eastAsia="Arial Unicode MS" w:hAnsiTheme="majorHAnsi" w:cs="Arial"/>
          <w:i/>
          <w:kern w:val="1"/>
        </w:rPr>
        <w:t>reference</w:t>
      </w:r>
      <w:proofErr w:type="gramEnd"/>
      <w:r w:rsidRPr="003579E8">
        <w:rPr>
          <w:rFonts w:asciiTheme="majorHAnsi" w:eastAsia="Arial Unicode MS" w:hAnsiTheme="majorHAnsi" w:cs="Arial"/>
          <w:i/>
          <w:kern w:val="1"/>
        </w:rPr>
        <w:t>_norms</w:t>
      </w:r>
      <w:proofErr w:type="spellEnd"/>
      <w:r w:rsidRPr="003579E8">
        <w:rPr>
          <w:rFonts w:asciiTheme="majorHAnsi" w:eastAsia="Arial Unicode MS" w:hAnsiTheme="majorHAnsi" w:cs="Arial"/>
          <w:i/>
          <w:kern w:val="1"/>
        </w:rPr>
        <w:t xml:space="preserve"> }}</w:t>
      </w:r>
    </w:p>
    <w:p w14:paraId="13234D1E" w14:textId="68312ADB" w:rsidR="001B3537" w:rsidRPr="00C83D81" w:rsidRDefault="001B3537" w:rsidP="00605ADB">
      <w:pPr>
        <w:pStyle w:val="Prrafodelista"/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kern w:val="1"/>
        </w:rPr>
      </w:pPr>
    </w:p>
    <w:p w14:paraId="4C5225AE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067C5D61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C170B8E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4B234511" w14:textId="77777777" w:rsidR="004143F4" w:rsidRDefault="004143F4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4597E7CE" w14:textId="77777777" w:rsidR="00C83D81" w:rsidRDefault="00C83D81" w:rsidP="00C83D81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3A2CBFFE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61CE38E1" w14:textId="77777777" w:rsidR="00083BCF" w:rsidRDefault="00083BCF" w:rsidP="00751BC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lastRenderedPageBreak/>
        <w:t xml:space="preserve">Luego se </w:t>
      </w:r>
      <w:r w:rsidR="00B422AF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</w:t>
      </w:r>
      <w:r w:rsidR="00751BC3" w:rsidRPr="00BB7E20">
        <w:rPr>
          <w:rFonts w:asciiTheme="majorHAnsi" w:hAnsiTheme="majorHAnsi" w:cstheme="minorHAnsi"/>
          <w:color w:val="222222"/>
          <w:sz w:val="22"/>
          <w:szCs w:val="22"/>
        </w:rPr>
        <w:t>los cálculos de dimensionamiento de cableado, tamaño del tablero de detección, sus baterías y tipos de detectores para cada área.</w:t>
      </w:r>
    </w:p>
    <w:p w14:paraId="3F690620" w14:textId="77777777" w:rsidR="000E1AA6" w:rsidRPr="00BB7E20" w:rsidRDefault="000E1AA6" w:rsidP="007523DD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3B1CD32A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5BDDCE6B" w14:textId="77777777" w:rsidR="00F0105C" w:rsidRPr="0076051E" w:rsidRDefault="00F0105C" w:rsidP="00751BC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32A544D6" w14:textId="77777777" w:rsidR="0089427B" w:rsidRPr="00C3051E" w:rsidRDefault="0089427B" w:rsidP="0089427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 xml:space="preserve">Planos arquitectónicos en planta y elevación de la construcción en formato </w:t>
      </w:r>
      <w:proofErr w:type="spellStart"/>
      <w:r w:rsidRPr="00C3051E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C3051E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094E8A75" w14:textId="77777777" w:rsidR="0089427B" w:rsidRDefault="0089427B" w:rsidP="0089427B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Modelo arquitectónico y estructural del proyecto en REVIT.</w:t>
      </w:r>
    </w:p>
    <w:p w14:paraId="22475060" w14:textId="68320FCF" w:rsidR="00605ADB" w:rsidRDefault="0089427B" w:rsidP="00605ADB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  <w:bookmarkStart w:id="2" w:name="_Hlk211504211"/>
      <w:r w:rsidR="00605ADB" w:rsidRPr="00605ADB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proofErr w:type="gramStart"/>
      <w:r w:rsidR="00605ADB" w:rsidRPr="003579E8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605ADB" w:rsidRPr="003579E8">
        <w:rPr>
          <w:rFonts w:asciiTheme="majorHAnsi" w:hAnsiTheme="majorHAnsi" w:cs="Arial"/>
          <w:color w:val="222222"/>
          <w:sz w:val="22"/>
          <w:szCs w:val="22"/>
        </w:rPr>
        <w:t>client</w:t>
      </w:r>
      <w:proofErr w:type="gramEnd"/>
      <w:r w:rsidR="00605ADB" w:rsidRPr="003579E8">
        <w:rPr>
          <w:rFonts w:asciiTheme="majorHAnsi" w:hAnsiTheme="majorHAnsi" w:cs="Arial"/>
          <w:color w:val="222222"/>
          <w:sz w:val="22"/>
          <w:szCs w:val="22"/>
        </w:rPr>
        <w:t>_requirements</w:t>
      </w:r>
      <w:proofErr w:type="spellEnd"/>
      <w:r w:rsidR="00605ADB" w:rsidRPr="003579E8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2"/>
    </w:p>
    <w:p w14:paraId="63955662" w14:textId="77777777" w:rsidR="00605ADB" w:rsidRPr="00605ADB" w:rsidRDefault="00605ADB" w:rsidP="00605ADB">
      <w:pPr>
        <w:pStyle w:val="NormalWeb"/>
        <w:shd w:val="clear" w:color="auto" w:fill="FFFFFF"/>
        <w:spacing w:after="0" w:afterAutospacing="0" w:line="276" w:lineRule="auto"/>
        <w:ind w:left="36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2A0128D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21F45E40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36D08B7A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79839312" w14:textId="77777777" w:rsidR="00B422AF" w:rsidRDefault="00B422AF" w:rsidP="004143F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47AE0BE1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e instalación de los sistemas).</w:t>
      </w:r>
    </w:p>
    <w:p w14:paraId="7B0A97C4" w14:textId="5E63FECC" w:rsidR="00B422AF" w:rsidRPr="00C83D81" w:rsidRDefault="00B422AF" w:rsidP="000B05D2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Planos </w:t>
      </w:r>
      <w:r w:rsidRPr="00C83D81">
        <w:rPr>
          <w:rFonts w:asciiTheme="majorHAnsi" w:hAnsiTheme="majorHAnsi" w:cstheme="minorHAnsi"/>
          <w:color w:val="222222"/>
          <w:sz w:val="22"/>
          <w:szCs w:val="22"/>
        </w:rPr>
        <w:t xml:space="preserve">generales y específicos del sistema de detección y alarma de la edificación, </w:t>
      </w:r>
      <w:r w:rsidR="007B6047" w:rsidRPr="00C83D81">
        <w:rPr>
          <w:rFonts w:asciiTheme="majorHAnsi" w:hAnsiTheme="majorHAnsi" w:cstheme="minorHAnsi"/>
          <w:color w:val="222222"/>
          <w:sz w:val="22"/>
          <w:szCs w:val="22"/>
        </w:rPr>
        <w:t xml:space="preserve">en formato </w:t>
      </w:r>
      <w:r w:rsidR="000B05D2">
        <w:rPr>
          <w:rFonts w:asciiTheme="majorHAnsi" w:hAnsiTheme="majorHAnsi" w:cstheme="minorHAnsi"/>
          <w:color w:val="222222"/>
          <w:sz w:val="22"/>
          <w:szCs w:val="22"/>
        </w:rPr>
        <w:t>REVIT</w:t>
      </w:r>
      <w:r w:rsidR="008C7823">
        <w:rPr>
          <w:rFonts w:asciiTheme="majorHAnsi" w:hAnsiTheme="majorHAnsi" w:cstheme="minorHAnsi"/>
          <w:color w:val="222222"/>
          <w:sz w:val="22"/>
          <w:szCs w:val="22"/>
        </w:rPr>
        <w:t xml:space="preserve"> y/o</w:t>
      </w:r>
      <w:r w:rsidR="000B05D2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r w:rsidR="007B6047" w:rsidRPr="00C83D81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0B05D2">
        <w:rPr>
          <w:rFonts w:asciiTheme="majorHAnsi" w:hAnsiTheme="majorHAnsi" w:cstheme="minorHAnsi"/>
          <w:color w:val="222222"/>
          <w:sz w:val="22"/>
          <w:szCs w:val="22"/>
        </w:rPr>
        <w:t>,</w:t>
      </w:r>
      <w:r w:rsidR="007B6047" w:rsidRPr="00C83D81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r w:rsidRPr="00C83D81">
        <w:rPr>
          <w:rFonts w:asciiTheme="majorHAnsi" w:hAnsiTheme="majorHAnsi" w:cstheme="minorHAnsi"/>
          <w:color w:val="222222"/>
          <w:sz w:val="22"/>
          <w:szCs w:val="22"/>
        </w:rPr>
        <w:t>incluido el modelo unifilar.</w:t>
      </w:r>
    </w:p>
    <w:p w14:paraId="606D4305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C83D81">
        <w:rPr>
          <w:rFonts w:asciiTheme="majorHAnsi" w:hAnsiTheme="majorHAnsi" w:cstheme="minorHAnsi"/>
          <w:color w:val="222222"/>
          <w:sz w:val="22"/>
          <w:szCs w:val="22"/>
        </w:rPr>
        <w:t>Matriz lógica de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programación.</w:t>
      </w:r>
    </w:p>
    <w:p w14:paraId="5AB10ABB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Memorias de cálculo de baterías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54F581B2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Memorias de cálculo de cableado y circuitos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697D7ABB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30EE96B9" w14:textId="778A9838" w:rsidR="00605ADB" w:rsidRPr="00E039D2" w:rsidRDefault="00B422AF" w:rsidP="00605ADB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605ADB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Start w:id="3" w:name="_Hlk211504260"/>
      <w:r w:rsidR="00605ADB" w:rsidRPr="00605ADB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proofErr w:type="gramStart"/>
      <w:r w:rsidR="00605ADB"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 w:rsidR="00605ADB"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 w:rsidR="00605ADB">
        <w:rPr>
          <w:rFonts w:asciiTheme="majorHAnsi" w:hAnsiTheme="majorHAnsi" w:cstheme="minorHAnsi"/>
          <w:color w:val="222222"/>
          <w:sz w:val="22"/>
          <w:szCs w:val="22"/>
        </w:rPr>
        <w:t>_detection</w:t>
      </w:r>
      <w:proofErr w:type="spellEnd"/>
      <w:r w:rsidR="00605ADB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3"/>
    </w:p>
    <w:p w14:paraId="07412445" w14:textId="4C190967" w:rsidR="00F0105C" w:rsidRPr="009909EE" w:rsidRDefault="00F0105C" w:rsidP="00605ADB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691913FA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02203E68" w14:textId="77777777" w:rsidR="00F0105C" w:rsidRPr="0076051E" w:rsidRDefault="00F0105C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A06D46E" w14:textId="674A19AC" w:rsidR="00F0105C" w:rsidRDefault="00F0105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</w:p>
    <w:p w14:paraId="20C7B83F" w14:textId="376BE8F3" w:rsidR="007553E0" w:rsidRDefault="007553E0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</w:t>
      </w:r>
      <w:r w:rsidR="003F5359">
        <w:rPr>
          <w:rFonts w:asciiTheme="majorHAnsi" w:hAnsiTheme="majorHAnsi" w:cs="Arial"/>
          <w:color w:val="222222"/>
          <w:sz w:val="22"/>
          <w:szCs w:val="22"/>
        </w:rPr>
        <w:t xml:space="preserve">s especiales de detección de incendios como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de voceo y </w:t>
      </w:r>
      <w:r w:rsidR="003F5359">
        <w:rPr>
          <w:rFonts w:asciiTheme="majorHAnsi" w:hAnsiTheme="majorHAnsi" w:cs="Arial"/>
          <w:color w:val="222222"/>
          <w:sz w:val="22"/>
          <w:szCs w:val="22"/>
        </w:rPr>
        <w:t>audio evacuación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0169A328" w14:textId="77777777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4CA4EE2D" w14:textId="0649D450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145D4E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5ECE8F5D" w14:textId="1430C200" w:rsidR="00DA6F09" w:rsidRDefault="000E1AA6" w:rsidP="00605ADB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Rediseño en la etapa constructiva, ya que esto hace parte de los planos as built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bookmarkStart w:id="4" w:name="_Hlk211507758"/>
      <w:proofErr w:type="gramStart"/>
      <w:r w:rsidR="00605ADB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605ADB"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 w:rsidR="00605ADB">
        <w:rPr>
          <w:rFonts w:asciiTheme="majorHAnsi" w:hAnsiTheme="majorHAnsi" w:cs="Arial"/>
          <w:color w:val="222222"/>
          <w:sz w:val="22"/>
          <w:szCs w:val="22"/>
        </w:rPr>
        <w:t>_design_exclusions</w:t>
      </w:r>
      <w:proofErr w:type="spellEnd"/>
      <w:r w:rsidR="00605ADB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4"/>
    </w:p>
    <w:p w14:paraId="2D8F4142" w14:textId="77777777" w:rsidR="00605ADB" w:rsidRDefault="00605ADB" w:rsidP="00605ADB">
      <w:pPr>
        <w:pStyle w:val="NormalWeb"/>
        <w:shd w:val="clear" w:color="auto" w:fill="FFFFFF"/>
        <w:spacing w:after="0" w:afterAutospacing="0" w:line="276" w:lineRule="auto"/>
        <w:ind w:left="36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F688CF0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38F38551" w14:textId="77777777" w:rsidR="004143F4" w:rsidRDefault="004143F4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12093D65" w14:textId="77777777" w:rsidR="0089427B" w:rsidRDefault="0089427B" w:rsidP="0089427B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Valor con entregables únicamente en DWG</w:t>
      </w:r>
    </w:p>
    <w:p w14:paraId="07850D55" w14:textId="77777777" w:rsidR="0089427B" w:rsidRPr="00BB7E20" w:rsidRDefault="0089427B" w:rsidP="0089427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B82B97B" w14:textId="77777777" w:rsidR="00605ADB" w:rsidRPr="001B6C08" w:rsidRDefault="00605ADB" w:rsidP="00605AD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5" w:name="_Hlk211507778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lastRenderedPageBreak/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</w:p>
    <w:bookmarkEnd w:id="5"/>
    <w:p w14:paraId="0FB4D1F9" w14:textId="77777777" w:rsidR="0089427B" w:rsidRDefault="0089427B" w:rsidP="0089427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26E805C4" w14:textId="77777777" w:rsidR="0089427B" w:rsidRDefault="0089427B" w:rsidP="0089427B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6.2 Valor con entregables en REVIT, DWG y PDF</w:t>
      </w:r>
    </w:p>
    <w:p w14:paraId="2E31EE8B" w14:textId="77777777" w:rsidR="0089427B" w:rsidRPr="001B6C08" w:rsidRDefault="0089427B" w:rsidP="0089427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28C37DDE" w14:textId="77777777" w:rsidR="00605ADB" w:rsidRPr="001B6C08" w:rsidRDefault="00605ADB" w:rsidP="00605AD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_value_text_revit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</w:p>
    <w:p w14:paraId="2F13DEE6" w14:textId="77777777" w:rsidR="00F73FBA" w:rsidRPr="001B6C08" w:rsidRDefault="00F73FBA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4157421F" w14:textId="3CFDFC9B" w:rsidR="00145D4E" w:rsidRDefault="00145D4E" w:rsidP="00145D4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280618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</w:t>
      </w:r>
      <w:proofErr w:type="gramStart"/>
      <w:r w:rsidRPr="001D05A9">
        <w:rPr>
          <w:rFonts w:asciiTheme="majorHAnsi" w:hAnsiTheme="majorHAnsi" w:cs="Arial"/>
          <w:color w:val="222222"/>
          <w:sz w:val="22"/>
          <w:szCs w:val="22"/>
        </w:rPr>
        <w:t>en caso que</w:t>
      </w:r>
      <w:proofErr w:type="gramEnd"/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22641914" w14:textId="77777777" w:rsidR="00605ADB" w:rsidRDefault="00605ADB" w:rsidP="00605AD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09A7A6C" w14:textId="7522C68A" w:rsidR="00145D4E" w:rsidRPr="00BB7E20" w:rsidRDefault="00605ADB" w:rsidP="00605AD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_notes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</w:p>
    <w:p w14:paraId="6EE40958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3D4760B7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6562E1C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6333DC02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25D5D6FD" w14:textId="77777777" w:rsidR="00605ADB" w:rsidRPr="006A5543" w:rsidRDefault="00605ADB" w:rsidP="00605AD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6" w:name="_Hlk211507886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payment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</w:p>
    <w:bookmarkEnd w:id="6"/>
    <w:p w14:paraId="10BF3EB1" w14:textId="77777777" w:rsidR="00605ADB" w:rsidRPr="00605ADB" w:rsidRDefault="00605ADB" w:rsidP="00605ADB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u w:val="single"/>
        </w:rPr>
      </w:pPr>
    </w:p>
    <w:p w14:paraId="7D217597" w14:textId="77777777" w:rsidR="00573A5C" w:rsidRPr="0076051E" w:rsidRDefault="00573A5C" w:rsidP="008713F1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40521F72" w14:textId="4F86705B" w:rsidR="00605ADB" w:rsidRPr="00BB7E20" w:rsidRDefault="00605ADB" w:rsidP="00605ADB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bookmarkStart w:id="7" w:name="_Hlk211507943"/>
      <w:proofErr w:type="gramStart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</w:t>
      </w:r>
      <w:proofErr w:type="gramEnd"/>
      <w:r>
        <w:rPr>
          <w:rFonts w:asciiTheme="majorHAnsi" w:hAnsiTheme="majorHAnsi"/>
        </w:rPr>
        <w:t>_time</w:t>
      </w:r>
      <w:proofErr w:type="spellEnd"/>
      <w:r>
        <w:rPr>
          <w:rFonts w:asciiTheme="majorHAnsi" w:hAnsiTheme="majorHAnsi"/>
        </w:rPr>
        <w:t xml:space="preserve"> }}</w:t>
      </w:r>
    </w:p>
    <w:bookmarkEnd w:id="7"/>
    <w:p w14:paraId="26F9C926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57A6900B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2BF0DCA6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524DA04C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70B7534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D9C0D74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46BCF282" w14:textId="77777777" w:rsidR="001421E2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6EE2BE4" w14:textId="77777777" w:rsidR="00B71755" w:rsidRDefault="00B71755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757E795B" w14:textId="77777777" w:rsidR="00B71755" w:rsidRDefault="00B71755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C730CB6" w14:textId="77777777" w:rsidR="00B71755" w:rsidRDefault="00B71755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C2B06FF" w14:textId="77777777" w:rsidR="00B71755" w:rsidRDefault="00B71755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9B0371F" w14:textId="42899965" w:rsidR="001421E2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7C485908" wp14:editId="17EB31FC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3F8E8E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94CC5D0" w14:textId="5346146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D37EF68" wp14:editId="15E85701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4D8971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1421E2" w:rsidRPr="00BB7E20" w:rsidSect="00A60DB1">
          <w:headerReference w:type="default" r:id="rId10"/>
          <w:footerReference w:type="default" r:id="rId11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069E7578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80D1FAA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7A847088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45DDFEF4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708A9FB1" w14:textId="78089DBA" w:rsidR="001421E2" w:rsidRDefault="00925A23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C10BD2" w:rsidRPr="009B4853">
          <w:rPr>
            <w:rStyle w:val="Hipervnculo"/>
            <w:rFonts w:asciiTheme="majorHAnsi" w:hAnsiTheme="majorHAnsi"/>
          </w:rPr>
          <w:t>juan.montealegre@ingeici.com</w:t>
        </w:r>
      </w:hyperlink>
    </w:p>
    <w:p w14:paraId="71875A36" w14:textId="77777777" w:rsidR="00C10BD2" w:rsidRPr="009D7AD6" w:rsidRDefault="00C10BD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2C2C4517" w14:textId="77777777" w:rsidR="001421E2" w:rsidRDefault="001421E2" w:rsidP="001421E2">
      <w:pPr>
        <w:spacing w:after="0"/>
        <w:contextualSpacing/>
        <w:jc w:val="both"/>
        <w:rPr>
          <w:rFonts w:asciiTheme="majorHAnsi" w:hAnsiTheme="majorHAnsi" w:cs="Tahoma"/>
        </w:rPr>
      </w:pPr>
    </w:p>
    <w:p w14:paraId="3340413E" w14:textId="10BFAA66" w:rsidR="001421E2" w:rsidRPr="00605ADB" w:rsidRDefault="001421E2" w:rsidP="001421E2">
      <w:pPr>
        <w:spacing w:after="0"/>
        <w:contextualSpacing/>
        <w:jc w:val="both"/>
        <w:rPr>
          <w:rFonts w:asciiTheme="majorHAnsi" w:hAnsiTheme="majorHAnsi" w:cs="Tahoma"/>
        </w:rPr>
      </w:pPr>
    </w:p>
    <w:p w14:paraId="20F63803" w14:textId="77777777" w:rsidR="001421E2" w:rsidRPr="009D7AD6" w:rsidRDefault="001421E2" w:rsidP="001421E2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20CF9B31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578160F2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1970FBF5" w14:textId="78B679ED" w:rsidR="001421E2" w:rsidRDefault="00925A23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C10BD2" w:rsidRPr="009B4853">
          <w:rPr>
            <w:rStyle w:val="Hipervnculo"/>
            <w:rFonts w:asciiTheme="majorHAnsi" w:hAnsiTheme="majorHAnsi"/>
          </w:rPr>
          <w:t>juan.garcia@ingeici.com</w:t>
        </w:r>
      </w:hyperlink>
    </w:p>
    <w:p w14:paraId="30340F5D" w14:textId="77777777" w:rsidR="00C10BD2" w:rsidRPr="009D7AD6" w:rsidRDefault="00C10BD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1E7EA9E4" w14:textId="77777777" w:rsidR="008C4338" w:rsidRPr="00BB7E20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  <w:lang w:val="pt-BR"/>
        </w:rPr>
      </w:pPr>
    </w:p>
    <w:sectPr w:rsidR="008C4338" w:rsidRPr="00BB7E20" w:rsidSect="00280EDA">
      <w:headerReference w:type="default" r:id="rId14"/>
      <w:footerReference w:type="default" r:id="rId15"/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45016" w14:textId="77777777" w:rsidR="00925A23" w:rsidRDefault="00925A23" w:rsidP="00BF301A">
      <w:pPr>
        <w:spacing w:after="0" w:line="240" w:lineRule="auto"/>
      </w:pPr>
      <w:r>
        <w:separator/>
      </w:r>
    </w:p>
  </w:endnote>
  <w:endnote w:type="continuationSeparator" w:id="0">
    <w:p w14:paraId="1C61FD05" w14:textId="77777777" w:rsidR="00925A23" w:rsidRDefault="00925A23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803164"/>
      <w:docPartObj>
        <w:docPartGallery w:val="Page Numbers (Bottom of Page)"/>
        <w:docPartUnique/>
      </w:docPartObj>
    </w:sdtPr>
    <w:sdtEndPr/>
    <w:sdtContent>
      <w:p w14:paraId="4594877A" w14:textId="53ABD71E" w:rsidR="00A60DB1" w:rsidRDefault="00A60DB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E824E82" w14:textId="49710661" w:rsidR="009B3407" w:rsidRPr="009F3628" w:rsidRDefault="009B3407" w:rsidP="009B3407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94138" w14:textId="77777777" w:rsidR="007A3366" w:rsidRDefault="007A3366" w:rsidP="007A3366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C2B05DC" wp14:editId="198CB652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059F842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4BF7EA2B" w14:textId="77777777" w:rsidR="007A3366" w:rsidRPr="009F3628" w:rsidRDefault="007A3366" w:rsidP="007A336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00DF51E3" w14:textId="77777777" w:rsidR="007A3366" w:rsidRPr="009F3628" w:rsidRDefault="007A3366" w:rsidP="007A336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125511E9" w14:textId="77777777" w:rsidR="007A3366" w:rsidRPr="009F3628" w:rsidRDefault="007A3366" w:rsidP="007A336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649CE412" w14:textId="77777777" w:rsidR="007A3366" w:rsidRPr="009F3628" w:rsidRDefault="00925A23" w:rsidP="007A3366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r>
      <w:fldChar w:fldCharType="begin"/>
    </w:r>
    <w:r w:rsidRPr="00605ADB">
      <w:rPr>
        <w:lang w:val="en-US"/>
      </w:rPr>
      <w:instrText xml:space="preserve"> HYPERLINK "mailto:info@ingeici.com" </w:instrText>
    </w:r>
    <w:r>
      <w:fldChar w:fldCharType="separate"/>
    </w:r>
    <w:r w:rsidR="007A3366"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>info@ingeici.com</w:t>
    </w:r>
    <w:r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fldChar w:fldCharType="end"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7A3366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7A3366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7A3366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FA53BD" w14:textId="77777777" w:rsidR="00925A23" w:rsidRDefault="00925A23" w:rsidP="00BF301A">
      <w:pPr>
        <w:spacing w:after="0" w:line="240" w:lineRule="auto"/>
      </w:pPr>
      <w:r>
        <w:separator/>
      </w:r>
    </w:p>
  </w:footnote>
  <w:footnote w:type="continuationSeparator" w:id="0">
    <w:p w14:paraId="1FF103E2" w14:textId="77777777" w:rsidR="00925A23" w:rsidRDefault="00925A23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AA95A" w14:textId="2EE5EECB" w:rsidR="001421E2" w:rsidRPr="001B3537" w:rsidRDefault="00BD7511" w:rsidP="00F90253">
    <w:pPr>
      <w:pStyle w:val="Encabezado"/>
      <w:jc w:val="center"/>
      <w:rPr>
        <w:rFonts w:ascii="Humanst521 BT" w:hAnsi="Humanst521 BT"/>
        <w:color w:val="460000"/>
        <w:sz w:val="16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69504" behindDoc="0" locked="0" layoutInCell="1" allowOverlap="1" wp14:anchorId="4311DDBF" wp14:editId="0CCC381E">
          <wp:simplePos x="0" y="0"/>
          <wp:positionH relativeFrom="column">
            <wp:posOffset>-1073150</wp:posOffset>
          </wp:positionH>
          <wp:positionV relativeFrom="paragraph">
            <wp:posOffset>-454025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60DB1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D1DFECF" wp14:editId="31F22D49">
              <wp:simplePos x="0" y="0"/>
              <wp:positionH relativeFrom="page">
                <wp:posOffset>97155</wp:posOffset>
              </wp:positionH>
              <wp:positionV relativeFrom="paragraph">
                <wp:posOffset>-376886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E8336CE" w14:textId="77777777" w:rsidR="00A60DB1" w:rsidRPr="00070A61" w:rsidRDefault="00A60DB1" w:rsidP="00A60DB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6ADA5300" w14:textId="77777777" w:rsidR="00A60DB1" w:rsidRPr="00070A61" w:rsidRDefault="00A60DB1" w:rsidP="00A60DB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54AF22DB" w14:textId="77777777" w:rsidR="00A60DB1" w:rsidRPr="00070A61" w:rsidRDefault="00A60DB1" w:rsidP="00A60DB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5DD90F23" w14:textId="77777777" w:rsidR="00A60DB1" w:rsidRPr="002729F2" w:rsidRDefault="00A60DB1" w:rsidP="00A60DB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1DFEC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65pt;margin-top:-29.7pt;width:195.95pt;height:75.1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CVa1I9&#10;4QAAAAkBAAAPAAAAAAAAAAAAAAAAAJ0EAABkcnMvZG93bnJldi54bWxQSwUGAAAAAAQABADzAAAA&#10;qwUAAAAA&#10;" filled="f" stroked="f" strokeweight=".5pt">
              <v:textbox>
                <w:txbxContent>
                  <w:p w14:paraId="5E8336CE" w14:textId="77777777" w:rsidR="00A60DB1" w:rsidRPr="00070A61" w:rsidRDefault="00A60DB1" w:rsidP="00A60DB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6ADA5300" w14:textId="77777777" w:rsidR="00A60DB1" w:rsidRPr="00070A61" w:rsidRDefault="00A60DB1" w:rsidP="00A60DB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54AF22DB" w14:textId="77777777" w:rsidR="00A60DB1" w:rsidRPr="00070A61" w:rsidRDefault="00A60DB1" w:rsidP="00A60DB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5DD90F23" w14:textId="77777777" w:rsidR="00A60DB1" w:rsidRPr="002729F2" w:rsidRDefault="00A60DB1" w:rsidP="00A60DB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1421E2"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421E2">
      <w:rPr>
        <w:rFonts w:ascii="Humanst521 BT" w:hAnsi="Humanst521 BT"/>
        <w:color w:val="600000"/>
        <w:sz w:val="28"/>
      </w:rPr>
      <w:t xml:space="preserve">  </w:t>
    </w:r>
  </w:p>
  <w:p w14:paraId="2D0FBDA2" w14:textId="77777777" w:rsidR="001421E2" w:rsidRDefault="001421E2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4FEAC4D2" w14:textId="77777777" w:rsidR="001421E2" w:rsidRDefault="001421E2" w:rsidP="00FE605C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24B6F77B" w14:textId="77777777" w:rsidR="00ED6710" w:rsidRDefault="00ED6710" w:rsidP="00FE605C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39BE2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25C55F3F" wp14:editId="1FE3AB30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590FFD59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55772DC6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5823FB17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3"/>
  </w:num>
  <w:num w:numId="3">
    <w:abstractNumId w:val="14"/>
  </w:num>
  <w:num w:numId="4">
    <w:abstractNumId w:val="1"/>
  </w:num>
  <w:num w:numId="5">
    <w:abstractNumId w:val="11"/>
  </w:num>
  <w:num w:numId="6">
    <w:abstractNumId w:val="8"/>
  </w:num>
  <w:num w:numId="7">
    <w:abstractNumId w:val="7"/>
  </w:num>
  <w:num w:numId="8">
    <w:abstractNumId w:val="3"/>
  </w:num>
  <w:num w:numId="9">
    <w:abstractNumId w:val="10"/>
  </w:num>
  <w:num w:numId="10">
    <w:abstractNumId w:val="5"/>
  </w:num>
  <w:num w:numId="11">
    <w:abstractNumId w:val="12"/>
  </w:num>
  <w:num w:numId="12">
    <w:abstractNumId w:val="4"/>
  </w:num>
  <w:num w:numId="13">
    <w:abstractNumId w:val="6"/>
  </w:num>
  <w:num w:numId="14">
    <w:abstractNumId w:val="2"/>
  </w:num>
  <w:num w:numId="15">
    <w:abstractNumId w:val="9"/>
  </w:num>
  <w:num w:numId="16">
    <w:abstractNumId w:val="1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0448C"/>
    <w:rsid w:val="00014E9A"/>
    <w:rsid w:val="00061F71"/>
    <w:rsid w:val="00077179"/>
    <w:rsid w:val="00077B7A"/>
    <w:rsid w:val="00081009"/>
    <w:rsid w:val="00083BCF"/>
    <w:rsid w:val="000B05D2"/>
    <w:rsid w:val="000C0B24"/>
    <w:rsid w:val="000D7F52"/>
    <w:rsid w:val="000E1AA6"/>
    <w:rsid w:val="000F5031"/>
    <w:rsid w:val="00101768"/>
    <w:rsid w:val="00102351"/>
    <w:rsid w:val="0012039A"/>
    <w:rsid w:val="00125ABE"/>
    <w:rsid w:val="00130BBA"/>
    <w:rsid w:val="001421E2"/>
    <w:rsid w:val="00145D4E"/>
    <w:rsid w:val="00181B91"/>
    <w:rsid w:val="001908A6"/>
    <w:rsid w:val="001B3537"/>
    <w:rsid w:val="001B6C08"/>
    <w:rsid w:val="001C18E2"/>
    <w:rsid w:val="001C683D"/>
    <w:rsid w:val="001E5396"/>
    <w:rsid w:val="00202A9E"/>
    <w:rsid w:val="00205F20"/>
    <w:rsid w:val="0023186F"/>
    <w:rsid w:val="00244BBA"/>
    <w:rsid w:val="00252C96"/>
    <w:rsid w:val="00256485"/>
    <w:rsid w:val="00260992"/>
    <w:rsid w:val="00267B7C"/>
    <w:rsid w:val="002758C6"/>
    <w:rsid w:val="0027667A"/>
    <w:rsid w:val="00280618"/>
    <w:rsid w:val="00280EDA"/>
    <w:rsid w:val="00287EB1"/>
    <w:rsid w:val="002A234D"/>
    <w:rsid w:val="002D2D85"/>
    <w:rsid w:val="002D3905"/>
    <w:rsid w:val="002D4F7D"/>
    <w:rsid w:val="002F0D21"/>
    <w:rsid w:val="0031128A"/>
    <w:rsid w:val="00312C21"/>
    <w:rsid w:val="00322546"/>
    <w:rsid w:val="00326DAF"/>
    <w:rsid w:val="0035415C"/>
    <w:rsid w:val="00377BA8"/>
    <w:rsid w:val="003B1959"/>
    <w:rsid w:val="003F5359"/>
    <w:rsid w:val="003F55EF"/>
    <w:rsid w:val="004143F4"/>
    <w:rsid w:val="00416506"/>
    <w:rsid w:val="00423F69"/>
    <w:rsid w:val="004245DC"/>
    <w:rsid w:val="00440CEF"/>
    <w:rsid w:val="00446B11"/>
    <w:rsid w:val="00456ACC"/>
    <w:rsid w:val="004670B6"/>
    <w:rsid w:val="00477C6D"/>
    <w:rsid w:val="004807CA"/>
    <w:rsid w:val="004819EB"/>
    <w:rsid w:val="004837DF"/>
    <w:rsid w:val="00494B93"/>
    <w:rsid w:val="004A769D"/>
    <w:rsid w:val="004B043D"/>
    <w:rsid w:val="004D48AF"/>
    <w:rsid w:val="004E1108"/>
    <w:rsid w:val="005134D6"/>
    <w:rsid w:val="00513A05"/>
    <w:rsid w:val="00526862"/>
    <w:rsid w:val="00542FE3"/>
    <w:rsid w:val="005666D9"/>
    <w:rsid w:val="00572972"/>
    <w:rsid w:val="00573A5C"/>
    <w:rsid w:val="005B3F88"/>
    <w:rsid w:val="005B5D0C"/>
    <w:rsid w:val="005C5D42"/>
    <w:rsid w:val="005E1C86"/>
    <w:rsid w:val="005E29A3"/>
    <w:rsid w:val="00605ADB"/>
    <w:rsid w:val="00621B56"/>
    <w:rsid w:val="006264D3"/>
    <w:rsid w:val="00654727"/>
    <w:rsid w:val="00672181"/>
    <w:rsid w:val="006A22CB"/>
    <w:rsid w:val="006A2DE6"/>
    <w:rsid w:val="006A5703"/>
    <w:rsid w:val="006A6EAF"/>
    <w:rsid w:val="006C10A1"/>
    <w:rsid w:val="006E4931"/>
    <w:rsid w:val="00714CFD"/>
    <w:rsid w:val="00751BC3"/>
    <w:rsid w:val="007523DD"/>
    <w:rsid w:val="007553E0"/>
    <w:rsid w:val="0076051E"/>
    <w:rsid w:val="00773E74"/>
    <w:rsid w:val="007805F6"/>
    <w:rsid w:val="007A1994"/>
    <w:rsid w:val="007A2A27"/>
    <w:rsid w:val="007A3366"/>
    <w:rsid w:val="007B4059"/>
    <w:rsid w:val="007B6047"/>
    <w:rsid w:val="007C60B4"/>
    <w:rsid w:val="007D3342"/>
    <w:rsid w:val="007E4976"/>
    <w:rsid w:val="007F5807"/>
    <w:rsid w:val="00815342"/>
    <w:rsid w:val="00817688"/>
    <w:rsid w:val="008218F9"/>
    <w:rsid w:val="008242C9"/>
    <w:rsid w:val="00824E9B"/>
    <w:rsid w:val="0086395D"/>
    <w:rsid w:val="008713F1"/>
    <w:rsid w:val="008801E1"/>
    <w:rsid w:val="0089427B"/>
    <w:rsid w:val="008B67E0"/>
    <w:rsid w:val="008C4338"/>
    <w:rsid w:val="008C7823"/>
    <w:rsid w:val="008F7F51"/>
    <w:rsid w:val="00914290"/>
    <w:rsid w:val="00923839"/>
    <w:rsid w:val="00925A23"/>
    <w:rsid w:val="00945EE4"/>
    <w:rsid w:val="00983487"/>
    <w:rsid w:val="009909EE"/>
    <w:rsid w:val="009A457B"/>
    <w:rsid w:val="009B3407"/>
    <w:rsid w:val="009D3E97"/>
    <w:rsid w:val="009E12B7"/>
    <w:rsid w:val="00A22B50"/>
    <w:rsid w:val="00A60DB1"/>
    <w:rsid w:val="00AB2C14"/>
    <w:rsid w:val="00AC6937"/>
    <w:rsid w:val="00AE60B5"/>
    <w:rsid w:val="00AE768C"/>
    <w:rsid w:val="00B10BFD"/>
    <w:rsid w:val="00B2478C"/>
    <w:rsid w:val="00B336C9"/>
    <w:rsid w:val="00B35DF6"/>
    <w:rsid w:val="00B422AF"/>
    <w:rsid w:val="00B43853"/>
    <w:rsid w:val="00B53AE6"/>
    <w:rsid w:val="00B71755"/>
    <w:rsid w:val="00B729E6"/>
    <w:rsid w:val="00B77D39"/>
    <w:rsid w:val="00B821A4"/>
    <w:rsid w:val="00B86430"/>
    <w:rsid w:val="00BB7E20"/>
    <w:rsid w:val="00BC684F"/>
    <w:rsid w:val="00BD2213"/>
    <w:rsid w:val="00BD7511"/>
    <w:rsid w:val="00BE015C"/>
    <w:rsid w:val="00BF301A"/>
    <w:rsid w:val="00C01871"/>
    <w:rsid w:val="00C04749"/>
    <w:rsid w:val="00C10BD2"/>
    <w:rsid w:val="00C31E66"/>
    <w:rsid w:val="00C44AD8"/>
    <w:rsid w:val="00C463F7"/>
    <w:rsid w:val="00C7368B"/>
    <w:rsid w:val="00C83D81"/>
    <w:rsid w:val="00C84B7A"/>
    <w:rsid w:val="00C93A29"/>
    <w:rsid w:val="00CA2121"/>
    <w:rsid w:val="00CB0559"/>
    <w:rsid w:val="00CB0685"/>
    <w:rsid w:val="00CE1BB2"/>
    <w:rsid w:val="00CF67D6"/>
    <w:rsid w:val="00D1697A"/>
    <w:rsid w:val="00D3444D"/>
    <w:rsid w:val="00D914E8"/>
    <w:rsid w:val="00DA6F09"/>
    <w:rsid w:val="00DB1F3B"/>
    <w:rsid w:val="00DB5AF2"/>
    <w:rsid w:val="00DE2E3E"/>
    <w:rsid w:val="00DE4A00"/>
    <w:rsid w:val="00E45E45"/>
    <w:rsid w:val="00E51E61"/>
    <w:rsid w:val="00E55008"/>
    <w:rsid w:val="00E625DB"/>
    <w:rsid w:val="00E703F6"/>
    <w:rsid w:val="00E73CD1"/>
    <w:rsid w:val="00E81282"/>
    <w:rsid w:val="00E87769"/>
    <w:rsid w:val="00E87D2B"/>
    <w:rsid w:val="00E924DA"/>
    <w:rsid w:val="00EB4CAE"/>
    <w:rsid w:val="00EC5C9F"/>
    <w:rsid w:val="00EC62DD"/>
    <w:rsid w:val="00EC6F2E"/>
    <w:rsid w:val="00EC7B4A"/>
    <w:rsid w:val="00ED6710"/>
    <w:rsid w:val="00EE30C8"/>
    <w:rsid w:val="00EF0CB5"/>
    <w:rsid w:val="00F0105C"/>
    <w:rsid w:val="00F04F6E"/>
    <w:rsid w:val="00F21ADB"/>
    <w:rsid w:val="00F2509E"/>
    <w:rsid w:val="00F34288"/>
    <w:rsid w:val="00F50EA6"/>
    <w:rsid w:val="00F70B14"/>
    <w:rsid w:val="00F73FBA"/>
    <w:rsid w:val="00F870F0"/>
    <w:rsid w:val="00F90253"/>
    <w:rsid w:val="00F92150"/>
    <w:rsid w:val="00F9656F"/>
    <w:rsid w:val="00FB68B3"/>
    <w:rsid w:val="00FE31DB"/>
    <w:rsid w:val="00FE605C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5B14471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C10B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A84E50-D40A-4F9D-A212-647802F0D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680</Words>
  <Characters>3775</Characters>
  <Application>Microsoft Office Word</Application>
  <DocSecurity>0</DocSecurity>
  <Lines>134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6</cp:revision>
  <cp:lastPrinted>2025-01-14T18:52:00Z</cp:lastPrinted>
  <dcterms:created xsi:type="dcterms:W3CDTF">2025-09-26T16:21:00Z</dcterms:created>
  <dcterms:modified xsi:type="dcterms:W3CDTF">2025-10-16T16:05:00Z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9e6ca0e0-036d-40ca-b126-63133d191a02</vt:lpwstr>
  </property>
</Properties>
</file>