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B116C" w14:textId="77777777" w:rsidR="007B5692" w:rsidRPr="003579E8" w:rsidRDefault="007B5692" w:rsidP="00886337">
      <w:pPr>
        <w:pStyle w:val="NormalWeb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>Medellín,</w:t>
      </w:r>
      <w:bookmarkStart w:id="2" w:name="_Hlk211513919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3" w:name="_Hlk211509440"/>
      <w:proofErr w:type="gram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{{ quote</w:t>
      </w:r>
      <w:proofErr w:type="gram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_date }}</w:t>
      </w:r>
    </w:p>
    <w:p w14:paraId="0A285B04" w14:textId="77777777" w:rsidR="007B5692" w:rsidRPr="005478EB" w:rsidRDefault="007B5692" w:rsidP="007B5692">
      <w:pPr>
        <w:spacing w:after="0"/>
        <w:rPr>
          <w:rFonts w:asciiTheme="majorHAnsi" w:hAnsiTheme="majorHAnsi" w:cs="Arial"/>
          <w:b/>
          <w:lang w:val="en-US"/>
        </w:rPr>
      </w:pPr>
    </w:p>
    <w:p w14:paraId="493868D1" w14:textId="77777777" w:rsidR="007B5692" w:rsidRPr="005478EB" w:rsidRDefault="007B5692" w:rsidP="007B5692">
      <w:pPr>
        <w:spacing w:after="120"/>
        <w:rPr>
          <w:rFonts w:asciiTheme="majorHAnsi" w:hAnsiTheme="majorHAnsi" w:cs="Arial"/>
          <w:b/>
          <w:lang w:val="en-US"/>
        </w:rPr>
      </w:pPr>
    </w:p>
    <w:p w14:paraId="1419F4E4" w14:textId="63C86EA5" w:rsidR="007B5692" w:rsidRPr="003579E8" w:rsidRDefault="007B5692" w:rsidP="007B5692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>
        <w:rPr>
          <w:rFonts w:asciiTheme="majorHAnsi" w:hAnsiTheme="majorHAnsi" w:cs="Arial"/>
          <w:b/>
          <w:lang w:val="en-US"/>
        </w:rPr>
        <w:t>{{ client</w:t>
      </w:r>
      <w:proofErr w:type="gramEnd"/>
      <w:r>
        <w:rPr>
          <w:rFonts w:asciiTheme="majorHAnsi" w:hAnsiTheme="majorHAnsi" w:cs="Arial"/>
          <w:b/>
          <w:lang w:val="en-US"/>
        </w:rPr>
        <w:t>_title }}</w:t>
      </w:r>
      <w:r w:rsidRPr="003579E8">
        <w:rPr>
          <w:rFonts w:asciiTheme="majorHAnsi" w:hAnsiTheme="majorHAnsi" w:cs="Arial"/>
          <w:b/>
          <w:lang w:val="en-US"/>
        </w:rPr>
        <w:t xml:space="preserve">:                                                                   </w:t>
      </w:r>
      <w:r>
        <w:rPr>
          <w:rFonts w:asciiTheme="majorHAnsi" w:hAnsiTheme="majorHAnsi" w:cs="Arial"/>
          <w:b/>
          <w:lang w:val="en-US"/>
        </w:rPr>
        <w:t xml:space="preserve">             </w:t>
      </w:r>
      <w:r w:rsidRPr="003579E8">
        <w:rPr>
          <w:rFonts w:asciiTheme="majorHAnsi" w:hAnsiTheme="majorHAnsi" w:cs="Arial"/>
          <w:b/>
          <w:lang w:val="en-US"/>
        </w:rPr>
        <w:t xml:space="preserve">      </w:t>
      </w:r>
      <w:r w:rsidR="00E32FD4">
        <w:rPr>
          <w:rFonts w:asciiTheme="majorHAnsi" w:hAnsiTheme="majorHAnsi" w:cs="Arial"/>
          <w:b/>
          <w:lang w:val="en-US"/>
        </w:rPr>
        <w:t xml:space="preserve">       </w:t>
      </w:r>
      <w:r w:rsidRPr="003579E8">
        <w:rPr>
          <w:rFonts w:asciiTheme="majorHAnsi" w:hAnsiTheme="majorHAnsi" w:cs="Arial"/>
          <w:b/>
          <w:lang w:val="en-US"/>
        </w:rPr>
        <w:t xml:space="preserve">                        </w:t>
      </w:r>
      <w:r w:rsidR="00841D8E">
        <w:rPr>
          <w:rFonts w:asciiTheme="majorHAnsi" w:hAnsiTheme="majorHAnsi" w:cs="Arial"/>
          <w:b/>
          <w:lang w:val="en-US"/>
        </w:rPr>
        <w:t xml:space="preserve">                        </w:t>
      </w:r>
      <w:r>
        <w:rPr>
          <w:rFonts w:asciiTheme="majorHAnsi" w:hAnsiTheme="majorHAnsi" w:cs="Arial"/>
          <w:b/>
          <w:lang w:val="en-US"/>
        </w:rPr>
        <w:t>{{ quote_number }}</w:t>
      </w:r>
    </w:p>
    <w:p w14:paraId="42D495EF" w14:textId="77777777" w:rsidR="007B5692" w:rsidRPr="00D44CA0" w:rsidRDefault="007B5692" w:rsidP="007B5692">
      <w:pPr>
        <w:spacing w:after="0"/>
        <w:rPr>
          <w:rFonts w:asciiTheme="majorHAnsi" w:hAnsiTheme="majorHAnsi" w:cs="Arial"/>
          <w:u w:val="single"/>
          <w:lang w:val="en-US"/>
        </w:rPr>
      </w:pPr>
      <w:proofErr w:type="gramStart"/>
      <w:r>
        <w:rPr>
          <w:rFonts w:asciiTheme="majorHAnsi" w:hAnsiTheme="majorHAnsi" w:cs="Arial"/>
          <w:lang w:val="en-US"/>
        </w:rPr>
        <w:t>{{ client</w:t>
      </w:r>
      <w:proofErr w:type="gramEnd"/>
      <w:r>
        <w:rPr>
          <w:rFonts w:asciiTheme="majorHAnsi" w:hAnsiTheme="majorHAnsi" w:cs="Arial"/>
          <w:lang w:val="en-US"/>
        </w:rPr>
        <w:t>_name }}</w:t>
      </w:r>
    </w:p>
    <w:p w14:paraId="7088DA1F" w14:textId="77777777" w:rsidR="007B5692" w:rsidRPr="00563815" w:rsidRDefault="007B5692" w:rsidP="007B5692">
      <w:pPr>
        <w:spacing w:after="0"/>
        <w:rPr>
          <w:rFonts w:asciiTheme="majorHAnsi" w:hAnsiTheme="majorHAnsi" w:cs="Arial"/>
          <w:bCs/>
          <w:lang w:val="en-US"/>
        </w:rPr>
      </w:pPr>
      <w:proofErr w:type="gramStart"/>
      <w:r w:rsidRPr="00563815">
        <w:rPr>
          <w:rFonts w:asciiTheme="majorHAnsi" w:hAnsiTheme="majorHAnsi" w:cs="Arial"/>
          <w:bCs/>
          <w:lang w:val="en-US"/>
        </w:rPr>
        <w:t>{{ client</w:t>
      </w:r>
      <w:proofErr w:type="gramEnd"/>
      <w:r w:rsidRPr="00563815">
        <w:rPr>
          <w:rFonts w:asciiTheme="majorHAnsi" w:hAnsiTheme="majorHAnsi" w:cs="Arial"/>
          <w:bCs/>
          <w:lang w:val="en-US"/>
        </w:rPr>
        <w:t>_position }}</w:t>
      </w:r>
    </w:p>
    <w:p w14:paraId="4D24D178" w14:textId="77777777" w:rsidR="007B5692" w:rsidRPr="00E32FD4" w:rsidRDefault="007B5692" w:rsidP="007B5692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E32FD4">
        <w:rPr>
          <w:rFonts w:asciiTheme="majorHAnsi" w:hAnsiTheme="majorHAnsi" w:cs="Arial"/>
          <w:b/>
          <w:lang w:val="en-US"/>
        </w:rPr>
        <w:t>{{ client</w:t>
      </w:r>
      <w:proofErr w:type="gramEnd"/>
      <w:r w:rsidRPr="00E32FD4">
        <w:rPr>
          <w:rFonts w:asciiTheme="majorHAnsi" w:hAnsiTheme="majorHAnsi" w:cs="Arial"/>
          <w:b/>
          <w:lang w:val="en-US"/>
        </w:rPr>
        <w:t>_company }}</w:t>
      </w:r>
    </w:p>
    <w:p w14:paraId="1884CC53" w14:textId="77777777" w:rsidR="007B5692" w:rsidRPr="00F108C6" w:rsidRDefault="007B5692" w:rsidP="007B5692">
      <w:pPr>
        <w:spacing w:after="0"/>
        <w:rPr>
          <w:rFonts w:asciiTheme="majorHAnsi" w:hAnsiTheme="majorHAnsi" w:cs="Arial"/>
          <w:lang w:val="es-MX"/>
        </w:rPr>
      </w:pPr>
      <w:proofErr w:type="gramStart"/>
      <w:r w:rsidRPr="00F108C6">
        <w:rPr>
          <w:rFonts w:asciiTheme="majorHAnsi" w:hAnsiTheme="majorHAnsi" w:cs="Arial"/>
          <w:lang w:val="es-MX"/>
        </w:rPr>
        <w:t>{{ client</w:t>
      </w:r>
      <w:proofErr w:type="gramEnd"/>
      <w:r w:rsidRPr="00F108C6">
        <w:rPr>
          <w:rFonts w:asciiTheme="majorHAnsi" w:hAnsiTheme="majorHAnsi" w:cs="Arial"/>
          <w:lang w:val="es-MX"/>
        </w:rPr>
        <w:t>_city }}</w:t>
      </w:r>
    </w:p>
    <w:bookmarkEnd w:id="0"/>
    <w:p w14:paraId="399F5CED" w14:textId="77777777" w:rsidR="007B5692" w:rsidRPr="00F108C6" w:rsidRDefault="007B5692" w:rsidP="007B5692">
      <w:pPr>
        <w:spacing w:after="0"/>
        <w:rPr>
          <w:rFonts w:asciiTheme="majorHAnsi" w:hAnsiTheme="majorHAnsi" w:cs="Arial"/>
          <w:b/>
          <w:lang w:val="es-MX"/>
        </w:rPr>
      </w:pPr>
    </w:p>
    <w:p w14:paraId="31BCC298" w14:textId="77777777" w:rsidR="007B5692" w:rsidRPr="00F108C6" w:rsidRDefault="007B5692" w:rsidP="007B5692">
      <w:pPr>
        <w:spacing w:after="0"/>
        <w:rPr>
          <w:rFonts w:asciiTheme="majorHAnsi" w:hAnsiTheme="majorHAnsi" w:cs="Arial"/>
          <w:lang w:val="es-MX"/>
        </w:rPr>
      </w:pPr>
    </w:p>
    <w:p w14:paraId="31821A89" w14:textId="55D9A7E2" w:rsidR="007B5692" w:rsidRPr="00116508" w:rsidRDefault="007B5692" w:rsidP="007B5692">
      <w:pPr>
        <w:spacing w:after="0"/>
        <w:jc w:val="center"/>
        <w:rPr>
          <w:rFonts w:asciiTheme="majorHAnsi" w:hAnsiTheme="majorHAnsi" w:cs="Arial"/>
          <w:b/>
          <w:u w:val="single"/>
        </w:rPr>
      </w:pPr>
      <w:bookmarkStart w:id="4" w:name="_Hlk211504065"/>
      <w:r w:rsidRPr="00BB7E20">
        <w:rPr>
          <w:rFonts w:asciiTheme="majorHAnsi" w:hAnsiTheme="majorHAnsi" w:cs="Arial"/>
          <w:b/>
        </w:rPr>
        <w:t xml:space="preserve">COTIZACION DE LOS DISEÑOS </w:t>
      </w:r>
      <w:r w:rsidR="000761BA">
        <w:rPr>
          <w:rFonts w:asciiTheme="majorHAnsi" w:hAnsiTheme="majorHAnsi" w:cs="Arial"/>
          <w:b/>
        </w:rPr>
        <w:t xml:space="preserve">DE </w:t>
      </w:r>
      <w:r>
        <w:rPr>
          <w:rFonts w:asciiTheme="majorHAnsi" w:hAnsiTheme="majorHAnsi" w:cs="Arial"/>
          <w:b/>
        </w:rPr>
        <w:t>DETECCIÓN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proofErr w:type="gramStart"/>
      <w:r>
        <w:rPr>
          <w:rFonts w:asciiTheme="majorHAnsi" w:hAnsiTheme="majorHAnsi" w:cs="Arial"/>
          <w:b/>
        </w:rPr>
        <w:t>{{ project</w:t>
      </w:r>
      <w:proofErr w:type="gramEnd"/>
      <w:r>
        <w:rPr>
          <w:rFonts w:asciiTheme="majorHAnsi" w:hAnsiTheme="majorHAnsi" w:cs="Arial"/>
          <w:b/>
        </w:rPr>
        <w:t>_nam</w:t>
      </w:r>
      <w:r w:rsidR="00E50FBE">
        <w:rPr>
          <w:rFonts w:asciiTheme="majorHAnsi" w:hAnsiTheme="majorHAnsi" w:cs="Arial"/>
          <w:b/>
        </w:rPr>
        <w:t>e_upper</w:t>
      </w:r>
      <w:r>
        <w:rPr>
          <w:rFonts w:asciiTheme="majorHAnsi" w:hAnsiTheme="majorHAnsi" w:cs="Arial"/>
          <w:b/>
        </w:rPr>
        <w:t xml:space="preserve"> }}</w:t>
      </w:r>
    </w:p>
    <w:p w14:paraId="6740C106" w14:textId="77777777" w:rsidR="007B5692" w:rsidRDefault="007B5692" w:rsidP="007B569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3A39F96B" w14:textId="77777777" w:rsidR="007B5692" w:rsidRDefault="007B5692" w:rsidP="007B569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5D224979" w14:textId="5E240392" w:rsidR="007B5692" w:rsidRDefault="007B5692" w:rsidP="007B5692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La presente cotización comprende el diseño de </w:t>
      </w:r>
      <w:r w:rsidR="000761BA">
        <w:rPr>
          <w:rFonts w:asciiTheme="majorHAnsi" w:hAnsiTheme="majorHAnsi" w:cs="Arial"/>
          <w:color w:val="222222"/>
        </w:rPr>
        <w:t>detección de incendios para el proyecto</w:t>
      </w:r>
      <w:r w:rsidRPr="00BB7E20">
        <w:rPr>
          <w:rFonts w:asciiTheme="majorHAnsi" w:hAnsiTheme="majorHAnsi" w:cs="Arial"/>
          <w:color w:val="222222"/>
        </w:rPr>
        <w:t xml:space="preserve"> “</w:t>
      </w:r>
      <w:proofErr w:type="gramStart"/>
      <w:r>
        <w:rPr>
          <w:rFonts w:asciiTheme="majorHAnsi" w:hAnsiTheme="majorHAnsi" w:cs="Arial"/>
          <w:color w:val="222222"/>
        </w:rPr>
        <w:t>{{ project</w:t>
      </w:r>
      <w:proofErr w:type="gramEnd"/>
      <w:r>
        <w:rPr>
          <w:rFonts w:asciiTheme="majorHAnsi" w:hAnsiTheme="majorHAnsi" w:cs="Arial"/>
          <w:color w:val="222222"/>
        </w:rPr>
        <w:t>_name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client_city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2"/>
    <w:bookmarkEnd w:id="3"/>
    <w:bookmarkEnd w:id="4"/>
    <w:p w14:paraId="08786A7D" w14:textId="77777777" w:rsidR="0031128A" w:rsidRPr="00BB7E20" w:rsidRDefault="0031128A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491AE3F8" w14:textId="4F0C1D92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</w:t>
      </w:r>
      <w:r w:rsidR="00CB0559" w:rsidRPr="00BB7E20">
        <w:rPr>
          <w:rFonts w:asciiTheme="majorHAnsi" w:hAnsiTheme="majorHAnsi" w:cs="Arial"/>
          <w:color w:val="222222"/>
        </w:rPr>
        <w:t>desarrollará</w:t>
      </w:r>
      <w:r w:rsidRPr="00BB7E20">
        <w:rPr>
          <w:rFonts w:asciiTheme="majorHAnsi" w:hAnsiTheme="majorHAnsi" w:cs="Arial"/>
          <w:color w:val="222222"/>
        </w:rPr>
        <w:t xml:space="preserve">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27A878B0" w14:textId="77777777" w:rsidR="00FB68B3" w:rsidRDefault="00FB68B3" w:rsidP="00CB0559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052AB861" w14:textId="77777777" w:rsidR="00573A5C" w:rsidRPr="00751BC3" w:rsidRDefault="00573A5C" w:rsidP="00751BC3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52F01CCE" w14:textId="77777777" w:rsidR="00751BC3" w:rsidRPr="0076051E" w:rsidRDefault="00751BC3" w:rsidP="00751BC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425A265D" w14:textId="72A9859F" w:rsidR="007B5692" w:rsidRDefault="00C83D81" w:rsidP="00BA4A52">
      <w:pPr>
        <w:pStyle w:val="NormalWeb"/>
        <w:shd w:val="clear" w:color="auto" w:fill="FFFFFF"/>
        <w:spacing w:line="276" w:lineRule="auto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6C78159A" w14:textId="77777777" w:rsidR="007631FE" w:rsidRPr="003906C6" w:rsidRDefault="007631FE" w:rsidP="00BA4A52">
      <w:pPr>
        <w:pStyle w:val="NormalWeb"/>
        <w:shd w:val="clear" w:color="auto" w:fill="FFFFFF"/>
        <w:spacing w:before="0" w:beforeAutospacing="0" w:line="276" w:lineRule="auto"/>
        <w:contextualSpacing/>
        <w:rPr>
          <w:rFonts w:asciiTheme="majorHAnsi" w:hAnsiTheme="majorHAnsi" w:cs="Arial"/>
          <w:color w:val="222222"/>
          <w:sz w:val="22"/>
          <w:szCs w:val="22"/>
          <w:highlight w:val="cyan"/>
        </w:rPr>
      </w:pPr>
    </w:p>
    <w:p w14:paraId="443E4E26" w14:textId="4B014FE6" w:rsidR="007F3D82" w:rsidRPr="000F5141" w:rsidRDefault="007B5692" w:rsidP="00BA4A52">
      <w:pPr>
        <w:pStyle w:val="NormalWeb"/>
        <w:shd w:val="clear" w:color="auto" w:fill="FFFFFF"/>
        <w:spacing w:before="0" w:beforeAutospacing="0" w:after="0" w:afterAutospacing="0" w:line="276" w:lineRule="auto"/>
        <w:contextualSpacing/>
        <w:rPr>
          <w:rFonts w:asciiTheme="majorHAnsi" w:eastAsia="Arial Unicode MS" w:hAnsiTheme="majorHAnsi" w:cs="Arial"/>
          <w:i/>
          <w:kern w:val="1"/>
          <w:lang w:val="es-MX"/>
        </w:rPr>
      </w:pPr>
      <w:r w:rsidRPr="000F5141">
        <w:rPr>
          <w:rFonts w:asciiTheme="majorHAnsi" w:eastAsia="Arial Unicode MS" w:hAnsiTheme="majorHAnsi" w:cs="Arial"/>
          <w:i/>
          <w:kern w:val="1"/>
          <w:lang w:val="es-MX"/>
        </w:rPr>
        <w:t>{{</w:t>
      </w:r>
      <w:r w:rsidR="00072783">
        <w:rPr>
          <w:rFonts w:asciiTheme="majorHAnsi" w:eastAsia="Arial Unicode MS" w:hAnsiTheme="majorHAnsi" w:cs="Arial"/>
          <w:i/>
          <w:kern w:val="1"/>
          <w:lang w:val="es-MX"/>
        </w:rPr>
        <w:t>r</w:t>
      </w:r>
      <w:r w:rsidRPr="000F5141">
        <w:rPr>
          <w:rFonts w:asciiTheme="majorHAnsi" w:eastAsia="Arial Unicode MS" w:hAnsiTheme="majorHAnsi" w:cs="Arial"/>
          <w:i/>
          <w:kern w:val="1"/>
          <w:lang w:val="es-MX"/>
        </w:rPr>
        <w:t xml:space="preserve"> reference_</w:t>
      </w:r>
      <w:proofErr w:type="gramStart"/>
      <w:r w:rsidRPr="000F5141">
        <w:rPr>
          <w:rFonts w:asciiTheme="majorHAnsi" w:eastAsia="Arial Unicode MS" w:hAnsiTheme="majorHAnsi" w:cs="Arial"/>
          <w:i/>
          <w:kern w:val="1"/>
          <w:lang w:val="es-MX"/>
        </w:rPr>
        <w:t>norms }</w:t>
      </w:r>
      <w:proofErr w:type="gramEnd"/>
      <w:r w:rsidRPr="000F5141">
        <w:rPr>
          <w:rFonts w:asciiTheme="majorHAnsi" w:eastAsia="Arial Unicode MS" w:hAnsiTheme="majorHAnsi" w:cs="Arial"/>
          <w:i/>
          <w:kern w:val="1"/>
          <w:lang w:val="es-MX"/>
        </w:rPr>
        <w:t>}</w:t>
      </w:r>
    </w:p>
    <w:p w14:paraId="6347F870" w14:textId="77777777" w:rsidR="007B5692" w:rsidRPr="007F3D82" w:rsidRDefault="007B5692" w:rsidP="008F1BED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eastAsia="Arial Unicode MS" w:hAnsiTheme="majorHAnsi" w:cs="Arial"/>
          <w:kern w:val="1"/>
        </w:rPr>
      </w:pPr>
    </w:p>
    <w:p w14:paraId="4C5225AE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067C5D61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C170B8E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4B234511" w14:textId="77777777" w:rsidR="004143F4" w:rsidRDefault="004143F4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4597E7CE" w14:textId="77777777" w:rsidR="00C83D81" w:rsidRDefault="00C83D81" w:rsidP="00C83D81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3A2CBFFE" w14:textId="77777777" w:rsidR="00083BCF" w:rsidRPr="00083BCF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61CE38E1" w14:textId="77777777" w:rsidR="00083BCF" w:rsidRDefault="00083BCF" w:rsidP="00751BC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 xml:space="preserve">Luego se </w:t>
      </w:r>
      <w:r w:rsidR="00B422AF">
        <w:rPr>
          <w:rFonts w:asciiTheme="majorHAnsi" w:hAnsiTheme="majorHAnsi" w:cstheme="minorHAnsi"/>
          <w:color w:val="222222"/>
          <w:sz w:val="22"/>
          <w:szCs w:val="22"/>
        </w:rPr>
        <w:t>ejecuta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</w:t>
      </w:r>
      <w:r w:rsidR="00751BC3" w:rsidRPr="00BB7E20">
        <w:rPr>
          <w:rFonts w:asciiTheme="majorHAnsi" w:hAnsiTheme="majorHAnsi" w:cstheme="minorHAnsi"/>
          <w:color w:val="222222"/>
          <w:sz w:val="22"/>
          <w:szCs w:val="22"/>
        </w:rPr>
        <w:t>los cálculos de dimensionamiento de cableado, tamaño del tablero de detección, sus baterías y tipos de detectores para cada área.</w:t>
      </w:r>
    </w:p>
    <w:p w14:paraId="3F690620" w14:textId="77777777" w:rsidR="000E1AA6" w:rsidRPr="00BB7E20" w:rsidRDefault="000E1AA6" w:rsidP="007523DD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3B1CD32A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5BDDCE6B" w14:textId="77777777" w:rsidR="00F0105C" w:rsidRPr="0076051E" w:rsidRDefault="00F0105C" w:rsidP="00751BC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744C8BE" w14:textId="77777777" w:rsidR="000E1AA6" w:rsidRPr="004A769D" w:rsidRDefault="000E1AA6" w:rsidP="00944D2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4A769D">
        <w:rPr>
          <w:rFonts w:asciiTheme="majorHAnsi" w:hAnsiTheme="majorHAnsi" w:cs="Arial"/>
          <w:color w:val="222222"/>
          <w:sz w:val="22"/>
          <w:szCs w:val="22"/>
        </w:rPr>
        <w:t>Planos arquitectónicos en planta y elevación de la construcción en formato Autocad.</w:t>
      </w:r>
    </w:p>
    <w:p w14:paraId="7A1C6F54" w14:textId="218AF312" w:rsidR="007B5692" w:rsidRDefault="000E1AA6" w:rsidP="009937FF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4A769D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32C2E65" w14:textId="77777777" w:rsidR="001860FE" w:rsidRPr="00680D1F" w:rsidRDefault="001860FE" w:rsidP="001860FE">
      <w:pPr>
        <w:pStyle w:val="NormalWeb"/>
        <w:shd w:val="clear" w:color="auto" w:fill="FFFFFF"/>
        <w:spacing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r w:rsidRPr="00680D1F">
        <w:rPr>
          <w:rFonts w:asciiTheme="majorHAnsi" w:hAnsiTheme="majorHAnsi" w:cs="Arial"/>
          <w:color w:val="222222"/>
          <w:sz w:val="22"/>
          <w:szCs w:val="22"/>
          <w:lang w:val="en-US"/>
        </w:rPr>
        <w:t>{%p if client_requirements %}</w:t>
      </w:r>
    </w:p>
    <w:p w14:paraId="00FCD6A6" w14:textId="77777777" w:rsidR="001860FE" w:rsidRPr="00BA4A52" w:rsidRDefault="001860FE" w:rsidP="001860FE">
      <w:pPr>
        <w:pStyle w:val="NormalWeb"/>
        <w:shd w:val="clear" w:color="auto" w:fill="FFFFFF"/>
        <w:spacing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proofErr w:type="gramStart"/>
      <w:r w:rsidRPr="00BA4A52">
        <w:rPr>
          <w:rFonts w:asciiTheme="majorHAnsi" w:hAnsiTheme="majorHAnsi" w:cs="Arial"/>
          <w:color w:val="222222"/>
          <w:sz w:val="22"/>
          <w:szCs w:val="22"/>
          <w:lang w:val="en-US"/>
        </w:rPr>
        <w:t>{{ client</w:t>
      </w:r>
      <w:proofErr w:type="gramEnd"/>
      <w:r w:rsidRPr="00BA4A52">
        <w:rPr>
          <w:rFonts w:asciiTheme="majorHAnsi" w:hAnsiTheme="majorHAnsi" w:cs="Arial"/>
          <w:color w:val="222222"/>
          <w:sz w:val="22"/>
          <w:szCs w:val="22"/>
          <w:lang w:val="en-US"/>
        </w:rPr>
        <w:t>_requirements }}</w:t>
      </w:r>
    </w:p>
    <w:p w14:paraId="6A9BB99A" w14:textId="37560C05" w:rsidR="001860FE" w:rsidRPr="001860FE" w:rsidRDefault="001860FE" w:rsidP="001860FE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{%p endif %}</w:t>
      </w:r>
    </w:p>
    <w:p w14:paraId="33CE7660" w14:textId="2FE7E034" w:rsidR="00BB7E20" w:rsidRPr="007B5692" w:rsidRDefault="00BB7E20" w:rsidP="00944D2C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  <w:u w:val="single"/>
        </w:rPr>
      </w:pPr>
    </w:p>
    <w:p w14:paraId="12A0128D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21F45E40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36D08B7A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79839312" w14:textId="77777777" w:rsidR="00B422AF" w:rsidRDefault="00B422AF" w:rsidP="004143F4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47AE0BE1" w14:textId="77777777" w:rsidR="00B422AF" w:rsidRDefault="00B422AF" w:rsidP="00E5455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detección y alarma de incendios, dispositivos requeridos, tipo de conexión, especificaciones técnicas de suministro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e instalación de los sistemas).</w:t>
      </w:r>
    </w:p>
    <w:p w14:paraId="7B0A97C4" w14:textId="77777777" w:rsidR="00B422AF" w:rsidRPr="00C83D81" w:rsidRDefault="00B422AF" w:rsidP="00E54557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Planos </w:t>
      </w:r>
      <w:r w:rsidRPr="00C83D81">
        <w:rPr>
          <w:rFonts w:asciiTheme="majorHAnsi" w:hAnsiTheme="majorHAnsi" w:cstheme="minorHAnsi"/>
          <w:color w:val="222222"/>
          <w:sz w:val="22"/>
          <w:szCs w:val="22"/>
        </w:rPr>
        <w:t xml:space="preserve">generales y específicos del sistema de detección y alarma de la edificación, </w:t>
      </w:r>
      <w:r w:rsidR="007B6047" w:rsidRPr="00C83D81">
        <w:rPr>
          <w:rFonts w:asciiTheme="majorHAnsi" w:hAnsiTheme="majorHAnsi" w:cstheme="minorHAnsi"/>
          <w:color w:val="222222"/>
          <w:sz w:val="22"/>
          <w:szCs w:val="22"/>
        </w:rPr>
        <w:t xml:space="preserve">en formato DWG, </w:t>
      </w:r>
      <w:r w:rsidRPr="00C83D81">
        <w:rPr>
          <w:rFonts w:asciiTheme="majorHAnsi" w:hAnsiTheme="majorHAnsi" w:cstheme="minorHAnsi"/>
          <w:color w:val="222222"/>
          <w:sz w:val="22"/>
          <w:szCs w:val="22"/>
        </w:rPr>
        <w:t>incluido el modelo unifilar.</w:t>
      </w:r>
    </w:p>
    <w:p w14:paraId="606D4305" w14:textId="77777777" w:rsidR="00B422AF" w:rsidRDefault="00B422AF" w:rsidP="00E54557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C83D81">
        <w:rPr>
          <w:rFonts w:asciiTheme="majorHAnsi" w:hAnsiTheme="majorHAnsi" w:cstheme="minorHAnsi"/>
          <w:color w:val="222222"/>
          <w:sz w:val="22"/>
          <w:szCs w:val="22"/>
        </w:rPr>
        <w:t>Matriz lógica de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programación.</w:t>
      </w:r>
    </w:p>
    <w:p w14:paraId="5AB10ABB" w14:textId="77777777" w:rsidR="00B422AF" w:rsidRDefault="00B422AF" w:rsidP="00E54557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Memorias de cálculo de baterías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54F581B2" w14:textId="77777777" w:rsidR="00B422AF" w:rsidRDefault="00B422AF" w:rsidP="00E54557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Memorias de cálculo de cableado y circuitos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697D7ABB" w14:textId="77777777" w:rsidR="00B422AF" w:rsidRDefault="00B422AF" w:rsidP="00E54557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07412445" w14:textId="6058C565" w:rsidR="00F0105C" w:rsidRDefault="00B422AF" w:rsidP="00595260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7F3D82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465BA621" w14:textId="77777777" w:rsidR="00595260" w:rsidRPr="00680D1F" w:rsidRDefault="00595260" w:rsidP="00595260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>{%p if items_detection %}</w:t>
      </w:r>
    </w:p>
    <w:p w14:paraId="45011BA0" w14:textId="77777777" w:rsidR="00595260" w:rsidRPr="00680D1F" w:rsidRDefault="00595260" w:rsidP="00595260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proofErr w:type="gramStart"/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>{{ items</w:t>
      </w:r>
      <w:proofErr w:type="gramEnd"/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>_detection }}</w:t>
      </w:r>
    </w:p>
    <w:p w14:paraId="489990FA" w14:textId="0B32E1A3" w:rsidR="00595260" w:rsidRPr="00595260" w:rsidRDefault="00595260" w:rsidP="00595260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185480">
        <w:rPr>
          <w:rFonts w:asciiTheme="majorHAnsi" w:hAnsiTheme="majorHAnsi" w:cstheme="minorHAnsi"/>
          <w:color w:val="222222"/>
          <w:sz w:val="22"/>
          <w:szCs w:val="22"/>
          <w:lang w:val="en-US"/>
        </w:rPr>
        <w:t>{%p endif %}</w:t>
      </w:r>
    </w:p>
    <w:p w14:paraId="3975BCF6" w14:textId="77777777" w:rsidR="00717F0A" w:rsidRPr="009909EE" w:rsidRDefault="00717F0A" w:rsidP="00944D2C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691913FA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02203E68" w14:textId="77777777" w:rsidR="00F0105C" w:rsidRPr="0076051E" w:rsidRDefault="00F0105C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2A06D46E" w14:textId="674A19AC" w:rsidR="00F0105C" w:rsidRDefault="00F0105C" w:rsidP="00E5455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</w:p>
    <w:p w14:paraId="20C7B83F" w14:textId="376BE8F3" w:rsidR="007553E0" w:rsidRDefault="007553E0" w:rsidP="00E5455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</w:t>
      </w:r>
      <w:r w:rsidR="003F5359">
        <w:rPr>
          <w:rFonts w:asciiTheme="majorHAnsi" w:hAnsiTheme="majorHAnsi" w:cs="Arial"/>
          <w:color w:val="222222"/>
          <w:sz w:val="22"/>
          <w:szCs w:val="22"/>
        </w:rPr>
        <w:t xml:space="preserve">s especiales de detección de incendios como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de voceo y </w:t>
      </w:r>
      <w:r w:rsidR="003F5359">
        <w:rPr>
          <w:rFonts w:asciiTheme="majorHAnsi" w:hAnsiTheme="majorHAnsi" w:cs="Arial"/>
          <w:color w:val="222222"/>
          <w:sz w:val="22"/>
          <w:szCs w:val="22"/>
        </w:rPr>
        <w:t>audio evacuación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0169A328" w14:textId="77777777" w:rsidR="000E1AA6" w:rsidRPr="00BB7E20" w:rsidRDefault="000E1AA6" w:rsidP="00E54557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4CA4EE2D" w14:textId="0649D450" w:rsidR="000E1AA6" w:rsidRPr="00BB7E20" w:rsidRDefault="000E1AA6" w:rsidP="00E54557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145D4E">
        <w:rPr>
          <w:rFonts w:asciiTheme="majorHAnsi" w:hAnsiTheme="majorHAnsi" w:cs="Arial"/>
          <w:color w:val="222222"/>
          <w:sz w:val="22"/>
          <w:szCs w:val="22"/>
        </w:rPr>
        <w:t xml:space="preserve">arquitectónicos o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civiles de la edificación ni servicios de dibujante para dicho fin.</w:t>
      </w:r>
    </w:p>
    <w:p w14:paraId="37328855" w14:textId="00462C20" w:rsidR="007F3D82" w:rsidRPr="00EE4EE2" w:rsidRDefault="000E1AA6" w:rsidP="00EE4EE2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Rediseño en la etapa constructiva, ya que esto hace parte de los planos as built que entregará el constructor.</w:t>
      </w:r>
    </w:p>
    <w:p w14:paraId="454BAFDD" w14:textId="77777777" w:rsidR="009B35EF" w:rsidRPr="009B35EF" w:rsidRDefault="009B35EF" w:rsidP="00944D2C">
      <w:pPr>
        <w:pStyle w:val="NormalWeb"/>
        <w:shd w:val="clear" w:color="auto" w:fill="FFFFFF"/>
        <w:spacing w:before="0" w:beforeAutospacing="0" w:after="120" w:afterAutospacing="0"/>
        <w:rPr>
          <w:rFonts w:asciiTheme="majorHAnsi" w:hAnsiTheme="majorHAnsi" w:cs="Arial"/>
          <w:color w:val="222222"/>
          <w:sz w:val="22"/>
          <w:szCs w:val="22"/>
          <w:u w:val="single"/>
        </w:rPr>
      </w:pPr>
    </w:p>
    <w:p w14:paraId="0F688CF0" w14:textId="77777777" w:rsidR="00573A5C" w:rsidRPr="0076051E" w:rsidRDefault="00513A05" w:rsidP="00BA06B2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lastRenderedPageBreak/>
        <w:t>Valor de la oferta.</w:t>
      </w:r>
    </w:p>
    <w:p w14:paraId="38F38551" w14:textId="77777777" w:rsidR="004143F4" w:rsidRDefault="004143F4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751875FC" w14:textId="77777777" w:rsidR="007B5692" w:rsidRPr="001B6C08" w:rsidRDefault="007B5692" w:rsidP="007B569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5" w:name="_Hlk211507778"/>
      <w:proofErr w:type="gramStart"/>
      <w:r>
        <w:rPr>
          <w:rFonts w:asciiTheme="majorHAnsi" w:hAnsiTheme="majorHAnsi" w:cs="Arial"/>
          <w:bCs/>
          <w:color w:val="222222"/>
          <w:sz w:val="22"/>
          <w:szCs w:val="22"/>
        </w:rPr>
        <w:t>{{ total</w:t>
      </w:r>
      <w:proofErr w:type="gramEnd"/>
      <w:r>
        <w:rPr>
          <w:rFonts w:asciiTheme="majorHAnsi" w:hAnsiTheme="majorHAnsi" w:cs="Arial"/>
          <w:bCs/>
          <w:color w:val="222222"/>
          <w:sz w:val="22"/>
          <w:szCs w:val="22"/>
        </w:rPr>
        <w:t>_value_text }}</w:t>
      </w:r>
    </w:p>
    <w:bookmarkEnd w:id="5"/>
    <w:p w14:paraId="2F13DEE6" w14:textId="77777777" w:rsidR="00F73FBA" w:rsidRPr="001B6C08" w:rsidRDefault="00F73FBA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62F104A6" w14:textId="7AE088AA" w:rsidR="00DE2745" w:rsidRDefault="00DE2745" w:rsidP="008B5F3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proofErr w:type="gramStart"/>
      <w:r>
        <w:rPr>
          <w:rFonts w:asciiTheme="majorHAnsi" w:hAnsiTheme="majorHAnsi" w:cs="Arial"/>
          <w:b/>
          <w:bCs/>
          <w:color w:val="222222"/>
          <w:sz w:val="22"/>
          <w:szCs w:val="22"/>
        </w:rPr>
        <w:t>{{ note</w:t>
      </w:r>
      <w:proofErr w:type="gramEnd"/>
      <w:r>
        <w:rPr>
          <w:rFonts w:asciiTheme="majorHAnsi" w:hAnsiTheme="majorHAnsi" w:cs="Arial"/>
          <w:b/>
          <w:bCs/>
          <w:color w:val="222222"/>
          <w:sz w:val="22"/>
          <w:szCs w:val="22"/>
        </w:rPr>
        <w:t>_title_1 }}</w:t>
      </w: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Los precios arriba mencionados son para el año </w:t>
      </w:r>
      <w:r w:rsidRPr="00037AD6">
        <w:rPr>
          <w:rFonts w:asciiTheme="majorHAnsi" w:hAnsiTheme="majorHAnsi" w:cs="Arial"/>
          <w:color w:val="222222"/>
          <w:sz w:val="22"/>
          <w:szCs w:val="22"/>
        </w:rPr>
        <w:t>{{ current_year }}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en caso que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  <w:bookmarkStart w:id="6" w:name="_Hlk211607073"/>
      <w:r>
        <w:rPr>
          <w:rFonts w:asciiTheme="majorHAnsi" w:hAnsiTheme="majorHAnsi" w:cs="Arial"/>
          <w:color w:val="222222"/>
          <w:sz w:val="22"/>
          <w:szCs w:val="22"/>
        </w:rPr>
        <w:t>{% if note_text_1 %}</w:t>
      </w:r>
    </w:p>
    <w:p w14:paraId="12E7E5DC" w14:textId="77777777" w:rsidR="008F1BED" w:rsidRPr="00AE7FAD" w:rsidRDefault="008F1BED" w:rsidP="008B5F3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u w:val="single"/>
        </w:rPr>
      </w:pPr>
    </w:p>
    <w:p w14:paraId="534C467F" w14:textId="77777777" w:rsidR="00DE2745" w:rsidRPr="005A26B0" w:rsidRDefault="00DE2745" w:rsidP="008B5F3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bookmarkStart w:id="7" w:name="_Hlk211508511"/>
      <w:proofErr w:type="gramStart"/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</w:t>
      </w:r>
      <w:proofErr w:type="gramEnd"/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_title_2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note_text_1 }}</w:t>
      </w:r>
      <w:r>
        <w:rPr>
          <w:rFonts w:asciiTheme="majorHAnsi" w:hAnsiTheme="majorHAnsi"/>
          <w:sz w:val="22"/>
          <w:szCs w:val="22"/>
          <w:lang w:val="en-US"/>
        </w:rPr>
        <w:t>{% endif %}{% if note_text_2 %}</w:t>
      </w:r>
    </w:p>
    <w:p w14:paraId="10B676A2" w14:textId="77777777" w:rsidR="008F1BED" w:rsidRDefault="008F1BED" w:rsidP="008B5F3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30394915" w14:textId="10F48C49" w:rsidR="00DE2745" w:rsidRPr="008631A4" w:rsidRDefault="00DE2745" w:rsidP="008B5F3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proofErr w:type="gramStart"/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</w:t>
      </w:r>
      <w:proofErr w:type="gramEnd"/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_title_3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note_text_2 }}</w:t>
      </w:r>
      <w:r>
        <w:rPr>
          <w:rFonts w:asciiTheme="majorHAnsi" w:hAnsiTheme="majorHAnsi"/>
          <w:sz w:val="22"/>
          <w:szCs w:val="22"/>
          <w:lang w:val="en-US"/>
        </w:rPr>
        <w:t>{% endif %}{% if note_text_3 %}</w:t>
      </w:r>
    </w:p>
    <w:p w14:paraId="537D9AC1" w14:textId="77777777" w:rsidR="008F1BED" w:rsidRDefault="008F1BED" w:rsidP="008B5F3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20B58764" w14:textId="42F1DB79" w:rsidR="00DE2745" w:rsidRPr="005A26B0" w:rsidRDefault="00DE2745" w:rsidP="008B5F3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proofErr w:type="gramStart"/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</w:t>
      </w:r>
      <w:proofErr w:type="gramEnd"/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_title_4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note_text_3 }}</w:t>
      </w:r>
      <w:r>
        <w:rPr>
          <w:rFonts w:asciiTheme="majorHAnsi" w:hAnsiTheme="majorHAnsi"/>
          <w:sz w:val="22"/>
          <w:szCs w:val="22"/>
          <w:lang w:val="en-US"/>
        </w:rPr>
        <w:t>{% endif %}{% if note_text_4 %}</w:t>
      </w:r>
    </w:p>
    <w:p w14:paraId="5DA93DC1" w14:textId="77777777" w:rsidR="008F1BED" w:rsidRDefault="008F1BED" w:rsidP="008B5F3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6F17DC38" w14:textId="14A6CA3D" w:rsidR="00DE2745" w:rsidRPr="005A26B0" w:rsidRDefault="00DE2745" w:rsidP="008B5F3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proofErr w:type="gramStart"/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</w:t>
      </w:r>
      <w:proofErr w:type="gramEnd"/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_title_5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note_text_4 }}</w:t>
      </w:r>
      <w:r>
        <w:rPr>
          <w:rFonts w:asciiTheme="majorHAnsi" w:hAnsiTheme="majorHAnsi"/>
          <w:sz w:val="22"/>
          <w:szCs w:val="22"/>
          <w:lang w:val="en-US"/>
        </w:rPr>
        <w:t>{% endif %}{% if note_text_5 %}</w:t>
      </w:r>
    </w:p>
    <w:p w14:paraId="2FFDE4D8" w14:textId="77777777" w:rsidR="008F1BED" w:rsidRDefault="008F1BED" w:rsidP="008B5F3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016848D5" w14:textId="40B30CC6" w:rsidR="00DE2745" w:rsidRDefault="00DE2745" w:rsidP="008B5F3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proofErr w:type="gramStart"/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</w:t>
      </w:r>
      <w:proofErr w:type="gramEnd"/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_title_6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note_text_5 }}</w:t>
      </w:r>
      <w:r>
        <w:rPr>
          <w:rFonts w:asciiTheme="majorHAnsi" w:hAnsiTheme="majorHAnsi"/>
          <w:sz w:val="22"/>
          <w:szCs w:val="22"/>
          <w:lang w:val="en-US"/>
        </w:rPr>
        <w:t>{% endif %}{% if note_text_6 %}</w:t>
      </w:r>
    </w:p>
    <w:p w14:paraId="681B3711" w14:textId="77777777" w:rsidR="008F1BED" w:rsidRDefault="008F1BED" w:rsidP="008B5F3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18BEC9DB" w14:textId="3A40EEF0" w:rsidR="00DE2745" w:rsidRDefault="00DE2745" w:rsidP="008B5F3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proofErr w:type="gramStart"/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</w:t>
      </w:r>
      <w:proofErr w:type="gramEnd"/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_title_7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note_text_6 }}</w:t>
      </w:r>
      <w:r>
        <w:rPr>
          <w:rFonts w:asciiTheme="majorHAnsi" w:hAnsiTheme="majorHAnsi"/>
          <w:sz w:val="22"/>
          <w:szCs w:val="22"/>
          <w:lang w:val="en-US"/>
        </w:rPr>
        <w:t>{% endif %}{% if note_text_7 %}</w:t>
      </w:r>
    </w:p>
    <w:p w14:paraId="175261A9" w14:textId="77777777" w:rsidR="008F1BED" w:rsidRDefault="008F1BED" w:rsidP="008B5F3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6A528C0E" w14:textId="771C64C2" w:rsidR="00DE2745" w:rsidRDefault="00DE2745" w:rsidP="008B5F3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proofErr w:type="gramStart"/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</w:t>
      </w:r>
      <w:proofErr w:type="gramEnd"/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_title_8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note_text_7 }}</w:t>
      </w:r>
      <w:r>
        <w:rPr>
          <w:rFonts w:asciiTheme="majorHAnsi" w:hAnsiTheme="majorHAnsi"/>
          <w:sz w:val="22"/>
          <w:szCs w:val="22"/>
          <w:lang w:val="en-US"/>
        </w:rPr>
        <w:t>{% endif %}{% if note_text_8 %}</w:t>
      </w:r>
    </w:p>
    <w:p w14:paraId="20B9EAD2" w14:textId="77777777" w:rsidR="008F1BED" w:rsidRDefault="008F1BED" w:rsidP="008B5F3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7BD3F4F3" w14:textId="4E795B8C" w:rsidR="00DE2745" w:rsidRDefault="00DE2745" w:rsidP="008B5F3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proofErr w:type="gramStart"/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</w:t>
      </w:r>
      <w:proofErr w:type="gramEnd"/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_title_9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note_text_8 }}</w:t>
      </w:r>
      <w:r>
        <w:rPr>
          <w:rFonts w:asciiTheme="majorHAnsi" w:hAnsiTheme="majorHAnsi"/>
          <w:sz w:val="22"/>
          <w:szCs w:val="22"/>
          <w:lang w:val="en-US"/>
        </w:rPr>
        <w:t>{% endif %}{% if note_text_9 %}</w:t>
      </w:r>
    </w:p>
    <w:p w14:paraId="1291C708" w14:textId="77777777" w:rsidR="008F1BED" w:rsidRDefault="008F1BED" w:rsidP="008B5F3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0D68FA2D" w14:textId="17722F6B" w:rsidR="00DE2745" w:rsidRDefault="00DE2745" w:rsidP="008B5F3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proofErr w:type="gramStart"/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</w:t>
      </w:r>
      <w:proofErr w:type="gramEnd"/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_title_10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note_text_9 }}</w:t>
      </w:r>
      <w:r>
        <w:rPr>
          <w:rFonts w:asciiTheme="majorHAnsi" w:hAnsiTheme="majorHAnsi"/>
          <w:sz w:val="22"/>
          <w:szCs w:val="22"/>
          <w:lang w:val="en-US"/>
        </w:rPr>
        <w:t>{% endif %}{% if note_text_10 %}</w:t>
      </w:r>
    </w:p>
    <w:p w14:paraId="304424E4" w14:textId="77777777" w:rsidR="008F1BED" w:rsidRDefault="008F1BED" w:rsidP="008B5F3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0F525968" w14:textId="7D8D495B" w:rsidR="00DE2745" w:rsidRPr="007B6574" w:rsidRDefault="00DE2745" w:rsidP="008B5F3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proofErr w:type="gramStart"/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</w:t>
      </w:r>
      <w:proofErr w:type="gramEnd"/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_title_11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note_text_10 }}</w:t>
      </w:r>
      <w:r>
        <w:rPr>
          <w:rFonts w:asciiTheme="majorHAnsi" w:hAnsiTheme="majorHAnsi"/>
          <w:sz w:val="22"/>
          <w:szCs w:val="22"/>
          <w:lang w:val="en-US"/>
        </w:rPr>
        <w:t>{% endif %}</w:t>
      </w:r>
    </w:p>
    <w:bookmarkEnd w:id="6"/>
    <w:bookmarkEnd w:id="7"/>
    <w:p w14:paraId="7FE8E9B0" w14:textId="77777777" w:rsidR="00717F0A" w:rsidRPr="00DE2745" w:rsidRDefault="00717F0A" w:rsidP="00F108C6">
      <w:pPr>
        <w:pStyle w:val="NormalWeb"/>
        <w:shd w:val="clear" w:color="auto" w:fill="FFFFFF"/>
        <w:spacing w:before="0" w:beforeAutospacing="0" w:after="120" w:afterAutospacing="0" w:line="276" w:lineRule="auto"/>
        <w:contextualSpacing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</w:p>
    <w:p w14:paraId="6EE40958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3D4760B7" w14:textId="77777777" w:rsidR="00FB68B3" w:rsidRPr="00BB7E20" w:rsidRDefault="00FB68B3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0EE5EC86" w14:textId="77777777" w:rsidR="007B5692" w:rsidRDefault="00FB68B3" w:rsidP="007B5692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25AF8954" w14:textId="77777777" w:rsidR="007B5692" w:rsidRDefault="007B5692" w:rsidP="008F1BED">
      <w:pPr>
        <w:pStyle w:val="NormalWeb"/>
        <w:shd w:val="clear" w:color="auto" w:fill="FFFFFF"/>
        <w:spacing w:before="0" w:beforeAutospacing="0" w:after="0" w:afterAutospacing="0" w:line="276" w:lineRule="auto"/>
        <w:ind w:left="288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5A341B47" w14:textId="77777777" w:rsidR="007B5692" w:rsidRPr="00563815" w:rsidRDefault="007B5692" w:rsidP="008F1BED">
      <w:pPr>
        <w:pStyle w:val="NormalWeb"/>
        <w:shd w:val="clear" w:color="auto" w:fill="FFFFFF"/>
        <w:spacing w:before="0" w:beforeAutospacing="0" w:after="0" w:afterAutospacing="0" w:line="276" w:lineRule="auto"/>
        <w:ind w:left="288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proofErr w:type="gramStart"/>
      <w:r>
        <w:rPr>
          <w:rFonts w:asciiTheme="majorHAnsi" w:hAnsiTheme="majorHAnsi" w:cs="Arial"/>
          <w:color w:val="222222"/>
          <w:sz w:val="22"/>
          <w:szCs w:val="22"/>
          <w:lang w:val="en-US"/>
        </w:rPr>
        <w:t>{{ payment</w:t>
      </w:r>
      <w:proofErr w:type="gramEnd"/>
      <w:r>
        <w:rPr>
          <w:rFonts w:asciiTheme="majorHAnsi" w:hAnsiTheme="majorHAnsi" w:cs="Arial"/>
          <w:color w:val="222222"/>
          <w:sz w:val="22"/>
          <w:szCs w:val="22"/>
          <w:lang w:val="en-US"/>
        </w:rPr>
        <w:t>_schedule }}</w:t>
      </w:r>
    </w:p>
    <w:p w14:paraId="1738E7CE" w14:textId="1C0762BD" w:rsidR="00573A5C" w:rsidRPr="00541859" w:rsidRDefault="00573A5C" w:rsidP="008F1BED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</w:p>
    <w:p w14:paraId="19893BB1" w14:textId="77777777" w:rsidR="007B5692" w:rsidRPr="0076051E" w:rsidRDefault="00573A5C" w:rsidP="007B5692">
      <w:pPr>
        <w:pStyle w:val="NormalWeb"/>
        <w:numPr>
          <w:ilvl w:val="0"/>
          <w:numId w:val="20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40C3C40D" w14:textId="2052A71C" w:rsidR="007B5692" w:rsidRDefault="007B5692" w:rsidP="008F1BED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bookmarkStart w:id="8" w:name="_Hlk211507943"/>
      <w:proofErr w:type="gramStart"/>
      <w:r>
        <w:rPr>
          <w:rFonts w:asciiTheme="majorHAnsi" w:hAnsiTheme="majorHAnsi"/>
        </w:rPr>
        <w:t>{{ delivery</w:t>
      </w:r>
      <w:proofErr w:type="gramEnd"/>
      <w:r>
        <w:rPr>
          <w:rFonts w:asciiTheme="majorHAnsi" w:hAnsiTheme="majorHAnsi"/>
        </w:rPr>
        <w:t>_time_text }}</w:t>
      </w:r>
    </w:p>
    <w:p w14:paraId="1DE194FF" w14:textId="77777777" w:rsidR="006C57AA" w:rsidRPr="00BB7E20" w:rsidRDefault="006C57AA" w:rsidP="006C57AA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</w:p>
    <w:bookmarkEnd w:id="8"/>
    <w:p w14:paraId="26F9C926" w14:textId="3144FCE4" w:rsidR="0076051E" w:rsidRPr="00F0105C" w:rsidRDefault="0076051E" w:rsidP="006C57AA">
      <w:pPr>
        <w:pStyle w:val="NormalWeb"/>
        <w:numPr>
          <w:ilvl w:val="0"/>
          <w:numId w:val="21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57A6900B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2BF0DCA6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524DA04C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070B7534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325D61B0" w14:textId="264E4FA0" w:rsidR="007631FE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7631FE" w:rsidSect="00A60DB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  <w:r w:rsidRPr="00BB7E20">
        <w:rPr>
          <w:rFonts w:asciiTheme="majorHAnsi" w:hAnsiTheme="majorHAnsi"/>
          <w:b/>
        </w:rPr>
        <w:t>FIN DEL DOCUMENT</w:t>
      </w:r>
      <w:r w:rsidR="007631FE">
        <w:rPr>
          <w:rFonts w:asciiTheme="majorHAnsi" w:hAnsiTheme="majorHAnsi"/>
          <w:b/>
        </w:rPr>
        <w:t>O</w:t>
      </w:r>
    </w:p>
    <w:p w14:paraId="46BCF282" w14:textId="38731DD4" w:rsidR="001421E2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9B0371F" w14:textId="77777777" w:rsidR="001421E2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7C485908" wp14:editId="7E8C7380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3F8E8E" w14:textId="774078D3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94CC5D0" w14:textId="0DDF7ED9" w:rsidR="001421E2" w:rsidRPr="00E823AE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314D8971" w14:textId="77777777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1421E2" w:rsidRPr="00BB7E20" w:rsidSect="007631FE">
          <w:type w:val="continuous"/>
          <w:pgSz w:w="12240" w:h="15840"/>
          <w:pgMar w:top="1417" w:right="1701" w:bottom="1417" w:left="1701" w:header="720" w:footer="454" w:gutter="0"/>
          <w:cols w:num="2" w:space="720"/>
          <w:docGrid w:linePitch="360"/>
        </w:sectPr>
      </w:pPr>
    </w:p>
    <w:p w14:paraId="069E7578" w14:textId="77777777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68357FE4" w14:textId="77777777" w:rsidR="007631FE" w:rsidRDefault="007631FE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7631FE" w:rsidSect="007631FE">
          <w:headerReference w:type="default" r:id="rId15"/>
          <w:footerReference w:type="default" r:id="rId16"/>
          <w:type w:val="continuous"/>
          <w:pgSz w:w="12240" w:h="15840"/>
          <w:pgMar w:top="1417" w:right="1701" w:bottom="1417" w:left="1701" w:header="720" w:footer="510" w:gutter="0"/>
          <w:cols w:num="2" w:space="720"/>
          <w:docGrid w:linePitch="360"/>
        </w:sectPr>
      </w:pPr>
    </w:p>
    <w:p w14:paraId="4FD94245" w14:textId="77777777" w:rsidR="007631FE" w:rsidRDefault="007631FE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3B77BC05" w14:textId="4AEC033B" w:rsidR="007631FE" w:rsidRDefault="007631FE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080D1FAA" w14:textId="6E0CA2B6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7A847088" w14:textId="77777777" w:rsidR="001421E2" w:rsidRPr="009D7AD6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45DDFEF4" w14:textId="77777777" w:rsidR="001421E2" w:rsidRPr="009D7AD6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708A9FB1" w14:textId="78089DBA" w:rsidR="001421E2" w:rsidRDefault="00C0701A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7" w:history="1">
        <w:r w:rsidR="00C10BD2" w:rsidRPr="009B4853">
          <w:rPr>
            <w:rStyle w:val="Hipervnculo"/>
            <w:rFonts w:asciiTheme="majorHAnsi" w:hAnsiTheme="majorHAnsi"/>
          </w:rPr>
          <w:t>juan.montealegre@ingeici.com</w:t>
        </w:r>
      </w:hyperlink>
    </w:p>
    <w:p w14:paraId="3340413E" w14:textId="75CB11DB" w:rsidR="001421E2" w:rsidRPr="00717F0A" w:rsidRDefault="007631FE" w:rsidP="001421E2">
      <w:pPr>
        <w:spacing w:after="0"/>
        <w:contextualSpacing/>
        <w:jc w:val="both"/>
        <w:rPr>
          <w:rFonts w:asciiTheme="majorHAnsi" w:hAnsiTheme="majorHAnsi" w:cs="Tahoma"/>
          <w:u w:val="single"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6BD23552" wp14:editId="0A78F493">
            <wp:simplePos x="0" y="0"/>
            <wp:positionH relativeFrom="column">
              <wp:align>left</wp:align>
            </wp:positionH>
            <wp:positionV relativeFrom="paragraph">
              <wp:posOffset>86995</wp:posOffset>
            </wp:positionV>
            <wp:extent cx="1552575" cy="248412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082AE4" w14:textId="77777777" w:rsidR="007631FE" w:rsidRDefault="007631FE" w:rsidP="001421E2">
      <w:pPr>
        <w:spacing w:after="0"/>
        <w:contextualSpacing/>
        <w:jc w:val="both"/>
        <w:rPr>
          <w:rFonts w:asciiTheme="majorHAnsi" w:hAnsiTheme="majorHAnsi" w:cs="Tahoma"/>
          <w:b/>
        </w:rPr>
      </w:pPr>
    </w:p>
    <w:p w14:paraId="20F63803" w14:textId="4379719B" w:rsidR="001421E2" w:rsidRPr="009D7AD6" w:rsidRDefault="001421E2" w:rsidP="001421E2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20CF9B31" w14:textId="77777777" w:rsidR="001421E2" w:rsidRPr="009D7AD6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578160F2" w14:textId="77777777" w:rsidR="001421E2" w:rsidRPr="009D7AD6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1970FBF5" w14:textId="78B679ED" w:rsidR="001421E2" w:rsidRDefault="00C0701A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9" w:history="1">
        <w:r w:rsidR="00C10BD2" w:rsidRPr="009B4853">
          <w:rPr>
            <w:rStyle w:val="Hipervnculo"/>
            <w:rFonts w:asciiTheme="majorHAnsi" w:hAnsiTheme="majorHAnsi"/>
          </w:rPr>
          <w:t>juan.garcia@ingeici.com</w:t>
        </w:r>
      </w:hyperlink>
    </w:p>
    <w:p w14:paraId="0815171B" w14:textId="77777777" w:rsidR="007631FE" w:rsidRDefault="007631FE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  <w:sectPr w:rsidR="007631FE" w:rsidSect="007631FE">
          <w:type w:val="continuous"/>
          <w:pgSz w:w="12240" w:h="15840"/>
          <w:pgMar w:top="1417" w:right="1701" w:bottom="1417" w:left="1701" w:header="720" w:footer="510" w:gutter="0"/>
          <w:cols w:num="2" w:space="720"/>
          <w:docGrid w:linePitch="360"/>
        </w:sectPr>
      </w:pPr>
    </w:p>
    <w:p w14:paraId="30340F5D" w14:textId="67782AF6" w:rsidR="00C10BD2" w:rsidRPr="009D7AD6" w:rsidRDefault="00C10BD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1E7EA9E4" w14:textId="77777777" w:rsidR="008C4338" w:rsidRPr="00BB7E20" w:rsidRDefault="008C4338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  <w:sz w:val="24"/>
          <w:szCs w:val="24"/>
          <w:lang w:val="pt-BR"/>
        </w:rPr>
      </w:pPr>
    </w:p>
    <w:sectPr w:rsidR="008C4338" w:rsidRPr="00BB7E20" w:rsidSect="00280EDA"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FDDBB7" w14:textId="77777777" w:rsidR="00C0701A" w:rsidRDefault="00C0701A" w:rsidP="00BF301A">
      <w:pPr>
        <w:spacing w:after="0" w:line="240" w:lineRule="auto"/>
      </w:pPr>
      <w:r>
        <w:separator/>
      </w:r>
    </w:p>
  </w:endnote>
  <w:endnote w:type="continuationSeparator" w:id="0">
    <w:p w14:paraId="5CD7A4C1" w14:textId="77777777" w:rsidR="00C0701A" w:rsidRDefault="00C0701A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0D7B5" w14:textId="77777777" w:rsidR="00CF4E27" w:rsidRDefault="00CF4E2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803164"/>
      <w:docPartObj>
        <w:docPartGallery w:val="Page Numbers (Bottom of Page)"/>
        <w:docPartUnique/>
      </w:docPartObj>
    </w:sdtPr>
    <w:sdtEndPr/>
    <w:sdtContent>
      <w:p w14:paraId="4594877A" w14:textId="53ABD71E" w:rsidR="00A60DB1" w:rsidRDefault="00A60DB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E824E82" w14:textId="49710661" w:rsidR="009B3407" w:rsidRPr="009F3628" w:rsidRDefault="009B3407" w:rsidP="009B3407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EA1A5" w14:textId="77777777" w:rsidR="00CF4E27" w:rsidRDefault="00CF4E27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94138" w14:textId="77777777" w:rsidR="007A3366" w:rsidRDefault="007A3366" w:rsidP="007A3366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C2B05DC" wp14:editId="198CB652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213FC00D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SEO3QEAAA8EAAAOAAAAZHJzL2Uyb0RvYy54bWysU9uO0zAQfUfiHyy/0yQVZWnUdCW6Wl4Q&#10;VFw+wHXGrSXfNDZN+/eMnTS7AoQEIg9O7Jlz5pwZZ3N/sYadAaP2ruPNouYMnPS9dseOf/v6+Oot&#10;ZzEJ1wvjHXT8CpHfb1++2AyhhaU/edMDMiJxsR1Cx08phbaqojyBFXHhAzgKKo9WJNrisepRDMRu&#10;TbWs6zfV4LEP6CXESKcPY5BvC79SINMnpSIkZjpO2lJZsayHvFbbjWiPKMJJy0mG+AcVVmhHRWeq&#10;B5EE+476FyqrJfroVVpIbyuvlJZQPJCbpv7JzZeTCFC8UHNimNsU/x+t/HjeI9M9zW7NmROWZrSj&#10;ScnkkWF+MQpQl4YQW0reuT1Ouxj2mC1fFNr8JjPsUjp7nTsLl8QkHa5W66a5W3EmKbZeLVeZsnrC&#10;BozpPXjL8kfHjXbZt2jF+UNMY+otJR8bxwZSvLyr65IWvdH9ozYmByMeDzuD7Cxo5q/f1fRM1Z6l&#10;UW3jSEK2NRopX+lqYCzwGRS1haQ3Y4V8IWGmFVKCS83EaxxlZ5giCTNwkvYn4JSfoVAu69+AZ0Sp&#10;7F2awVY7j7+TnS43yWrMv3Vg9J1bcPD9tYy4tIZuXZnT9Ifka/18X+BP//H2BwAAAP//AwBQSwME&#10;FAAGAAgAAAAhAMJ1BQ/dAAAABgEAAA8AAABkcnMvZG93bnJldi54bWxMj8FOwzAQRO9I/IO1SNyo&#10;Q0TTKMSpWhAcKqS2aT/AjZckIl5HsdOGv2d7oqfVzqxm3+TLyXbijINvHSl4nkUgkCpnWqoVHA8f&#10;TykIHzQZ3TlCBb/oYVnc3+U6M+5CezyXoRYcQj7TCpoQ+kxKXzVotZ+5Hom9bzdYHXgdamkGfeFw&#10;28k4ihJpdUv8odE9vjVY/ZSjVbCK18nn+0LG6WHcrcuvl63bHLdKPT5Mq1cQAafwfwxXfEaHgplO&#10;biTjRaeAiwRWE57spmk0B3FiYTEHWeTyFr/4AwAA//8DAFBLAQItABQABgAIAAAAIQC2gziS/gAA&#10;AOEBAAATAAAAAAAAAAAAAAAAAAAAAABbQ29udGVudF9UeXBlc10ueG1sUEsBAi0AFAAGAAgAAAAh&#10;ADj9If/WAAAAlAEAAAsAAAAAAAAAAAAAAAAALwEAAF9yZWxzLy5yZWxzUEsBAi0AFAAGAAgAAAAh&#10;AI7ZIQ7dAQAADwQAAA4AAAAAAAAAAAAAAAAALgIAAGRycy9lMm9Eb2MueG1sUEsBAi0AFAAGAAgA&#10;AAAhAMJ1BQ/dAAAABgEAAA8AAAAAAAAAAAAAAAAANwQAAGRycy9kb3ducmV2LnhtbFBLBQYAAAAA&#10;BAAEAPMAAABBBQAAAAA=&#10;" strokecolor="#4b0000" strokeweight="1pt">
              <w10:wrap anchorx="margin"/>
            </v:line>
          </w:pict>
        </mc:Fallback>
      </mc:AlternateContent>
    </w:r>
  </w:p>
  <w:p w14:paraId="4BF7EA2B" w14:textId="77777777" w:rsidR="007A3366" w:rsidRPr="009F3628" w:rsidRDefault="007A3366" w:rsidP="007A336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00DF51E3" w14:textId="77777777" w:rsidR="007A3366" w:rsidRPr="009F3628" w:rsidRDefault="007A3366" w:rsidP="007A336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125511E9" w14:textId="77777777" w:rsidR="007A3366" w:rsidRPr="009F3628" w:rsidRDefault="007A3366" w:rsidP="007A336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649CE412" w14:textId="77777777" w:rsidR="007A3366" w:rsidRPr="009F3628" w:rsidRDefault="00C0701A" w:rsidP="007A3366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7A3366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7A3366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7A3366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7A3366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6E485" w14:textId="77777777" w:rsidR="00C0701A" w:rsidRDefault="00C0701A" w:rsidP="00BF301A">
      <w:pPr>
        <w:spacing w:after="0" w:line="240" w:lineRule="auto"/>
      </w:pPr>
      <w:r>
        <w:separator/>
      </w:r>
    </w:p>
  </w:footnote>
  <w:footnote w:type="continuationSeparator" w:id="0">
    <w:p w14:paraId="29EF3908" w14:textId="77777777" w:rsidR="00C0701A" w:rsidRDefault="00C0701A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223E7F" w14:textId="77777777" w:rsidR="00CF4E27" w:rsidRDefault="00CF4E2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AA95A" w14:textId="2EE5EECB" w:rsidR="001421E2" w:rsidRPr="001B3537" w:rsidRDefault="00BD7511" w:rsidP="00F90253">
    <w:pPr>
      <w:pStyle w:val="Encabezado"/>
      <w:jc w:val="center"/>
      <w:rPr>
        <w:rFonts w:ascii="Humanst521 BT" w:hAnsi="Humanst521 BT"/>
        <w:color w:val="460000"/>
        <w:sz w:val="16"/>
      </w:rPr>
    </w:pPr>
    <w:r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69504" behindDoc="0" locked="0" layoutInCell="1" allowOverlap="1" wp14:anchorId="4311DDBF" wp14:editId="0CCC381E">
          <wp:simplePos x="0" y="0"/>
          <wp:positionH relativeFrom="column">
            <wp:posOffset>-1073150</wp:posOffset>
          </wp:positionH>
          <wp:positionV relativeFrom="paragraph">
            <wp:posOffset>-454025</wp:posOffset>
          </wp:positionV>
          <wp:extent cx="3095625" cy="1101090"/>
          <wp:effectExtent l="0" t="0" r="9525" b="3810"/>
          <wp:wrapSquare wrapText="bothSides"/>
          <wp:docPr id="10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60DB1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5D1DFECF" wp14:editId="31F22D49">
              <wp:simplePos x="0" y="0"/>
              <wp:positionH relativeFrom="page">
                <wp:posOffset>97155</wp:posOffset>
              </wp:positionH>
              <wp:positionV relativeFrom="paragraph">
                <wp:posOffset>-376886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15DDFB0" w14:textId="77777777" w:rsidR="00CF4E27" w:rsidRPr="00CF4E27" w:rsidRDefault="00CF4E27" w:rsidP="00CF4E27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</w:pPr>
                          <w:r w:rsidRPr="00CF4E27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  <w:t>Cl 79 Sur # 47E – 62 Of. 308-309</w:t>
                          </w:r>
                        </w:p>
                        <w:p w14:paraId="6ADA5300" w14:textId="77777777" w:rsidR="00A60DB1" w:rsidRPr="00CF4E27" w:rsidRDefault="00A60DB1" w:rsidP="00A60DB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MX"/>
                            </w:rPr>
                          </w:pPr>
                          <w:r w:rsidRPr="00CF4E27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MX"/>
                            </w:rPr>
                            <w:t>info@ingeici.com</w:t>
                          </w:r>
                        </w:p>
                        <w:p w14:paraId="54AF22DB" w14:textId="77777777" w:rsidR="00A60DB1" w:rsidRPr="00070A61" w:rsidRDefault="00A60DB1" w:rsidP="00A60DB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5DD90F23" w14:textId="77777777" w:rsidR="00A60DB1" w:rsidRPr="00CF4E27" w:rsidRDefault="00A60DB1" w:rsidP="00A60DB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419"/>
                            </w:rPr>
                          </w:pPr>
                          <w:r w:rsidRPr="00CF4E27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1DFEC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7.65pt;margin-top:-29.7pt;width:195.95pt;height:75.1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JVr&#10;Uj3hAAAACQEAAA8AAABkcnMvZG93bnJldi54bWxMj8FOwzAQRO9I/IO1SNxam9BAGuJUVaQKCdFD&#10;Sy/cnNhNIux1iN028PUsJziO9mnmbbGanGVnM4beo4S7uQBmsPG6x1bC4W0zy4CFqFAr69FI+DIB&#10;VuX1VaFy7S+4M+d9bBmVYMiVhC7GIec8NJ1xKsz9YJBuRz86FSmOLdejulC5szwR4oE71SMtdGow&#10;VWeaj/3JSXipNlu1qxOXfdvq+fW4Hj4P76mUtzfT+glYNFP8g+FXn9ShJKfan1AHZimn90RKmKXL&#10;BTACFuIxAVZLWIoMeFnw/x+UPwAAAP//AwBQSwECLQAUAAYACAAAACEAtoM4kv4AAADhAQAAEwAA&#10;AAAAAAAAAAAAAAAAAAAAW0NvbnRlbnRfVHlwZXNdLnhtbFBLAQItABQABgAIAAAAIQA4/SH/1gAA&#10;AJQBAAALAAAAAAAAAAAAAAAAAC8BAABfcmVscy8ucmVsc1BLAQItABQABgAIAAAAIQDf1swsQwIA&#10;AHoEAAAOAAAAAAAAAAAAAAAAAC4CAABkcnMvZTJvRG9jLnhtbFBLAQItABQABgAIAAAAIQCVa1I9&#10;4QAAAAkBAAAPAAAAAAAAAAAAAAAAAJ0EAABkcnMvZG93bnJldi54bWxQSwUGAAAAAAQABADzAAAA&#10;qwUAAAAA&#10;" filled="f" stroked="f" strokeweight=".5pt">
              <v:textbox>
                <w:txbxContent>
                  <w:p w14:paraId="715DDFB0" w14:textId="77777777" w:rsidR="00CF4E27" w:rsidRPr="00CF4E27" w:rsidRDefault="00CF4E27" w:rsidP="00CF4E27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</w:pPr>
                    <w:r w:rsidRPr="00CF4E27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  <w:t>Cl 79 Sur # 47E – 62 Of. 308-309</w:t>
                    </w:r>
                  </w:p>
                  <w:p w14:paraId="6ADA5300" w14:textId="77777777" w:rsidR="00A60DB1" w:rsidRPr="00CF4E27" w:rsidRDefault="00A60DB1" w:rsidP="00A60DB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MX"/>
                      </w:rPr>
                    </w:pPr>
                    <w:r w:rsidRPr="00CF4E27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MX"/>
                      </w:rPr>
                      <w:t>info@ingeici.com</w:t>
                    </w:r>
                  </w:p>
                  <w:p w14:paraId="54AF22DB" w14:textId="77777777" w:rsidR="00A60DB1" w:rsidRPr="00070A61" w:rsidRDefault="00A60DB1" w:rsidP="00A60DB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5DD90F23" w14:textId="77777777" w:rsidR="00A60DB1" w:rsidRPr="00CF4E27" w:rsidRDefault="00A60DB1" w:rsidP="00A60DB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419"/>
                      </w:rPr>
                    </w:pPr>
                    <w:r w:rsidRPr="00CF4E27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1421E2"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421E2">
      <w:rPr>
        <w:rFonts w:ascii="Humanst521 BT" w:hAnsi="Humanst521 BT"/>
        <w:color w:val="600000"/>
        <w:sz w:val="28"/>
      </w:rPr>
      <w:t xml:space="preserve">  </w:t>
    </w:r>
  </w:p>
  <w:p w14:paraId="2D0FBDA2" w14:textId="77777777" w:rsidR="001421E2" w:rsidRDefault="001421E2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4FEAC4D2" w14:textId="77777777" w:rsidR="001421E2" w:rsidRDefault="001421E2" w:rsidP="00FE605C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24B6F77B" w14:textId="77777777" w:rsidR="00ED6710" w:rsidRDefault="00ED6710" w:rsidP="00FE605C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4DAB5" w14:textId="77777777" w:rsidR="00CF4E27" w:rsidRDefault="00CF4E27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39BE2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25C55F3F" wp14:editId="1FE3AB30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590FFD59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55772DC6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5823FB17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0166E0"/>
    <w:multiLevelType w:val="multilevel"/>
    <w:tmpl w:val="8A0A4BD8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BE2E53"/>
    <w:multiLevelType w:val="multilevel"/>
    <w:tmpl w:val="3DCABB1A"/>
    <w:lvl w:ilvl="0">
      <w:start w:val="9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528925C2"/>
    <w:multiLevelType w:val="hybridMultilevel"/>
    <w:tmpl w:val="9416BCCA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0B5F0F"/>
    <w:multiLevelType w:val="hybridMultilevel"/>
    <w:tmpl w:val="FED49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6"/>
  </w:num>
  <w:num w:numId="3">
    <w:abstractNumId w:val="18"/>
  </w:num>
  <w:num w:numId="4">
    <w:abstractNumId w:val="1"/>
  </w:num>
  <w:num w:numId="5">
    <w:abstractNumId w:val="12"/>
  </w:num>
  <w:num w:numId="6">
    <w:abstractNumId w:val="9"/>
  </w:num>
  <w:num w:numId="7">
    <w:abstractNumId w:val="8"/>
  </w:num>
  <w:num w:numId="8">
    <w:abstractNumId w:val="3"/>
  </w:num>
  <w:num w:numId="9">
    <w:abstractNumId w:val="11"/>
  </w:num>
  <w:num w:numId="10">
    <w:abstractNumId w:val="5"/>
  </w:num>
  <w:num w:numId="11">
    <w:abstractNumId w:val="15"/>
  </w:num>
  <w:num w:numId="12">
    <w:abstractNumId w:val="4"/>
  </w:num>
  <w:num w:numId="13">
    <w:abstractNumId w:val="6"/>
  </w:num>
  <w:num w:numId="14">
    <w:abstractNumId w:val="2"/>
  </w:num>
  <w:num w:numId="15">
    <w:abstractNumId w:val="10"/>
  </w:num>
  <w:num w:numId="16">
    <w:abstractNumId w:val="19"/>
  </w:num>
  <w:num w:numId="17">
    <w:abstractNumId w:val="1"/>
  </w:num>
  <w:num w:numId="18">
    <w:abstractNumId w:val="17"/>
  </w:num>
  <w:num w:numId="19">
    <w:abstractNumId w:val="14"/>
  </w:num>
  <w:num w:numId="20">
    <w:abstractNumId w:val="7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MX" w:vendorID="64" w:dllVersion="0" w:nlCheck="1" w:checkStyle="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0448C"/>
    <w:rsid w:val="00014E9A"/>
    <w:rsid w:val="00061F71"/>
    <w:rsid w:val="00072783"/>
    <w:rsid w:val="0007491A"/>
    <w:rsid w:val="000761BA"/>
    <w:rsid w:val="00077179"/>
    <w:rsid w:val="00077B7A"/>
    <w:rsid w:val="00081009"/>
    <w:rsid w:val="00083BCF"/>
    <w:rsid w:val="00091DD1"/>
    <w:rsid w:val="000C0B24"/>
    <w:rsid w:val="000D7F52"/>
    <w:rsid w:val="000E1AA6"/>
    <w:rsid w:val="000F5031"/>
    <w:rsid w:val="000F5141"/>
    <w:rsid w:val="000F6343"/>
    <w:rsid w:val="00101768"/>
    <w:rsid w:val="00102351"/>
    <w:rsid w:val="0012039A"/>
    <w:rsid w:val="00122751"/>
    <w:rsid w:val="00125ABE"/>
    <w:rsid w:val="00130BBA"/>
    <w:rsid w:val="001421E2"/>
    <w:rsid w:val="00145D4E"/>
    <w:rsid w:val="00181B91"/>
    <w:rsid w:val="001860FE"/>
    <w:rsid w:val="001908A6"/>
    <w:rsid w:val="001B1A6F"/>
    <w:rsid w:val="001B3537"/>
    <w:rsid w:val="001B6C08"/>
    <w:rsid w:val="001C683D"/>
    <w:rsid w:val="001E5396"/>
    <w:rsid w:val="00202A9E"/>
    <w:rsid w:val="00206395"/>
    <w:rsid w:val="0023186F"/>
    <w:rsid w:val="00242A0E"/>
    <w:rsid w:val="00244BBA"/>
    <w:rsid w:val="00252A88"/>
    <w:rsid w:val="00252C96"/>
    <w:rsid w:val="00256485"/>
    <w:rsid w:val="00256CBC"/>
    <w:rsid w:val="00260767"/>
    <w:rsid w:val="00260992"/>
    <w:rsid w:val="00267B7C"/>
    <w:rsid w:val="002758C6"/>
    <w:rsid w:val="0027667A"/>
    <w:rsid w:val="00280618"/>
    <w:rsid w:val="00280EDA"/>
    <w:rsid w:val="00287EB1"/>
    <w:rsid w:val="002A234D"/>
    <w:rsid w:val="002B286F"/>
    <w:rsid w:val="002B2FF2"/>
    <w:rsid w:val="002D2D85"/>
    <w:rsid w:val="002D3905"/>
    <w:rsid w:val="002D4F7D"/>
    <w:rsid w:val="002F0D21"/>
    <w:rsid w:val="00301A2C"/>
    <w:rsid w:val="0031128A"/>
    <w:rsid w:val="00312C21"/>
    <w:rsid w:val="00322546"/>
    <w:rsid w:val="00326DAF"/>
    <w:rsid w:val="0035415C"/>
    <w:rsid w:val="003656FC"/>
    <w:rsid w:val="00377BA8"/>
    <w:rsid w:val="00384CEF"/>
    <w:rsid w:val="003B1959"/>
    <w:rsid w:val="003F5359"/>
    <w:rsid w:val="003F55EF"/>
    <w:rsid w:val="004143F4"/>
    <w:rsid w:val="00416506"/>
    <w:rsid w:val="00423F69"/>
    <w:rsid w:val="004245DC"/>
    <w:rsid w:val="00440CEF"/>
    <w:rsid w:val="00446B11"/>
    <w:rsid w:val="00456ACC"/>
    <w:rsid w:val="004635CA"/>
    <w:rsid w:val="004670B6"/>
    <w:rsid w:val="00477C6D"/>
    <w:rsid w:val="004807CA"/>
    <w:rsid w:val="004819EB"/>
    <w:rsid w:val="004837DF"/>
    <w:rsid w:val="00494B93"/>
    <w:rsid w:val="004A769D"/>
    <w:rsid w:val="004B043D"/>
    <w:rsid w:val="004C1586"/>
    <w:rsid w:val="004C6524"/>
    <w:rsid w:val="004D48AF"/>
    <w:rsid w:val="004E1108"/>
    <w:rsid w:val="005134D6"/>
    <w:rsid w:val="00513A05"/>
    <w:rsid w:val="00541859"/>
    <w:rsid w:val="00542FE3"/>
    <w:rsid w:val="00550328"/>
    <w:rsid w:val="005642C5"/>
    <w:rsid w:val="005666D9"/>
    <w:rsid w:val="00572972"/>
    <w:rsid w:val="00573A5C"/>
    <w:rsid w:val="00575383"/>
    <w:rsid w:val="00595260"/>
    <w:rsid w:val="005B3F88"/>
    <w:rsid w:val="005B5D0C"/>
    <w:rsid w:val="005C3CAF"/>
    <w:rsid w:val="005C5D42"/>
    <w:rsid w:val="005E1C86"/>
    <w:rsid w:val="005E29A3"/>
    <w:rsid w:val="006074F0"/>
    <w:rsid w:val="00621B56"/>
    <w:rsid w:val="006264D3"/>
    <w:rsid w:val="00641AD7"/>
    <w:rsid w:val="00654727"/>
    <w:rsid w:val="00672181"/>
    <w:rsid w:val="00690793"/>
    <w:rsid w:val="006A22CB"/>
    <w:rsid w:val="006A2DE6"/>
    <w:rsid w:val="006A5703"/>
    <w:rsid w:val="006A6EAF"/>
    <w:rsid w:val="006C10A1"/>
    <w:rsid w:val="006C57AA"/>
    <w:rsid w:val="006E4931"/>
    <w:rsid w:val="00714CFD"/>
    <w:rsid w:val="00717F0A"/>
    <w:rsid w:val="00751BC3"/>
    <w:rsid w:val="007523DD"/>
    <w:rsid w:val="007553E0"/>
    <w:rsid w:val="00755B01"/>
    <w:rsid w:val="0076051E"/>
    <w:rsid w:val="007631FE"/>
    <w:rsid w:val="00773E74"/>
    <w:rsid w:val="007805F6"/>
    <w:rsid w:val="007A1994"/>
    <w:rsid w:val="007A2A27"/>
    <w:rsid w:val="007A3366"/>
    <w:rsid w:val="007B4059"/>
    <w:rsid w:val="007B5692"/>
    <w:rsid w:val="007B6047"/>
    <w:rsid w:val="007C60B4"/>
    <w:rsid w:val="007D3342"/>
    <w:rsid w:val="007E4976"/>
    <w:rsid w:val="007F3D82"/>
    <w:rsid w:val="007F5807"/>
    <w:rsid w:val="00815342"/>
    <w:rsid w:val="00817688"/>
    <w:rsid w:val="008218F9"/>
    <w:rsid w:val="008242C9"/>
    <w:rsid w:val="00824E9B"/>
    <w:rsid w:val="00841D8E"/>
    <w:rsid w:val="008428FF"/>
    <w:rsid w:val="0086395D"/>
    <w:rsid w:val="008713F1"/>
    <w:rsid w:val="008801E1"/>
    <w:rsid w:val="00886337"/>
    <w:rsid w:val="008B5F37"/>
    <w:rsid w:val="008B67E0"/>
    <w:rsid w:val="008C4338"/>
    <w:rsid w:val="008F1BED"/>
    <w:rsid w:val="008F7F51"/>
    <w:rsid w:val="00914290"/>
    <w:rsid w:val="00923839"/>
    <w:rsid w:val="00944D2C"/>
    <w:rsid w:val="00945EE4"/>
    <w:rsid w:val="00983487"/>
    <w:rsid w:val="009909EE"/>
    <w:rsid w:val="009937FF"/>
    <w:rsid w:val="009941D2"/>
    <w:rsid w:val="009A457B"/>
    <w:rsid w:val="009B3407"/>
    <w:rsid w:val="009B35EF"/>
    <w:rsid w:val="009B3FAF"/>
    <w:rsid w:val="009C1536"/>
    <w:rsid w:val="009D3E97"/>
    <w:rsid w:val="009E12B7"/>
    <w:rsid w:val="009E7E08"/>
    <w:rsid w:val="00A22B50"/>
    <w:rsid w:val="00A60DB1"/>
    <w:rsid w:val="00A91319"/>
    <w:rsid w:val="00AB2C14"/>
    <w:rsid w:val="00AC6937"/>
    <w:rsid w:val="00AE60B5"/>
    <w:rsid w:val="00AE768C"/>
    <w:rsid w:val="00B10BFD"/>
    <w:rsid w:val="00B2478C"/>
    <w:rsid w:val="00B32DDB"/>
    <w:rsid w:val="00B336C9"/>
    <w:rsid w:val="00B35DF6"/>
    <w:rsid w:val="00B422AF"/>
    <w:rsid w:val="00B43853"/>
    <w:rsid w:val="00B4444A"/>
    <w:rsid w:val="00B729E6"/>
    <w:rsid w:val="00B77D39"/>
    <w:rsid w:val="00B821A4"/>
    <w:rsid w:val="00B86430"/>
    <w:rsid w:val="00BA06B2"/>
    <w:rsid w:val="00BA4A52"/>
    <w:rsid w:val="00BB7E20"/>
    <w:rsid w:val="00BC684F"/>
    <w:rsid w:val="00BD2213"/>
    <w:rsid w:val="00BD7511"/>
    <w:rsid w:val="00BE015C"/>
    <w:rsid w:val="00BF301A"/>
    <w:rsid w:val="00C003DE"/>
    <w:rsid w:val="00C01871"/>
    <w:rsid w:val="00C031AA"/>
    <w:rsid w:val="00C04749"/>
    <w:rsid w:val="00C0701A"/>
    <w:rsid w:val="00C10BD2"/>
    <w:rsid w:val="00C201FE"/>
    <w:rsid w:val="00C3029B"/>
    <w:rsid w:val="00C31E66"/>
    <w:rsid w:val="00C44AD8"/>
    <w:rsid w:val="00C463F7"/>
    <w:rsid w:val="00C7368B"/>
    <w:rsid w:val="00C83D81"/>
    <w:rsid w:val="00C84B7A"/>
    <w:rsid w:val="00C93205"/>
    <w:rsid w:val="00C93A29"/>
    <w:rsid w:val="00C96057"/>
    <w:rsid w:val="00CA2121"/>
    <w:rsid w:val="00CB0559"/>
    <w:rsid w:val="00CB0685"/>
    <w:rsid w:val="00CC1ED3"/>
    <w:rsid w:val="00CE1BB2"/>
    <w:rsid w:val="00CF4E27"/>
    <w:rsid w:val="00CF67D6"/>
    <w:rsid w:val="00D1697A"/>
    <w:rsid w:val="00D23EE8"/>
    <w:rsid w:val="00D3444D"/>
    <w:rsid w:val="00D64107"/>
    <w:rsid w:val="00D914E8"/>
    <w:rsid w:val="00D94835"/>
    <w:rsid w:val="00DA6F09"/>
    <w:rsid w:val="00DB007F"/>
    <w:rsid w:val="00DB1F3B"/>
    <w:rsid w:val="00DB5AF2"/>
    <w:rsid w:val="00DE2745"/>
    <w:rsid w:val="00DE2E3E"/>
    <w:rsid w:val="00DE4A00"/>
    <w:rsid w:val="00E32FD4"/>
    <w:rsid w:val="00E45E45"/>
    <w:rsid w:val="00E50FBE"/>
    <w:rsid w:val="00E51E61"/>
    <w:rsid w:val="00E54557"/>
    <w:rsid w:val="00E55008"/>
    <w:rsid w:val="00E625DB"/>
    <w:rsid w:val="00E703F6"/>
    <w:rsid w:val="00E73CD1"/>
    <w:rsid w:val="00E81282"/>
    <w:rsid w:val="00E823AE"/>
    <w:rsid w:val="00E87769"/>
    <w:rsid w:val="00E87D2B"/>
    <w:rsid w:val="00E924DA"/>
    <w:rsid w:val="00EB4CAE"/>
    <w:rsid w:val="00EC5C9F"/>
    <w:rsid w:val="00EC62DD"/>
    <w:rsid w:val="00EC6F2E"/>
    <w:rsid w:val="00EC7B4A"/>
    <w:rsid w:val="00ED4067"/>
    <w:rsid w:val="00ED6710"/>
    <w:rsid w:val="00EE30C8"/>
    <w:rsid w:val="00EE4EE2"/>
    <w:rsid w:val="00EF0CB5"/>
    <w:rsid w:val="00EF4EE6"/>
    <w:rsid w:val="00F0105C"/>
    <w:rsid w:val="00F04F6E"/>
    <w:rsid w:val="00F108C6"/>
    <w:rsid w:val="00F21ADB"/>
    <w:rsid w:val="00F2509E"/>
    <w:rsid w:val="00F34288"/>
    <w:rsid w:val="00F50EA6"/>
    <w:rsid w:val="00F70B14"/>
    <w:rsid w:val="00F73FBA"/>
    <w:rsid w:val="00F83C86"/>
    <w:rsid w:val="00F870F0"/>
    <w:rsid w:val="00F90253"/>
    <w:rsid w:val="00F92150"/>
    <w:rsid w:val="00F9656F"/>
    <w:rsid w:val="00FB68B3"/>
    <w:rsid w:val="00FE31DB"/>
    <w:rsid w:val="00FE605C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5B14471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C10B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4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yperlink" Target="mailto:juan.montealegre@ingeici.com" TargetMode="Externa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hyperlink" Target="mailto:juan.garcia@ingeici.com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A84E50-D40A-4F9D-A212-647802F0D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4</Pages>
  <Words>749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87</cp:revision>
  <cp:lastPrinted>2025-01-14T18:52:00Z</cp:lastPrinted>
  <dcterms:created xsi:type="dcterms:W3CDTF">2018-05-05T20:25:00Z</dcterms:created>
  <dcterms:modified xsi:type="dcterms:W3CDTF">2026-05-29T15:28:00Z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fd9ca6e8-3c4f-4845-b231-fe29e2ba6d42</vt:lpwstr>
  </property>
</Properties>
</file>