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13616" w14:textId="77777777" w:rsidR="006F781A" w:rsidRPr="003579E8" w:rsidRDefault="006F781A" w:rsidP="00E211CD">
      <w:pPr>
        <w:pStyle w:val="NormalWeb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bookmarkStart w:id="2" w:name="_Hlk211514739"/>
      <w:r w:rsidRPr="006F781A">
        <w:rPr>
          <w:rFonts w:asciiTheme="majorHAnsi" w:hAnsiTheme="majorHAnsi" w:cs="Arial"/>
          <w:b/>
          <w:sz w:val="22"/>
          <w:szCs w:val="22"/>
          <w:lang w:val="en-US"/>
        </w:rPr>
        <w:t>Medellín,</w:t>
      </w:r>
      <w:bookmarkStart w:id="3" w:name="_Hlk211513919"/>
      <w:r w:rsidRPr="006F781A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4" w:name="_Hlk211509440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{{ quote_date }}</w:t>
      </w:r>
    </w:p>
    <w:p w14:paraId="2DD4B43F" w14:textId="77777777" w:rsidR="006F781A" w:rsidRPr="006F781A" w:rsidRDefault="006F781A" w:rsidP="006F781A">
      <w:pPr>
        <w:spacing w:after="0"/>
        <w:rPr>
          <w:rFonts w:asciiTheme="majorHAnsi" w:hAnsiTheme="majorHAnsi" w:cs="Arial"/>
          <w:b/>
          <w:lang w:val="en-US"/>
        </w:rPr>
      </w:pPr>
    </w:p>
    <w:p w14:paraId="5413AEF3" w14:textId="77777777" w:rsidR="006F781A" w:rsidRPr="006F781A" w:rsidRDefault="006F781A" w:rsidP="006F781A">
      <w:pPr>
        <w:spacing w:after="120"/>
        <w:rPr>
          <w:rFonts w:asciiTheme="majorHAnsi" w:hAnsiTheme="majorHAnsi" w:cs="Arial"/>
          <w:b/>
          <w:lang w:val="en-US"/>
        </w:rPr>
      </w:pPr>
    </w:p>
    <w:p w14:paraId="086A6D1C" w14:textId="3F6CB301" w:rsidR="00C138BA" w:rsidRDefault="00C138BA" w:rsidP="00C138BA">
      <w:pPr>
        <w:spacing w:after="0"/>
        <w:rPr>
          <w:rFonts w:asciiTheme="majorHAnsi" w:hAnsiTheme="majorHAnsi" w:cs="Arial"/>
          <w:b/>
          <w:lang w:val="en-US"/>
        </w:rPr>
      </w:pPr>
      <w:r>
        <w:rPr>
          <w:rFonts w:asciiTheme="majorHAnsi" w:hAnsiTheme="majorHAnsi" w:cs="Arial"/>
          <w:b/>
          <w:lang w:val="en-US"/>
        </w:rPr>
        <w:t xml:space="preserve">{{ client_title }}:                                                                                                                         </w:t>
      </w:r>
      <w:r w:rsidR="0050093D">
        <w:rPr>
          <w:rFonts w:asciiTheme="majorHAnsi" w:hAnsiTheme="majorHAnsi" w:cs="Arial"/>
          <w:b/>
          <w:lang w:val="en-US"/>
        </w:rPr>
        <w:t xml:space="preserve">       </w:t>
      </w:r>
      <w:r>
        <w:rPr>
          <w:rFonts w:asciiTheme="majorHAnsi" w:hAnsiTheme="majorHAnsi" w:cs="Arial"/>
          <w:b/>
          <w:lang w:val="en-US"/>
        </w:rPr>
        <w:t xml:space="preserve">             {{ quote_number }}</w:t>
      </w:r>
    </w:p>
    <w:p w14:paraId="2AE14C96" w14:textId="77777777" w:rsidR="006F781A" w:rsidRPr="003579E8" w:rsidRDefault="006F781A" w:rsidP="006F781A">
      <w:pPr>
        <w:spacing w:after="0"/>
        <w:rPr>
          <w:rFonts w:asciiTheme="majorHAnsi" w:hAnsiTheme="majorHAnsi" w:cs="Arial"/>
          <w:lang w:val="en-US"/>
        </w:rPr>
      </w:pPr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client_name }}</w:t>
      </w:r>
    </w:p>
    <w:p w14:paraId="2043E5D8" w14:textId="77777777" w:rsidR="006F781A" w:rsidRPr="003579E8" w:rsidRDefault="006F781A" w:rsidP="006F781A">
      <w:pPr>
        <w:spacing w:after="0"/>
        <w:rPr>
          <w:rFonts w:asciiTheme="majorHAnsi" w:hAnsiTheme="majorHAnsi" w:cs="Arial"/>
          <w:lang w:val="en-US"/>
        </w:rPr>
      </w:pPr>
      <w:r>
        <w:rPr>
          <w:rFonts w:asciiTheme="majorHAnsi" w:hAnsiTheme="majorHAnsi" w:cs="Arial"/>
          <w:lang w:val="en-US"/>
        </w:rPr>
        <w:t>{{ client_position }}</w:t>
      </w:r>
    </w:p>
    <w:p w14:paraId="67D550A7" w14:textId="77777777" w:rsidR="006F781A" w:rsidRPr="0013510F" w:rsidRDefault="006F781A" w:rsidP="006F781A">
      <w:pPr>
        <w:spacing w:after="0"/>
        <w:rPr>
          <w:rFonts w:asciiTheme="majorHAnsi" w:hAnsiTheme="majorHAnsi" w:cs="Arial"/>
          <w:b/>
          <w:lang w:val="en-US"/>
        </w:rPr>
      </w:pPr>
      <w:r w:rsidRPr="0013510F">
        <w:rPr>
          <w:rFonts w:asciiTheme="majorHAnsi" w:hAnsiTheme="majorHAnsi" w:cs="Arial"/>
          <w:b/>
          <w:lang w:val="en-US"/>
        </w:rPr>
        <w:t>{{ client_company }}</w:t>
      </w:r>
    </w:p>
    <w:p w14:paraId="7D8417EA" w14:textId="77777777" w:rsidR="006F781A" w:rsidRPr="0050093D" w:rsidRDefault="006F781A" w:rsidP="006F781A">
      <w:pPr>
        <w:spacing w:after="0"/>
        <w:rPr>
          <w:rFonts w:asciiTheme="majorHAnsi" w:hAnsiTheme="majorHAnsi" w:cs="Arial"/>
          <w:lang w:val="es-MX"/>
        </w:rPr>
      </w:pPr>
      <w:r w:rsidRPr="0050093D">
        <w:rPr>
          <w:rFonts w:asciiTheme="majorHAnsi" w:hAnsiTheme="majorHAnsi" w:cs="Arial"/>
          <w:lang w:val="es-MX"/>
        </w:rPr>
        <w:t>{{ client_city }}</w:t>
      </w:r>
    </w:p>
    <w:bookmarkEnd w:id="0"/>
    <w:p w14:paraId="4F9678DF" w14:textId="77777777" w:rsidR="006F781A" w:rsidRPr="0050093D" w:rsidRDefault="006F781A" w:rsidP="006F781A">
      <w:pPr>
        <w:spacing w:after="0"/>
        <w:rPr>
          <w:rFonts w:asciiTheme="majorHAnsi" w:hAnsiTheme="majorHAnsi" w:cs="Arial"/>
          <w:b/>
          <w:lang w:val="es-MX"/>
        </w:rPr>
      </w:pPr>
    </w:p>
    <w:p w14:paraId="5AA7EF6F" w14:textId="77777777" w:rsidR="006F781A" w:rsidRPr="0050093D" w:rsidRDefault="006F781A" w:rsidP="006F781A">
      <w:pPr>
        <w:spacing w:after="0"/>
        <w:rPr>
          <w:rFonts w:asciiTheme="majorHAnsi" w:hAnsiTheme="majorHAnsi" w:cs="Arial"/>
          <w:lang w:val="es-MX"/>
        </w:rPr>
      </w:pPr>
    </w:p>
    <w:p w14:paraId="779948CB" w14:textId="4A0DE8CA" w:rsidR="006F781A" w:rsidRPr="00BB7E20" w:rsidRDefault="006F781A" w:rsidP="006F781A">
      <w:pPr>
        <w:spacing w:after="0"/>
        <w:jc w:val="center"/>
        <w:rPr>
          <w:rFonts w:asciiTheme="majorHAnsi" w:hAnsiTheme="majorHAnsi" w:cs="Arial"/>
          <w:b/>
        </w:rPr>
      </w:pPr>
      <w:bookmarkStart w:id="5" w:name="_Hlk211504065"/>
      <w:r w:rsidRPr="00BB7E20">
        <w:rPr>
          <w:rFonts w:asciiTheme="majorHAnsi" w:hAnsiTheme="majorHAnsi" w:cs="Arial"/>
          <w:b/>
        </w:rPr>
        <w:t xml:space="preserve">COTIZACION DE LOS DISEÑOS SEGURIDAD HUMANA PARA EL PROYECTO </w:t>
      </w:r>
      <w:r>
        <w:rPr>
          <w:rFonts w:asciiTheme="majorHAnsi" w:hAnsiTheme="majorHAnsi" w:cs="Arial"/>
          <w:b/>
        </w:rPr>
        <w:t>{{ project_name</w:t>
      </w:r>
      <w:r w:rsidR="005C6813">
        <w:rPr>
          <w:rFonts w:asciiTheme="majorHAnsi" w:hAnsiTheme="majorHAnsi" w:cs="Arial"/>
          <w:b/>
        </w:rPr>
        <w:t>_upper</w:t>
      </w:r>
      <w:r>
        <w:rPr>
          <w:rFonts w:asciiTheme="majorHAnsi" w:hAnsiTheme="majorHAnsi" w:cs="Arial"/>
          <w:b/>
        </w:rPr>
        <w:t xml:space="preserve"> }}</w:t>
      </w:r>
    </w:p>
    <w:p w14:paraId="4E8A7AEC" w14:textId="77777777" w:rsidR="006F781A" w:rsidRDefault="006F781A" w:rsidP="006F781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319A8E38" w14:textId="77777777" w:rsidR="006F781A" w:rsidRDefault="006F781A" w:rsidP="006F781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114ED60F" w14:textId="307F5808" w:rsidR="006F781A" w:rsidRDefault="006F781A" w:rsidP="006F781A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>La presente cotización comprende el diseño de seguridad humana para el proyecto “</w:t>
      </w:r>
      <w:r>
        <w:rPr>
          <w:rFonts w:asciiTheme="majorHAnsi" w:hAnsiTheme="majorHAnsi" w:cs="Arial"/>
          <w:color w:val="222222"/>
        </w:rPr>
        <w:t>{{ project_name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client_city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bookmarkEnd w:id="3"/>
    <w:bookmarkEnd w:id="4"/>
    <w:bookmarkEnd w:id="5"/>
    <w:p w14:paraId="1876BD84" w14:textId="77777777" w:rsidR="006F781A" w:rsidRPr="00BB7E20" w:rsidRDefault="006F781A" w:rsidP="006F781A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1E51300C" w14:textId="77777777" w:rsidR="006F781A" w:rsidRDefault="006F781A" w:rsidP="006F781A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desarrollará comprende el conjunto de acciones, inversiones y proyectos requeridos para lograr un nivel adecuado de seguridad contra incendios para el proyecto</w:t>
      </w:r>
      <w:r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>
        <w:rPr>
          <w:rFonts w:asciiTheme="majorHAnsi" w:hAnsiTheme="majorHAnsi" w:cs="Arial"/>
          <w:color w:val="222222"/>
        </w:rPr>
        <w:t>nera adecuada las instalaciones.</w:t>
      </w:r>
    </w:p>
    <w:bookmarkEnd w:id="2"/>
    <w:p w14:paraId="4B0FF0F1" w14:textId="77777777" w:rsidR="005215FF" w:rsidRDefault="005215FF" w:rsidP="005215FF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3D9B2631" w14:textId="203BEC70" w:rsidR="00573A5C" w:rsidRPr="007A4474" w:rsidRDefault="00573A5C" w:rsidP="005215FF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35EA36F7" w14:textId="77777777" w:rsidR="007A4474" w:rsidRPr="0076051E" w:rsidRDefault="007A4474" w:rsidP="007A4474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3A4ED15E" w14:textId="12A7CF4E" w:rsidR="00436CC8" w:rsidRDefault="00436CC8" w:rsidP="007A4474">
      <w:pPr>
        <w:pStyle w:val="NormalWeb"/>
        <w:shd w:val="clear" w:color="auto" w:fill="FFFFFF"/>
        <w:spacing w:before="0" w:beforeAutospacing="0" w:after="0" w:afterAutospacing="0" w:line="276" w:lineRule="auto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4AC8941D" w14:textId="77777777" w:rsidR="004753F0" w:rsidRPr="00F22D42" w:rsidRDefault="004753F0" w:rsidP="007A4474">
      <w:pPr>
        <w:pStyle w:val="NormalWeb"/>
        <w:shd w:val="clear" w:color="auto" w:fill="FFFFFF"/>
        <w:spacing w:before="0" w:beforeAutospacing="0" w:after="0" w:afterAutospacing="0" w:line="276" w:lineRule="auto"/>
        <w:contextualSpacing/>
        <w:rPr>
          <w:rFonts w:asciiTheme="majorHAnsi" w:hAnsiTheme="majorHAnsi" w:cs="Arial"/>
          <w:color w:val="222222"/>
          <w:sz w:val="22"/>
          <w:szCs w:val="22"/>
          <w:highlight w:val="cyan"/>
        </w:rPr>
      </w:pPr>
    </w:p>
    <w:p w14:paraId="6D4B3D6F" w14:textId="76A0F1C8" w:rsidR="001B3537" w:rsidRPr="00494C29" w:rsidRDefault="0037582F" w:rsidP="007A4474">
      <w:pPr>
        <w:autoSpaceDE w:val="0"/>
        <w:autoSpaceDN w:val="0"/>
        <w:adjustRightInd w:val="0"/>
        <w:spacing w:after="0"/>
        <w:contextualSpacing/>
        <w:rPr>
          <w:rFonts w:asciiTheme="majorHAnsi" w:eastAsia="Arial Unicode MS" w:hAnsiTheme="majorHAnsi" w:cs="Arial"/>
          <w:i/>
          <w:kern w:val="1"/>
          <w:lang w:val="es-MX"/>
        </w:rPr>
      </w:pPr>
      <w:bookmarkStart w:id="6" w:name="_Hlk213062886"/>
      <w:r w:rsidRPr="00494C29">
        <w:rPr>
          <w:rFonts w:asciiTheme="majorHAnsi" w:eastAsia="Arial Unicode MS" w:hAnsiTheme="majorHAnsi" w:cs="Arial"/>
          <w:i/>
          <w:kern w:val="1"/>
          <w:lang w:val="es-MX"/>
        </w:rPr>
        <w:t>{{</w:t>
      </w:r>
      <w:r w:rsidR="00066759">
        <w:rPr>
          <w:rFonts w:asciiTheme="majorHAnsi" w:eastAsia="Arial Unicode MS" w:hAnsiTheme="majorHAnsi" w:cs="Arial"/>
          <w:i/>
          <w:kern w:val="1"/>
          <w:lang w:val="es-MX"/>
        </w:rPr>
        <w:t>r</w:t>
      </w:r>
      <w:r w:rsidRPr="00494C29">
        <w:rPr>
          <w:rFonts w:asciiTheme="majorHAnsi" w:eastAsia="Arial Unicode MS" w:hAnsiTheme="majorHAnsi" w:cs="Arial"/>
          <w:i/>
          <w:kern w:val="1"/>
          <w:lang w:val="es-MX"/>
        </w:rPr>
        <w:t xml:space="preserve"> reference_norms }}</w:t>
      </w:r>
      <w:bookmarkEnd w:id="6"/>
    </w:p>
    <w:p w14:paraId="1D36BFCC" w14:textId="77777777" w:rsidR="0037582F" w:rsidRPr="00436CC8" w:rsidRDefault="0037582F" w:rsidP="004753F0">
      <w:pPr>
        <w:pStyle w:val="Prrafodelista"/>
        <w:autoSpaceDE w:val="0"/>
        <w:autoSpaceDN w:val="0"/>
        <w:adjustRightInd w:val="0"/>
        <w:spacing w:after="120"/>
        <w:rPr>
          <w:rFonts w:asciiTheme="majorHAnsi" w:eastAsia="Arial Unicode MS" w:hAnsiTheme="majorHAnsi" w:cs="Arial"/>
          <w:kern w:val="1"/>
        </w:rPr>
      </w:pPr>
    </w:p>
    <w:p w14:paraId="7A80AE14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35A31EB1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4DDD35A8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</w:t>
      </w:r>
      <w:r w:rsidR="008240BC">
        <w:rPr>
          <w:rFonts w:asciiTheme="majorHAnsi" w:hAnsiTheme="majorHAnsi" w:cs="Arial"/>
          <w:color w:val="222222"/>
          <w:sz w:val="22"/>
          <w:szCs w:val="22"/>
        </w:rPr>
        <w:t>del análisis de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 seguridad humana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3A604134" w14:textId="77777777" w:rsidR="00F0105C" w:rsidRPr="00BB7E20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63F7E7A" w14:textId="77777777" w:rsidR="00FB7D6E" w:rsidRDefault="00FB7D6E" w:rsidP="00FB7D6E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>
        <w:rPr>
          <w:rFonts w:asciiTheme="majorHAnsi" w:hAnsiTheme="majorHAnsi" w:cstheme="minorHAnsi"/>
          <w:color w:val="222222"/>
        </w:rPr>
        <w:t xml:space="preserve"> hace una identificación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t>aplicable</w:t>
      </w:r>
      <w:r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>
        <w:rPr>
          <w:rFonts w:asciiTheme="majorHAnsi" w:hAnsiTheme="majorHAnsi" w:cstheme="minorHAnsi"/>
          <w:color w:val="222222"/>
        </w:rPr>
        <w:t xml:space="preserve"> cuenta: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>
        <w:rPr>
          <w:rFonts w:asciiTheme="majorHAnsi" w:hAnsiTheme="majorHAnsi" w:cstheme="minorHAnsi"/>
          <w:color w:val="222222"/>
        </w:rPr>
        <w:t>ealizadas en el área a proteger y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6462CDB1" w14:textId="77777777" w:rsidR="00083BCF" w:rsidRPr="00083BCF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3D79F8E9" w14:textId="5A5FDDCC" w:rsidR="000E1AA6" w:rsidRDefault="00083BCF" w:rsidP="00083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 xml:space="preserve">Luego se </w:t>
      </w:r>
      <w:r w:rsidR="00180F69">
        <w:rPr>
          <w:rFonts w:asciiTheme="majorHAnsi" w:hAnsiTheme="majorHAnsi" w:cstheme="minorHAnsi"/>
          <w:color w:val="222222"/>
          <w:sz w:val="22"/>
          <w:szCs w:val="22"/>
        </w:rPr>
        <w:t>ejecuta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</w:t>
      </w:r>
      <w:r w:rsidR="008240BC">
        <w:rPr>
          <w:rFonts w:asciiTheme="majorHAnsi" w:hAnsiTheme="majorHAnsi" w:cstheme="minorHAnsi"/>
          <w:color w:val="222222"/>
          <w:sz w:val="22"/>
          <w:szCs w:val="22"/>
        </w:rPr>
        <w:t>los planos de señalización de emergencia del proyecto.</w:t>
      </w:r>
    </w:p>
    <w:p w14:paraId="0B4ED4EB" w14:textId="77777777" w:rsidR="000E1AA6" w:rsidRPr="00BB7E20" w:rsidRDefault="000E1AA6" w:rsidP="008240BC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6A4AFFC7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5A436F46" w14:textId="77777777" w:rsidR="00F0105C" w:rsidRPr="0076051E" w:rsidRDefault="00F0105C" w:rsidP="00A55BE5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451ACEF2" w14:textId="77777777" w:rsidR="00062134" w:rsidRDefault="00062134" w:rsidP="00494C29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Modelo arquitectónico y estructural del proyecto en REVIT.</w:t>
      </w:r>
    </w:p>
    <w:p w14:paraId="0B85378D" w14:textId="0CE18826" w:rsidR="00CE130A" w:rsidRDefault="00CE130A" w:rsidP="00E211CD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área.</w:t>
      </w:r>
    </w:p>
    <w:p w14:paraId="31B49398" w14:textId="77777777" w:rsidR="004753F0" w:rsidRPr="00680D1F" w:rsidRDefault="004753F0" w:rsidP="004753F0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bookmarkStart w:id="7" w:name="_Hlk230453672"/>
      <w:r w:rsidRPr="00680D1F">
        <w:rPr>
          <w:rFonts w:asciiTheme="majorHAnsi" w:hAnsiTheme="majorHAnsi" w:cs="Arial"/>
          <w:color w:val="222222"/>
          <w:sz w:val="22"/>
          <w:szCs w:val="22"/>
          <w:lang w:val="en-US"/>
        </w:rPr>
        <w:t>{%p if client_requirements %}</w:t>
      </w:r>
    </w:p>
    <w:p w14:paraId="778F02CF" w14:textId="77777777" w:rsidR="004753F0" w:rsidRPr="00414DEF" w:rsidRDefault="004753F0" w:rsidP="004753F0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r w:rsidRPr="00414DEF">
        <w:rPr>
          <w:rFonts w:asciiTheme="majorHAnsi" w:hAnsiTheme="majorHAnsi" w:cs="Arial"/>
          <w:color w:val="222222"/>
          <w:sz w:val="22"/>
          <w:szCs w:val="22"/>
          <w:lang w:val="en-US"/>
        </w:rPr>
        <w:t>{{ client_requirements }}</w:t>
      </w:r>
    </w:p>
    <w:p w14:paraId="4330D11B" w14:textId="446BC22D" w:rsidR="004753F0" w:rsidRPr="00E211CD" w:rsidRDefault="004753F0" w:rsidP="004753F0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{%p endif %}</w:t>
      </w:r>
      <w:bookmarkEnd w:id="7"/>
    </w:p>
    <w:p w14:paraId="0738BE41" w14:textId="77777777" w:rsidR="00BB7E20" w:rsidRPr="00BB7E20" w:rsidRDefault="00BB7E20" w:rsidP="000D7F52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26E780C2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1A434E59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232164D4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5325F135" w14:textId="77777777" w:rsidR="00F0105C" w:rsidRDefault="00F0105C" w:rsidP="008240B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71A35013" w14:textId="765C40D4" w:rsidR="0076051E" w:rsidRPr="00CE130A" w:rsidRDefault="0076051E" w:rsidP="00494C2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Informe </w:t>
      </w:r>
      <w:r w:rsidR="00083BCF">
        <w:rPr>
          <w:rFonts w:asciiTheme="majorHAnsi" w:hAnsiTheme="majorHAnsi" w:cstheme="minorHAnsi"/>
          <w:color w:val="222222"/>
          <w:sz w:val="22"/>
          <w:szCs w:val="22"/>
        </w:rPr>
        <w:t>de seguridad humana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 con análisis de las condiciones arquitectónicas tendientes a una correcta evacuación (Cantidad y disposición de salidas requeridas para el proyecto, anchos de pasillo, corredores, escaleras y puertas, carga ocupacional de acuerdo </w:t>
      </w:r>
      <w:r w:rsidR="00814B49">
        <w:rPr>
          <w:rFonts w:asciiTheme="majorHAnsi" w:hAnsiTheme="majorHAnsi" w:cstheme="minorHAnsi"/>
          <w:color w:val="222222"/>
          <w:sz w:val="22"/>
          <w:szCs w:val="22"/>
        </w:rPr>
        <w:t xml:space="preserve">con 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las áreas y usos presentes, distan</w:t>
      </w:r>
      <w:r>
        <w:rPr>
          <w:rFonts w:asciiTheme="majorHAnsi" w:hAnsiTheme="majorHAnsi" w:cstheme="minorHAnsi"/>
          <w:color w:val="222222"/>
          <w:sz w:val="22"/>
          <w:szCs w:val="22"/>
        </w:rPr>
        <w:t>cias de recorrido máxima, dispos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i</w:t>
      </w:r>
      <w:r>
        <w:rPr>
          <w:rFonts w:asciiTheme="majorHAnsi" w:hAnsiTheme="majorHAnsi" w:cstheme="minorHAnsi"/>
          <w:color w:val="222222"/>
          <w:sz w:val="22"/>
          <w:szCs w:val="22"/>
        </w:rPr>
        <w:t>ci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ones para la señalización e iluminación de emergencia, resistencia al fuego de los materiales y recomendaciones </w:t>
      </w:r>
      <w:r w:rsidRPr="00CE130A">
        <w:rPr>
          <w:rFonts w:asciiTheme="majorHAnsi" w:hAnsiTheme="majorHAnsi" w:cstheme="minorHAnsi"/>
          <w:color w:val="222222"/>
          <w:sz w:val="22"/>
          <w:szCs w:val="22"/>
        </w:rPr>
        <w:t>arquitectónicas)</w:t>
      </w:r>
    </w:p>
    <w:p w14:paraId="520858CD" w14:textId="578FFE77" w:rsidR="00CE130A" w:rsidRDefault="006848AF" w:rsidP="00E211C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CE130A">
        <w:rPr>
          <w:rFonts w:asciiTheme="majorHAnsi" w:hAnsiTheme="majorHAnsi" w:cstheme="minorHAnsi"/>
          <w:color w:val="222222"/>
          <w:sz w:val="22"/>
          <w:szCs w:val="22"/>
        </w:rPr>
        <w:t xml:space="preserve">Planos de rutas de evacuación y </w:t>
      </w:r>
      <w:r w:rsidR="0076051E" w:rsidRPr="00CE130A">
        <w:rPr>
          <w:rFonts w:asciiTheme="majorHAnsi" w:hAnsiTheme="majorHAnsi" w:cstheme="minorHAnsi"/>
          <w:color w:val="222222"/>
          <w:sz w:val="22"/>
          <w:szCs w:val="22"/>
        </w:rPr>
        <w:t>señalización de emergencia, con sus respectivos detalles constructivos</w:t>
      </w:r>
      <w:r w:rsidR="002175D7" w:rsidRPr="00CE130A">
        <w:rPr>
          <w:rFonts w:asciiTheme="majorHAnsi" w:hAnsiTheme="majorHAnsi" w:cstheme="minorHAnsi"/>
          <w:color w:val="222222"/>
          <w:sz w:val="22"/>
          <w:szCs w:val="22"/>
        </w:rPr>
        <w:t xml:space="preserve"> en formato </w:t>
      </w:r>
      <w:r w:rsidR="00F3268C">
        <w:rPr>
          <w:rFonts w:asciiTheme="majorHAnsi" w:hAnsiTheme="majorHAnsi" w:cstheme="minorHAnsi"/>
          <w:color w:val="222222"/>
          <w:sz w:val="22"/>
          <w:szCs w:val="22"/>
        </w:rPr>
        <w:t xml:space="preserve">REVIT, </w:t>
      </w:r>
      <w:r w:rsidR="002175D7" w:rsidRPr="00CE130A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="00F3268C">
        <w:rPr>
          <w:rFonts w:asciiTheme="majorHAnsi" w:hAnsiTheme="majorHAnsi" w:cstheme="minorHAnsi"/>
          <w:color w:val="222222"/>
          <w:sz w:val="22"/>
          <w:szCs w:val="22"/>
        </w:rPr>
        <w:t xml:space="preserve"> y PDF</w:t>
      </w:r>
      <w:r w:rsidR="002175D7" w:rsidRPr="00CE130A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7132D90B" w14:textId="77777777" w:rsidR="004753F0" w:rsidRDefault="004753F0" w:rsidP="004753F0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bookmarkStart w:id="8" w:name="_Hlk230453711"/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{%p if items_human_safety %}</w:t>
      </w:r>
    </w:p>
    <w:p w14:paraId="46BD6039" w14:textId="77777777" w:rsidR="004753F0" w:rsidRPr="00990456" w:rsidRDefault="004753F0" w:rsidP="004753F0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990456">
        <w:rPr>
          <w:rFonts w:asciiTheme="majorHAnsi" w:hAnsiTheme="majorHAnsi" w:cstheme="minorHAnsi"/>
          <w:color w:val="222222"/>
          <w:sz w:val="22"/>
          <w:szCs w:val="22"/>
          <w:lang w:val="en-US"/>
        </w:rPr>
        <w:t>{{ items_human_safety }}</w:t>
      </w:r>
    </w:p>
    <w:p w14:paraId="6A2153D4" w14:textId="77777777" w:rsidR="004753F0" w:rsidRDefault="004753F0" w:rsidP="004753F0">
      <w:pPr>
        <w:pStyle w:val="NormalWeb"/>
        <w:shd w:val="clear" w:color="auto" w:fill="FFFFFF"/>
        <w:spacing w:before="0" w:beforeAutospacing="0" w:after="0" w:afterAutospacing="0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{%p endif %}</w:t>
      </w:r>
    </w:p>
    <w:p w14:paraId="41982D7E" w14:textId="7C6439A8" w:rsidR="008240BC" w:rsidRPr="004753F0" w:rsidRDefault="004753F0" w:rsidP="004753F0">
      <w:pPr>
        <w:pStyle w:val="NormalWeb"/>
        <w:shd w:val="clear" w:color="auto" w:fill="FFFFFF"/>
        <w:spacing w:before="0" w:beforeAutospacing="0" w:after="120" w:afterAutospacing="0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{{ sh_to_detection_space }}</w:t>
      </w:r>
      <w:bookmarkEnd w:id="8"/>
    </w:p>
    <w:p w14:paraId="06160E3F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172D47B4" w14:textId="77777777" w:rsidR="00F0105C" w:rsidRPr="0076051E" w:rsidRDefault="00F0105C" w:rsidP="008240B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3F247C70" w14:textId="07F73FF2" w:rsidR="00F0105C" w:rsidRDefault="00F0105C" w:rsidP="00494C2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3F7627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20DDB2A8" w14:textId="5EC32E42" w:rsidR="00894CDB" w:rsidRDefault="00894CDB" w:rsidP="00494C2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extintores portátiles contra incendios</w:t>
      </w:r>
      <w:r w:rsidR="00D9102E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2D6DA9E0" w14:textId="335CC9AF" w:rsidR="00DC230C" w:rsidRDefault="00DC230C" w:rsidP="00494C2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Estudios de </w:t>
      </w:r>
      <w:r w:rsidR="00B07AEB">
        <w:rPr>
          <w:rFonts w:asciiTheme="majorHAnsi" w:hAnsiTheme="majorHAnsi" w:cs="Arial"/>
          <w:color w:val="222222"/>
          <w:sz w:val="22"/>
          <w:szCs w:val="22"/>
        </w:rPr>
        <w:t>manejo de humos, cálculo de</w:t>
      </w:r>
      <w:r w:rsidR="00EC2095">
        <w:rPr>
          <w:rFonts w:asciiTheme="majorHAnsi" w:hAnsiTheme="majorHAnsi" w:cs="Arial"/>
          <w:color w:val="222222"/>
          <w:sz w:val="22"/>
          <w:szCs w:val="22"/>
        </w:rPr>
        <w:t>l</w:t>
      </w:r>
      <w:r w:rsidR="00B07AEB">
        <w:rPr>
          <w:rFonts w:asciiTheme="majorHAnsi" w:hAnsiTheme="majorHAnsi" w:cs="Arial"/>
          <w:color w:val="222222"/>
          <w:sz w:val="22"/>
          <w:szCs w:val="22"/>
        </w:rPr>
        <w:t xml:space="preserve"> CFM </w:t>
      </w:r>
      <w:r w:rsidR="00E42C99">
        <w:rPr>
          <w:rFonts w:asciiTheme="majorHAnsi" w:hAnsiTheme="majorHAnsi" w:cs="Arial"/>
          <w:color w:val="222222"/>
          <w:sz w:val="22"/>
          <w:szCs w:val="22"/>
        </w:rPr>
        <w:t xml:space="preserve">requerido </w:t>
      </w:r>
      <w:r w:rsidR="00B07AEB">
        <w:rPr>
          <w:rFonts w:asciiTheme="majorHAnsi" w:hAnsiTheme="majorHAnsi" w:cs="Arial"/>
          <w:color w:val="222222"/>
          <w:sz w:val="22"/>
          <w:szCs w:val="22"/>
        </w:rPr>
        <w:t xml:space="preserve">para vacíos internos o aperturas verticales </w:t>
      </w:r>
      <w:r w:rsidR="00E42C99">
        <w:rPr>
          <w:rFonts w:asciiTheme="majorHAnsi" w:hAnsiTheme="majorHAnsi" w:cs="Arial"/>
          <w:color w:val="222222"/>
          <w:sz w:val="22"/>
          <w:szCs w:val="22"/>
        </w:rPr>
        <w:t>en</w:t>
      </w:r>
      <w:r w:rsidR="00B07AEB">
        <w:rPr>
          <w:rFonts w:asciiTheme="majorHAnsi" w:hAnsiTheme="majorHAnsi" w:cs="Arial"/>
          <w:color w:val="222222"/>
          <w:sz w:val="22"/>
          <w:szCs w:val="22"/>
        </w:rPr>
        <w:t xml:space="preserve"> las </w:t>
      </w:r>
      <w:r w:rsidR="00E42C99">
        <w:rPr>
          <w:rFonts w:asciiTheme="majorHAnsi" w:hAnsiTheme="majorHAnsi" w:cs="Arial"/>
          <w:color w:val="222222"/>
          <w:sz w:val="22"/>
          <w:szCs w:val="22"/>
        </w:rPr>
        <w:t>edificaciones</w:t>
      </w:r>
      <w:r w:rsidR="003F7627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1BBEAE21" w14:textId="7DC7CF8D" w:rsidR="00D94804" w:rsidRPr="00D94804" w:rsidRDefault="00D94804" w:rsidP="00494C2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protecciones pasivas, sellos cortafuego, muros, compartimentaciones y demás.</w:t>
      </w:r>
    </w:p>
    <w:p w14:paraId="328DC256" w14:textId="77777777" w:rsidR="003F7627" w:rsidRDefault="003F7627" w:rsidP="00494C2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Revisión de los diseños de extinción y detección de incendios.</w:t>
      </w:r>
    </w:p>
    <w:p w14:paraId="13410B37" w14:textId="4157FF71" w:rsidR="00A55BE5" w:rsidRDefault="003F7627" w:rsidP="00494C2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>Modelaciones de incendio o evacuación para determinar tiempos menores de evacuaciones o bajar especificaciones constructivas del proyecto</w:t>
      </w:r>
      <w:r w:rsidR="00A55BE5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5C6A96E" w14:textId="3BB11360" w:rsidR="000E1AA6" w:rsidRPr="00A55BE5" w:rsidRDefault="000E1AA6" w:rsidP="00494C2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 w:rsidRPr="00A55BE5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A55BE5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9144E9" w:rsidRPr="00A55BE5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615ECB82" w14:textId="77777777" w:rsidR="000E1AA6" w:rsidRPr="00BB7E20" w:rsidRDefault="000E1AA6" w:rsidP="00494C29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0CB21F75" w14:textId="7D7FBF39" w:rsidR="000E1AA6" w:rsidRPr="00BB7E20" w:rsidRDefault="000E1AA6" w:rsidP="00494C29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lastRenderedPageBreak/>
        <w:t>Levantamientos</w:t>
      </w:r>
      <w:r w:rsidR="00401182">
        <w:rPr>
          <w:rFonts w:asciiTheme="majorHAnsi" w:hAnsiTheme="majorHAnsi" w:cs="Arial"/>
          <w:color w:val="222222"/>
          <w:sz w:val="22"/>
          <w:szCs w:val="22"/>
        </w:rPr>
        <w:t xml:space="preserve"> arquitectónicos o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civiles de la edificación ni servicios de dibujante para dicho fin.</w:t>
      </w:r>
    </w:p>
    <w:p w14:paraId="2120BA02" w14:textId="6DB64C1A" w:rsidR="00CE130A" w:rsidRPr="0013510F" w:rsidRDefault="000E1AA6" w:rsidP="0013510F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Rediseño en la etapa constructiva, ya que esto hace parte de los planos as built que entregará el constructor.</w:t>
      </w:r>
      <w:r w:rsidR="002D3905">
        <w:rPr>
          <w:rFonts w:asciiTheme="majorHAnsi" w:hAnsiTheme="majorHAnsi" w:cs="Arial"/>
          <w:color w:val="222222"/>
          <w:sz w:val="22"/>
          <w:szCs w:val="22"/>
        </w:rPr>
        <w:t xml:space="preserve"> </w:t>
      </w:r>
    </w:p>
    <w:p w14:paraId="0DF4BA9B" w14:textId="77777777" w:rsidR="00DA6F09" w:rsidRDefault="00DA6F09" w:rsidP="00F0105C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0A786C2" w14:textId="77777777" w:rsidR="000E1AA6" w:rsidRDefault="00513A05" w:rsidP="008240B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35E967AA" w14:textId="77777777" w:rsidR="008240BC" w:rsidRPr="008240BC" w:rsidRDefault="008240BC" w:rsidP="00AA1EB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563ABE86" w14:textId="7FEE2C4C" w:rsidR="001B6C08" w:rsidRDefault="00350D90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9" w:name="_Hlk211508471"/>
      <w:r>
        <w:rPr>
          <w:rFonts w:asciiTheme="majorHAnsi" w:hAnsiTheme="majorHAnsi" w:cs="Arial"/>
          <w:bCs/>
          <w:color w:val="222222"/>
          <w:sz w:val="22"/>
          <w:szCs w:val="22"/>
        </w:rPr>
        <w:t>{{ total_value_text_revit }}</w:t>
      </w:r>
      <w:bookmarkEnd w:id="9"/>
    </w:p>
    <w:p w14:paraId="13F0E0DC" w14:textId="77777777" w:rsidR="00EA48DF" w:rsidRPr="001B6C08" w:rsidRDefault="00EA48DF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5FC7078B" w14:textId="69B3824F" w:rsidR="00D71A6F" w:rsidRDefault="00D71A6F" w:rsidP="004753F0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10" w:name="_Hlk211508511"/>
      <w:r>
        <w:rPr>
          <w:rFonts w:asciiTheme="majorHAnsi" w:hAnsiTheme="majorHAnsi" w:cs="Arial"/>
          <w:b/>
          <w:bCs/>
          <w:color w:val="222222"/>
          <w:sz w:val="22"/>
          <w:szCs w:val="22"/>
        </w:rPr>
        <w:t>{{ note_title_1 }}</w:t>
      </w: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Los precios arriba mencionados son para el año </w:t>
      </w:r>
      <w:r w:rsidRPr="00037AD6">
        <w:rPr>
          <w:rFonts w:asciiTheme="majorHAnsi" w:hAnsiTheme="majorHAnsi" w:cs="Arial"/>
          <w:color w:val="222222"/>
          <w:sz w:val="22"/>
          <w:szCs w:val="22"/>
        </w:rPr>
        <w:t>{{ current_year }}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en caso que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  <w:bookmarkStart w:id="11" w:name="_Hlk211607073"/>
      <w:r>
        <w:rPr>
          <w:rFonts w:asciiTheme="majorHAnsi" w:hAnsiTheme="majorHAnsi" w:cs="Arial"/>
          <w:color w:val="222222"/>
          <w:sz w:val="22"/>
          <w:szCs w:val="22"/>
        </w:rPr>
        <w:t>{% if note_text_1 %}</w:t>
      </w:r>
    </w:p>
    <w:p w14:paraId="269B0B0F" w14:textId="77777777" w:rsidR="004753F0" w:rsidRPr="00AE7FAD" w:rsidRDefault="004753F0" w:rsidP="004753F0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 w:cs="Arial"/>
          <w:color w:val="222222"/>
          <w:sz w:val="22"/>
          <w:szCs w:val="22"/>
          <w:u w:val="single"/>
        </w:rPr>
      </w:pPr>
    </w:p>
    <w:p w14:paraId="71795A13" w14:textId="77777777" w:rsidR="00D71A6F" w:rsidRPr="005A26B0" w:rsidRDefault="00D71A6F" w:rsidP="004753F0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note_title_2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note_text_1 }}</w:t>
      </w:r>
      <w:r>
        <w:rPr>
          <w:rFonts w:asciiTheme="majorHAnsi" w:hAnsiTheme="majorHAnsi"/>
          <w:sz w:val="22"/>
          <w:szCs w:val="22"/>
          <w:lang w:val="en-US"/>
        </w:rPr>
        <w:t>{% endif %}{% if note_text_2 %}</w:t>
      </w:r>
    </w:p>
    <w:p w14:paraId="60DF933E" w14:textId="77777777" w:rsidR="004753F0" w:rsidRDefault="004753F0" w:rsidP="004753F0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57819166" w14:textId="4A66B2A0" w:rsidR="00D71A6F" w:rsidRPr="008631A4" w:rsidRDefault="00D71A6F" w:rsidP="004753F0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note_title_3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note_text_2 }}</w:t>
      </w:r>
      <w:r>
        <w:rPr>
          <w:rFonts w:asciiTheme="majorHAnsi" w:hAnsiTheme="majorHAnsi"/>
          <w:sz w:val="22"/>
          <w:szCs w:val="22"/>
          <w:lang w:val="en-US"/>
        </w:rPr>
        <w:t>{% endif %}{% if note_text_3 %}</w:t>
      </w:r>
    </w:p>
    <w:p w14:paraId="09B447C2" w14:textId="77777777" w:rsidR="004753F0" w:rsidRDefault="004753F0" w:rsidP="004753F0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20B3D1B2" w14:textId="7C2099AC" w:rsidR="00D71A6F" w:rsidRPr="005A26B0" w:rsidRDefault="00D71A6F" w:rsidP="004753F0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note_title_4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note_text_3 }}</w:t>
      </w:r>
      <w:r>
        <w:rPr>
          <w:rFonts w:asciiTheme="majorHAnsi" w:hAnsiTheme="majorHAnsi"/>
          <w:sz w:val="22"/>
          <w:szCs w:val="22"/>
          <w:lang w:val="en-US"/>
        </w:rPr>
        <w:t>{% endif %}{% if note_text_4 %}</w:t>
      </w:r>
    </w:p>
    <w:p w14:paraId="5F4A5304" w14:textId="77777777" w:rsidR="004753F0" w:rsidRDefault="004753F0" w:rsidP="004753F0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2D8052C3" w14:textId="6431A315" w:rsidR="00D71A6F" w:rsidRPr="005A26B0" w:rsidRDefault="00D71A6F" w:rsidP="004753F0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note_title_5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note_text_4 }}</w:t>
      </w:r>
      <w:r>
        <w:rPr>
          <w:rFonts w:asciiTheme="majorHAnsi" w:hAnsiTheme="majorHAnsi"/>
          <w:sz w:val="22"/>
          <w:szCs w:val="22"/>
          <w:lang w:val="en-US"/>
        </w:rPr>
        <w:t>{% endif %}{% if note_text_5 %}</w:t>
      </w:r>
    </w:p>
    <w:p w14:paraId="0BA38170" w14:textId="77777777" w:rsidR="004753F0" w:rsidRDefault="004753F0" w:rsidP="004753F0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2EF3C60D" w14:textId="415F99FE" w:rsidR="00D71A6F" w:rsidRDefault="00D71A6F" w:rsidP="004753F0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note_title_6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note_text_5 }}</w:t>
      </w:r>
      <w:r>
        <w:rPr>
          <w:rFonts w:asciiTheme="majorHAnsi" w:hAnsiTheme="majorHAnsi"/>
          <w:sz w:val="22"/>
          <w:szCs w:val="22"/>
          <w:lang w:val="en-US"/>
        </w:rPr>
        <w:t>{% endif %}{% if note_text_6 %}</w:t>
      </w:r>
    </w:p>
    <w:p w14:paraId="70359640" w14:textId="77777777" w:rsidR="004753F0" w:rsidRDefault="004753F0" w:rsidP="004753F0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5901B7F0" w14:textId="1AA96933" w:rsidR="00D71A6F" w:rsidRDefault="00D71A6F" w:rsidP="004753F0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note_title_7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note_text_6 }}</w:t>
      </w:r>
      <w:r>
        <w:rPr>
          <w:rFonts w:asciiTheme="majorHAnsi" w:hAnsiTheme="majorHAnsi"/>
          <w:sz w:val="22"/>
          <w:szCs w:val="22"/>
          <w:lang w:val="en-US"/>
        </w:rPr>
        <w:t>{% endif %}{% if note_text_7 %}</w:t>
      </w:r>
    </w:p>
    <w:p w14:paraId="608DD4E3" w14:textId="77777777" w:rsidR="004753F0" w:rsidRDefault="004753F0" w:rsidP="004753F0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31FA5C83" w14:textId="52D21574" w:rsidR="00D71A6F" w:rsidRDefault="00D71A6F" w:rsidP="004753F0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note_title_8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note_text_7 }}</w:t>
      </w:r>
      <w:r>
        <w:rPr>
          <w:rFonts w:asciiTheme="majorHAnsi" w:hAnsiTheme="majorHAnsi"/>
          <w:sz w:val="22"/>
          <w:szCs w:val="22"/>
          <w:lang w:val="en-US"/>
        </w:rPr>
        <w:t>{% endif %}{% if note_text_8 %}</w:t>
      </w:r>
    </w:p>
    <w:p w14:paraId="21ECB0C2" w14:textId="77777777" w:rsidR="004753F0" w:rsidRDefault="004753F0" w:rsidP="004753F0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6CBBDDC3" w14:textId="3C2CE8D3" w:rsidR="00D71A6F" w:rsidRDefault="00D71A6F" w:rsidP="004753F0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note_title_9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note_text_8 }}</w:t>
      </w:r>
      <w:r>
        <w:rPr>
          <w:rFonts w:asciiTheme="majorHAnsi" w:hAnsiTheme="majorHAnsi"/>
          <w:sz w:val="22"/>
          <w:szCs w:val="22"/>
          <w:lang w:val="en-US"/>
        </w:rPr>
        <w:t>{% endif %}{% if note_text_9 %}</w:t>
      </w:r>
    </w:p>
    <w:p w14:paraId="6113D8C3" w14:textId="77777777" w:rsidR="004753F0" w:rsidRDefault="004753F0" w:rsidP="004753F0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7E376950" w14:textId="1045CE9B" w:rsidR="00D71A6F" w:rsidRDefault="00D71A6F" w:rsidP="004753F0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note_title_10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note_text_9 }}</w:t>
      </w:r>
      <w:r>
        <w:rPr>
          <w:rFonts w:asciiTheme="majorHAnsi" w:hAnsiTheme="majorHAnsi"/>
          <w:sz w:val="22"/>
          <w:szCs w:val="22"/>
          <w:lang w:val="en-US"/>
        </w:rPr>
        <w:t>{% endif %}{% if note_text_10 %}</w:t>
      </w:r>
    </w:p>
    <w:p w14:paraId="42DF7C13" w14:textId="77777777" w:rsidR="004753F0" w:rsidRDefault="004753F0" w:rsidP="004753F0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2ED01C6C" w14:textId="516FA37B" w:rsidR="00D71A6F" w:rsidRPr="007B6574" w:rsidRDefault="00D71A6F" w:rsidP="004753F0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note_title_11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note_text_10 }}</w:t>
      </w:r>
      <w:r>
        <w:rPr>
          <w:rFonts w:asciiTheme="majorHAnsi" w:hAnsiTheme="majorHAnsi"/>
          <w:sz w:val="22"/>
          <w:szCs w:val="22"/>
          <w:lang w:val="en-US"/>
        </w:rPr>
        <w:t>{% endif %}</w:t>
      </w:r>
    </w:p>
    <w:bookmarkEnd w:id="11"/>
    <w:p w14:paraId="6248B458" w14:textId="77777777" w:rsidR="0037582F" w:rsidRPr="00D71A6F" w:rsidRDefault="0037582F" w:rsidP="00942891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</w:p>
    <w:bookmarkEnd w:id="10"/>
    <w:p w14:paraId="2D438A54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131E75A9" w14:textId="77777777" w:rsidR="00FB68B3" w:rsidRPr="00BB7E20" w:rsidRDefault="00FB68B3" w:rsidP="0089719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12949044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686F3932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463A3628" w14:textId="77777777" w:rsidR="0037582F" w:rsidRPr="00563815" w:rsidRDefault="0037582F" w:rsidP="00414DEF">
      <w:pPr>
        <w:pStyle w:val="NormalWeb"/>
        <w:shd w:val="clear" w:color="auto" w:fill="FFFFFF"/>
        <w:spacing w:before="0" w:beforeAutospacing="0" w:after="0" w:afterAutospacing="0" w:line="276" w:lineRule="auto"/>
        <w:ind w:left="288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bookmarkStart w:id="12" w:name="_Hlk213063149"/>
      <w:r>
        <w:rPr>
          <w:rFonts w:asciiTheme="majorHAnsi" w:hAnsiTheme="majorHAnsi" w:cs="Arial"/>
          <w:color w:val="222222"/>
          <w:sz w:val="22"/>
          <w:szCs w:val="22"/>
          <w:lang w:val="en-US"/>
        </w:rPr>
        <w:t>{{ payment_schedule }}</w:t>
      </w:r>
    </w:p>
    <w:bookmarkEnd w:id="12"/>
    <w:p w14:paraId="48002E15" w14:textId="4FA1EAD2" w:rsidR="00573A5C" w:rsidRPr="00E966A7" w:rsidRDefault="00573A5C" w:rsidP="004753F0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49F4C7FA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1BD5CA3A" w14:textId="2B8D53B7" w:rsidR="00350D90" w:rsidRDefault="00883EB0" w:rsidP="004753F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bookmarkStart w:id="13" w:name="_Hlk211507943"/>
      <w:r>
        <w:rPr>
          <w:rFonts w:asciiTheme="majorHAnsi" w:hAnsiTheme="majorHAnsi"/>
        </w:rPr>
        <w:lastRenderedPageBreak/>
        <w:t>{{ delivery_time_text }}</w:t>
      </w:r>
    </w:p>
    <w:p w14:paraId="67D152CB" w14:textId="77777777" w:rsidR="00B6535C" w:rsidRPr="00BB7E20" w:rsidRDefault="00B6535C" w:rsidP="00350D90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</w:p>
    <w:bookmarkEnd w:id="13"/>
    <w:p w14:paraId="5643E907" w14:textId="77777777" w:rsidR="0076051E" w:rsidRPr="00F0105C" w:rsidRDefault="0076051E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064F89D0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3466A2FE" w14:textId="0B92E8E4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6087A71D" w14:textId="3F380FC2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4F22F041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0A67DCF6" w14:textId="77777777" w:rsidR="003368AA" w:rsidRPr="00BB7E20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540D8192" w14:textId="332B196B" w:rsidR="003368AA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3959E1AB" w14:textId="77777777" w:rsidR="0037582F" w:rsidRDefault="0037582F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37582F" w:rsidSect="00A83D8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</w:p>
    <w:p w14:paraId="496AE30E" w14:textId="26366A48" w:rsidR="0037582F" w:rsidRDefault="0037582F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37582F" w:rsidSect="0037582F">
          <w:type w:val="continuous"/>
          <w:pgSz w:w="12240" w:h="15840"/>
          <w:pgMar w:top="1417" w:right="1701" w:bottom="1417" w:left="1701" w:header="720" w:footer="454" w:gutter="0"/>
          <w:cols w:num="2" w:space="720"/>
          <w:docGrid w:linePitch="360"/>
        </w:sect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077FDB06" wp14:editId="10BD1ED6">
            <wp:simplePos x="0" y="0"/>
            <wp:positionH relativeFrom="margin">
              <wp:posOffset>213360</wp:posOffset>
            </wp:positionH>
            <wp:positionV relativeFrom="paragraph">
              <wp:posOffset>128905</wp:posOffset>
            </wp:positionV>
            <wp:extent cx="1240155" cy="567690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155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B7083D" w14:textId="18E9EB62" w:rsidR="0037582F" w:rsidRDefault="0037582F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37582F" w:rsidSect="0037582F">
          <w:headerReference w:type="default" r:id="rId15"/>
          <w:footerReference w:type="default" r:id="rId16"/>
          <w:type w:val="continuous"/>
          <w:pgSz w:w="12240" w:h="15840"/>
          <w:pgMar w:top="1417" w:right="1701" w:bottom="1417" w:left="1701" w:header="720" w:footer="510" w:gutter="0"/>
          <w:cols w:num="2" w:space="720"/>
          <w:docGrid w:linePitch="360"/>
        </w:sectPr>
      </w:pPr>
    </w:p>
    <w:p w14:paraId="2530AB10" w14:textId="22D0255F" w:rsidR="003368AA" w:rsidRPr="00BB7E20" w:rsidRDefault="0037582F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1EF5DCB1" wp14:editId="182D6526">
            <wp:simplePos x="0" y="0"/>
            <wp:positionH relativeFrom="column">
              <wp:posOffset>2958465</wp:posOffset>
            </wp:positionH>
            <wp:positionV relativeFrom="paragraph">
              <wp:posOffset>121920</wp:posOffset>
            </wp:positionV>
            <wp:extent cx="1552575" cy="248285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3299AB" w14:textId="1A9E49EA" w:rsidR="0037582F" w:rsidRDefault="0037582F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37582F" w:rsidSect="0037582F">
          <w:type w:val="continuous"/>
          <w:pgSz w:w="12240" w:h="15840"/>
          <w:pgMar w:top="1417" w:right="1701" w:bottom="1417" w:left="1701" w:header="720" w:footer="510" w:gutter="0"/>
          <w:cols w:num="2" w:space="486" w:equalWidth="0">
            <w:col w:w="4176" w:space="486"/>
            <w:col w:w="4176"/>
          </w:cols>
          <w:docGrid w:linePitch="360"/>
        </w:sectPr>
      </w:pPr>
    </w:p>
    <w:p w14:paraId="571F434D" w14:textId="797E1D2F" w:rsidR="003368AA" w:rsidRPr="00BB7E20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903772D" w14:textId="1AE68421" w:rsidR="0037582F" w:rsidRPr="0037582F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3D12B45B" w14:textId="1DC9926F" w:rsidR="003368AA" w:rsidRPr="009D7AD6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62B20C30" w14:textId="77777777" w:rsidR="0037582F" w:rsidRPr="009D7AD6" w:rsidRDefault="0037582F" w:rsidP="0037582F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638A7C8E" w14:textId="77777777" w:rsidR="0037582F" w:rsidRDefault="00B522FA" w:rsidP="0037582F">
      <w:pPr>
        <w:widowControl w:val="0"/>
        <w:autoSpaceDE w:val="0"/>
        <w:autoSpaceDN w:val="0"/>
        <w:adjustRightInd w:val="0"/>
        <w:spacing w:after="0"/>
        <w:rPr>
          <w:rStyle w:val="Hipervnculo"/>
          <w:rFonts w:asciiTheme="majorHAnsi" w:hAnsiTheme="majorHAnsi"/>
        </w:rPr>
      </w:pPr>
      <w:hyperlink r:id="rId18" w:history="1">
        <w:r w:rsidR="0037582F" w:rsidRPr="007D536E">
          <w:rPr>
            <w:rStyle w:val="Hipervnculo"/>
            <w:rFonts w:asciiTheme="majorHAnsi" w:hAnsiTheme="majorHAnsi"/>
          </w:rPr>
          <w:t>juan.montealegre@ingeici.com</w:t>
        </w:r>
      </w:hyperlink>
    </w:p>
    <w:p w14:paraId="1BFF7A04" w14:textId="77777777" w:rsidR="0037582F" w:rsidRDefault="0037582F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077A1C30" w14:textId="77777777" w:rsidR="0037582F" w:rsidRDefault="0037582F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4F12AF93" w14:textId="420041C7" w:rsidR="0037582F" w:rsidRDefault="0037582F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4219E1D2" w14:textId="36E68292" w:rsidR="0037582F" w:rsidRPr="009D7AD6" w:rsidRDefault="0037582F" w:rsidP="0037582F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75F90BFA" w14:textId="77777777" w:rsidR="0037582F" w:rsidRPr="009D7AD6" w:rsidRDefault="0037582F" w:rsidP="0037582F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6E4D7C17" w14:textId="77777777" w:rsidR="0037582F" w:rsidRPr="009D7AD6" w:rsidRDefault="0037582F" w:rsidP="0037582F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2D9E6B61" w14:textId="77777777" w:rsidR="0037582F" w:rsidRPr="00FB7D6E" w:rsidRDefault="00B522FA" w:rsidP="0037582F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9" w:history="1">
        <w:r w:rsidR="0037582F" w:rsidRPr="007D536E">
          <w:rPr>
            <w:rStyle w:val="Hipervnculo"/>
            <w:rFonts w:asciiTheme="majorHAnsi" w:hAnsiTheme="majorHAnsi"/>
          </w:rPr>
          <w:t>juan.garcia@ingeici.com</w:t>
        </w:r>
      </w:hyperlink>
    </w:p>
    <w:p w14:paraId="4BDC145A" w14:textId="1999AF93" w:rsidR="0037582F" w:rsidRPr="0037582F" w:rsidRDefault="0037582F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color w:val="0000FF"/>
          <w:u w:val="single"/>
        </w:rPr>
        <w:sectPr w:rsidR="0037582F" w:rsidRPr="0037582F" w:rsidSect="0037582F">
          <w:type w:val="continuous"/>
          <w:pgSz w:w="12240" w:h="15840"/>
          <w:pgMar w:top="1417" w:right="1701" w:bottom="1417" w:left="1701" w:header="720" w:footer="510" w:gutter="0"/>
          <w:cols w:num="2" w:space="486" w:equalWidth="0">
            <w:col w:w="4176" w:space="486"/>
            <w:col w:w="4176"/>
          </w:cols>
          <w:docGrid w:linePitch="360"/>
        </w:sectPr>
      </w:pPr>
      <w:r>
        <w:rPr>
          <w:rStyle w:val="Hipervnculo"/>
          <w:rFonts w:asciiTheme="majorHAnsi" w:hAnsiTheme="majorHAnsi"/>
        </w:rPr>
        <w:br/>
      </w:r>
    </w:p>
    <w:p w14:paraId="1348D777" w14:textId="04DDCBB2" w:rsidR="00FB7D6E" w:rsidRPr="009D7AD6" w:rsidRDefault="00FB7D6E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sectPr w:rsidR="00FB7D6E" w:rsidRPr="009D7AD6" w:rsidSect="0037582F">
      <w:type w:val="continuous"/>
      <w:pgSz w:w="12240" w:h="15840"/>
      <w:pgMar w:top="1417" w:right="1701" w:bottom="1417" w:left="1701" w:header="72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59EA81" w14:textId="77777777" w:rsidR="00B522FA" w:rsidRDefault="00B522FA" w:rsidP="00BF301A">
      <w:pPr>
        <w:spacing w:after="0" w:line="240" w:lineRule="auto"/>
      </w:pPr>
      <w:r>
        <w:separator/>
      </w:r>
    </w:p>
  </w:endnote>
  <w:endnote w:type="continuationSeparator" w:id="0">
    <w:p w14:paraId="27429370" w14:textId="77777777" w:rsidR="00B522FA" w:rsidRDefault="00B522FA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DBA08" w14:textId="77777777" w:rsidR="00681887" w:rsidRDefault="0068188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2200005"/>
      <w:docPartObj>
        <w:docPartGallery w:val="Page Numbers (Bottom of Page)"/>
        <w:docPartUnique/>
      </w:docPartObj>
    </w:sdtPr>
    <w:sdtEndPr/>
    <w:sdtContent>
      <w:p w14:paraId="2E13AFFB" w14:textId="60707550" w:rsidR="00A83D8F" w:rsidRDefault="00A83D8F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3D2D419" w14:textId="1A50B0F5" w:rsidR="00823021" w:rsidRPr="009F3628" w:rsidRDefault="00823021" w:rsidP="00823021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227E3" w14:textId="77777777" w:rsidR="00681887" w:rsidRDefault="00681887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C1BD6" w14:textId="77777777" w:rsidR="00A65C6D" w:rsidRDefault="00A65C6D" w:rsidP="00A65C6D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70A05DF" wp14:editId="268FE932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22BE8CF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" strokecolor="#4b0000" strokeweight="1pt">
              <w10:wrap anchorx="margin"/>
            </v:line>
          </w:pict>
        </mc:Fallback>
      </mc:AlternateContent>
    </w:r>
  </w:p>
  <w:p w14:paraId="3AB4B902" w14:textId="77777777" w:rsidR="00A65C6D" w:rsidRPr="009F3628" w:rsidRDefault="00A65C6D" w:rsidP="00A65C6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422A5A84" w14:textId="77777777" w:rsidR="00A65C6D" w:rsidRPr="009F3628" w:rsidRDefault="00A65C6D" w:rsidP="00A65C6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6DDF5D28" w14:textId="77777777" w:rsidR="00A65C6D" w:rsidRPr="009F3628" w:rsidRDefault="00A65C6D" w:rsidP="00A65C6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2D05B441" w14:textId="77777777" w:rsidR="00A65C6D" w:rsidRPr="009F3628" w:rsidRDefault="00B522FA" w:rsidP="00A65C6D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A65C6D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A65C6D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A65C6D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A65C6D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51AAE5" w14:textId="77777777" w:rsidR="00B522FA" w:rsidRDefault="00B522FA" w:rsidP="00BF301A">
      <w:pPr>
        <w:spacing w:after="0" w:line="240" w:lineRule="auto"/>
      </w:pPr>
      <w:r>
        <w:separator/>
      </w:r>
    </w:p>
  </w:footnote>
  <w:footnote w:type="continuationSeparator" w:id="0">
    <w:p w14:paraId="7BA41215" w14:textId="77777777" w:rsidR="00B522FA" w:rsidRDefault="00B522FA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27D57" w14:textId="77777777" w:rsidR="00681887" w:rsidRDefault="0068188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32F3F" w14:textId="0361C54E" w:rsidR="003368AA" w:rsidRPr="001B3537" w:rsidRDefault="00265298" w:rsidP="003532CF">
    <w:pPr>
      <w:pStyle w:val="Encabezado"/>
      <w:rPr>
        <w:rFonts w:ascii="Humanst521 BT" w:hAnsi="Humanst521 BT"/>
        <w:color w:val="460000"/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AC32F21" wp14:editId="7CFA22B9">
              <wp:simplePos x="0" y="0"/>
              <wp:positionH relativeFrom="page">
                <wp:posOffset>92075</wp:posOffset>
              </wp:positionH>
              <wp:positionV relativeFrom="paragraph">
                <wp:posOffset>-385445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6BADEC" w14:textId="77777777" w:rsidR="00681887" w:rsidRPr="00681887" w:rsidRDefault="00681887" w:rsidP="00681887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</w:pPr>
                          <w:r w:rsidRPr="00681887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  <w:t>Cl 79 Sur # 47E – 62 Of. 308-309</w:t>
                          </w:r>
                        </w:p>
                        <w:p w14:paraId="74A2D332" w14:textId="77777777" w:rsidR="00EB73A8" w:rsidRPr="00681887" w:rsidRDefault="00EB73A8" w:rsidP="00EB73A8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MX"/>
                            </w:rPr>
                          </w:pPr>
                          <w:r w:rsidRPr="00681887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MX"/>
                            </w:rPr>
                            <w:t>info@ingeici.com</w:t>
                          </w:r>
                        </w:p>
                        <w:p w14:paraId="258D2D16" w14:textId="77777777" w:rsidR="00EB73A8" w:rsidRPr="00070A61" w:rsidRDefault="00EB73A8" w:rsidP="00EB73A8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34076BA7" w14:textId="77777777" w:rsidR="00EB73A8" w:rsidRPr="00681887" w:rsidRDefault="00EB73A8" w:rsidP="00EB73A8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419"/>
                            </w:rPr>
                          </w:pPr>
                          <w:r w:rsidRPr="00681887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AC32F21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7.25pt;margin-top:-30.35pt;width:195.95pt;height:75.1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" filled="f" stroked="f" strokeweight=".5pt">
              <v:textbox>
                <w:txbxContent>
                  <w:p w14:paraId="346BADEC" w14:textId="77777777" w:rsidR="00681887" w:rsidRPr="00681887" w:rsidRDefault="00681887" w:rsidP="00681887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</w:pPr>
                    <w:r w:rsidRPr="00681887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  <w:t>Cl 79 Sur # 47E – 62 Of. 308-309</w:t>
                    </w:r>
                  </w:p>
                  <w:p w14:paraId="74A2D332" w14:textId="77777777" w:rsidR="00EB73A8" w:rsidRPr="00681887" w:rsidRDefault="00EB73A8" w:rsidP="00EB73A8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MX"/>
                      </w:rPr>
                    </w:pPr>
                    <w:r w:rsidRPr="00681887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MX"/>
                      </w:rPr>
                      <w:t>info@ingeici.com</w:t>
                    </w:r>
                  </w:p>
                  <w:p w14:paraId="258D2D16" w14:textId="77777777" w:rsidR="00EB73A8" w:rsidRPr="00070A61" w:rsidRDefault="00EB73A8" w:rsidP="00EB73A8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34076BA7" w14:textId="77777777" w:rsidR="00EB73A8" w:rsidRPr="00681887" w:rsidRDefault="00EB73A8" w:rsidP="00EB73A8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419"/>
                      </w:rPr>
                    </w:pPr>
                    <w:r w:rsidRPr="00681887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71552" behindDoc="0" locked="0" layoutInCell="1" allowOverlap="1" wp14:anchorId="3BDB7F1A" wp14:editId="2786E489">
          <wp:simplePos x="0" y="0"/>
          <wp:positionH relativeFrom="column">
            <wp:posOffset>-1067435</wp:posOffset>
          </wp:positionH>
          <wp:positionV relativeFrom="paragraph">
            <wp:posOffset>-453694</wp:posOffset>
          </wp:positionV>
          <wp:extent cx="3095625" cy="1101090"/>
          <wp:effectExtent l="0" t="0" r="9525" b="3810"/>
          <wp:wrapSquare wrapText="bothSides"/>
          <wp:docPr id="6" name="Imagen 6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EB846CC" w14:textId="77777777" w:rsidR="003368AA" w:rsidRDefault="003368AA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3E80E1D1" w14:textId="77777777" w:rsidR="003368AA" w:rsidRDefault="003368AA" w:rsidP="00EB73A8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1B407756" w14:textId="77777777" w:rsidR="00EB73A8" w:rsidRDefault="00EB73A8" w:rsidP="00EB73A8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6B818" w14:textId="77777777" w:rsidR="00681887" w:rsidRDefault="00681887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AA4D6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0D3893D9" wp14:editId="4E8CB509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4E7266B4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15DAF3BD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0BC5662A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C24D23"/>
    <w:multiLevelType w:val="hybridMultilevel"/>
    <w:tmpl w:val="069CC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8925C2"/>
    <w:multiLevelType w:val="hybridMultilevel"/>
    <w:tmpl w:val="9416BCCA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5"/>
  </w:num>
  <w:num w:numId="3">
    <w:abstractNumId w:val="16"/>
  </w:num>
  <w:num w:numId="4">
    <w:abstractNumId w:val="1"/>
  </w:num>
  <w:num w:numId="5">
    <w:abstractNumId w:val="12"/>
  </w:num>
  <w:num w:numId="6">
    <w:abstractNumId w:val="9"/>
  </w:num>
  <w:num w:numId="7">
    <w:abstractNumId w:val="8"/>
  </w:num>
  <w:num w:numId="8">
    <w:abstractNumId w:val="3"/>
  </w:num>
  <w:num w:numId="9">
    <w:abstractNumId w:val="11"/>
  </w:num>
  <w:num w:numId="10">
    <w:abstractNumId w:val="5"/>
  </w:num>
  <w:num w:numId="11">
    <w:abstractNumId w:val="14"/>
  </w:num>
  <w:num w:numId="12">
    <w:abstractNumId w:val="4"/>
  </w:num>
  <w:num w:numId="13">
    <w:abstractNumId w:val="6"/>
  </w:num>
  <w:num w:numId="14">
    <w:abstractNumId w:val="2"/>
  </w:num>
  <w:num w:numId="15">
    <w:abstractNumId w:val="10"/>
  </w:num>
  <w:num w:numId="16">
    <w:abstractNumId w:val="17"/>
  </w:num>
  <w:num w:numId="17">
    <w:abstractNumId w:val="1"/>
  </w:num>
  <w:num w:numId="18">
    <w:abstractNumId w:val="7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US" w:vendorID="64" w:dllVersion="0" w:nlCheck="1" w:checkStyle="0"/>
  <w:activeWritingStyle w:appName="MSWord" w:lang="es-MX" w:vendorID="64" w:dllVersion="0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14E9A"/>
    <w:rsid w:val="0001608A"/>
    <w:rsid w:val="00023809"/>
    <w:rsid w:val="00026057"/>
    <w:rsid w:val="0002729B"/>
    <w:rsid w:val="00040C8F"/>
    <w:rsid w:val="00061F71"/>
    <w:rsid w:val="00062134"/>
    <w:rsid w:val="00066759"/>
    <w:rsid w:val="00077B7A"/>
    <w:rsid w:val="00081009"/>
    <w:rsid w:val="00082373"/>
    <w:rsid w:val="00083BCF"/>
    <w:rsid w:val="0009145E"/>
    <w:rsid w:val="00093BD6"/>
    <w:rsid w:val="000C0B24"/>
    <w:rsid w:val="000C7294"/>
    <w:rsid w:val="000D16CB"/>
    <w:rsid w:val="000D7F52"/>
    <w:rsid w:val="000E1AA6"/>
    <w:rsid w:val="000F5031"/>
    <w:rsid w:val="00101768"/>
    <w:rsid w:val="00102351"/>
    <w:rsid w:val="0012039A"/>
    <w:rsid w:val="00125ABE"/>
    <w:rsid w:val="00130BBA"/>
    <w:rsid w:val="0013510F"/>
    <w:rsid w:val="00155B35"/>
    <w:rsid w:val="00160159"/>
    <w:rsid w:val="0016267F"/>
    <w:rsid w:val="00166087"/>
    <w:rsid w:val="00180F69"/>
    <w:rsid w:val="00181B91"/>
    <w:rsid w:val="001908A6"/>
    <w:rsid w:val="001B3537"/>
    <w:rsid w:val="001B6C08"/>
    <w:rsid w:val="001C683D"/>
    <w:rsid w:val="001E4EFF"/>
    <w:rsid w:val="001E5396"/>
    <w:rsid w:val="001F5B61"/>
    <w:rsid w:val="002175D7"/>
    <w:rsid w:val="002342D6"/>
    <w:rsid w:val="00240703"/>
    <w:rsid w:val="00244BBA"/>
    <w:rsid w:val="00256485"/>
    <w:rsid w:val="00260992"/>
    <w:rsid w:val="00263528"/>
    <w:rsid w:val="00265298"/>
    <w:rsid w:val="00267B7C"/>
    <w:rsid w:val="00280EDA"/>
    <w:rsid w:val="00287EB1"/>
    <w:rsid w:val="002A234D"/>
    <w:rsid w:val="002D2D85"/>
    <w:rsid w:val="002D2F39"/>
    <w:rsid w:val="002D3905"/>
    <w:rsid w:val="002F3EB3"/>
    <w:rsid w:val="00312C21"/>
    <w:rsid w:val="00326DAF"/>
    <w:rsid w:val="003368AA"/>
    <w:rsid w:val="00350D90"/>
    <w:rsid w:val="00352C18"/>
    <w:rsid w:val="003532CF"/>
    <w:rsid w:val="0035415C"/>
    <w:rsid w:val="00360037"/>
    <w:rsid w:val="0037154D"/>
    <w:rsid w:val="0037582F"/>
    <w:rsid w:val="00377913"/>
    <w:rsid w:val="00377BA8"/>
    <w:rsid w:val="003908C5"/>
    <w:rsid w:val="003A001A"/>
    <w:rsid w:val="003B1959"/>
    <w:rsid w:val="003F7627"/>
    <w:rsid w:val="00401182"/>
    <w:rsid w:val="00414DEF"/>
    <w:rsid w:val="00416506"/>
    <w:rsid w:val="00423F69"/>
    <w:rsid w:val="004245DC"/>
    <w:rsid w:val="0043183E"/>
    <w:rsid w:val="00436CC8"/>
    <w:rsid w:val="0044031A"/>
    <w:rsid w:val="00440CEF"/>
    <w:rsid w:val="00446B11"/>
    <w:rsid w:val="00456ACC"/>
    <w:rsid w:val="004670B6"/>
    <w:rsid w:val="004753F0"/>
    <w:rsid w:val="00477C6D"/>
    <w:rsid w:val="004807CA"/>
    <w:rsid w:val="004819EB"/>
    <w:rsid w:val="004828D7"/>
    <w:rsid w:val="004837DF"/>
    <w:rsid w:val="00494C29"/>
    <w:rsid w:val="004A1848"/>
    <w:rsid w:val="004B043D"/>
    <w:rsid w:val="004B591C"/>
    <w:rsid w:val="004D48AF"/>
    <w:rsid w:val="004E7437"/>
    <w:rsid w:val="0050093D"/>
    <w:rsid w:val="005051B9"/>
    <w:rsid w:val="005134D6"/>
    <w:rsid w:val="00513A05"/>
    <w:rsid w:val="005215FF"/>
    <w:rsid w:val="00542FE3"/>
    <w:rsid w:val="005666D9"/>
    <w:rsid w:val="00572972"/>
    <w:rsid w:val="00573A5C"/>
    <w:rsid w:val="005B3F88"/>
    <w:rsid w:val="005B7F54"/>
    <w:rsid w:val="005C5D42"/>
    <w:rsid w:val="005C6813"/>
    <w:rsid w:val="005E1C86"/>
    <w:rsid w:val="005E5316"/>
    <w:rsid w:val="00621B56"/>
    <w:rsid w:val="006459EE"/>
    <w:rsid w:val="00654727"/>
    <w:rsid w:val="006643CD"/>
    <w:rsid w:val="00672181"/>
    <w:rsid w:val="00681887"/>
    <w:rsid w:val="006848AF"/>
    <w:rsid w:val="006A22CB"/>
    <w:rsid w:val="006A2DE6"/>
    <w:rsid w:val="006A6EAF"/>
    <w:rsid w:val="006B3AF3"/>
    <w:rsid w:val="006C10A1"/>
    <w:rsid w:val="006F781A"/>
    <w:rsid w:val="00706991"/>
    <w:rsid w:val="007154C0"/>
    <w:rsid w:val="00717686"/>
    <w:rsid w:val="0075335D"/>
    <w:rsid w:val="0076051E"/>
    <w:rsid w:val="007805F6"/>
    <w:rsid w:val="0078409B"/>
    <w:rsid w:val="00794F8B"/>
    <w:rsid w:val="00796580"/>
    <w:rsid w:val="007A1994"/>
    <w:rsid w:val="007A2A27"/>
    <w:rsid w:val="007A3173"/>
    <w:rsid w:val="007A4474"/>
    <w:rsid w:val="007B032C"/>
    <w:rsid w:val="007C60B4"/>
    <w:rsid w:val="007D3342"/>
    <w:rsid w:val="007D3AE2"/>
    <w:rsid w:val="007E4976"/>
    <w:rsid w:val="00814B49"/>
    <w:rsid w:val="00815342"/>
    <w:rsid w:val="008218F9"/>
    <w:rsid w:val="00823021"/>
    <w:rsid w:val="008240BC"/>
    <w:rsid w:val="008242C9"/>
    <w:rsid w:val="008468C5"/>
    <w:rsid w:val="0086395D"/>
    <w:rsid w:val="008801E1"/>
    <w:rsid w:val="00883EB0"/>
    <w:rsid w:val="00891805"/>
    <w:rsid w:val="00894CDB"/>
    <w:rsid w:val="00895227"/>
    <w:rsid w:val="0089719F"/>
    <w:rsid w:val="008B4D48"/>
    <w:rsid w:val="008B67E0"/>
    <w:rsid w:val="008C0F1C"/>
    <w:rsid w:val="008C4338"/>
    <w:rsid w:val="008E6863"/>
    <w:rsid w:val="008E6F2B"/>
    <w:rsid w:val="008F1E4F"/>
    <w:rsid w:val="009144E9"/>
    <w:rsid w:val="00923839"/>
    <w:rsid w:val="00942891"/>
    <w:rsid w:val="009434D7"/>
    <w:rsid w:val="00945EE4"/>
    <w:rsid w:val="00962CB9"/>
    <w:rsid w:val="009754ED"/>
    <w:rsid w:val="00983487"/>
    <w:rsid w:val="009909EE"/>
    <w:rsid w:val="00995C72"/>
    <w:rsid w:val="009B1047"/>
    <w:rsid w:val="009B315E"/>
    <w:rsid w:val="00A22B50"/>
    <w:rsid w:val="00A53DFC"/>
    <w:rsid w:val="00A55BE5"/>
    <w:rsid w:val="00A65C6D"/>
    <w:rsid w:val="00A83D8F"/>
    <w:rsid w:val="00A93B36"/>
    <w:rsid w:val="00AA1EBE"/>
    <w:rsid w:val="00AB2C14"/>
    <w:rsid w:val="00AB6463"/>
    <w:rsid w:val="00AC6937"/>
    <w:rsid w:val="00AE1BC1"/>
    <w:rsid w:val="00AE768C"/>
    <w:rsid w:val="00B07AEB"/>
    <w:rsid w:val="00B10BFD"/>
    <w:rsid w:val="00B336C9"/>
    <w:rsid w:val="00B522FA"/>
    <w:rsid w:val="00B6535C"/>
    <w:rsid w:val="00B729E6"/>
    <w:rsid w:val="00B77D39"/>
    <w:rsid w:val="00B8639F"/>
    <w:rsid w:val="00B86430"/>
    <w:rsid w:val="00B9018B"/>
    <w:rsid w:val="00BA4F77"/>
    <w:rsid w:val="00BB12BB"/>
    <w:rsid w:val="00BB7E20"/>
    <w:rsid w:val="00BD2165"/>
    <w:rsid w:val="00BD2213"/>
    <w:rsid w:val="00BD4E62"/>
    <w:rsid w:val="00BE015C"/>
    <w:rsid w:val="00BE3C9C"/>
    <w:rsid w:val="00BF024A"/>
    <w:rsid w:val="00BF301A"/>
    <w:rsid w:val="00C01871"/>
    <w:rsid w:val="00C04749"/>
    <w:rsid w:val="00C138BA"/>
    <w:rsid w:val="00C31E66"/>
    <w:rsid w:val="00C463F7"/>
    <w:rsid w:val="00C7368B"/>
    <w:rsid w:val="00C84B7A"/>
    <w:rsid w:val="00C872B4"/>
    <w:rsid w:val="00C93A29"/>
    <w:rsid w:val="00CA2121"/>
    <w:rsid w:val="00CB0685"/>
    <w:rsid w:val="00CC0BA8"/>
    <w:rsid w:val="00CE130A"/>
    <w:rsid w:val="00CE1BB2"/>
    <w:rsid w:val="00CF67D6"/>
    <w:rsid w:val="00D1697A"/>
    <w:rsid w:val="00D554D4"/>
    <w:rsid w:val="00D71A6F"/>
    <w:rsid w:val="00D9102E"/>
    <w:rsid w:val="00D914E8"/>
    <w:rsid w:val="00D94804"/>
    <w:rsid w:val="00DA6F09"/>
    <w:rsid w:val="00DB1F3B"/>
    <w:rsid w:val="00DB5AF2"/>
    <w:rsid w:val="00DC230C"/>
    <w:rsid w:val="00DE4A00"/>
    <w:rsid w:val="00E0498E"/>
    <w:rsid w:val="00E211CD"/>
    <w:rsid w:val="00E42C99"/>
    <w:rsid w:val="00E45E45"/>
    <w:rsid w:val="00E51E61"/>
    <w:rsid w:val="00E55008"/>
    <w:rsid w:val="00E66C1E"/>
    <w:rsid w:val="00E81282"/>
    <w:rsid w:val="00E864D7"/>
    <w:rsid w:val="00E87769"/>
    <w:rsid w:val="00E908E6"/>
    <w:rsid w:val="00E924DA"/>
    <w:rsid w:val="00E966A7"/>
    <w:rsid w:val="00EA48DF"/>
    <w:rsid w:val="00EB73A8"/>
    <w:rsid w:val="00EC2095"/>
    <w:rsid w:val="00EC62DD"/>
    <w:rsid w:val="00EC6F2E"/>
    <w:rsid w:val="00ED019F"/>
    <w:rsid w:val="00ED1B7C"/>
    <w:rsid w:val="00EE0194"/>
    <w:rsid w:val="00EE30C8"/>
    <w:rsid w:val="00EE5CA4"/>
    <w:rsid w:val="00EF0CB5"/>
    <w:rsid w:val="00F0105C"/>
    <w:rsid w:val="00F03980"/>
    <w:rsid w:val="00F04F6E"/>
    <w:rsid w:val="00F2509E"/>
    <w:rsid w:val="00F3268C"/>
    <w:rsid w:val="00F34288"/>
    <w:rsid w:val="00F44D47"/>
    <w:rsid w:val="00F50EA6"/>
    <w:rsid w:val="00F61587"/>
    <w:rsid w:val="00F70B14"/>
    <w:rsid w:val="00F92150"/>
    <w:rsid w:val="00F9656F"/>
    <w:rsid w:val="00FB34DF"/>
    <w:rsid w:val="00FB68B3"/>
    <w:rsid w:val="00FB7D6E"/>
    <w:rsid w:val="00FC11BB"/>
    <w:rsid w:val="00FE31DB"/>
    <w:rsid w:val="00FE51A7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0CF2034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FB7D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yperlink" Target="mailto:juan.montealegre@ingeici.com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emf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hyperlink" Target="mailto:juan.garcia@ingeici.com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855B09C-236B-4612-BF0B-122E5607B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806</Words>
  <Characters>4597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35</cp:revision>
  <cp:lastPrinted>2018-05-02T19:22:00Z</cp:lastPrinted>
  <dcterms:created xsi:type="dcterms:W3CDTF">2025-09-26T16:06:00Z</dcterms:created>
  <dcterms:modified xsi:type="dcterms:W3CDTF">2026-05-29T15:25:00Z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3b1707b0-63e5-4e48-9f57-5d99d86df20c</vt:lpwstr>
  </property>
</Properties>
</file>