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C95149" w14:textId="77777777" w:rsidR="006A0E75" w:rsidRPr="003579E8" w:rsidRDefault="006A0E75" w:rsidP="006A0E75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66402825" w14:textId="77777777" w:rsidR="006A0E75" w:rsidRPr="005478EB" w:rsidRDefault="006A0E75" w:rsidP="006A0E75">
      <w:pPr>
        <w:spacing w:after="0"/>
        <w:rPr>
          <w:rFonts w:asciiTheme="majorHAnsi" w:hAnsiTheme="majorHAnsi" w:cs="Arial"/>
          <w:b/>
          <w:lang w:val="en-US"/>
        </w:rPr>
      </w:pPr>
    </w:p>
    <w:p w14:paraId="46511059" w14:textId="77777777" w:rsidR="006A0E75" w:rsidRPr="005478EB" w:rsidRDefault="006A0E75" w:rsidP="006A0E75">
      <w:pPr>
        <w:spacing w:after="120"/>
        <w:rPr>
          <w:rFonts w:asciiTheme="majorHAnsi" w:hAnsiTheme="majorHAnsi" w:cs="Arial"/>
          <w:b/>
          <w:lang w:val="en-US"/>
        </w:rPr>
      </w:pPr>
    </w:p>
    <w:p w14:paraId="52AAE98F" w14:textId="57FC793F" w:rsidR="00791D71" w:rsidRDefault="00791D71" w:rsidP="00791D71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    </w:t>
      </w:r>
      <w:r w:rsidR="003A68EB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{{ quote_number }}</w:t>
      </w:r>
    </w:p>
    <w:p w14:paraId="53FE973C" w14:textId="77777777" w:rsidR="006A0E75" w:rsidRPr="003579E8" w:rsidRDefault="006A0E75" w:rsidP="006A0E75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68FCBCE6" w14:textId="77777777" w:rsidR="006A0E75" w:rsidRPr="003579E8" w:rsidRDefault="006A0E75" w:rsidP="006A0E75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42E7B72B" w14:textId="77777777" w:rsidR="006A0E75" w:rsidRPr="001A0ACC" w:rsidRDefault="006A0E75" w:rsidP="006A0E75">
      <w:pPr>
        <w:spacing w:after="0"/>
        <w:rPr>
          <w:rFonts w:asciiTheme="majorHAnsi" w:hAnsiTheme="majorHAnsi" w:cs="Arial"/>
          <w:b/>
          <w:lang w:val="en-US"/>
        </w:rPr>
      </w:pPr>
      <w:r w:rsidRPr="001A0ACC">
        <w:rPr>
          <w:rFonts w:asciiTheme="majorHAnsi" w:hAnsiTheme="majorHAnsi" w:cs="Arial"/>
          <w:b/>
          <w:lang w:val="en-US"/>
        </w:rPr>
        <w:t>{{ client_company }}</w:t>
      </w:r>
    </w:p>
    <w:p w14:paraId="4E6AD0E0" w14:textId="77777777" w:rsidR="006A0E75" w:rsidRPr="001B3537" w:rsidRDefault="006A0E75" w:rsidP="006A0E75">
      <w:pPr>
        <w:spacing w:after="0"/>
        <w:rPr>
          <w:rFonts w:asciiTheme="majorHAnsi" w:hAnsiTheme="majorHAnsi" w:cs="Arial"/>
        </w:rPr>
      </w:pPr>
      <w:r>
        <w:rPr>
          <w:rFonts w:asciiTheme="majorHAnsi" w:hAnsiTheme="majorHAnsi" w:cs="Arial"/>
        </w:rPr>
        <w:t>{{ client_city }}</w:t>
      </w:r>
    </w:p>
    <w:bookmarkEnd w:id="0"/>
    <w:p w14:paraId="72DBFC8F" w14:textId="77777777" w:rsidR="006A0E75" w:rsidRPr="00BB7E20" w:rsidRDefault="006A0E75" w:rsidP="006A0E75">
      <w:pPr>
        <w:spacing w:after="0"/>
        <w:rPr>
          <w:rFonts w:asciiTheme="majorHAnsi" w:hAnsiTheme="majorHAnsi" w:cs="Arial"/>
          <w:b/>
        </w:rPr>
      </w:pPr>
    </w:p>
    <w:p w14:paraId="7C74FC52" w14:textId="77777777" w:rsidR="006A0E75" w:rsidRDefault="006A0E75" w:rsidP="006A0E75">
      <w:pPr>
        <w:spacing w:after="0"/>
        <w:rPr>
          <w:rFonts w:asciiTheme="majorHAnsi" w:hAnsiTheme="majorHAnsi" w:cs="Arial"/>
        </w:rPr>
      </w:pPr>
    </w:p>
    <w:p w14:paraId="2F00D817" w14:textId="4E5E4C79" w:rsidR="006A0E75" w:rsidRPr="00BB7E20" w:rsidRDefault="006A0E75" w:rsidP="006A0E75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AB27A9">
        <w:rPr>
          <w:rFonts w:asciiTheme="majorHAnsi" w:hAnsiTheme="majorHAnsi" w:cs="Arial"/>
          <w:b/>
        </w:rPr>
        <w:t xml:space="preserve">DE </w:t>
      </w:r>
      <w:r w:rsidRPr="00BB7E20">
        <w:rPr>
          <w:rFonts w:asciiTheme="majorHAnsi" w:hAnsiTheme="majorHAnsi" w:cs="Arial"/>
          <w:b/>
        </w:rPr>
        <w:t>SEGURIDAD HUMANA</w:t>
      </w:r>
      <w:r w:rsidR="00AB27A9">
        <w:rPr>
          <w:rFonts w:asciiTheme="majorHAnsi" w:hAnsiTheme="majorHAnsi" w:cs="Arial"/>
          <w:b/>
        </w:rPr>
        <w:t xml:space="preserve"> Y </w:t>
      </w:r>
      <w:r>
        <w:rPr>
          <w:rFonts w:asciiTheme="majorHAnsi" w:hAnsiTheme="majorHAnsi" w:cs="Arial"/>
          <w:b/>
        </w:rPr>
        <w:t>EXTINCIÓ</w:t>
      </w:r>
      <w:r w:rsidR="00AB27A9">
        <w:rPr>
          <w:rFonts w:asciiTheme="majorHAnsi" w:hAnsiTheme="majorHAnsi" w:cs="Arial"/>
          <w:b/>
        </w:rPr>
        <w:t>N</w:t>
      </w:r>
      <w:r>
        <w:rPr>
          <w:rFonts w:asciiTheme="majorHAnsi" w:hAnsiTheme="majorHAnsi" w:cs="Arial"/>
          <w:b/>
        </w:rPr>
        <w:t xml:space="preserve">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053FD6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4E6EBF66" w14:textId="77777777" w:rsidR="006A0E75" w:rsidRDefault="006A0E75" w:rsidP="006A0E75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9B18C1E" w14:textId="77777777" w:rsidR="006A0E75" w:rsidRDefault="006A0E75" w:rsidP="006A0E75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7B590920" w14:textId="77777777" w:rsidR="006A0E75" w:rsidRDefault="006A0E75" w:rsidP="006A0E75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protección contra incendios y seguridad humana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2D29BC35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35260556" w14:textId="26998DEF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05278D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0EA7840B" w14:textId="77777777" w:rsidR="005C6F2D" w:rsidRDefault="005C6F2D" w:rsidP="00252A44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4B815EA1" w14:textId="77777777" w:rsidR="00573A5C" w:rsidRPr="005C6F2D" w:rsidRDefault="00573A5C" w:rsidP="005C6F2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3D182F04" w14:textId="77777777" w:rsidR="005C6F2D" w:rsidRPr="0076051E" w:rsidRDefault="005C6F2D" w:rsidP="005C6F2D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4959BEE9" w14:textId="6F55D591" w:rsidR="005569EE" w:rsidRDefault="005569EE" w:rsidP="00F329F0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4AEF0C25" w14:textId="77777777" w:rsidR="005A1085" w:rsidRPr="00F22D42" w:rsidRDefault="005A1085" w:rsidP="00F329F0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279D623E" w14:textId="20F9DC10" w:rsidR="001B3537" w:rsidRPr="008551BA" w:rsidRDefault="00AB27A9" w:rsidP="00F329F0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8551BA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593EA1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8551BA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5"/>
    </w:p>
    <w:p w14:paraId="4E31244A" w14:textId="77777777" w:rsidR="00AB27A9" w:rsidRPr="006A0E75" w:rsidRDefault="00AB27A9" w:rsidP="005A1085">
      <w:pPr>
        <w:autoSpaceDE w:val="0"/>
        <w:autoSpaceDN w:val="0"/>
        <w:adjustRightInd w:val="0"/>
        <w:spacing w:after="120"/>
        <w:ind w:left="360"/>
        <w:rPr>
          <w:rFonts w:asciiTheme="majorHAnsi" w:eastAsia="Arial Unicode MS" w:hAnsiTheme="majorHAnsi" w:cs="Arial"/>
          <w:kern w:val="1"/>
        </w:rPr>
      </w:pPr>
    </w:p>
    <w:p w14:paraId="60801DCF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2E046857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A2398C9" w14:textId="7885D802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744968C8" w14:textId="77777777" w:rsidR="00133776" w:rsidRDefault="0013377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D54292F" w14:textId="77777777" w:rsidR="00133776" w:rsidRDefault="00133776" w:rsidP="00133776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lastRenderedPageBreak/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0D1149E1" w14:textId="77777777" w:rsidR="00133776" w:rsidRDefault="00133776" w:rsidP="00133776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088F8236" w14:textId="77777777" w:rsidR="000E1AA6" w:rsidRDefault="00852323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>Luego se ejecuta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</w:t>
      </w:r>
    </w:p>
    <w:p w14:paraId="048313C8" w14:textId="77777777" w:rsidR="000E1AA6" w:rsidRPr="002508F0" w:rsidRDefault="000E1AA6" w:rsidP="00B00795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39AA20B" w14:textId="77777777" w:rsidR="000E1AA6" w:rsidRPr="0013377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133776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E475749" w14:textId="77777777" w:rsidR="00F0105C" w:rsidRPr="00133776" w:rsidRDefault="00F0105C" w:rsidP="0096603A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1F637D1" w14:textId="77777777" w:rsidR="00221F30" w:rsidRPr="00C3051E" w:rsidRDefault="00221F30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Planos arquitectónicos en planta y elevación de la construcción en formato Autocad.</w:t>
      </w:r>
    </w:p>
    <w:p w14:paraId="7DC811C8" w14:textId="77777777" w:rsidR="00221F30" w:rsidRPr="00C3051E" w:rsidRDefault="00221F30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7C19CEB0" w14:textId="40705D66" w:rsidR="00AB27A9" w:rsidRDefault="00221F30" w:rsidP="00B2614A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5A7CE527" w14:textId="77777777" w:rsidR="009543D6" w:rsidRPr="00680D1F" w:rsidRDefault="009543D6" w:rsidP="009543D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6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046FFFEF" w14:textId="77777777" w:rsidR="009543D6" w:rsidRPr="00030EC6" w:rsidRDefault="009543D6" w:rsidP="009543D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030EC6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31BBE022" w14:textId="57BA237A" w:rsidR="009543D6" w:rsidRPr="00030EC6" w:rsidRDefault="009543D6" w:rsidP="009543D6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030EC6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6"/>
    </w:p>
    <w:p w14:paraId="346AF7E2" w14:textId="77777777" w:rsidR="00AB27A9" w:rsidRPr="00030EC6" w:rsidRDefault="00AB27A9" w:rsidP="008551BA">
      <w:pPr>
        <w:pStyle w:val="NormalWeb"/>
        <w:shd w:val="clear" w:color="auto" w:fill="FFFFFF"/>
        <w:spacing w:before="0" w:beforeAutospacing="0" w:after="12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21D25DE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0342654F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53528E5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036E9E95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45C665E3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673F924D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0CDC6FD7" w14:textId="5361A52F" w:rsidR="0076051E" w:rsidRDefault="0076051E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de acuerdo </w:t>
      </w:r>
      <w:r w:rsidR="00F1403A">
        <w:rPr>
          <w:rFonts w:asciiTheme="majorHAnsi" w:hAnsiTheme="majorHAnsi" w:cstheme="minorHAnsi"/>
          <w:color w:val="222222"/>
          <w:sz w:val="22"/>
          <w:szCs w:val="22"/>
        </w:rPr>
        <w:t>con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ones para la señalización e iluminación de emergencia, resistencia al fuego de los materiales y recomendaciones arquitectónicas)</w:t>
      </w:r>
    </w:p>
    <w:p w14:paraId="105BB146" w14:textId="28C3525D" w:rsidR="00AB27A9" w:rsidRDefault="00655E0F" w:rsidP="00B2614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Planos de rutas </w:t>
      </w:r>
      <w:r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de evacuación y </w:t>
      </w:r>
      <w:r w:rsidR="0076051E" w:rsidRPr="00133776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respectivos detalles constructivos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0E19C4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>DWG.</w:t>
      </w:r>
    </w:p>
    <w:p w14:paraId="05C6B605" w14:textId="77777777" w:rsidR="009543D6" w:rsidRDefault="009543D6" w:rsidP="009543D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7" w:name="_Hlk230453711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items_human_safety %}</w:t>
      </w:r>
    </w:p>
    <w:p w14:paraId="334185D4" w14:textId="77777777" w:rsidR="009543D6" w:rsidRPr="00990456" w:rsidRDefault="009543D6" w:rsidP="009543D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items_human_safety }}</w:t>
      </w:r>
    </w:p>
    <w:p w14:paraId="73B7EFB4" w14:textId="77777777" w:rsidR="009543D6" w:rsidRDefault="009543D6" w:rsidP="009543D6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4B96803C" w14:textId="66135EF0" w:rsidR="00252A44" w:rsidRPr="009543D6" w:rsidRDefault="009543D6" w:rsidP="009543D6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{{ sh_to_detection_space }}</w:t>
      </w:r>
      <w:bookmarkEnd w:id="7"/>
    </w:p>
    <w:p w14:paraId="67C25623" w14:textId="77777777" w:rsidR="009909EE" w:rsidRPr="00133776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256F5C7A" w14:textId="77777777" w:rsidR="00F0105C" w:rsidRPr="00133776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3C3B6D0B" w14:textId="77777777" w:rsidR="00BB7E20" w:rsidRPr="00133776" w:rsidRDefault="009909EE" w:rsidP="008551BA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extinción de incendios, sistemas requeridos, cálculos teóricos, volumen necesario para el tanque de almacenamiento de agua, capacidad para el sistema de bombeo y especificaciones técnicas de suministro e instalación de los sistemas).</w:t>
      </w:r>
    </w:p>
    <w:p w14:paraId="4ED305BA" w14:textId="515270C9" w:rsidR="009909EE" w:rsidRPr="00133776" w:rsidRDefault="009909EE" w:rsidP="008551BA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133776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0E19C4">
        <w:rPr>
          <w:rFonts w:asciiTheme="majorHAnsi" w:hAnsiTheme="majorHAnsi" w:cstheme="minorHAnsi"/>
          <w:color w:val="222222"/>
          <w:sz w:val="22"/>
          <w:szCs w:val="22"/>
        </w:rPr>
        <w:t xml:space="preserve">REVIT y/o </w:t>
      </w:r>
      <w:r w:rsidR="00F64837" w:rsidRPr="00133776">
        <w:rPr>
          <w:rFonts w:asciiTheme="majorHAnsi" w:hAnsiTheme="majorHAnsi" w:cstheme="minorHAnsi"/>
          <w:color w:val="222222"/>
          <w:sz w:val="22"/>
          <w:szCs w:val="22"/>
        </w:rPr>
        <w:t>DWG.</w:t>
      </w:r>
    </w:p>
    <w:p w14:paraId="108F9C65" w14:textId="77777777" w:rsidR="009909EE" w:rsidRDefault="009909EE" w:rsidP="008551BA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lastRenderedPageBreak/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06F90C7" w14:textId="77777777" w:rsidR="009909EE" w:rsidRDefault="009909EE" w:rsidP="008551BA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3120414" w14:textId="77777777" w:rsidR="009909EE" w:rsidRDefault="009909EE" w:rsidP="009543D6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de soportería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AB5B842" w14:textId="3CA76E39" w:rsidR="00AB27A9" w:rsidRDefault="009909EE" w:rsidP="00B2614A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</w:t>
      </w:r>
      <w:r w:rsidR="00001A7A">
        <w:rPr>
          <w:rFonts w:asciiTheme="majorHAnsi" w:hAnsiTheme="majorHAnsi" w:cstheme="minorHAnsi"/>
          <w:color w:val="222222"/>
          <w:sz w:val="22"/>
          <w:szCs w:val="22"/>
        </w:rPr>
        <w:t>).</w:t>
      </w:r>
    </w:p>
    <w:p w14:paraId="005CE07E" w14:textId="77777777" w:rsidR="009543D6" w:rsidRPr="00C76C60" w:rsidRDefault="009543D6" w:rsidP="009543D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8" w:name="_Hlk230454002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 %}</w:t>
      </w:r>
    </w:p>
    <w:p w14:paraId="061CED29" w14:textId="77777777" w:rsidR="009543D6" w:rsidRDefault="009543D6" w:rsidP="009543D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items_protection }}</w:t>
      </w:r>
    </w:p>
    <w:p w14:paraId="7E3C52FA" w14:textId="7FBBB935" w:rsidR="009543D6" w:rsidRPr="009543D6" w:rsidRDefault="009543D6" w:rsidP="009543D6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8"/>
    </w:p>
    <w:p w14:paraId="192E7A37" w14:textId="77777777" w:rsidR="00A53B5D" w:rsidRPr="00030EC6" w:rsidRDefault="00A53B5D" w:rsidP="00CE3F1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26676EA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690CCA37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B6A01C" w14:textId="77777777" w:rsidR="00F0105C" w:rsidRDefault="00F0105C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655E0F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B291CE0" w14:textId="77777777" w:rsidR="00655E0F" w:rsidRDefault="00655E0F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extinción de incendios, como: preacción, agentes limpios, entre otros.</w:t>
      </w:r>
    </w:p>
    <w:p w14:paraId="3ED9F9E9" w14:textId="120CAF9B" w:rsidR="005F1FC6" w:rsidRDefault="005F1FC6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</w:t>
      </w:r>
      <w:r w:rsidR="00D304C8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66A08380" w14:textId="587A4F5B" w:rsidR="00DC4BA8" w:rsidRPr="00DC4BA8" w:rsidRDefault="00DC4BA8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7306E9FA" w14:textId="191E6A22" w:rsidR="001B5BBD" w:rsidRDefault="001B5BBD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detección de incendios.</w:t>
      </w:r>
    </w:p>
    <w:p w14:paraId="2BB8FE77" w14:textId="0164724D" w:rsidR="001B5BBD" w:rsidRPr="001B5BBD" w:rsidRDefault="001B5BBD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33459AE3" w14:textId="77777777" w:rsidR="000E1AA6" w:rsidRPr="00BB7E20" w:rsidRDefault="000E1AA6" w:rsidP="008551B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053C452" w14:textId="77777777" w:rsidR="000E1AA6" w:rsidRPr="00BB7E20" w:rsidRDefault="000E1AA6" w:rsidP="008551BA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789F26B2" w14:textId="1D280DB3" w:rsidR="000E1AA6" w:rsidRPr="00BB7E20" w:rsidRDefault="000E1AA6" w:rsidP="008551BA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A22087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6B251CC1" w14:textId="4F73DB89" w:rsidR="00DA6F09" w:rsidRPr="006409C9" w:rsidRDefault="000E1AA6" w:rsidP="006409C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631A0E52" w14:textId="77777777" w:rsidR="008A1A59" w:rsidRDefault="008A1A59" w:rsidP="008A1A59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9CD0536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194DAE14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14C69B2F" w14:textId="77777777" w:rsidR="00602DA9" w:rsidRDefault="00602DA9" w:rsidP="00602DA9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únicamente en DWG</w:t>
      </w:r>
    </w:p>
    <w:p w14:paraId="223C0FCD" w14:textId="77777777" w:rsidR="00602DA9" w:rsidRPr="00BB7E20" w:rsidRDefault="00602DA9" w:rsidP="00602D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536E803" w14:textId="77777777" w:rsidR="00602DA9" w:rsidRDefault="00602DA9" w:rsidP="00602D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03B785BF" w14:textId="77777777" w:rsidR="00037491" w:rsidRDefault="00037491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48"/>
      </w:tblGrid>
      <w:tr w:rsidR="001B6C08" w:rsidRPr="0025597F" w14:paraId="08484EDB" w14:textId="77777777" w:rsidTr="0025597F">
        <w:trPr>
          <w:jc w:val="center"/>
        </w:trPr>
        <w:tc>
          <w:tcPr>
            <w:tcW w:w="2497" w:type="dxa"/>
          </w:tcPr>
          <w:p w14:paraId="4FED197A" w14:textId="77777777" w:rsidR="001B6C08" w:rsidRPr="0025597F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55F738BB" w14:textId="77777777" w:rsidR="001B6C08" w:rsidRPr="0025597F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1D26B4" w14:paraId="232B80EC" w14:textId="77777777" w:rsidTr="0025597F">
        <w:trPr>
          <w:jc w:val="center"/>
        </w:trPr>
        <w:tc>
          <w:tcPr>
            <w:tcW w:w="2497" w:type="dxa"/>
          </w:tcPr>
          <w:p w14:paraId="5905D0C5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4F26EBA9" w14:textId="22859459" w:rsidR="001B6C08" w:rsidRPr="002E568C" w:rsidRDefault="00001A7A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 w:rsidRPr="005478EB">
              <w:rPr>
                <w:rFonts w:asciiTheme="majorHAnsi" w:hAnsiTheme="majorHAnsi" w:cs="Calibri"/>
                <w:color w:val="000000"/>
              </w:rPr>
              <w:t>{{ value_protection }}</w:t>
            </w:r>
          </w:p>
        </w:tc>
      </w:tr>
      <w:tr w:rsidR="001B6C08" w:rsidRPr="001D26B4" w14:paraId="7F068A27" w14:textId="77777777" w:rsidTr="0025597F">
        <w:trPr>
          <w:jc w:val="center"/>
        </w:trPr>
        <w:tc>
          <w:tcPr>
            <w:tcW w:w="2497" w:type="dxa"/>
          </w:tcPr>
          <w:p w14:paraId="56FD9EFF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148" w:type="dxa"/>
            <w:vAlign w:val="bottom"/>
          </w:tcPr>
          <w:p w14:paraId="5AC97E7E" w14:textId="2D8C8B16" w:rsidR="001B6C08" w:rsidRPr="002E568C" w:rsidRDefault="00001A7A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>{{ value_human_safety }}</w:t>
            </w:r>
          </w:p>
        </w:tc>
      </w:tr>
      <w:tr w:rsidR="001B6C08" w:rsidRPr="0025597F" w14:paraId="0EF322C9" w14:textId="77777777" w:rsidTr="0025597F">
        <w:trPr>
          <w:jc w:val="center"/>
        </w:trPr>
        <w:tc>
          <w:tcPr>
            <w:tcW w:w="2497" w:type="dxa"/>
          </w:tcPr>
          <w:p w14:paraId="38EEE6F7" w14:textId="77777777" w:rsidR="001B6C08" w:rsidRPr="001D26B4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401F61AE" w14:textId="60DC404F" w:rsidR="001B6C08" w:rsidRPr="002E568C" w:rsidRDefault="00001A7A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>{{ total_value }}</w:t>
            </w:r>
          </w:p>
        </w:tc>
      </w:tr>
    </w:tbl>
    <w:p w14:paraId="208A32F1" w14:textId="77777777" w:rsidR="000E1AA6" w:rsidRDefault="000E1AA6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0D10AAF" w14:textId="2E16C849" w:rsidR="001B6C08" w:rsidRPr="001B6C08" w:rsidRDefault="00001A7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9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lastRenderedPageBreak/>
        <w:t>{{ total_value_text }}</w:t>
      </w:r>
      <w:bookmarkEnd w:id="9"/>
    </w:p>
    <w:p w14:paraId="1E93D230" w14:textId="329293FB" w:rsidR="001B6C08" w:rsidRDefault="001B6C08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5E6B9437" w14:textId="77777777" w:rsidR="00602DA9" w:rsidRDefault="00602DA9" w:rsidP="00602DA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6.2 Valor con entregables en REVIT, DWG y PDF</w:t>
      </w:r>
    </w:p>
    <w:p w14:paraId="6021DB98" w14:textId="77777777" w:rsidR="00602DA9" w:rsidRPr="00BB7E20" w:rsidRDefault="00602DA9" w:rsidP="00602D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DF2395A" w14:textId="77777777" w:rsidR="00602DA9" w:rsidRDefault="00602DA9" w:rsidP="00602D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 total de la propuesta está discriminado a continuación:</w:t>
      </w:r>
    </w:p>
    <w:p w14:paraId="71075E42" w14:textId="77777777" w:rsidR="00602DA9" w:rsidRDefault="00602DA9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F07C82" w:rsidRPr="0025597F" w14:paraId="267EFF71" w14:textId="77777777" w:rsidTr="003A2D05">
        <w:trPr>
          <w:jc w:val="center"/>
        </w:trPr>
        <w:tc>
          <w:tcPr>
            <w:tcW w:w="2497" w:type="dxa"/>
          </w:tcPr>
          <w:p w14:paraId="0967E711" w14:textId="77777777" w:rsidR="00F07C82" w:rsidRPr="0025597F" w:rsidRDefault="00F07C82" w:rsidP="003A2D05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72183A3C" w14:textId="77777777" w:rsidR="00F07C82" w:rsidRPr="0025597F" w:rsidRDefault="00F07C82" w:rsidP="003A2D05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5597F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F07C82" w:rsidRPr="001D26B4" w14:paraId="0ED422B9" w14:textId="77777777" w:rsidTr="003A2D05">
        <w:trPr>
          <w:jc w:val="center"/>
        </w:trPr>
        <w:tc>
          <w:tcPr>
            <w:tcW w:w="2497" w:type="dxa"/>
          </w:tcPr>
          <w:p w14:paraId="711A5E66" w14:textId="77777777" w:rsidR="00F07C82" w:rsidRPr="001D26B4" w:rsidRDefault="00F07C82" w:rsidP="003A2D05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1BA472C8" w14:textId="24950CFE" w:rsidR="00F07C82" w:rsidRPr="002E568C" w:rsidRDefault="00001A7A" w:rsidP="003A2D05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>{{ value_protection_revit }}</w:t>
            </w:r>
          </w:p>
        </w:tc>
      </w:tr>
      <w:tr w:rsidR="00F07C82" w:rsidRPr="001D26B4" w14:paraId="51B6DC67" w14:textId="77777777" w:rsidTr="003A2D05">
        <w:trPr>
          <w:jc w:val="center"/>
        </w:trPr>
        <w:tc>
          <w:tcPr>
            <w:tcW w:w="2497" w:type="dxa"/>
          </w:tcPr>
          <w:p w14:paraId="7B44D24B" w14:textId="77777777" w:rsidR="00F07C82" w:rsidRPr="001D26B4" w:rsidRDefault="00F07C82" w:rsidP="003A2D05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148" w:type="dxa"/>
            <w:vAlign w:val="bottom"/>
          </w:tcPr>
          <w:p w14:paraId="1A448534" w14:textId="22D8A8CA" w:rsidR="00F07C82" w:rsidRPr="002E568C" w:rsidRDefault="00001A7A" w:rsidP="003A2D05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color w:val="000000"/>
              </w:rPr>
              <w:t>{{ value_human_safety_revit }}</w:t>
            </w:r>
          </w:p>
        </w:tc>
      </w:tr>
      <w:tr w:rsidR="00F07C82" w:rsidRPr="0025597F" w14:paraId="51193BCB" w14:textId="77777777" w:rsidTr="003A2D05">
        <w:trPr>
          <w:jc w:val="center"/>
        </w:trPr>
        <w:tc>
          <w:tcPr>
            <w:tcW w:w="2497" w:type="dxa"/>
          </w:tcPr>
          <w:p w14:paraId="6F324451" w14:textId="77777777" w:rsidR="00F07C82" w:rsidRPr="001D26B4" w:rsidRDefault="00F07C82" w:rsidP="003A2D05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1D26B4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7673BCA7" w14:textId="1B573972" w:rsidR="00F07C82" w:rsidRPr="002E568C" w:rsidRDefault="00001A7A" w:rsidP="003A2D05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r>
              <w:rPr>
                <w:rFonts w:asciiTheme="majorHAnsi" w:hAnsiTheme="majorHAnsi" w:cs="Calibri"/>
                <w:b/>
                <w:color w:val="000000"/>
              </w:rPr>
              <w:t>{{ total_value_revit }}</w:t>
            </w:r>
          </w:p>
        </w:tc>
      </w:tr>
    </w:tbl>
    <w:p w14:paraId="5017AE97" w14:textId="77777777" w:rsidR="00F07C82" w:rsidRDefault="00F07C82" w:rsidP="00F07C8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3791BA83" w14:textId="125A8CF4" w:rsidR="00F07C82" w:rsidRPr="001B6C08" w:rsidRDefault="00001A7A" w:rsidP="00F07C8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0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total_value_text_revit }}</w:t>
      </w:r>
      <w:bookmarkEnd w:id="10"/>
    </w:p>
    <w:p w14:paraId="2F2967E7" w14:textId="77777777" w:rsidR="00F07C82" w:rsidRDefault="00F07C82" w:rsidP="00037491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0E48DB35" w14:textId="46BA11FF" w:rsidR="00FD731B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1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097CBDEA" w14:textId="77777777" w:rsidR="00030EC6" w:rsidRPr="00AE7FAD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1C0E4364" w14:textId="77777777" w:rsidR="00FD731B" w:rsidRPr="005A26B0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12" w:name="_Hlk211508511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7D3AB627" w14:textId="77777777" w:rsidR="00030EC6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A3C2393" w14:textId="0416E423" w:rsidR="00FD731B" w:rsidRPr="008631A4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6F39CABC" w14:textId="77777777" w:rsidR="00030EC6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02DACD9" w14:textId="17C1572B" w:rsidR="00FD731B" w:rsidRPr="005A26B0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47B491FA" w14:textId="77777777" w:rsidR="00030EC6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34CD0A2" w14:textId="17237E64" w:rsidR="00FD731B" w:rsidRPr="005A26B0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3F9BA881" w14:textId="77777777" w:rsidR="00030EC6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4EC9B7D" w14:textId="755100E1" w:rsidR="00FD731B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730D907D" w14:textId="77777777" w:rsidR="00030EC6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415CC93" w14:textId="519C44F0" w:rsidR="00FD731B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71F673B7" w14:textId="77777777" w:rsidR="00030EC6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355E5CA" w14:textId="6A6CFB6D" w:rsidR="00FD731B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2FAADBE9" w14:textId="77777777" w:rsidR="00030EC6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15D4DAD" w14:textId="16C21BA2" w:rsidR="00FD731B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077238B7" w14:textId="77777777" w:rsidR="00030EC6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379B0C7" w14:textId="48C34D1D" w:rsidR="00FD731B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62141BC9" w14:textId="77777777" w:rsidR="00030EC6" w:rsidRDefault="00030EC6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E7F8E58" w14:textId="43F67C87" w:rsidR="00FD731B" w:rsidRPr="007B6574" w:rsidRDefault="00FD731B" w:rsidP="003650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1"/>
    <w:bookmarkEnd w:id="12"/>
    <w:p w14:paraId="2AC92B82" w14:textId="77777777" w:rsidR="008A1A59" w:rsidRPr="00FD731B" w:rsidRDefault="008A1A59" w:rsidP="001A0AC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  <w:lang w:val="en-US"/>
        </w:rPr>
      </w:pPr>
    </w:p>
    <w:p w14:paraId="27F3439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A74F4FD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33E74E6D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lastRenderedPageBreak/>
        <w:t xml:space="preserve">La forma de pago establecida será la siguiente: </w:t>
      </w:r>
    </w:p>
    <w:p w14:paraId="4BB86E22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6F292991" w14:textId="77777777" w:rsidR="00AB27A9" w:rsidRPr="00563815" w:rsidRDefault="00AB27A9" w:rsidP="005A1085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3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bookmarkEnd w:id="13"/>
    <w:p w14:paraId="32A1E7E1" w14:textId="30D20684" w:rsidR="00573A5C" w:rsidRPr="00B53227" w:rsidRDefault="00573A5C" w:rsidP="005A1085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8496B1F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3E98585B" w14:textId="40E7BFBD" w:rsidR="00001A7A" w:rsidRDefault="00D65D79" w:rsidP="005A1085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4" w:name="_Hlk211507943"/>
      <w:r>
        <w:rPr>
          <w:rFonts w:asciiTheme="majorHAnsi" w:hAnsiTheme="majorHAnsi"/>
        </w:rPr>
        <w:t>{{ delivery_time_text }}</w:t>
      </w:r>
    </w:p>
    <w:p w14:paraId="15B37E0B" w14:textId="77777777" w:rsidR="00EF78A8" w:rsidRPr="00BB7E20" w:rsidRDefault="00EF78A8" w:rsidP="00001A7A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4"/>
    <w:p w14:paraId="06774B40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298E8A8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C6614D1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3398EB6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224AE76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445D69C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7646EE2B" w14:textId="77777777" w:rsidR="003015E8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AF9CB9C" w14:textId="77777777" w:rsidR="00AB27A9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AB27A9" w:rsidSect="00E3755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577372F" wp14:editId="798CF963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2BDD1C" w14:textId="7A83BD15" w:rsidR="003015E8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FCE4DD2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88C322D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304839C9" wp14:editId="6460F27B">
            <wp:simplePos x="0" y="0"/>
            <wp:positionH relativeFrom="column">
              <wp:posOffset>53340</wp:posOffset>
            </wp:positionH>
            <wp:positionV relativeFrom="paragraph">
              <wp:posOffset>337185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6DCDBA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015E8" w:rsidRPr="00BB7E20" w:rsidSect="00AB27A9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207A2932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98B27BA" w14:textId="77777777" w:rsidR="003015E8" w:rsidRPr="00BB7E20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3A7FC5C4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2D2B6B6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8B83B08" w14:textId="4AEBFD01" w:rsidR="003015E8" w:rsidRDefault="00F24896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9D56FE" w:rsidRPr="00C84D33">
          <w:rPr>
            <w:rStyle w:val="Hipervnculo"/>
            <w:rFonts w:asciiTheme="majorHAnsi" w:hAnsiTheme="majorHAnsi"/>
          </w:rPr>
          <w:t>juan.montealegre@ingeici.com</w:t>
        </w:r>
      </w:hyperlink>
    </w:p>
    <w:p w14:paraId="6FD4EADA" w14:textId="77777777" w:rsidR="0005278D" w:rsidRDefault="0005278D" w:rsidP="003015E8">
      <w:pPr>
        <w:spacing w:after="0"/>
        <w:contextualSpacing/>
        <w:jc w:val="both"/>
        <w:rPr>
          <w:rFonts w:asciiTheme="majorHAnsi" w:hAnsiTheme="majorHAnsi" w:cs="Tahoma"/>
        </w:rPr>
      </w:pPr>
    </w:p>
    <w:p w14:paraId="55D80140" w14:textId="77777777" w:rsidR="0005278D" w:rsidRDefault="0005278D" w:rsidP="003015E8">
      <w:pPr>
        <w:spacing w:after="0"/>
        <w:contextualSpacing/>
        <w:jc w:val="both"/>
        <w:rPr>
          <w:rFonts w:asciiTheme="majorHAnsi" w:hAnsiTheme="majorHAnsi" w:cs="Tahoma"/>
        </w:rPr>
      </w:pPr>
    </w:p>
    <w:p w14:paraId="4689FAF3" w14:textId="1DE3EBEC" w:rsidR="003015E8" w:rsidRPr="009D7AD6" w:rsidRDefault="00AB27A9" w:rsidP="003015E8">
      <w:pPr>
        <w:spacing w:after="0"/>
        <w:contextualSpacing/>
        <w:jc w:val="both"/>
        <w:rPr>
          <w:rFonts w:asciiTheme="majorHAnsi" w:hAnsiTheme="majorHAnsi" w:cs="Tahoma"/>
          <w:b/>
        </w:rPr>
      </w:pPr>
      <w:r>
        <w:rPr>
          <w:rFonts w:asciiTheme="majorHAnsi" w:hAnsiTheme="majorHAnsi" w:cs="Tahoma"/>
          <w:b/>
        </w:rPr>
        <w:t>J</w:t>
      </w:r>
      <w:r w:rsidR="003015E8" w:rsidRPr="009D7AD6">
        <w:rPr>
          <w:rFonts w:asciiTheme="majorHAnsi" w:hAnsiTheme="majorHAnsi" w:cs="Tahoma"/>
          <w:b/>
        </w:rPr>
        <w:t>uan Esteban García Sierra</w:t>
      </w:r>
    </w:p>
    <w:p w14:paraId="366D0A94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103BA27D" w14:textId="77777777" w:rsidR="003015E8" w:rsidRPr="009D7AD6" w:rsidRDefault="003015E8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5AD55D44" w14:textId="3C328E10" w:rsidR="003015E8" w:rsidRDefault="00F24896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9D56FE" w:rsidRPr="00C84D33">
          <w:rPr>
            <w:rStyle w:val="Hipervnculo"/>
            <w:rFonts w:asciiTheme="majorHAnsi" w:hAnsiTheme="majorHAnsi"/>
          </w:rPr>
          <w:t>juan.garcia@ingeici.com</w:t>
        </w:r>
      </w:hyperlink>
    </w:p>
    <w:p w14:paraId="75C269D0" w14:textId="77777777" w:rsidR="00AB27A9" w:rsidRDefault="00AB27A9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AB27A9" w:rsidSect="00AB27A9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25ED41A3" w14:textId="4C04F89D" w:rsidR="009D56FE" w:rsidRPr="009D7AD6" w:rsidRDefault="009D56FE" w:rsidP="003015E8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667DAF6" w14:textId="77777777" w:rsidR="008C4338" w:rsidRPr="00BB7E20" w:rsidRDefault="008C4338" w:rsidP="00BB7E20">
      <w:pPr>
        <w:jc w:val="both"/>
        <w:rPr>
          <w:rFonts w:asciiTheme="majorHAnsi" w:hAnsiTheme="majorHAnsi" w:cs="Arial"/>
          <w:lang w:val="pt-BR"/>
        </w:rPr>
      </w:pPr>
    </w:p>
    <w:p w14:paraId="1947E05E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6B5A53" w14:textId="77777777" w:rsidR="00F24896" w:rsidRDefault="00F24896" w:rsidP="00BF301A">
      <w:pPr>
        <w:spacing w:after="0" w:line="240" w:lineRule="auto"/>
      </w:pPr>
      <w:r>
        <w:separator/>
      </w:r>
    </w:p>
  </w:endnote>
  <w:endnote w:type="continuationSeparator" w:id="0">
    <w:p w14:paraId="43C38A2A" w14:textId="77777777" w:rsidR="00F24896" w:rsidRDefault="00F24896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1AC94" w14:textId="77777777" w:rsidR="00D05354" w:rsidRDefault="00D0535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1876940"/>
      <w:docPartObj>
        <w:docPartGallery w:val="Page Numbers (Bottom of Page)"/>
        <w:docPartUnique/>
      </w:docPartObj>
    </w:sdtPr>
    <w:sdtEndPr/>
    <w:sdtContent>
      <w:p w14:paraId="5AB2DC0D" w14:textId="34C2288A" w:rsidR="00E37555" w:rsidRDefault="00E3755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E0EB9E3" w14:textId="17DF58E1" w:rsidR="00B5634E" w:rsidRPr="009F3628" w:rsidRDefault="00B5634E" w:rsidP="00B5634E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07EB8" w14:textId="77777777" w:rsidR="00D05354" w:rsidRDefault="00D05354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C8A49" w14:textId="77777777" w:rsidR="00E431B6" w:rsidRDefault="00E431B6" w:rsidP="00E431B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3AB3046" wp14:editId="7967AC4B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B013042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SEO3QEAAA8EAAAOAAAAZHJzL2Uyb0RvYy54bWysU9uO0zAQfUfiHyy/0yQVZWnUdCW6Wl4Q&#10;VFw+wHXGrSXfNDZN+/eMnTS7AoQEIg9O7Jlz5pwZZ3N/sYadAaP2ruPNouYMnPS9dseOf/v6+Oot&#10;ZzEJ1wvjHXT8CpHfb1++2AyhhaU/edMDMiJxsR1Cx08phbaqojyBFXHhAzgKKo9WJNrisepRDMRu&#10;TbWs6zfV4LEP6CXESKcPY5BvC79SINMnpSIkZjpO2lJZsayHvFbbjWiPKMJJy0mG+AcVVmhHRWeq&#10;B5EE+476FyqrJfroVVpIbyuvlJZQPJCbpv7JzZeTCFC8UHNimNsU/x+t/HjeI9M9zW7NmROWZrSj&#10;ScnkkWF+MQpQl4YQW0reuT1Ouxj2mC1fFNr8JjPsUjp7nTsLl8QkHa5W66a5W3EmKbZeLVeZsnrC&#10;BozpPXjL8kfHjXbZt2jF+UNMY+otJR8bxwZSvLyr65IWvdH9ozYmByMeDzuD7Cxo5q/f1fRM1Z6l&#10;UW3jSEK2NRopX+lqYCzwGRS1haQ3Y4V8IWGmFVKCS83EaxxlZ5giCTNwkvYn4JSfoVAu69+AZ0Sp&#10;7F2awVY7j7+TnS43yWrMv3Vg9J1bcPD9tYy4tIZuXZnT9Ifka/18X+BP//H2BwAAAP//AwBQSwME&#10;FAAGAAgAAAAhAMJ1BQ/dAAAABgEAAA8AAABkcnMvZG93bnJldi54bWxMj8FOwzAQRO9I/IO1SNyo&#10;Q0TTKMSpWhAcKqS2aT/AjZckIl5HsdOGv2d7oqfVzqxm3+TLyXbijINvHSl4nkUgkCpnWqoVHA8f&#10;TykIHzQZ3TlCBb/oYVnc3+U6M+5CezyXoRYcQj7TCpoQ+kxKXzVotZ+5Hom9bzdYHXgdamkGfeFw&#10;28k4ihJpdUv8odE9vjVY/ZSjVbCK18nn+0LG6WHcrcuvl63bHLdKPT5Mq1cQAafwfwxXfEaHgplO&#10;biTjRaeAiwRWE57spmk0B3FiYTEHWeTyFr/4AwAA//8DAFBLAQItABQABgAIAAAAIQC2gziS/gAA&#10;AOEBAAATAAAAAAAAAAAAAAAAAAAAAABbQ29udGVudF9UeXBlc10ueG1sUEsBAi0AFAAGAAgAAAAh&#10;ADj9If/WAAAAlAEAAAsAAAAAAAAAAAAAAAAALwEAAF9yZWxzLy5yZWxzUEsBAi0AFAAGAAgAAAAh&#10;AI7ZIQ7dAQAADwQAAA4AAAAAAAAAAAAAAAAALgIAAGRycy9lMm9Eb2MueG1sUEsBAi0AFAAGAAgA&#10;AAAhAMJ1BQ/dAAAABgEAAA8AAAAAAAAAAAAAAAAANwQAAGRycy9kb3ducmV2LnhtbFBLBQYAAAAA&#10;BAAEAPMAAABBBQAAAAA=&#10;" strokecolor="#4b0000" strokeweight="1pt">
              <w10:wrap anchorx="margin"/>
            </v:line>
          </w:pict>
        </mc:Fallback>
      </mc:AlternateContent>
    </w:r>
  </w:p>
  <w:p w14:paraId="03F1D463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6F6D807A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56E6B018" w14:textId="77777777" w:rsidR="00E431B6" w:rsidRPr="009F3628" w:rsidRDefault="00E431B6" w:rsidP="00E431B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AFE7896" w14:textId="77777777" w:rsidR="00E431B6" w:rsidRPr="009F3628" w:rsidRDefault="00F24896" w:rsidP="00E431B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431B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431B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3E09F7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431B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431B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431B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01AB1" w14:textId="77777777" w:rsidR="00F24896" w:rsidRDefault="00F24896" w:rsidP="00BF301A">
      <w:pPr>
        <w:spacing w:after="0" w:line="240" w:lineRule="auto"/>
      </w:pPr>
      <w:r>
        <w:separator/>
      </w:r>
    </w:p>
  </w:footnote>
  <w:footnote w:type="continuationSeparator" w:id="0">
    <w:p w14:paraId="6CA313F2" w14:textId="77777777" w:rsidR="00F24896" w:rsidRDefault="00F24896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B217A" w14:textId="77777777" w:rsidR="00D05354" w:rsidRDefault="00D0535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CD91E" w14:textId="275071F7" w:rsidR="003015E8" w:rsidRPr="001B3537" w:rsidRDefault="002810C3" w:rsidP="00800609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16BE695" wp14:editId="092B896A">
              <wp:simplePos x="0" y="0"/>
              <wp:positionH relativeFrom="page">
                <wp:posOffset>95250</wp:posOffset>
              </wp:positionH>
              <wp:positionV relativeFrom="paragraph">
                <wp:posOffset>-402590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464A0D0" w14:textId="77777777" w:rsidR="00D05354" w:rsidRPr="00D05354" w:rsidRDefault="00D05354" w:rsidP="00D05354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D05354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05B9E098" w14:textId="77777777" w:rsidR="00D14213" w:rsidRPr="00D05354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D05354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46E9DE11" w14:textId="77777777" w:rsidR="00D14213" w:rsidRPr="00070A61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14F90A85" w14:textId="77777777" w:rsidR="00D14213" w:rsidRPr="00D05354" w:rsidRDefault="00D14213" w:rsidP="00D14213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D05354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6BE69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5pt;margin-top:-31.7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HmI&#10;HCLgAAAACQEAAA8AAABkcnMvZG93bnJldi54bWxMj09Lw0AUxO+C32F5grd2Y21DjNmUEiiC6KG1&#10;F28v2dckuH9idttGP73Pkx6HGWZ+U6wna8SZxtB7p+BunoAg13jdu1bB4W07y0CEiE6j8Y4UfFGA&#10;dXl9VWCu/cXt6LyPreASF3JU0MU45FKGpiOLYe4Hcuwd/WgxshxbqUe8cLk1cpEkqbTYO17ocKCq&#10;o+Zjf7IKnqvtK+7qhc2+TfX0ctwMn4f3lVK3N9PmEUSkKf6F4Ref0aFkptqfnA7CsF7xlahglt4v&#10;QXBgmaQPIGoFWZqBLAv5/0H5AwAA//8DAFBLAQItABQABgAIAAAAIQC2gziS/gAAAOEBAAATAAAA&#10;AAAAAAAAAAAAAAAAAABbQ29udGVudF9UeXBlc10ueG1sUEsBAi0AFAAGAAgAAAAhADj9If/WAAAA&#10;lAEAAAsAAAAAAAAAAAAAAAAALwEAAF9yZWxzLy5yZWxzUEsBAi0AFAAGAAgAAAAhAN/WzCxDAgAA&#10;egQAAA4AAAAAAAAAAAAAAAAALgIAAGRycy9lMm9Eb2MueG1sUEsBAi0AFAAGAAgAAAAhAHmIHCLg&#10;AAAACQEAAA8AAAAAAAAAAAAAAAAAnQQAAGRycy9kb3ducmV2LnhtbFBLBQYAAAAABAAEAPMAAACq&#10;BQAAAAA=&#10;" filled="f" stroked="f" strokeweight=".5pt">
              <v:textbox>
                <w:txbxContent>
                  <w:p w14:paraId="5464A0D0" w14:textId="77777777" w:rsidR="00D05354" w:rsidRPr="00D05354" w:rsidRDefault="00D05354" w:rsidP="00D05354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D05354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05B9E098" w14:textId="77777777" w:rsidR="00D14213" w:rsidRPr="00D05354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D05354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46E9DE11" w14:textId="77777777" w:rsidR="00D14213" w:rsidRPr="00070A61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14F90A85" w14:textId="77777777" w:rsidR="00D14213" w:rsidRPr="00D05354" w:rsidRDefault="00D14213" w:rsidP="00D14213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D05354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D14213"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18B9AA34" wp14:editId="0077A618">
          <wp:simplePos x="0" y="0"/>
          <wp:positionH relativeFrom="column">
            <wp:posOffset>-1073785</wp:posOffset>
          </wp:positionH>
          <wp:positionV relativeFrom="paragraph">
            <wp:posOffset>-460706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015E8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3015E8">
      <w:rPr>
        <w:rFonts w:ascii="Humanst521 BT" w:hAnsi="Humanst521 BT"/>
        <w:color w:val="600000"/>
        <w:sz w:val="28"/>
      </w:rPr>
      <w:t xml:space="preserve">  </w:t>
    </w:r>
  </w:p>
  <w:p w14:paraId="68C21AC7" w14:textId="77777777" w:rsidR="003015E8" w:rsidRDefault="003015E8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98A3E0C" w14:textId="77777777" w:rsidR="003015E8" w:rsidRDefault="003015E8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47CB665" w14:textId="77777777" w:rsidR="00E51189" w:rsidRDefault="00E51189" w:rsidP="00E51189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9ED198" w14:textId="77777777" w:rsidR="00D05354" w:rsidRDefault="00D05354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CCDB0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03B8FB88" wp14:editId="6A9650EB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2B2B7DCE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3E86096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723656C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551841"/>
    <w:multiLevelType w:val="hybridMultilevel"/>
    <w:tmpl w:val="3A345AE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3BE263A"/>
    <w:multiLevelType w:val="hybridMultilevel"/>
    <w:tmpl w:val="75A4B00C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B6BDE"/>
    <w:multiLevelType w:val="hybridMultilevel"/>
    <w:tmpl w:val="C70A820E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8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74A4B"/>
    <w:multiLevelType w:val="hybridMultilevel"/>
    <w:tmpl w:val="E1AC1F58"/>
    <w:lvl w:ilvl="0" w:tplc="3DD0BDE8">
      <w:start w:val="3"/>
      <w:numFmt w:val="bullet"/>
      <w:lvlText w:val="-"/>
      <w:lvlJc w:val="left"/>
      <w:pPr>
        <w:ind w:left="36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C87E1E"/>
    <w:multiLevelType w:val="hybridMultilevel"/>
    <w:tmpl w:val="34FAC86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D908B5"/>
    <w:multiLevelType w:val="hybridMultilevel"/>
    <w:tmpl w:val="6BA8A898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20"/>
  </w:num>
  <w:num w:numId="3">
    <w:abstractNumId w:val="22"/>
  </w:num>
  <w:num w:numId="4">
    <w:abstractNumId w:val="1"/>
  </w:num>
  <w:num w:numId="5">
    <w:abstractNumId w:val="16"/>
  </w:num>
  <w:num w:numId="6">
    <w:abstractNumId w:val="13"/>
  </w:num>
  <w:num w:numId="7">
    <w:abstractNumId w:val="12"/>
  </w:num>
  <w:num w:numId="8">
    <w:abstractNumId w:val="4"/>
  </w:num>
  <w:num w:numId="9">
    <w:abstractNumId w:val="15"/>
  </w:num>
  <w:num w:numId="10">
    <w:abstractNumId w:val="8"/>
  </w:num>
  <w:num w:numId="11">
    <w:abstractNumId w:val="19"/>
  </w:num>
  <w:num w:numId="12">
    <w:abstractNumId w:val="7"/>
  </w:num>
  <w:num w:numId="13">
    <w:abstractNumId w:val="10"/>
  </w:num>
  <w:num w:numId="14">
    <w:abstractNumId w:val="2"/>
  </w:num>
  <w:num w:numId="15">
    <w:abstractNumId w:val="14"/>
  </w:num>
  <w:num w:numId="16">
    <w:abstractNumId w:val="23"/>
  </w:num>
  <w:num w:numId="17">
    <w:abstractNumId w:val="1"/>
  </w:num>
  <w:num w:numId="18">
    <w:abstractNumId w:val="11"/>
  </w:num>
  <w:num w:numId="19">
    <w:abstractNumId w:val="18"/>
  </w:num>
  <w:num w:numId="20">
    <w:abstractNumId w:val="17"/>
  </w:num>
  <w:num w:numId="21">
    <w:abstractNumId w:val="5"/>
  </w:num>
  <w:num w:numId="22">
    <w:abstractNumId w:val="3"/>
  </w:num>
  <w:num w:numId="23">
    <w:abstractNumId w:val="21"/>
  </w:num>
  <w:num w:numId="24">
    <w:abstractNumId w:val="9"/>
  </w:num>
  <w:num w:numId="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1A7A"/>
    <w:rsid w:val="00011728"/>
    <w:rsid w:val="00014E9A"/>
    <w:rsid w:val="00030EC6"/>
    <w:rsid w:val="000352F4"/>
    <w:rsid w:val="00037491"/>
    <w:rsid w:val="0005278D"/>
    <w:rsid w:val="00053FD6"/>
    <w:rsid w:val="00061F71"/>
    <w:rsid w:val="00074FE1"/>
    <w:rsid w:val="00077B7A"/>
    <w:rsid w:val="00081009"/>
    <w:rsid w:val="00083BCF"/>
    <w:rsid w:val="000A2342"/>
    <w:rsid w:val="000A5F11"/>
    <w:rsid w:val="000C0B24"/>
    <w:rsid w:val="000D2261"/>
    <w:rsid w:val="000D28C2"/>
    <w:rsid w:val="000D7D09"/>
    <w:rsid w:val="000D7F52"/>
    <w:rsid w:val="000E19C4"/>
    <w:rsid w:val="000E1AA6"/>
    <w:rsid w:val="000F3C71"/>
    <w:rsid w:val="000F5031"/>
    <w:rsid w:val="000F5BC3"/>
    <w:rsid w:val="00101768"/>
    <w:rsid w:val="00102351"/>
    <w:rsid w:val="0012039A"/>
    <w:rsid w:val="00125ABE"/>
    <w:rsid w:val="00130BBA"/>
    <w:rsid w:val="00133776"/>
    <w:rsid w:val="00153973"/>
    <w:rsid w:val="00181B91"/>
    <w:rsid w:val="001908A6"/>
    <w:rsid w:val="001A0ACC"/>
    <w:rsid w:val="001B3537"/>
    <w:rsid w:val="001B5BBD"/>
    <w:rsid w:val="001B6C08"/>
    <w:rsid w:val="001C683D"/>
    <w:rsid w:val="001D26B4"/>
    <w:rsid w:val="001D50DD"/>
    <w:rsid w:val="001E4E35"/>
    <w:rsid w:val="001E5396"/>
    <w:rsid w:val="002015E4"/>
    <w:rsid w:val="0021259B"/>
    <w:rsid w:val="00221F30"/>
    <w:rsid w:val="00222C43"/>
    <w:rsid w:val="002340DF"/>
    <w:rsid w:val="00244BAA"/>
    <w:rsid w:val="00244BBA"/>
    <w:rsid w:val="002508F0"/>
    <w:rsid w:val="00252A44"/>
    <w:rsid w:val="0025597F"/>
    <w:rsid w:val="00256485"/>
    <w:rsid w:val="00260992"/>
    <w:rsid w:val="00267B7C"/>
    <w:rsid w:val="00280EDA"/>
    <w:rsid w:val="002810C3"/>
    <w:rsid w:val="00283FAC"/>
    <w:rsid w:val="00286E9C"/>
    <w:rsid w:val="00287EB1"/>
    <w:rsid w:val="002A234D"/>
    <w:rsid w:val="002B7312"/>
    <w:rsid w:val="002D2D85"/>
    <w:rsid w:val="002D3905"/>
    <w:rsid w:val="002E568C"/>
    <w:rsid w:val="003015E8"/>
    <w:rsid w:val="00312C21"/>
    <w:rsid w:val="00326DAF"/>
    <w:rsid w:val="00331D4B"/>
    <w:rsid w:val="0035415C"/>
    <w:rsid w:val="00365064"/>
    <w:rsid w:val="00377BA8"/>
    <w:rsid w:val="003908C5"/>
    <w:rsid w:val="003941C9"/>
    <w:rsid w:val="003A68EB"/>
    <w:rsid w:val="003B1959"/>
    <w:rsid w:val="003E09F7"/>
    <w:rsid w:val="004113CD"/>
    <w:rsid w:val="00416506"/>
    <w:rsid w:val="00423F69"/>
    <w:rsid w:val="004245DC"/>
    <w:rsid w:val="00440CEF"/>
    <w:rsid w:val="00446B11"/>
    <w:rsid w:val="0045208E"/>
    <w:rsid w:val="00456ACC"/>
    <w:rsid w:val="004670B6"/>
    <w:rsid w:val="00477863"/>
    <w:rsid w:val="00477C6D"/>
    <w:rsid w:val="004807CA"/>
    <w:rsid w:val="00480F56"/>
    <w:rsid w:val="004819EB"/>
    <w:rsid w:val="004837DF"/>
    <w:rsid w:val="004A75C6"/>
    <w:rsid w:val="004B043D"/>
    <w:rsid w:val="004D10DE"/>
    <w:rsid w:val="004D48AF"/>
    <w:rsid w:val="00501CA7"/>
    <w:rsid w:val="005106B4"/>
    <w:rsid w:val="005109D8"/>
    <w:rsid w:val="005134D6"/>
    <w:rsid w:val="00513A05"/>
    <w:rsid w:val="0053579E"/>
    <w:rsid w:val="00542FE3"/>
    <w:rsid w:val="005569EE"/>
    <w:rsid w:val="005666D9"/>
    <w:rsid w:val="00572972"/>
    <w:rsid w:val="00573A5C"/>
    <w:rsid w:val="00586DAC"/>
    <w:rsid w:val="00593EA1"/>
    <w:rsid w:val="005A1085"/>
    <w:rsid w:val="005B2B5F"/>
    <w:rsid w:val="005B3F88"/>
    <w:rsid w:val="005B5D0C"/>
    <w:rsid w:val="005C5D42"/>
    <w:rsid w:val="005C68AA"/>
    <w:rsid w:val="005C6F2D"/>
    <w:rsid w:val="005D66D3"/>
    <w:rsid w:val="005E1C86"/>
    <w:rsid w:val="005F1FC6"/>
    <w:rsid w:val="00602DA9"/>
    <w:rsid w:val="00602EEB"/>
    <w:rsid w:val="00621B56"/>
    <w:rsid w:val="006409C9"/>
    <w:rsid w:val="00650666"/>
    <w:rsid w:val="006544BE"/>
    <w:rsid w:val="00654727"/>
    <w:rsid w:val="00655E0F"/>
    <w:rsid w:val="00672181"/>
    <w:rsid w:val="006A0E75"/>
    <w:rsid w:val="006A22CB"/>
    <w:rsid w:val="006A2DE6"/>
    <w:rsid w:val="006A6EAF"/>
    <w:rsid w:val="006B3AF3"/>
    <w:rsid w:val="006C10A1"/>
    <w:rsid w:val="006C1C9A"/>
    <w:rsid w:val="006E20B0"/>
    <w:rsid w:val="00713B72"/>
    <w:rsid w:val="00752A19"/>
    <w:rsid w:val="0076051E"/>
    <w:rsid w:val="00764EDB"/>
    <w:rsid w:val="007805F6"/>
    <w:rsid w:val="00791D71"/>
    <w:rsid w:val="007A1994"/>
    <w:rsid w:val="007A2A27"/>
    <w:rsid w:val="007A4E32"/>
    <w:rsid w:val="007C4F40"/>
    <w:rsid w:val="007C60B4"/>
    <w:rsid w:val="007D3342"/>
    <w:rsid w:val="007E4976"/>
    <w:rsid w:val="00800609"/>
    <w:rsid w:val="00815342"/>
    <w:rsid w:val="00821417"/>
    <w:rsid w:val="008218F9"/>
    <w:rsid w:val="008242C9"/>
    <w:rsid w:val="00826C3B"/>
    <w:rsid w:val="00842670"/>
    <w:rsid w:val="008464D2"/>
    <w:rsid w:val="00850EDE"/>
    <w:rsid w:val="00852323"/>
    <w:rsid w:val="008551BA"/>
    <w:rsid w:val="0086395D"/>
    <w:rsid w:val="008704D7"/>
    <w:rsid w:val="008713F1"/>
    <w:rsid w:val="008801E1"/>
    <w:rsid w:val="008A1A59"/>
    <w:rsid w:val="008A2ED8"/>
    <w:rsid w:val="008B67E0"/>
    <w:rsid w:val="008C4338"/>
    <w:rsid w:val="00923839"/>
    <w:rsid w:val="00945EE4"/>
    <w:rsid w:val="009470BB"/>
    <w:rsid w:val="00951668"/>
    <w:rsid w:val="009543D6"/>
    <w:rsid w:val="0096603A"/>
    <w:rsid w:val="00976487"/>
    <w:rsid w:val="00983487"/>
    <w:rsid w:val="009869D2"/>
    <w:rsid w:val="009909EE"/>
    <w:rsid w:val="009A57B2"/>
    <w:rsid w:val="009B4449"/>
    <w:rsid w:val="009B54D8"/>
    <w:rsid w:val="009D56FE"/>
    <w:rsid w:val="009E0F42"/>
    <w:rsid w:val="00A0237A"/>
    <w:rsid w:val="00A22087"/>
    <w:rsid w:val="00A22B50"/>
    <w:rsid w:val="00A53B5D"/>
    <w:rsid w:val="00A65797"/>
    <w:rsid w:val="00A72CAA"/>
    <w:rsid w:val="00A83B37"/>
    <w:rsid w:val="00A86929"/>
    <w:rsid w:val="00AB27A9"/>
    <w:rsid w:val="00AB2C14"/>
    <w:rsid w:val="00AC216E"/>
    <w:rsid w:val="00AC6937"/>
    <w:rsid w:val="00AD5925"/>
    <w:rsid w:val="00AE768C"/>
    <w:rsid w:val="00B00795"/>
    <w:rsid w:val="00B10BFD"/>
    <w:rsid w:val="00B2614A"/>
    <w:rsid w:val="00B336C9"/>
    <w:rsid w:val="00B53227"/>
    <w:rsid w:val="00B5634E"/>
    <w:rsid w:val="00B729E6"/>
    <w:rsid w:val="00B748CA"/>
    <w:rsid w:val="00B77D39"/>
    <w:rsid w:val="00B86430"/>
    <w:rsid w:val="00BB7E20"/>
    <w:rsid w:val="00BC2146"/>
    <w:rsid w:val="00BC3C59"/>
    <w:rsid w:val="00BD2213"/>
    <w:rsid w:val="00BE015C"/>
    <w:rsid w:val="00BE60DF"/>
    <w:rsid w:val="00BF301A"/>
    <w:rsid w:val="00C01871"/>
    <w:rsid w:val="00C04749"/>
    <w:rsid w:val="00C25201"/>
    <w:rsid w:val="00C31E66"/>
    <w:rsid w:val="00C36B10"/>
    <w:rsid w:val="00C463F7"/>
    <w:rsid w:val="00C52DDF"/>
    <w:rsid w:val="00C7368B"/>
    <w:rsid w:val="00C75767"/>
    <w:rsid w:val="00C84B7A"/>
    <w:rsid w:val="00C93A29"/>
    <w:rsid w:val="00CA2121"/>
    <w:rsid w:val="00CB0685"/>
    <w:rsid w:val="00CD7375"/>
    <w:rsid w:val="00CE1BB2"/>
    <w:rsid w:val="00CE3F1D"/>
    <w:rsid w:val="00CF01A8"/>
    <w:rsid w:val="00CF67D6"/>
    <w:rsid w:val="00D05354"/>
    <w:rsid w:val="00D14213"/>
    <w:rsid w:val="00D1697A"/>
    <w:rsid w:val="00D304C8"/>
    <w:rsid w:val="00D36B56"/>
    <w:rsid w:val="00D65D79"/>
    <w:rsid w:val="00D865C3"/>
    <w:rsid w:val="00D914E8"/>
    <w:rsid w:val="00D91DCA"/>
    <w:rsid w:val="00DA6F09"/>
    <w:rsid w:val="00DB1F3B"/>
    <w:rsid w:val="00DB5AF2"/>
    <w:rsid w:val="00DC4BA8"/>
    <w:rsid w:val="00DE4A00"/>
    <w:rsid w:val="00E14D69"/>
    <w:rsid w:val="00E319ED"/>
    <w:rsid w:val="00E37555"/>
    <w:rsid w:val="00E431B6"/>
    <w:rsid w:val="00E45E45"/>
    <w:rsid w:val="00E51189"/>
    <w:rsid w:val="00E51E61"/>
    <w:rsid w:val="00E55008"/>
    <w:rsid w:val="00E55498"/>
    <w:rsid w:val="00E80B91"/>
    <w:rsid w:val="00E81282"/>
    <w:rsid w:val="00E826A5"/>
    <w:rsid w:val="00E87769"/>
    <w:rsid w:val="00E924DA"/>
    <w:rsid w:val="00EC387C"/>
    <w:rsid w:val="00EC62DD"/>
    <w:rsid w:val="00EC6F2E"/>
    <w:rsid w:val="00EE30C8"/>
    <w:rsid w:val="00EF0CB5"/>
    <w:rsid w:val="00EF78A8"/>
    <w:rsid w:val="00F0105C"/>
    <w:rsid w:val="00F04F6E"/>
    <w:rsid w:val="00F07C82"/>
    <w:rsid w:val="00F1403A"/>
    <w:rsid w:val="00F24896"/>
    <w:rsid w:val="00F2509E"/>
    <w:rsid w:val="00F329F0"/>
    <w:rsid w:val="00F34288"/>
    <w:rsid w:val="00F50EA6"/>
    <w:rsid w:val="00F64837"/>
    <w:rsid w:val="00F70B14"/>
    <w:rsid w:val="00F92150"/>
    <w:rsid w:val="00F9656F"/>
    <w:rsid w:val="00FB18DD"/>
    <w:rsid w:val="00FB68B3"/>
    <w:rsid w:val="00FC0550"/>
    <w:rsid w:val="00FC25FD"/>
    <w:rsid w:val="00FD731B"/>
    <w:rsid w:val="00FE0B72"/>
    <w:rsid w:val="00FE31DB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8E40A90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9D56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82B297-A1C0-4BC0-ACB8-85F399653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101</cp:revision>
  <cp:lastPrinted>2018-05-02T19:22:00Z</cp:lastPrinted>
  <dcterms:created xsi:type="dcterms:W3CDTF">2018-05-05T20:02:00Z</dcterms:created>
  <dcterms:modified xsi:type="dcterms:W3CDTF">2026-05-29T15:32:00Z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41882c37e49d6fcb25c6733c2eaedc4e6fd4c7657f5604d2a8782c0b1a010e95</vt:lpwstr>
  </property>
</Properties>
</file>