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8B4D" w14:textId="57549A92" w:rsidR="007724E8" w:rsidRDefault="007724E8">
      <w:r>
        <w:t xml:space="preserve">Air quality &amp; shapefile </w:t>
      </w:r>
      <w:hyperlink r:id="rId4" w:history="1">
        <w:r w:rsidR="00CD26A2" w:rsidRPr="00372A77">
          <w:rPr>
            <w:rStyle w:val="Hyperlink"/>
          </w:rPr>
          <w:t>https://public.opendatasoft.com/explore/dataset/openaq/table/?disjunctive.city&amp;disjunctive.location&amp;disjunctive.measurements_parameter&amp;sort=measurements_lastupdated&amp;q=jakarta</w:t>
        </w:r>
      </w:hyperlink>
    </w:p>
    <w:p w14:paraId="10426725" w14:textId="77777777" w:rsidR="00CD26A2" w:rsidRDefault="00CD26A2"/>
    <w:p w14:paraId="4CF562B8" w14:textId="77777777" w:rsidR="00CD26A2" w:rsidRDefault="00CD26A2"/>
    <w:p w14:paraId="2CE5191E" w14:textId="79C6ADBB" w:rsidR="00CD26A2" w:rsidRDefault="00CD26A2">
      <w:r>
        <w:t>Health</w:t>
      </w:r>
    </w:p>
    <w:p w14:paraId="6BF905E1" w14:textId="77777777" w:rsidR="00CD26A2" w:rsidRDefault="00CD26A2"/>
    <w:p w14:paraId="4C32356A" w14:textId="77777777" w:rsidR="007724E8" w:rsidRDefault="007724E8"/>
    <w:p w14:paraId="7D898F20" w14:textId="77777777" w:rsidR="00CD26A2" w:rsidRDefault="00CD26A2"/>
    <w:p w14:paraId="64067769" w14:textId="0CD407F4" w:rsidR="00CD26A2" w:rsidRDefault="00CD26A2">
      <w:r>
        <w:t xml:space="preserve">Reference papers - </w:t>
      </w:r>
      <w:hyperlink r:id="rId5" w:history="1">
        <w:r w:rsidRPr="00372A77">
          <w:rPr>
            <w:rStyle w:val="Hyperlink"/>
          </w:rPr>
          <w:t>https://www.mdpi.com/1660-4601/20/4/2916</w:t>
        </w:r>
      </w:hyperlink>
    </w:p>
    <w:p w14:paraId="05AE1F9E" w14:textId="77777777" w:rsidR="00CD26A2" w:rsidRDefault="00CD26A2"/>
    <w:sectPr w:rsidR="00CD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E8"/>
    <w:rsid w:val="007724E8"/>
    <w:rsid w:val="00A62E53"/>
    <w:rsid w:val="00C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E8D47"/>
  <w15:chartTrackingRefBased/>
  <w15:docId w15:val="{63820319-C5DB-6946-8D27-1020B5D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4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dpi.com/1660-4601/20/4/2916" TargetMode="External"/><Relationship Id="rId4" Type="http://schemas.openxmlformats.org/officeDocument/2006/relationships/hyperlink" Target="https://public.opendatasoft.com/explore/dataset/openaq/table/?disjunctive.city&amp;disjunctive.location&amp;disjunctive.measurements_parameter&amp;sort=measurements_lastupdated&amp;q=jaka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2</cp:revision>
  <dcterms:created xsi:type="dcterms:W3CDTF">2024-04-16T20:56:00Z</dcterms:created>
  <dcterms:modified xsi:type="dcterms:W3CDTF">2024-04-16T23:35:00Z</dcterms:modified>
</cp:coreProperties>
</file>