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2C6C0" w14:textId="0499E87E" w:rsidR="00A62E53" w:rsidRPr="00C641E0" w:rsidRDefault="00C641E0">
      <w:pPr>
        <w:rPr>
          <w:b/>
          <w:bCs/>
          <w:sz w:val="48"/>
          <w:szCs w:val="48"/>
        </w:rPr>
      </w:pPr>
      <w:r w:rsidRPr="00C641E0">
        <w:rPr>
          <w:b/>
          <w:bCs/>
          <w:sz w:val="48"/>
          <w:szCs w:val="48"/>
        </w:rPr>
        <w:t>Environmental Data Science Final Project</w:t>
      </w:r>
    </w:p>
    <w:p w14:paraId="7A009B1A" w14:textId="3B6A139D" w:rsidR="00C641E0" w:rsidRDefault="00C641E0">
      <w:r>
        <w:t>Jonathan Bernard Widjajakusuma (jbw7)</w:t>
      </w:r>
    </w:p>
    <w:p w14:paraId="7DCA9283" w14:textId="551A59DE" w:rsidR="00C641E0" w:rsidRDefault="00C641E0">
      <w:r>
        <w:t>April 30</w:t>
      </w:r>
      <w:r w:rsidRPr="00C641E0">
        <w:rPr>
          <w:vertAlign w:val="superscript"/>
        </w:rPr>
        <w:t>th</w:t>
      </w:r>
      <w:proofErr w:type="gramStart"/>
      <w:r>
        <w:t xml:space="preserve"> 2024</w:t>
      </w:r>
      <w:proofErr w:type="gramEnd"/>
    </w:p>
    <w:p w14:paraId="7FE75202" w14:textId="77777777" w:rsidR="00C641E0" w:rsidRDefault="00C641E0"/>
    <w:p w14:paraId="4C03285C" w14:textId="22B8E10A" w:rsidR="00C641E0" w:rsidRPr="00F76539" w:rsidRDefault="00C641E0">
      <w:pPr>
        <w:rPr>
          <w:b/>
          <w:bCs/>
          <w:sz w:val="32"/>
          <w:szCs w:val="32"/>
        </w:rPr>
      </w:pPr>
      <w:r w:rsidRPr="00F76539">
        <w:rPr>
          <w:b/>
          <w:bCs/>
          <w:sz w:val="32"/>
          <w:szCs w:val="32"/>
        </w:rPr>
        <w:t>Background and Introduction</w:t>
      </w:r>
      <w:r w:rsidR="00080254" w:rsidRPr="00F76539">
        <w:rPr>
          <w:b/>
          <w:bCs/>
          <w:sz w:val="32"/>
          <w:szCs w:val="32"/>
        </w:rPr>
        <w:t xml:space="preserve"> (7%)</w:t>
      </w:r>
    </w:p>
    <w:p w14:paraId="3A19FD59" w14:textId="77777777" w:rsidR="00C641E0" w:rsidRDefault="00C641E0" w:rsidP="00C641E0">
      <w:pPr>
        <w:pStyle w:val="ListParagraph"/>
        <w:numPr>
          <w:ilvl w:val="0"/>
          <w:numId w:val="2"/>
        </w:numPr>
      </w:pPr>
      <w:r>
        <w:t>Present your overall topic and its importance.</w:t>
      </w:r>
    </w:p>
    <w:p w14:paraId="1219101C" w14:textId="1680485D" w:rsidR="00C641E0" w:rsidRDefault="00C641E0" w:rsidP="00C641E0">
      <w:pPr>
        <w:pStyle w:val="ListParagraph"/>
        <w:numPr>
          <w:ilvl w:val="0"/>
          <w:numId w:val="2"/>
        </w:numPr>
      </w:pPr>
      <w:r>
        <w:t>Describe your research question, its significance, and its associated hypothesis.</w:t>
      </w:r>
    </w:p>
    <w:p w14:paraId="7BA1611F" w14:textId="3713D9AA" w:rsidR="00C641E0" w:rsidRDefault="00C641E0" w:rsidP="00C641E0">
      <w:pPr>
        <w:pStyle w:val="ListParagraph"/>
        <w:numPr>
          <w:ilvl w:val="0"/>
          <w:numId w:val="2"/>
        </w:numPr>
      </w:pPr>
      <w:r>
        <w:t>Briefly describe how your question or its relevant topics have been answered by the</w:t>
      </w:r>
      <w:r>
        <w:t xml:space="preserve"> </w:t>
      </w:r>
      <w:r>
        <w:t>literature and exiting work.</w:t>
      </w:r>
    </w:p>
    <w:p w14:paraId="0334F438" w14:textId="77777777" w:rsidR="00C641E0" w:rsidRDefault="00C641E0" w:rsidP="00C641E0"/>
    <w:p w14:paraId="335C374B" w14:textId="5EBE0B78" w:rsidR="00C641E0" w:rsidRPr="00F76539" w:rsidRDefault="00C641E0" w:rsidP="00C641E0">
      <w:pPr>
        <w:rPr>
          <w:b/>
          <w:bCs/>
          <w:sz w:val="32"/>
          <w:szCs w:val="32"/>
        </w:rPr>
      </w:pPr>
      <w:r w:rsidRPr="00F76539">
        <w:rPr>
          <w:b/>
          <w:bCs/>
          <w:sz w:val="32"/>
          <w:szCs w:val="32"/>
        </w:rPr>
        <w:t>Data Used</w:t>
      </w:r>
      <w:r w:rsidR="00080254" w:rsidRPr="00F76539">
        <w:rPr>
          <w:b/>
          <w:bCs/>
          <w:sz w:val="32"/>
          <w:szCs w:val="32"/>
        </w:rPr>
        <w:t xml:space="preserve"> (10%)</w:t>
      </w:r>
    </w:p>
    <w:p w14:paraId="4B60FCAB" w14:textId="77777777" w:rsidR="00C641E0" w:rsidRDefault="00C641E0" w:rsidP="00C641E0">
      <w:r>
        <w:t xml:space="preserve">Briefly introduce the data sources you used. Be specific about the </w:t>
      </w:r>
      <w:proofErr w:type="gramStart"/>
      <w:r>
        <w:t>following</w:t>
      </w:r>
      <w:proofErr w:type="gramEnd"/>
    </w:p>
    <w:p w14:paraId="62CA0ECD" w14:textId="77777777" w:rsidR="00C641E0" w:rsidRDefault="00C641E0" w:rsidP="00C641E0">
      <w:r>
        <w:t>information: official name of the data, data download link (e.g., URL), data version (if</w:t>
      </w:r>
    </w:p>
    <w:p w14:paraId="7CA6B0C6" w14:textId="77777777" w:rsidR="00C641E0" w:rsidRDefault="00C641E0" w:rsidP="00C641E0">
      <w:r>
        <w:t xml:space="preserve">other versions exist), the </w:t>
      </w:r>
      <w:proofErr w:type="gramStart"/>
      <w:r>
        <w:t>period of time</w:t>
      </w:r>
      <w:proofErr w:type="gramEnd"/>
      <w:r>
        <w:t xml:space="preserve"> you used (for example, the data is available</w:t>
      </w:r>
    </w:p>
    <w:p w14:paraId="21D8A81F" w14:textId="77777777" w:rsidR="00C641E0" w:rsidRDefault="00C641E0" w:rsidP="00C641E0">
      <w:r>
        <w:t xml:space="preserve">for 1960-2020 but you only used the period of 2000-2020), and other </w:t>
      </w:r>
      <w:proofErr w:type="gramStart"/>
      <w:r>
        <w:t>necessary</w:t>
      </w:r>
      <w:proofErr w:type="gramEnd"/>
    </w:p>
    <w:p w14:paraId="2128E3F7" w14:textId="0FB68169" w:rsidR="00C641E0" w:rsidRDefault="00C641E0" w:rsidP="00C641E0">
      <w:r>
        <w:t>information such as data resolution and scale, and importantly, the full data citation.</w:t>
      </w:r>
    </w:p>
    <w:p w14:paraId="4D3420E1" w14:textId="77777777" w:rsidR="00C641E0" w:rsidRDefault="00C641E0" w:rsidP="00C641E0"/>
    <w:p w14:paraId="60C44E0B" w14:textId="3DB3EE2F" w:rsidR="00C641E0" w:rsidRPr="00F76539" w:rsidRDefault="00C641E0" w:rsidP="00C641E0">
      <w:pPr>
        <w:rPr>
          <w:b/>
          <w:bCs/>
          <w:sz w:val="32"/>
          <w:szCs w:val="32"/>
        </w:rPr>
      </w:pPr>
      <w:r w:rsidRPr="00F76539">
        <w:rPr>
          <w:b/>
          <w:bCs/>
          <w:sz w:val="32"/>
          <w:szCs w:val="32"/>
        </w:rPr>
        <w:t>Methods</w:t>
      </w:r>
      <w:r w:rsidR="00080254" w:rsidRPr="00F76539">
        <w:rPr>
          <w:b/>
          <w:bCs/>
          <w:sz w:val="32"/>
          <w:szCs w:val="32"/>
        </w:rPr>
        <w:t xml:space="preserve"> (30%)</w:t>
      </w:r>
    </w:p>
    <w:p w14:paraId="064BEDDF" w14:textId="218A981F" w:rsidR="00C641E0" w:rsidRDefault="00C641E0" w:rsidP="00C641E0">
      <w:pPr>
        <w:pStyle w:val="ListParagraph"/>
        <w:numPr>
          <w:ilvl w:val="0"/>
          <w:numId w:val="3"/>
        </w:numPr>
      </w:pPr>
      <w:r>
        <w:t>Articulate the detailed methods you applied in data wrangling, processing, analysis, visualization,</w:t>
      </w:r>
      <w:r>
        <w:t xml:space="preserve"> </w:t>
      </w:r>
      <w:r>
        <w:t>and any other analysis derived from the downloaded data. For example, what variables did you</w:t>
      </w:r>
      <w:r>
        <w:t xml:space="preserve"> </w:t>
      </w:r>
      <w:r>
        <w:t>model or how did you construct or model them? How did you explore and present the</w:t>
      </w:r>
      <w:r>
        <w:t xml:space="preserve"> </w:t>
      </w:r>
      <w:r>
        <w:t>environmental features modeled? What other spatial operations did you use? Some of the text</w:t>
      </w:r>
      <w:r>
        <w:t xml:space="preserve"> </w:t>
      </w:r>
      <w:r>
        <w:t>can come from your proposal. Feel free to use subsections (if needed) to organize the methods.</w:t>
      </w:r>
    </w:p>
    <w:p w14:paraId="6C73D702" w14:textId="71F70997" w:rsidR="00C641E0" w:rsidRDefault="00C641E0" w:rsidP="00C641E0">
      <w:pPr>
        <w:pStyle w:val="ListParagraph"/>
        <w:numPr>
          <w:ilvl w:val="0"/>
          <w:numId w:val="3"/>
        </w:numPr>
      </w:pPr>
      <w:r>
        <w:t xml:space="preserve">Include a working conceptual diagram or flowchart, such as using the </w:t>
      </w:r>
      <w:proofErr w:type="spellStart"/>
      <w:r>
        <w:t>Lucidchart</w:t>
      </w:r>
      <w:proofErr w:type="spellEnd"/>
      <w:r>
        <w:t xml:space="preserve"> </w:t>
      </w:r>
      <w:r>
        <w:t>(https://lucid.app), to guide the logical flow of your method description.</w:t>
      </w:r>
    </w:p>
    <w:p w14:paraId="50994C33" w14:textId="77777777" w:rsidR="00C641E0" w:rsidRDefault="00C641E0" w:rsidP="00C641E0"/>
    <w:p w14:paraId="117D623B" w14:textId="233983D0" w:rsidR="00C641E0" w:rsidRPr="00F76539" w:rsidRDefault="00C641E0" w:rsidP="00C641E0">
      <w:pPr>
        <w:rPr>
          <w:b/>
          <w:bCs/>
          <w:sz w:val="32"/>
          <w:szCs w:val="32"/>
        </w:rPr>
      </w:pPr>
      <w:r w:rsidRPr="00F76539">
        <w:rPr>
          <w:b/>
          <w:bCs/>
          <w:sz w:val="32"/>
          <w:szCs w:val="32"/>
        </w:rPr>
        <w:t>Results and Discussions</w:t>
      </w:r>
      <w:r w:rsidR="00080254" w:rsidRPr="00F76539">
        <w:rPr>
          <w:b/>
          <w:bCs/>
          <w:sz w:val="32"/>
          <w:szCs w:val="32"/>
        </w:rPr>
        <w:t xml:space="preserve"> (30%)</w:t>
      </w:r>
    </w:p>
    <w:p w14:paraId="74EC39F1" w14:textId="503CE353" w:rsidR="00C641E0" w:rsidRDefault="00C641E0" w:rsidP="00C641E0">
      <w:pPr>
        <w:pStyle w:val="ListParagraph"/>
        <w:numPr>
          <w:ilvl w:val="0"/>
          <w:numId w:val="4"/>
        </w:numPr>
      </w:pPr>
      <w:r>
        <w:t>Present your results and outcomes in detail. Was your hypothesis accepted or</w:t>
      </w:r>
      <w:r>
        <w:t xml:space="preserve"> </w:t>
      </w:r>
      <w:r>
        <w:t>rejected? Feel free to use subsections (if needed) to organize the results.</w:t>
      </w:r>
    </w:p>
    <w:p w14:paraId="2577CC16" w14:textId="0535FB18" w:rsidR="00C641E0" w:rsidRDefault="00C641E0" w:rsidP="00C641E0">
      <w:pPr>
        <w:pStyle w:val="ListParagraph"/>
        <w:numPr>
          <w:ilvl w:val="0"/>
          <w:numId w:val="4"/>
        </w:numPr>
      </w:pPr>
      <w:r>
        <w:t>Identify at least 3 limitations of your analysis.</w:t>
      </w:r>
    </w:p>
    <w:p w14:paraId="7343B166" w14:textId="3ACD6A56" w:rsidR="00C641E0" w:rsidRDefault="00C641E0" w:rsidP="00C641E0">
      <w:pPr>
        <w:pStyle w:val="ListParagraph"/>
        <w:numPr>
          <w:ilvl w:val="0"/>
          <w:numId w:val="4"/>
        </w:numPr>
      </w:pPr>
      <w:r>
        <w:t>Use table and/or graphical (figure, map, and plot) components to facilitate your result</w:t>
      </w:r>
      <w:r>
        <w:t xml:space="preserve"> </w:t>
      </w:r>
      <w:r>
        <w:t>discussions. Include a caption for each table or graphical component, and make sure</w:t>
      </w:r>
      <w:r>
        <w:t xml:space="preserve"> </w:t>
      </w:r>
      <w:r>
        <w:t>each table/graphical component is described in the report text.</w:t>
      </w:r>
    </w:p>
    <w:p w14:paraId="2A786E81" w14:textId="77777777" w:rsidR="00C641E0" w:rsidRDefault="00C641E0" w:rsidP="00C641E0"/>
    <w:p w14:paraId="488A573E" w14:textId="41234814" w:rsidR="00C641E0" w:rsidRPr="00F76539" w:rsidRDefault="00C641E0" w:rsidP="00C641E0">
      <w:pPr>
        <w:rPr>
          <w:b/>
          <w:bCs/>
          <w:sz w:val="32"/>
          <w:szCs w:val="32"/>
        </w:rPr>
      </w:pPr>
      <w:r w:rsidRPr="00F76539">
        <w:rPr>
          <w:b/>
          <w:bCs/>
          <w:sz w:val="32"/>
          <w:szCs w:val="32"/>
        </w:rPr>
        <w:t>Conclusions</w:t>
      </w:r>
      <w:r w:rsidR="00080254" w:rsidRPr="00F76539">
        <w:rPr>
          <w:b/>
          <w:bCs/>
          <w:sz w:val="32"/>
          <w:szCs w:val="32"/>
        </w:rPr>
        <w:t xml:space="preserve"> (5%)</w:t>
      </w:r>
    </w:p>
    <w:p w14:paraId="48816C4F" w14:textId="77777777" w:rsidR="00C641E0" w:rsidRDefault="00C641E0" w:rsidP="00C641E0">
      <w:pPr>
        <w:pStyle w:val="ListParagraph"/>
        <w:numPr>
          <w:ilvl w:val="0"/>
          <w:numId w:val="6"/>
        </w:numPr>
      </w:pPr>
      <w:r>
        <w:t>Briefly summarize your findings and provide your suggestions and/or caveats.</w:t>
      </w:r>
    </w:p>
    <w:p w14:paraId="62C726C3" w14:textId="5A0274CD" w:rsidR="00C641E0" w:rsidRDefault="00C641E0" w:rsidP="00C641E0">
      <w:pPr>
        <w:pStyle w:val="ListParagraph"/>
        <w:numPr>
          <w:ilvl w:val="0"/>
          <w:numId w:val="5"/>
        </w:numPr>
      </w:pPr>
      <w:r>
        <w:t>Rehash the limitations of your work and suggest possible future work or</w:t>
      </w:r>
      <w:r>
        <w:t xml:space="preserve"> </w:t>
      </w:r>
      <w:r>
        <w:t>improvements.</w:t>
      </w:r>
    </w:p>
    <w:p w14:paraId="7AE1B8F2" w14:textId="77777777" w:rsidR="00C641E0" w:rsidRDefault="00C641E0" w:rsidP="00C641E0"/>
    <w:p w14:paraId="342F0E7A" w14:textId="7F40F2D7" w:rsidR="00C641E0" w:rsidRPr="00F76539" w:rsidRDefault="00C641E0" w:rsidP="00C641E0">
      <w:pPr>
        <w:rPr>
          <w:b/>
          <w:bCs/>
          <w:sz w:val="28"/>
          <w:szCs w:val="28"/>
        </w:rPr>
      </w:pPr>
      <w:r w:rsidRPr="00F76539">
        <w:rPr>
          <w:b/>
          <w:bCs/>
          <w:sz w:val="32"/>
          <w:szCs w:val="32"/>
        </w:rPr>
        <w:lastRenderedPageBreak/>
        <w:t>Bibliography</w:t>
      </w:r>
      <w:r w:rsidR="00080254" w:rsidRPr="00F76539">
        <w:rPr>
          <w:b/>
          <w:bCs/>
          <w:sz w:val="32"/>
          <w:szCs w:val="32"/>
        </w:rPr>
        <w:t xml:space="preserve"> or References</w:t>
      </w:r>
    </w:p>
    <w:p w14:paraId="08B602DA" w14:textId="03582943" w:rsidR="00C641E0" w:rsidRDefault="00C641E0" w:rsidP="00C641E0">
      <w:pPr>
        <w:pStyle w:val="ListParagraph"/>
        <w:numPr>
          <w:ilvl w:val="0"/>
          <w:numId w:val="5"/>
        </w:numPr>
      </w:pPr>
      <w:r>
        <w:t>List all references you cited in the report at the end of the report. Note that all work</w:t>
      </w:r>
      <w:r>
        <w:t xml:space="preserve"> </w:t>
      </w:r>
      <w:r>
        <w:t>cited in the report must be listed in the bibliography; likewise, all listed work in the</w:t>
      </w:r>
      <w:r>
        <w:t xml:space="preserve"> </w:t>
      </w:r>
      <w:r>
        <w:t>bibliography must also be cited in the text of the report.</w:t>
      </w:r>
    </w:p>
    <w:p w14:paraId="2E6C0EFD" w14:textId="0746AB82" w:rsidR="00C641E0" w:rsidRDefault="00C641E0" w:rsidP="00C641E0">
      <w:pPr>
        <w:pStyle w:val="ListParagraph"/>
        <w:numPr>
          <w:ilvl w:val="0"/>
          <w:numId w:val="5"/>
        </w:numPr>
      </w:pPr>
      <w:r>
        <w:t>Make sure to use a consistent citation/reference style. See major citation styles here:</w:t>
      </w:r>
      <w:r>
        <w:t xml:space="preserve"> </w:t>
      </w:r>
      <w:proofErr w:type="gramStart"/>
      <w:r>
        <w:t>https://guides.library.illinois.edu/citingsources</w:t>
      </w:r>
      <w:proofErr w:type="gramEnd"/>
    </w:p>
    <w:p w14:paraId="28BEC9A7" w14:textId="77777777" w:rsidR="00C641E0" w:rsidRDefault="00C641E0" w:rsidP="00C641E0"/>
    <w:p w14:paraId="7F616298" w14:textId="77777777" w:rsidR="00C641E0" w:rsidRDefault="00C641E0" w:rsidP="00C641E0"/>
    <w:p w14:paraId="3D387260" w14:textId="52882A8B" w:rsidR="00C641E0" w:rsidRDefault="00C641E0">
      <w:r>
        <w:t>Requirements</w:t>
      </w:r>
    </w:p>
    <w:p w14:paraId="3B6F431B" w14:textId="6A696C84" w:rsidR="00C641E0" w:rsidRDefault="00C641E0" w:rsidP="00C641E0">
      <w:pPr>
        <w:pStyle w:val="ListParagraph"/>
        <w:numPr>
          <w:ilvl w:val="0"/>
          <w:numId w:val="1"/>
        </w:numPr>
      </w:pPr>
      <w:r>
        <w:t>Define what environmental aspect you are analyzing or modeling. Is it the</w:t>
      </w:r>
      <w:r>
        <w:t xml:space="preserve"> </w:t>
      </w:r>
      <w:r>
        <w:t>physical/natural, social, cultural, economic, or built environment?</w:t>
      </w:r>
    </w:p>
    <w:p w14:paraId="24B69CA3" w14:textId="2EE4965A" w:rsidR="00C641E0" w:rsidRDefault="00C641E0" w:rsidP="00C641E0">
      <w:pPr>
        <w:pStyle w:val="ListParagraph"/>
        <w:numPr>
          <w:ilvl w:val="0"/>
          <w:numId w:val="1"/>
        </w:numPr>
      </w:pPr>
      <w:r>
        <w:t>Define what your overarching question is? If relevant, propose a hypothesis for</w:t>
      </w:r>
      <w:r>
        <w:t xml:space="preserve"> </w:t>
      </w:r>
      <w:r>
        <w:t xml:space="preserve">your question. An example can </w:t>
      </w:r>
      <w:proofErr w:type="gramStart"/>
      <w:r>
        <w:t>be:</w:t>
      </w:r>
      <w:proofErr w:type="gramEnd"/>
      <w:r>
        <w:t xml:space="preserve"> A good accessibility to parks and green space</w:t>
      </w:r>
      <w:r>
        <w:t xml:space="preserve"> </w:t>
      </w:r>
      <w:r>
        <w:t>(built or natural environment) may lead to a better health condition of the local</w:t>
      </w:r>
      <w:r>
        <w:t xml:space="preserve"> </w:t>
      </w:r>
      <w:r>
        <w:t>residents.</w:t>
      </w:r>
    </w:p>
    <w:p w14:paraId="586C976F" w14:textId="6AB81DF4" w:rsidR="00C641E0" w:rsidRDefault="00C641E0" w:rsidP="00C641E0">
      <w:pPr>
        <w:pStyle w:val="ListParagraph"/>
        <w:numPr>
          <w:ilvl w:val="0"/>
          <w:numId w:val="1"/>
        </w:numPr>
      </w:pPr>
      <w:r>
        <w:t>Construct or model the environment, using the data wrangling, attribute, spatial,</w:t>
      </w:r>
      <w:r>
        <w:t xml:space="preserve"> </w:t>
      </w:r>
      <w:r>
        <w:t>and geometric operations (and other methods) you have been learning in this</w:t>
      </w:r>
      <w:r>
        <w:t xml:space="preserve"> </w:t>
      </w:r>
      <w:r>
        <w:t>course. You must calculate at least one new spatial variable for your analysis,</w:t>
      </w:r>
      <w:r>
        <w:t xml:space="preserve"> </w:t>
      </w:r>
      <w:r>
        <w:t>such as (1) the percentage of green space within each of your spatial</w:t>
      </w:r>
      <w:r>
        <w:t xml:space="preserve"> </w:t>
      </w:r>
      <w:r>
        <w:t>units/neighborhood or (2) the distance to parks. The spatial scale should be clear</w:t>
      </w:r>
      <w:r>
        <w:t xml:space="preserve"> </w:t>
      </w:r>
      <w:r>
        <w:t>(tract? county level? Or your own definition?).</w:t>
      </w:r>
    </w:p>
    <w:p w14:paraId="32AE8355" w14:textId="37D7FAA0" w:rsidR="00C641E0" w:rsidRDefault="00C641E0" w:rsidP="00C641E0">
      <w:pPr>
        <w:pStyle w:val="ListParagraph"/>
        <w:numPr>
          <w:ilvl w:val="0"/>
          <w:numId w:val="1"/>
        </w:numPr>
      </w:pPr>
      <w:r>
        <w:t xml:space="preserve">Explore and present the environmental features you modeled. This can </w:t>
      </w:r>
      <w:proofErr w:type="gramStart"/>
      <w:r>
        <w:t>include</w:t>
      </w:r>
      <w:r>
        <w:t xml:space="preserve">  </w:t>
      </w:r>
      <w:r>
        <w:t>visualizations</w:t>
      </w:r>
      <w:proofErr w:type="gramEnd"/>
      <w:r>
        <w:t>, summary statistics of variables, analysis of the patterns</w:t>
      </w:r>
      <w:r>
        <w:t xml:space="preserve"> </w:t>
      </w:r>
      <w:r>
        <w:t>observed (e.g., the spatial autocorrelation of health condition, and the correlation</w:t>
      </w:r>
      <w:r>
        <w:t xml:space="preserve"> </w:t>
      </w:r>
      <w:r>
        <w:t>between proximity to parks and health condition), and any other discussions that</w:t>
      </w:r>
      <w:r>
        <w:t xml:space="preserve"> </w:t>
      </w:r>
      <w:r>
        <w:t>pertain to your hypothesis or your questions.</w:t>
      </w:r>
    </w:p>
    <w:p w14:paraId="5A9C1732" w14:textId="77777777" w:rsidR="00BC515F" w:rsidRDefault="00BC515F" w:rsidP="00BC515F"/>
    <w:p w14:paraId="4C3B325B" w14:textId="77777777" w:rsidR="00BC515F" w:rsidRDefault="00BC515F" w:rsidP="00BC515F"/>
    <w:p w14:paraId="3E023E15" w14:textId="133ACB75" w:rsidR="00BC515F" w:rsidRDefault="00BC515F" w:rsidP="00BC515F">
      <w:r>
        <w:t>Resources:</w:t>
      </w:r>
    </w:p>
    <w:p w14:paraId="40704F27" w14:textId="3139C136" w:rsidR="000C3F76" w:rsidRDefault="00BC515F" w:rsidP="000C3F76">
      <w:pPr>
        <w:pStyle w:val="ListParagraph"/>
        <w:numPr>
          <w:ilvl w:val="0"/>
          <w:numId w:val="7"/>
        </w:numPr>
      </w:pPr>
      <w:r>
        <w:t xml:space="preserve">Air quality </w:t>
      </w:r>
      <w:proofErr w:type="gramStart"/>
      <w:r>
        <w:t>sta</w:t>
      </w:r>
      <w:r w:rsidR="000C3F76">
        <w:t>tions :</w:t>
      </w:r>
      <w:proofErr w:type="gramEnd"/>
      <w:r w:rsidR="000C3F76">
        <w:t xml:space="preserve"> </w:t>
      </w:r>
      <w:hyperlink r:id="rId5" w:history="1">
        <w:r w:rsidR="000C3F76" w:rsidRPr="002E6AD4">
          <w:rPr>
            <w:rStyle w:val="Hyperlink"/>
          </w:rPr>
          <w:t>https://rendahemisi.jakarta.go.id/ispu</w:t>
        </w:r>
      </w:hyperlink>
    </w:p>
    <w:sectPr w:rsidR="000C3F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D74AD"/>
    <w:multiLevelType w:val="hybridMultilevel"/>
    <w:tmpl w:val="022C970E"/>
    <w:lvl w:ilvl="0" w:tplc="41B40458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987201"/>
    <w:multiLevelType w:val="hybridMultilevel"/>
    <w:tmpl w:val="ACD60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896FD4"/>
    <w:multiLevelType w:val="hybridMultilevel"/>
    <w:tmpl w:val="910841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EE2344"/>
    <w:multiLevelType w:val="hybridMultilevel"/>
    <w:tmpl w:val="BD8050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806EB4"/>
    <w:multiLevelType w:val="hybridMultilevel"/>
    <w:tmpl w:val="6A7A3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666EA6"/>
    <w:multiLevelType w:val="hybridMultilevel"/>
    <w:tmpl w:val="31AE4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B45473"/>
    <w:multiLevelType w:val="hybridMultilevel"/>
    <w:tmpl w:val="0298F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3197363">
    <w:abstractNumId w:val="3"/>
  </w:num>
  <w:num w:numId="2" w16cid:durableId="2058161221">
    <w:abstractNumId w:val="5"/>
  </w:num>
  <w:num w:numId="3" w16cid:durableId="2063096126">
    <w:abstractNumId w:val="6"/>
  </w:num>
  <w:num w:numId="4" w16cid:durableId="1999847636">
    <w:abstractNumId w:val="4"/>
  </w:num>
  <w:num w:numId="5" w16cid:durableId="1852332796">
    <w:abstractNumId w:val="2"/>
  </w:num>
  <w:num w:numId="6" w16cid:durableId="128785637">
    <w:abstractNumId w:val="1"/>
  </w:num>
  <w:num w:numId="7" w16cid:durableId="14891332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1E0"/>
    <w:rsid w:val="00080254"/>
    <w:rsid w:val="000C3F76"/>
    <w:rsid w:val="00457577"/>
    <w:rsid w:val="00A62E53"/>
    <w:rsid w:val="00BC515F"/>
    <w:rsid w:val="00C641E0"/>
    <w:rsid w:val="00F02D96"/>
    <w:rsid w:val="00F76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31E6FA"/>
  <w15:chartTrackingRefBased/>
  <w15:docId w15:val="{836F2839-8C7F-4744-B8B7-9E7805241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41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41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41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41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41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41E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41E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41E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41E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41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41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41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41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41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41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41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41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41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41E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41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41E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41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41E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41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41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41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41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41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41E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C3F7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3F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endahemisi.jakarta.go.id/isp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572</Words>
  <Characters>3262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Widjajakusuma, Jonathan Bernard</dc:creator>
  <cp:keywords/>
  <dc:description/>
  <cp:lastModifiedBy>Widjajakusuma, Jonathan Bernard</cp:lastModifiedBy>
  <cp:revision>4</cp:revision>
  <dcterms:created xsi:type="dcterms:W3CDTF">2024-04-30T23:10:00Z</dcterms:created>
  <dcterms:modified xsi:type="dcterms:W3CDTF">2024-05-01T00:06:00Z</dcterms:modified>
</cp:coreProperties>
</file>