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4A80" w14:textId="77777777" w:rsidR="00E71920" w:rsidRDefault="00E71920" w:rsidP="00E71920">
      <w:r>
        <w:t>1. (1%) Present your overall topic and its importance.</w:t>
      </w:r>
    </w:p>
    <w:p w14:paraId="7D70D2E2" w14:textId="77777777" w:rsidR="00E71920" w:rsidRDefault="00E71920" w:rsidP="00E71920">
      <w:r>
        <w:t>2. (2%) Describe how you will define what environmental aspect you are modeling.</w:t>
      </w:r>
    </w:p>
    <w:p w14:paraId="0561BB2F" w14:textId="6C5725C1" w:rsidR="00A62E53" w:rsidRDefault="00E71920" w:rsidP="00E71920">
      <w:r>
        <w:t>3. (2%) Describe your research question, its significance, and its associated hypothesis.</w:t>
      </w:r>
    </w:p>
    <w:p w14:paraId="29710504" w14:textId="77777777" w:rsidR="00E71920" w:rsidRDefault="00E71920" w:rsidP="00E71920">
      <w:r>
        <w:t>4. (5%) Propose how you may construct or model the studied environment.</w:t>
      </w:r>
    </w:p>
    <w:p w14:paraId="6FDA433E" w14:textId="77777777" w:rsidR="00E71920" w:rsidRDefault="00E71920" w:rsidP="00E71920">
      <w:r>
        <w:t>Indicate 2-3 variables you’ll need to calculate, what sources of data you will use</w:t>
      </w:r>
    </w:p>
    <w:p w14:paraId="235284BB" w14:textId="77777777" w:rsidR="00E71920" w:rsidRDefault="00E71920" w:rsidP="00E71920">
      <w:r>
        <w:t>for each, and what operations you may need to do to get there. Include a</w:t>
      </w:r>
    </w:p>
    <w:p w14:paraId="2FBAC04B" w14:textId="77777777" w:rsidR="00E71920" w:rsidRDefault="00E71920" w:rsidP="00E71920">
      <w:r>
        <w:t xml:space="preserve">working conceptual diagram or flowchart, such as using the </w:t>
      </w:r>
      <w:proofErr w:type="spellStart"/>
      <w:r>
        <w:t>Lucidchart</w:t>
      </w:r>
      <w:proofErr w:type="spellEnd"/>
    </w:p>
    <w:p w14:paraId="1FE0ECE4" w14:textId="56862AEA" w:rsidR="00E71920" w:rsidRDefault="00E71920" w:rsidP="00E71920">
      <w:r>
        <w:t>(</w:t>
      </w:r>
      <w:hyperlink r:id="rId4" w:history="1">
        <w:r w:rsidRPr="00746F8E">
          <w:rPr>
            <w:rStyle w:val="Hyperlink"/>
          </w:rPr>
          <w:t>https://lucid.app</w:t>
        </w:r>
      </w:hyperlink>
      <w:r>
        <w:t>).</w:t>
      </w:r>
    </w:p>
    <w:p w14:paraId="053584FD" w14:textId="77777777" w:rsidR="00E71920" w:rsidRDefault="00E71920" w:rsidP="00E71920">
      <w:r>
        <w:t>5. (5%) Propose how you may explore and present the environmental features</w:t>
      </w:r>
    </w:p>
    <w:p w14:paraId="713B9581" w14:textId="77777777" w:rsidR="00E71920" w:rsidRDefault="00E71920" w:rsidP="00E71920">
      <w:r>
        <w:t>modeled. For example, will you generate a summary statistics table and series of</w:t>
      </w:r>
    </w:p>
    <w:p w14:paraId="15E36D87" w14:textId="77777777" w:rsidR="00E71920" w:rsidRDefault="00E71920" w:rsidP="00E71920">
      <w:r>
        <w:t>choropleth maps? Will you generate a scatter plot to show the relationship between</w:t>
      </w:r>
    </w:p>
    <w:p w14:paraId="50ED8AAA" w14:textId="77777777" w:rsidR="00E71920" w:rsidRDefault="00E71920" w:rsidP="00E71920">
      <w:r>
        <w:t>any of the variables? Will you generate a LISA (local autocorrelation) map to</w:t>
      </w:r>
    </w:p>
    <w:p w14:paraId="43ED858F" w14:textId="77777777" w:rsidR="00E71920" w:rsidRDefault="00E71920" w:rsidP="00E71920">
      <w:r>
        <w:t>illustrate the clustering pattern of the studied variable? Following item 4, extend</w:t>
      </w:r>
    </w:p>
    <w:p w14:paraId="34F699C0" w14:textId="0A2984B6" w:rsidR="00E71920" w:rsidRDefault="00E71920" w:rsidP="00E71920">
      <w:r>
        <w:t>the working conceptual diagram or roadmap to show your proposed methods.</w:t>
      </w:r>
    </w:p>
    <w:p w14:paraId="36B7DBF4" w14:textId="77777777" w:rsidR="00A41896" w:rsidRDefault="00A41896" w:rsidP="00E71920"/>
    <w:p w14:paraId="2ACE9EB7" w14:textId="77777777" w:rsidR="00A41896" w:rsidRDefault="00A41896" w:rsidP="00A41896">
      <w:r>
        <w:t>Draft Proposal on Air Quality Analysis in Jakarta</w:t>
      </w:r>
    </w:p>
    <w:p w14:paraId="53AB9ED5" w14:textId="77777777" w:rsidR="00A41896" w:rsidRDefault="00A41896" w:rsidP="00A41896"/>
    <w:p w14:paraId="79F92EBD" w14:textId="77777777" w:rsidR="00A41896" w:rsidRDefault="00A41896" w:rsidP="00A41896">
      <w:r>
        <w:t>Overall Topic and Importance:</w:t>
      </w:r>
    </w:p>
    <w:p w14:paraId="6782EEEF" w14:textId="77777777" w:rsidR="00A41896" w:rsidRDefault="00A41896" w:rsidP="00A41896"/>
    <w:p w14:paraId="251544C8" w14:textId="77777777" w:rsidR="00A41896" w:rsidRDefault="00A41896" w:rsidP="00A41896">
      <w:r>
        <w:t>The research focuses on analyzing air quality in Jakarta, one of the most polluted cities globally.</w:t>
      </w:r>
    </w:p>
    <w:p w14:paraId="3BFC6D18" w14:textId="77777777" w:rsidR="00A41896" w:rsidRDefault="00A41896" w:rsidP="00A41896">
      <w:r>
        <w:t>Importance due to rising temperatures, high pollution, and related health issues like respiratory diseases and high cancer rates among residents and smokers.</w:t>
      </w:r>
    </w:p>
    <w:p w14:paraId="5DF213A6" w14:textId="77777777" w:rsidR="00A41896" w:rsidRDefault="00A41896" w:rsidP="00A41896">
      <w:r>
        <w:t>Personal motivation stemming from noticeable air quality differences when traveling from Bandung to Jakarta.</w:t>
      </w:r>
    </w:p>
    <w:p w14:paraId="2AE8B0A8" w14:textId="77777777" w:rsidR="00A41896" w:rsidRDefault="00A41896" w:rsidP="00A41896">
      <w:r>
        <w:t>Environmental Aspect Definition:</w:t>
      </w:r>
    </w:p>
    <w:p w14:paraId="3BCDDF58" w14:textId="77777777" w:rsidR="00A41896" w:rsidRDefault="00A41896" w:rsidP="00A41896"/>
    <w:p w14:paraId="63FE034A" w14:textId="77777777" w:rsidR="00A41896" w:rsidRDefault="00A41896" w:rsidP="00A41896">
      <w:r>
        <w:t>The study will focus on the physical/natural environment, specifically air pollution measured by particulate matter concentrations (PM2.5 and PM10).</w:t>
      </w:r>
    </w:p>
    <w:p w14:paraId="22D1234C" w14:textId="77777777" w:rsidR="00A41896" w:rsidRDefault="00A41896" w:rsidP="00A41896">
      <w:r>
        <w:t>The impact of these pollutants on public health, specifically respiratory diseases, will be a secondary but crucial aspect of the natural environment.</w:t>
      </w:r>
    </w:p>
    <w:p w14:paraId="4C43E649" w14:textId="77777777" w:rsidR="00A41896" w:rsidRDefault="00A41896" w:rsidP="00A41896">
      <w:r>
        <w:t>Research Question and Hypothesis:</w:t>
      </w:r>
    </w:p>
    <w:p w14:paraId="63E669E4" w14:textId="77777777" w:rsidR="00A41896" w:rsidRDefault="00A41896" w:rsidP="00A41896"/>
    <w:p w14:paraId="197934D6" w14:textId="77777777" w:rsidR="00A41896" w:rsidRDefault="00A41896" w:rsidP="00A41896">
      <w:r>
        <w:t>Research Question: What is the correlation between particulate matter concentrations (PM2.5 and PM10) and the incidence of respiratory diseases in Jakarta?</w:t>
      </w:r>
    </w:p>
    <w:p w14:paraId="59ECA386" w14:textId="77777777" w:rsidR="00A41896" w:rsidRDefault="00A41896" w:rsidP="00A41896">
      <w:r>
        <w:t>Hypothesis: Higher levels of PM2.5 and PM10 are associated with an increased incidence of respiratory diseases among the population of Jakarta.</w:t>
      </w:r>
    </w:p>
    <w:p w14:paraId="664A24D8" w14:textId="77777777" w:rsidR="00A41896" w:rsidRDefault="00A41896" w:rsidP="00A41896">
      <w:r>
        <w:t>Constructing and Modeling the Environment:</w:t>
      </w:r>
    </w:p>
    <w:p w14:paraId="45745227" w14:textId="77777777" w:rsidR="00A41896" w:rsidRDefault="00A41896" w:rsidP="00A41896"/>
    <w:p w14:paraId="1A807A49" w14:textId="77777777" w:rsidR="00A41896" w:rsidRDefault="00A41896" w:rsidP="00A41896">
      <w:r>
        <w:t>Calculation of average particulate matter concentration across neighborhoods.</w:t>
      </w:r>
    </w:p>
    <w:p w14:paraId="4DE00D5F" w14:textId="77777777" w:rsidR="00A41896" w:rsidRDefault="00A41896" w:rsidP="00A41896">
      <w:r>
        <w:t>Estimation of respiratory disease incidence rates from health department records.</w:t>
      </w:r>
    </w:p>
    <w:p w14:paraId="276DE0F6" w14:textId="77777777" w:rsidR="00A41896" w:rsidRDefault="00A41896" w:rsidP="00A41896">
      <w:r>
        <w:t>Determination of distance to major roads using GIS software to assess traffic-related pollution.</w:t>
      </w:r>
    </w:p>
    <w:p w14:paraId="3D5C02FA" w14:textId="77777777" w:rsidR="00A41896" w:rsidRDefault="00A41896" w:rsidP="00A41896">
      <w:r>
        <w:t>Data Sources: Air quality dataset provided, public health records, and city traffic layouts.</w:t>
      </w:r>
    </w:p>
    <w:p w14:paraId="0DEB00D9" w14:textId="77777777" w:rsidR="00A41896" w:rsidRDefault="00A41896" w:rsidP="00A41896">
      <w:r>
        <w:lastRenderedPageBreak/>
        <w:t>Operations: Data wrangling to clean and aggregate air quality data; GIS operations for spatial analysis.</w:t>
      </w:r>
    </w:p>
    <w:p w14:paraId="0B8C3803" w14:textId="77777777" w:rsidR="00A41896" w:rsidRDefault="00A41896" w:rsidP="00A41896">
      <w:r>
        <w:t>Exploring and Presenting Environmental Features:</w:t>
      </w:r>
    </w:p>
    <w:p w14:paraId="1D4D80E4" w14:textId="77777777" w:rsidR="00A41896" w:rsidRDefault="00A41896" w:rsidP="00A41896"/>
    <w:p w14:paraId="41566E57" w14:textId="77777777" w:rsidR="00A41896" w:rsidRDefault="00A41896" w:rsidP="00A41896">
      <w:r>
        <w:t>Creation of summary statistics for air quality and health variables.</w:t>
      </w:r>
    </w:p>
    <w:p w14:paraId="2BD3CC55" w14:textId="77777777" w:rsidR="00A41896" w:rsidRDefault="00A41896" w:rsidP="00A41896">
      <w:r>
        <w:t>Development of choropleth maps for spatial distribution of particulate matter and health incidences.</w:t>
      </w:r>
    </w:p>
    <w:p w14:paraId="7752B2B7" w14:textId="77777777" w:rsidR="00A41896" w:rsidRDefault="00A41896" w:rsidP="00A41896">
      <w:r>
        <w:t>Generation of scatter plots to examine the relationship between air pollution and health outcomes.</w:t>
      </w:r>
    </w:p>
    <w:p w14:paraId="3A9F0E84" w14:textId="77777777" w:rsidR="00A41896" w:rsidRDefault="00A41896" w:rsidP="00A41896">
      <w:r>
        <w:t>Conducting LISA analysis to identify spatial autocorrelation patterns.</w:t>
      </w:r>
    </w:p>
    <w:p w14:paraId="6A516FEC" w14:textId="02FCB759" w:rsidR="00A41896" w:rsidRDefault="00A41896" w:rsidP="00A41896">
      <w:r>
        <w:t xml:space="preserve">Diagram/Flowchart: A </w:t>
      </w:r>
      <w:proofErr w:type="spellStart"/>
      <w:r>
        <w:t>Lucidchart</w:t>
      </w:r>
      <w:proofErr w:type="spellEnd"/>
      <w:r>
        <w:t xml:space="preserve"> conceptual diagram will be included to outline the analytical workflow.</w:t>
      </w:r>
    </w:p>
    <w:sectPr w:rsidR="00A4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9C"/>
    <w:rsid w:val="00A41896"/>
    <w:rsid w:val="00A62E53"/>
    <w:rsid w:val="00AB349C"/>
    <w:rsid w:val="00E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B3E81"/>
  <w15:chartTrackingRefBased/>
  <w15:docId w15:val="{6D638E7B-744C-E549-AEE4-1F59A5B0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9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2</cp:revision>
  <dcterms:created xsi:type="dcterms:W3CDTF">2024-03-08T03:46:00Z</dcterms:created>
  <dcterms:modified xsi:type="dcterms:W3CDTF">2024-03-08T06:56:00Z</dcterms:modified>
</cp:coreProperties>
</file>