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Bullet Hell</w:t>
      </w:r>
    </w:p>
    <w:p w:rsidR="007050CC" w:rsidRPr="00153037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Operation Catapult 94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Rose-</w:t>
      </w:r>
      <w:proofErr w:type="spellStart"/>
      <w:r>
        <w:rPr>
          <w:rFonts w:ascii="Times New Roman" w:hAnsi="Times New Roman" w:cs="Times New Roman"/>
          <w:sz w:val="24"/>
          <w:szCs w:val="24"/>
        </w:rPr>
        <w:t>Hulman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 Haute Indiana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</w:t>
      </w:r>
      <w:r w:rsidR="00D66FCD">
        <w:rPr>
          <w:rFonts w:ascii="Times New Roman" w:hAnsi="Times New Roman" w:cs="Times New Roman"/>
          <w:sz w:val="24"/>
          <w:szCs w:val="24"/>
        </w:rPr>
        <w:t>4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Lewis Cook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Jakarta International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Jakarta, Indonesia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Jan Lin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American Heritage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Plantation, Florida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Olis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Ridgeview High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Orange Park, Florida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Wesley Wang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Cupertino High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Cupertino, California</w:t>
      </w:r>
    </w:p>
    <w:p w:rsidR="00153037" w:rsidRDefault="00153037" w:rsidP="0015303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153037" w:rsidRDefault="00153037" w:rsidP="00153037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July 23, 2013</w:t>
      </w:r>
    </w:p>
    <w:p w:rsidR="007050CC" w:rsidRDefault="007050CC" w:rsidP="00D66FCD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bookmarkEnd w:id="0"/>
    <w:p w:rsidR="007050CC" w:rsidRDefault="007050CC" w:rsidP="007050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Pr="007050CC" w:rsidRDefault="007050CC" w:rsidP="007050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050CC" w:rsidRPr="007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CC"/>
    <w:rsid w:val="00153037"/>
    <w:rsid w:val="00647B3A"/>
    <w:rsid w:val="007050CC"/>
    <w:rsid w:val="00D66FCD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662F"/>
  <w15:chartTrackingRefBased/>
  <w15:docId w15:val="{9F703C35-C701-4523-882D-5AC80AE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Olis</dc:creator>
  <cp:keywords/>
  <dc:description/>
  <cp:lastModifiedBy>Daniel Olis</cp:lastModifiedBy>
  <cp:revision>1</cp:revision>
  <dcterms:created xsi:type="dcterms:W3CDTF">2016-06-29T13:31:00Z</dcterms:created>
  <dcterms:modified xsi:type="dcterms:W3CDTF">2016-06-29T14:05:00Z</dcterms:modified>
</cp:coreProperties>
</file>