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11EF" w:rsidRDefault="00D5577F">
      <w:bookmarkStart w:id="0" w:name="_GoBack"/>
      <w:r w:rsidRPr="00D5577F">
        <w:drawing>
          <wp:anchor distT="0" distB="0" distL="114300" distR="114300" simplePos="0" relativeHeight="251658240" behindDoc="0" locked="0" layoutInCell="1" allowOverlap="1" wp14:anchorId="1EEDEF51">
            <wp:simplePos x="0" y="0"/>
            <wp:positionH relativeFrom="page">
              <wp:align>right</wp:align>
            </wp:positionH>
            <wp:positionV relativeFrom="page">
              <wp:align>bottom</wp:align>
            </wp:positionV>
            <wp:extent cx="10296525" cy="7896225"/>
            <wp:effectExtent l="0" t="0" r="952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96525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sectPr w:rsidR="007411EF" w:rsidSect="00D5577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5"/>
    <w:rsid w:val="001943C5"/>
    <w:rsid w:val="007411EF"/>
    <w:rsid w:val="00845E14"/>
    <w:rsid w:val="00D55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A9C7B-2F0C-4B71-BC8D-148066F15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Babcock</dc:creator>
  <cp:keywords/>
  <dc:description/>
  <cp:lastModifiedBy>Jake Babcock</cp:lastModifiedBy>
  <cp:revision>2</cp:revision>
  <dcterms:created xsi:type="dcterms:W3CDTF">2017-11-06T01:36:00Z</dcterms:created>
  <dcterms:modified xsi:type="dcterms:W3CDTF">2017-11-06T01:37:00Z</dcterms:modified>
</cp:coreProperties>
</file>