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6B1" w:rsidRDefault="002176B1">
      <w:r>
        <w:rPr>
          <w:noProof/>
        </w:rPr>
        <w:drawing>
          <wp:anchor distT="0" distB="0" distL="114300" distR="114300" simplePos="0" relativeHeight="251658240" behindDoc="0" locked="0" layoutInCell="1" allowOverlap="1" wp14:anchorId="7184848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58400" cy="7753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176B1" w:rsidRDefault="002176B1">
      <w:r w:rsidRPr="002176B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A80A1F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048875" cy="7753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176B1" w:rsidRDefault="002176B1">
      <w:r w:rsidRPr="002176B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55934C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058400" cy="7743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1EF" w:rsidRDefault="002176B1">
      <w:r>
        <w:lastRenderedPageBreak/>
        <w:t xml:space="preserve">All PNG files found in SRC package. </w:t>
      </w:r>
    </w:p>
    <w:p w:rsidR="002176B1" w:rsidRDefault="002176B1"/>
    <w:p w:rsidR="002176B1" w:rsidRDefault="002176B1">
      <w:proofErr w:type="spellStart"/>
      <w:r>
        <w:t>Github</w:t>
      </w:r>
      <w:proofErr w:type="spellEnd"/>
      <w:r>
        <w:t xml:space="preserve"> link</w:t>
      </w:r>
      <w:r w:rsidR="00913269">
        <w:t xml:space="preserve">: </w:t>
      </w:r>
      <w:r w:rsidR="00913269" w:rsidRPr="00913269">
        <w:t>https://github.com/JBabcock2/babcock-java.git</w:t>
      </w:r>
      <w:bookmarkStart w:id="0" w:name="_GoBack"/>
      <w:bookmarkEnd w:id="0"/>
    </w:p>
    <w:sectPr w:rsidR="002176B1" w:rsidSect="002176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B1"/>
    <w:rsid w:val="002176B1"/>
    <w:rsid w:val="007411EF"/>
    <w:rsid w:val="00845E14"/>
    <w:rsid w:val="009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019D"/>
  <w15:chartTrackingRefBased/>
  <w15:docId w15:val="{8638A10E-737D-4729-ABC8-1BE4DF9B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Babcock</dc:creator>
  <cp:keywords/>
  <dc:description/>
  <cp:lastModifiedBy>Jake Babcock</cp:lastModifiedBy>
  <cp:revision>2</cp:revision>
  <dcterms:created xsi:type="dcterms:W3CDTF">2017-11-16T23:29:00Z</dcterms:created>
  <dcterms:modified xsi:type="dcterms:W3CDTF">2017-11-16T23:40:00Z</dcterms:modified>
</cp:coreProperties>
</file>