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1C98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441C9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41C9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441C9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41C98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441C98" w:rsidRDefault="00441C98">
      <w:pPr>
        <w:spacing w:before="240" w:after="240"/>
        <w:rPr>
          <w:b/>
        </w:rPr>
      </w:pPr>
    </w:p>
    <w:p w14:paraId="00000007" w14:textId="77777777" w:rsidR="00441C9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41C98" w:rsidRDefault="00441C98">
      <w:pPr>
        <w:spacing w:before="240"/>
      </w:pPr>
    </w:p>
    <w:p w14:paraId="0000000A" w14:textId="77777777" w:rsidR="00441C98" w:rsidRDefault="00441C98">
      <w:pPr>
        <w:spacing w:before="240"/>
      </w:pPr>
    </w:p>
    <w:p w14:paraId="0000000B" w14:textId="77777777" w:rsidR="00441C98" w:rsidRDefault="00441C98">
      <w:pPr>
        <w:spacing w:before="240" w:after="240"/>
        <w:rPr>
          <w:b/>
        </w:rPr>
      </w:pPr>
    </w:p>
    <w:p w14:paraId="0000000C" w14:textId="77777777" w:rsidR="00441C98" w:rsidRDefault="00441C98">
      <w:pPr>
        <w:spacing w:before="240" w:after="240"/>
        <w:rPr>
          <w:b/>
        </w:rPr>
      </w:pPr>
    </w:p>
    <w:p w14:paraId="0000000D" w14:textId="77777777" w:rsidR="00441C98" w:rsidRDefault="00441C98">
      <w:pPr>
        <w:spacing w:before="240" w:after="240"/>
        <w:rPr>
          <w:b/>
        </w:rPr>
      </w:pPr>
    </w:p>
    <w:p w14:paraId="0000000E" w14:textId="77777777" w:rsidR="00441C98" w:rsidRDefault="00441C98">
      <w:pPr>
        <w:spacing w:before="240" w:after="240"/>
        <w:rPr>
          <w:b/>
        </w:rPr>
      </w:pPr>
    </w:p>
    <w:p w14:paraId="0000000F" w14:textId="77777777" w:rsidR="00441C98" w:rsidRDefault="00441C98">
      <w:pPr>
        <w:spacing w:before="240" w:after="240"/>
        <w:rPr>
          <w:b/>
        </w:rPr>
      </w:pPr>
    </w:p>
    <w:p w14:paraId="00000010" w14:textId="77777777" w:rsidR="00441C98" w:rsidRDefault="00441C98">
      <w:pPr>
        <w:spacing w:before="240"/>
      </w:pPr>
    </w:p>
    <w:p w14:paraId="00000011" w14:textId="77777777" w:rsidR="00441C98" w:rsidRDefault="00441C98">
      <w:pPr>
        <w:spacing w:before="240"/>
      </w:pPr>
    </w:p>
    <w:p w14:paraId="00000012" w14:textId="77777777" w:rsidR="00441C98" w:rsidRDefault="00441C98">
      <w:pPr>
        <w:spacing w:before="240"/>
      </w:pPr>
    </w:p>
    <w:p w14:paraId="00000013" w14:textId="77777777" w:rsidR="00441C98" w:rsidRDefault="00441C98">
      <w:pPr>
        <w:spacing w:before="240"/>
      </w:pPr>
    </w:p>
    <w:p w14:paraId="00000014" w14:textId="77777777" w:rsidR="00441C98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441C9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41C9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41C98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108E4C17" w:rsidR="00441C98" w:rsidRDefault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B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41C98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13DAB56" w:rsidR="00441C98" w:rsidRDefault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you can use notepad</w:t>
      </w:r>
    </w:p>
    <w:p w14:paraId="00000020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441C98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87B80B0" w:rsidR="00441C98" w:rsidRDefault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they are not</w:t>
      </w:r>
    </w:p>
    <w:p w14:paraId="00000025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441C98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1B65A1A1" w:rsidR="00441C98" w:rsidRDefault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441C98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D553769" w14:textId="7606D49C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  <w:r>
        <w:t xml:space="preserve"> John Eric Graham</w:t>
      </w:r>
    </w:p>
    <w:p w14:paraId="0000002D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441C98" w:rsidRDefault="00000000">
      <w:pPr>
        <w:spacing w:before="240" w:after="240"/>
      </w:pPr>
      <w:r>
        <w:br w:type="page"/>
      </w:r>
    </w:p>
    <w:p w14:paraId="00000031" w14:textId="77777777" w:rsidR="00441C98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4B64056E" w:rsidR="00441C98" w:rsidRDefault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441C98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433CC880" w:rsidR="00441C98" w:rsidRDefault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441C98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F723DB4" w:rsidR="00441C98" w:rsidRDefault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file</w:t>
      </w:r>
    </w:p>
    <w:p w14:paraId="0000003E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441C98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441C98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6B40753" w14:textId="77777777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389BC57" w14:textId="77777777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0B307E" w14:textId="77777777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sys.argv[1:]:</w:t>
      </w:r>
    </w:p>
    <w:p w14:paraId="00000043" w14:textId="36503847" w:rsidR="00441C98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print(x)</w:t>
      </w:r>
    </w:p>
    <w:p w14:paraId="00000044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441C98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A38941" w14:textId="77777777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2AD56C57" w14:textId="77777777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len(sys.argv) &gt; 1:</w:t>
      </w:r>
    </w:p>
    <w:p w14:paraId="58AA0465" w14:textId="77777777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for x in sys.argv[1:]:</w:t>
      </w:r>
    </w:p>
    <w:p w14:paraId="0D7778C7" w14:textId="77777777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ab/>
      </w:r>
      <w:r>
        <w:tab/>
        <w:t>print(x)</w:t>
      </w:r>
    </w:p>
    <w:p w14:paraId="3B6114DA" w14:textId="77777777" w:rsidR="003E4705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1669CFA2" w:rsidR="00441C98" w:rsidRDefault="003E4705" w:rsidP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print("\nno names provided")</w:t>
      </w:r>
    </w:p>
    <w:p w14:paraId="00000048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441C98" w:rsidRDefault="00000000">
      <w:pPr>
        <w:spacing w:before="240" w:after="240"/>
      </w:pPr>
      <w:r>
        <w:lastRenderedPageBreak/>
        <w:br w:type="page"/>
      </w:r>
    </w:p>
    <w:p w14:paraId="0000004A" w14:textId="77777777" w:rsidR="00441C9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441C98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441C98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2BDD2F59" w:rsidR="00441C98" w:rsidRDefault="003E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14:paraId="0000004F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441C98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682C69F4" w:rsidR="00441C98" w:rsidRDefault="00332A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441C98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604661D6" w:rsidR="00441C98" w:rsidRDefault="00332A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Methods and variables available to the user </w:t>
      </w:r>
    </w:p>
    <w:p w14:paraId="00000058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441C98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441C98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3547FAD1" w:rsidR="00441C98" w:rsidRDefault="00332A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Clutters up name space and could cause clashes</w:t>
      </w:r>
    </w:p>
    <w:p w14:paraId="0000005E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441C98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4251EBEF" w:rsidR="00441C98" w:rsidRDefault="00332A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441C98" w:rsidRDefault="00441C98">
      <w:pPr>
        <w:spacing w:after="240"/>
        <w:rPr>
          <w:b/>
        </w:rPr>
      </w:pPr>
    </w:p>
    <w:p w14:paraId="00000065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441C98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441C9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6506CE0B" w:rsidR="00441C98" w:rsidRDefault="00332A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of directories the interpreter will search in for the required module</w:t>
      </w:r>
    </w:p>
    <w:p w14:paraId="00000069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441C98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659251B8" w:rsidR="00441C98" w:rsidRDefault="00332A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441C98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0E6A26CC" w:rsidR="00441C98" w:rsidRDefault="00332A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</w:t>
      </w:r>
    </w:p>
    <w:p w14:paraId="00000072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41C98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441C9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34468AA6" w:rsidR="00441C98" w:rsidRDefault="00332A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can be flexible enough to be used from either command line or imported imto another program</w:t>
      </w:r>
    </w:p>
    <w:p w14:paraId="00000077" w14:textId="77777777" w:rsidR="00441C98" w:rsidRDefault="00441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441C98" w:rsidRDefault="00441C98">
      <w:pPr>
        <w:spacing w:before="240" w:after="240"/>
        <w:rPr>
          <w:b/>
        </w:rPr>
      </w:pPr>
    </w:p>
    <w:p w14:paraId="00000079" w14:textId="77777777" w:rsidR="00441C98" w:rsidRDefault="00441C98">
      <w:pPr>
        <w:spacing w:before="240" w:after="240"/>
        <w:rPr>
          <w:b/>
        </w:rPr>
      </w:pPr>
    </w:p>
    <w:p w14:paraId="0000007A" w14:textId="77777777" w:rsidR="00441C98" w:rsidRDefault="00441C98">
      <w:pPr>
        <w:spacing w:before="240" w:after="240"/>
        <w:rPr>
          <w:b/>
        </w:rPr>
      </w:pPr>
    </w:p>
    <w:p w14:paraId="0000007B" w14:textId="77777777" w:rsidR="00441C9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41C9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441C9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441C98" w:rsidRDefault="00441C98"/>
    <w:p w14:paraId="0000007F" w14:textId="77777777" w:rsidR="00441C98" w:rsidRDefault="00441C98"/>
    <w:p w14:paraId="00000080" w14:textId="77777777" w:rsidR="00441C98" w:rsidRDefault="00441C98"/>
    <w:sectPr w:rsidR="00441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98"/>
    <w:rsid w:val="00332AF1"/>
    <w:rsid w:val="003E4705"/>
    <w:rsid w:val="0044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22134"/>
  <w15:docId w15:val="{C4CBC61D-128E-4265-B922-319FC13A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668</Words>
  <Characters>4466</Characters>
  <Application>Microsoft Office Word</Application>
  <DocSecurity>0</DocSecurity>
  <Lines>165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Bodger Bacegalupo, Jay (Student)</cp:lastModifiedBy>
  <cp:revision>2</cp:revision>
  <dcterms:created xsi:type="dcterms:W3CDTF">2023-11-01T19:26:00Z</dcterms:created>
  <dcterms:modified xsi:type="dcterms:W3CDTF">2023-11-01T19:41:00Z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2d4cbc7b3fbea0db85d855ff3fe72ee4562a6d853b4d8784786a749e7ea84a36</vt:lpwstr>
  </property>
</Properties>
</file>