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95E8E" w14:textId="77777777" w:rsidR="00834DCD" w:rsidRDefault="002D7383">
      <w:r>
        <w:rPr>
          <w:noProof/>
        </w:rPr>
        <w:drawing>
          <wp:inline distT="0" distB="0" distL="0" distR="0" wp14:anchorId="6B046DC8" wp14:editId="23F46F8B">
            <wp:extent cx="5727700" cy="1642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5-22 at 07.00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242D" w14:textId="1878B175" w:rsidR="00834DCD" w:rsidRDefault="00834DCD">
      <w:r>
        <w:t xml:space="preserve">100 – Allows outbound </w:t>
      </w:r>
      <w:r>
        <w:t>http</w:t>
      </w:r>
      <w:r>
        <w:t xml:space="preserve"> traffic from the subnet to the internet</w:t>
      </w:r>
    </w:p>
    <w:p w14:paraId="12FC897F" w14:textId="0927B1D4" w:rsidR="00834DCD" w:rsidRDefault="00834DCD">
      <w:r>
        <w:t>101 – Allows outbound https traffic from the subnet to the internet</w:t>
      </w:r>
    </w:p>
    <w:p w14:paraId="126E8C31" w14:textId="64E62734" w:rsidR="00834DCD" w:rsidRDefault="00834DCD">
      <w:r>
        <w:t xml:space="preserve">102 – Allows outbound responses to clients </w:t>
      </w:r>
      <w:r w:rsidR="00457C8E">
        <w:t xml:space="preserve">on the internet </w:t>
      </w:r>
      <w:r>
        <w:t xml:space="preserve">from socket 27017 (mongo </w:t>
      </w:r>
      <w:proofErr w:type="spellStart"/>
      <w:r>
        <w:t>db</w:t>
      </w:r>
      <w:proofErr w:type="spellEnd"/>
      <w:r>
        <w:t>)</w:t>
      </w:r>
    </w:p>
    <w:p w14:paraId="7D339AFC" w14:textId="77777777" w:rsidR="00834DCD" w:rsidRDefault="00834DCD"/>
    <w:p w14:paraId="3FCDAB2F" w14:textId="77777777" w:rsidR="00834DCD" w:rsidRDefault="00834DCD"/>
    <w:p w14:paraId="502D0ACE" w14:textId="6FACFEAF" w:rsidR="00BF2B52" w:rsidRDefault="007A0D8E">
      <w:pPr>
        <w:rPr>
          <w:noProof/>
        </w:rPr>
      </w:pPr>
      <w:r>
        <w:rPr>
          <w:noProof/>
        </w:rPr>
        <w:drawing>
          <wp:inline distT="0" distB="0" distL="0" distR="0" wp14:anchorId="7367F1E6" wp14:editId="75B7EC8D">
            <wp:extent cx="5727700" cy="1564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5-22 at 06.53.5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7267" w14:textId="6E07BCC8" w:rsidR="00457C8E" w:rsidRDefault="00457C8E" w:rsidP="00834DCD">
      <w:r>
        <w:t>100 – Allows public subnet to read and write to mongo DB</w:t>
      </w:r>
      <w:bookmarkStart w:id="0" w:name="_GoBack"/>
      <w:bookmarkEnd w:id="0"/>
    </w:p>
    <w:p w14:paraId="3ED1DB28" w14:textId="1F19EDFE" w:rsidR="00834DCD" w:rsidRPr="00834DCD" w:rsidRDefault="00457C8E" w:rsidP="00834DCD">
      <w:r>
        <w:t xml:space="preserve">101 – </w:t>
      </w:r>
      <w:r w:rsidRPr="00457C8E">
        <w:t>Allows inbound SSH traffic from the public subnet</w:t>
      </w:r>
    </w:p>
    <w:p w14:paraId="650FA6D1" w14:textId="3922FEB3" w:rsidR="00834DCD" w:rsidRPr="00834DCD" w:rsidRDefault="00457C8E" w:rsidP="00834DCD">
      <w:r>
        <w:t>102 – Allows inbound traffic from NAT gateway in the public subnet</w:t>
      </w:r>
    </w:p>
    <w:p w14:paraId="4DA7F53F" w14:textId="3F7862A7" w:rsidR="00834DCD" w:rsidRDefault="00834DCD" w:rsidP="00834DCD">
      <w:pPr>
        <w:rPr>
          <w:noProof/>
        </w:rPr>
      </w:pPr>
    </w:p>
    <w:p w14:paraId="086D88AC" w14:textId="77777777" w:rsidR="00834DCD" w:rsidRPr="00834DCD" w:rsidRDefault="00834DCD" w:rsidP="00834DCD"/>
    <w:sectPr w:rsidR="00834DCD" w:rsidRPr="00834DCD" w:rsidSect="00FC72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8E"/>
    <w:rsid w:val="002D7383"/>
    <w:rsid w:val="00457C8E"/>
    <w:rsid w:val="007A0D8E"/>
    <w:rsid w:val="00834DCD"/>
    <w:rsid w:val="0092059A"/>
    <w:rsid w:val="00CE6F46"/>
    <w:rsid w:val="00FC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8BA08"/>
  <w15:chartTrackingRefBased/>
  <w15:docId w15:val="{445498E3-868A-9D46-B5A1-F71D53C1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D8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D8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5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Bachen</dc:creator>
  <cp:keywords/>
  <dc:description/>
  <cp:lastModifiedBy>James Bachen</cp:lastModifiedBy>
  <cp:revision>2</cp:revision>
  <dcterms:created xsi:type="dcterms:W3CDTF">2019-05-22T07:45:00Z</dcterms:created>
  <dcterms:modified xsi:type="dcterms:W3CDTF">2019-05-22T07:45:00Z</dcterms:modified>
</cp:coreProperties>
</file>