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EFFE1"/>
  <w:body>
    <w:p w:rsidR="0057428A" w:rsidRDefault="00F63DAB">
      <w:pPr>
        <w:pStyle w:val="Ttulo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Mustruo</w:t>
      </w:r>
    </w:p>
    <w:p w:rsidR="0057428A" w:rsidRDefault="0057428A">
      <w:bookmarkStart w:id="0" w:name="_GoBack"/>
      <w:bookmarkEnd w:id="0"/>
    </w:p>
    <w:tbl>
      <w:tblPr>
        <w:tblStyle w:val="a"/>
        <w:tblW w:w="109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495"/>
        <w:gridCol w:w="3660"/>
      </w:tblGrid>
      <w:tr w:rsidR="008A1142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8A1142" w:rsidRDefault="008A1142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 base de datos</w:t>
            </w:r>
          </w:p>
        </w:tc>
      </w:tr>
      <w:tr w:rsidR="008A1142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8A1142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Añadir tablas de Base de Datos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30/03</w:t>
            </w:r>
          </w:p>
        </w:tc>
      </w:tr>
      <w:tr w:rsidR="008A1142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8A1142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Script de Base de Datos</w:t>
            </w:r>
          </w:p>
        </w:tc>
      </w:tr>
      <w:tr w:rsidR="00F63DAB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3DAB" w:rsidRDefault="00F63DAB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F63DAB" w:rsidRDefault="00F63DAB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DAB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 Lobby</w:t>
            </w:r>
          </w:p>
        </w:tc>
      </w:tr>
      <w:tr w:rsidR="00F63DAB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3DAB" w:rsidRDefault="00F63DAB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3DAB" w:rsidRDefault="00F63DAB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F63DAB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DAB" w:rsidRDefault="00F63DAB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Añadir </w:t>
            </w:r>
            <w:r w:rsidR="008A1142">
              <w:t>html de Lobby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DAB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</w:t>
            </w:r>
            <w:r w:rsidR="00F63DAB">
              <w:t>/0</w:t>
            </w:r>
            <w:r>
              <w:t>4</w:t>
            </w:r>
          </w:p>
        </w:tc>
      </w:tr>
      <w:tr w:rsidR="00F63DAB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3DAB" w:rsidRDefault="00F63DAB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F63DAB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3DAB" w:rsidRDefault="008A1142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HTML de lobby</w:t>
            </w:r>
          </w:p>
        </w:tc>
      </w:tr>
      <w:tr w:rsidR="008A1142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8A1142" w:rsidRDefault="008A1142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y Registro</w:t>
            </w:r>
          </w:p>
        </w:tc>
      </w:tr>
      <w:tr w:rsidR="008A1142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8A1142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Añadir la funcionalidad de iniciar sesión y registro al proyecto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>
              <w:t>0/0</w:t>
            </w:r>
            <w:r>
              <w:t>4</w:t>
            </w:r>
          </w:p>
        </w:tc>
      </w:tr>
      <w:tr w:rsidR="008A1142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8A1142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Vista de Registro</w:t>
            </w:r>
            <w:r w:rsidR="00BC4341">
              <w:t xml:space="preserve">, </w:t>
            </w:r>
            <w:r>
              <w:t>formulario de inicio de sesión</w:t>
            </w:r>
            <w:r w:rsidR="00BC4341">
              <w:t>, funcionalidad (JS, ORM y controladores PHP)</w:t>
            </w:r>
          </w:p>
        </w:tc>
      </w:tr>
      <w:tr w:rsidR="008A1142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8A1142" w:rsidRDefault="008A1142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Perfil</w:t>
            </w:r>
          </w:p>
        </w:tc>
      </w:tr>
      <w:tr w:rsidR="008A1142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8A1142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8A1142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Añadir </w:t>
            </w:r>
            <w:r w:rsidR="00F61430">
              <w:t>funcionalidad y vista del perfil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  <w:r w:rsidR="008A1142">
              <w:t>/0</w:t>
            </w:r>
            <w:r w:rsidR="008A1142">
              <w:t>4</w:t>
            </w:r>
          </w:p>
        </w:tc>
      </w:tr>
      <w:tr w:rsidR="008A1142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1142" w:rsidRDefault="008A1142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8A1142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142" w:rsidRDefault="00F61430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Scripts (CSS, HTML y JS)</w:t>
            </w:r>
          </w:p>
        </w:tc>
      </w:tr>
      <w:tr w:rsidR="00F61430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F61430" w:rsidRDefault="00F61430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Lógica de Lobby</w:t>
            </w:r>
          </w:p>
        </w:tc>
      </w:tr>
      <w:tr w:rsidR="00F61430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F61430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Añadir toda la funcionalidad del Lobby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27/04</w:t>
            </w:r>
          </w:p>
        </w:tc>
      </w:tr>
      <w:tr w:rsidR="00F61430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F61430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Scripts (Node.js, JS</w:t>
            </w:r>
            <w:r w:rsidR="00BC4341">
              <w:t>,</w:t>
            </w:r>
            <w:r>
              <w:t xml:space="preserve"> ORM y controladores de php)</w:t>
            </w:r>
          </w:p>
        </w:tc>
      </w:tr>
    </w:tbl>
    <w:p w:rsidR="0057428A" w:rsidRDefault="0057428A"/>
    <w:p w:rsidR="00F61430" w:rsidRDefault="00F61430"/>
    <w:p w:rsidR="00F61430" w:rsidRDefault="00F61430"/>
    <w:p w:rsidR="00F61430" w:rsidRDefault="00F61430"/>
    <w:p w:rsidR="00F61430" w:rsidRDefault="00F61430"/>
    <w:tbl>
      <w:tblPr>
        <w:tblStyle w:val="a"/>
        <w:tblW w:w="109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495"/>
        <w:gridCol w:w="3660"/>
      </w:tblGrid>
      <w:tr w:rsidR="00F61430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F61430" w:rsidRDefault="00F61430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Estilos</w:t>
            </w:r>
            <w:r>
              <w:t xml:space="preserve"> de Lobby</w:t>
            </w:r>
          </w:p>
        </w:tc>
      </w:tr>
      <w:tr w:rsidR="00F61430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F61430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Añadir tod</w:t>
            </w:r>
            <w:r w:rsidR="00BC4341">
              <w:t>o</w:t>
            </w:r>
            <w:r>
              <w:t>s</w:t>
            </w:r>
            <w:r>
              <w:t xml:space="preserve"> </w:t>
            </w:r>
            <w:r>
              <w:t>los estilos</w:t>
            </w:r>
            <w:r>
              <w:t xml:space="preserve"> del Lobby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27/04</w:t>
            </w:r>
          </w:p>
        </w:tc>
      </w:tr>
      <w:tr w:rsidR="00F61430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F61430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Script (</w:t>
            </w:r>
            <w:r>
              <w:t>CSS</w:t>
            </w:r>
            <w:r>
              <w:t>)</w:t>
            </w:r>
          </w:p>
        </w:tc>
      </w:tr>
      <w:tr w:rsidR="00F61430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F61430" w:rsidRDefault="00F61430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Lógica Mesa</w:t>
            </w:r>
          </w:p>
        </w:tc>
      </w:tr>
      <w:tr w:rsidR="00F61430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F61430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Añadir funcionalidad de la partida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  <w:r w:rsidR="00F61430">
              <w:t>/0</w:t>
            </w:r>
            <w:r>
              <w:t>5</w:t>
            </w:r>
          </w:p>
        </w:tc>
      </w:tr>
      <w:tr w:rsidR="00F61430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61430" w:rsidRDefault="00F61430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F61430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1430" w:rsidRDefault="00BC4341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Scripts (Node.js, JS</w:t>
            </w:r>
            <w:r>
              <w:t>,</w:t>
            </w:r>
            <w:r>
              <w:t xml:space="preserve"> ORM y controladores de php)</w:t>
            </w:r>
          </w:p>
        </w:tc>
      </w:tr>
      <w:tr w:rsidR="00BC4341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341" w:rsidRDefault="00BC4341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BC4341" w:rsidRDefault="00BC4341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Vista</w:t>
            </w:r>
            <w:r>
              <w:t xml:space="preserve"> Mesa</w:t>
            </w:r>
          </w:p>
        </w:tc>
      </w:tr>
      <w:tr w:rsidR="00BC4341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BC4341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Añadir </w:t>
            </w:r>
            <w:r>
              <w:t>la vista de la partida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18/05</w:t>
            </w:r>
          </w:p>
        </w:tc>
      </w:tr>
      <w:tr w:rsidR="00BC4341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341" w:rsidRDefault="00BC4341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BC4341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Scripts (</w:t>
            </w:r>
            <w:r>
              <w:t>HTML, CSS y JS</w:t>
            </w:r>
            <w:r>
              <w:t>)</w:t>
            </w:r>
          </w:p>
        </w:tc>
      </w:tr>
      <w:tr w:rsidR="00BC4341" w:rsidTr="00D71FF5">
        <w:trPr>
          <w:trHeight w:val="440"/>
        </w:trPr>
        <w:tc>
          <w:tcPr>
            <w:tcW w:w="840" w:type="dxa"/>
            <w:shd w:val="clear" w:color="auto" w:fill="FFFB9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341" w:rsidRDefault="00BC4341" w:rsidP="00D71FF5">
            <w:pPr>
              <w:spacing w:line="240" w:lineRule="auto"/>
              <w:rPr>
                <w:b/>
                <w:sz w:val="12"/>
                <w:szCs w:val="12"/>
              </w:rPr>
            </w:pPr>
          </w:p>
          <w:p w:rsidR="00BC4341" w:rsidRDefault="00BC4341" w:rsidP="00D71FF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HITO</w:t>
            </w:r>
          </w:p>
        </w:tc>
        <w:tc>
          <w:tcPr>
            <w:tcW w:w="10155" w:type="dxa"/>
            <w:gridSpan w:val="2"/>
            <w:shd w:val="clear" w:color="auto" w:fill="FFFB9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documentación</w:t>
            </w:r>
          </w:p>
        </w:tc>
      </w:tr>
      <w:tr w:rsidR="00BC4341" w:rsidTr="00D71FF5">
        <w:trPr>
          <w:trHeight w:val="200"/>
        </w:trPr>
        <w:tc>
          <w:tcPr>
            <w:tcW w:w="7335" w:type="dxa"/>
            <w:gridSpan w:val="2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Descripción</w:t>
            </w:r>
          </w:p>
        </w:tc>
        <w:tc>
          <w:tcPr>
            <w:tcW w:w="3660" w:type="dxa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Fecha limite</w:t>
            </w:r>
          </w:p>
        </w:tc>
      </w:tr>
      <w:tr w:rsidR="00BC4341" w:rsidTr="00D71FF5">
        <w:trPr>
          <w:trHeight w:val="380"/>
        </w:trPr>
        <w:tc>
          <w:tcPr>
            <w:tcW w:w="7335" w:type="dxa"/>
            <w:gridSpan w:val="2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Añadir </w:t>
            </w:r>
            <w:r>
              <w:t>documentación al proyecto</w:t>
            </w:r>
          </w:p>
        </w:tc>
        <w:tc>
          <w:tcPr>
            <w:tcW w:w="3660" w:type="dxa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>
              <w:t>/05</w:t>
            </w:r>
          </w:p>
        </w:tc>
      </w:tr>
      <w:tr w:rsidR="00BC4341" w:rsidTr="00D71FF5">
        <w:trPr>
          <w:trHeight w:val="240"/>
        </w:trPr>
        <w:tc>
          <w:tcPr>
            <w:tcW w:w="10995" w:type="dxa"/>
            <w:gridSpan w:val="3"/>
            <w:tcBorders>
              <w:bottom w:val="nil"/>
            </w:tcBorders>
            <w:shd w:val="clear" w:color="auto" w:fill="FBFFC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C4341" w:rsidRDefault="00BC4341" w:rsidP="00D71FF5">
            <w:pP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Entregables</w:t>
            </w:r>
          </w:p>
        </w:tc>
      </w:tr>
      <w:tr w:rsidR="00BC4341" w:rsidTr="00D71FF5">
        <w:trPr>
          <w:trHeight w:val="380"/>
        </w:trPr>
        <w:tc>
          <w:tcPr>
            <w:tcW w:w="10995" w:type="dxa"/>
            <w:gridSpan w:val="3"/>
            <w:tcBorders>
              <w:top w:val="nil"/>
            </w:tcBorders>
            <w:shd w:val="clear" w:color="auto" w:fill="FBFF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numPr>
                <w:ilvl w:val="0"/>
                <w:numId w:val="1"/>
              </w:numPr>
              <w:spacing w:line="240" w:lineRule="auto"/>
            </w:pPr>
            <w:r>
              <w:t>Diagramas y descripción del proyecto.</w:t>
            </w:r>
          </w:p>
        </w:tc>
      </w:tr>
    </w:tbl>
    <w:p w:rsidR="00F61430" w:rsidRDefault="00F61430"/>
    <w:p w:rsidR="00F61430" w:rsidRDefault="00F61430"/>
    <w:p w:rsidR="00F61430" w:rsidRDefault="00F61430">
      <w:pPr>
        <w:rPr>
          <w:color w:val="CCCCCC"/>
        </w:rPr>
      </w:pPr>
    </w:p>
    <w:p w:rsidR="00BC4341" w:rsidRDefault="00BC4341">
      <w:pPr>
        <w:rPr>
          <w:color w:val="CCCCCC"/>
        </w:rPr>
      </w:pPr>
      <w:r>
        <w:rPr>
          <w:color w:val="CCCCCC"/>
        </w:rPr>
        <w:br w:type="page"/>
      </w:r>
    </w:p>
    <w:tbl>
      <w:tblPr>
        <w:tblW w:w="106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2"/>
        <w:gridCol w:w="2112"/>
        <w:gridCol w:w="3963"/>
        <w:gridCol w:w="1048"/>
        <w:gridCol w:w="1434"/>
      </w:tblGrid>
      <w:tr w:rsidR="00BC4341" w:rsidTr="002D1432">
        <w:trPr>
          <w:trHeight w:val="422"/>
          <w:jc w:val="center"/>
        </w:trPr>
        <w:tc>
          <w:tcPr>
            <w:tcW w:w="2112" w:type="dxa"/>
            <w:shd w:val="clear" w:color="auto" w:fill="FFE6B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TAREA</w:t>
            </w:r>
          </w:p>
        </w:tc>
        <w:tc>
          <w:tcPr>
            <w:tcW w:w="2112" w:type="dxa"/>
            <w:shd w:val="clear" w:color="auto" w:fill="FFE6B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ASIGNADO A </w:t>
            </w:r>
          </w:p>
        </w:tc>
        <w:tc>
          <w:tcPr>
            <w:tcW w:w="3963" w:type="dxa"/>
            <w:shd w:val="clear" w:color="auto" w:fill="FFE6B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ENTREGABLE</w:t>
            </w:r>
          </w:p>
        </w:tc>
        <w:tc>
          <w:tcPr>
            <w:tcW w:w="1048" w:type="dxa"/>
            <w:shd w:val="clear" w:color="auto" w:fill="FFE6B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 LÍMITE</w:t>
            </w:r>
          </w:p>
        </w:tc>
        <w:tc>
          <w:tcPr>
            <w:tcW w:w="1434" w:type="dxa"/>
            <w:shd w:val="clear" w:color="auto" w:fill="FFE6B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BC4341" w:rsidTr="002D1432">
        <w:trPr>
          <w:trHeight w:val="279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spacing w:line="240" w:lineRule="auto"/>
            </w:pPr>
            <w:r>
              <w:t>Creación BBDD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spacing w:line="240" w:lineRule="auto"/>
            </w:pPr>
            <w:r>
              <w:t>Jorge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spacing w:line="240" w:lineRule="auto"/>
            </w:pPr>
            <w:r>
              <w:t>Script Base de Datos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spacing w:line="240" w:lineRule="auto"/>
            </w:pPr>
            <w:r>
              <w:t>30/03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D71FF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BC4341" w:rsidTr="002D1432">
        <w:trPr>
          <w:trHeight w:val="279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HTML Lobby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Jorge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HTML de Lobby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05/04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BC4341" w:rsidTr="002D1432">
        <w:trPr>
          <w:trHeight w:val="627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Login y Registro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Gonzalo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Vista de Registro, formulario de inicio de sesión, funcionalidad (JS, ORM y controladores PHP)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1</w:t>
            </w:r>
            <w:r>
              <w:t>0/0</w:t>
            </w:r>
            <w:r>
              <w:t>4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BC4341" w:rsidTr="002D1432">
        <w:trPr>
          <w:trHeight w:val="279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Perfil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Gonzalo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Scripts (CSS, HTML y JS)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15/04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BC4341" w:rsidTr="002D1432">
        <w:trPr>
          <w:trHeight w:val="422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Lógica de Lobby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Jorge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Scripts (Node.js, JS, ORM y controladores de php)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27/04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BC4341" w:rsidTr="002D1432">
        <w:trPr>
          <w:trHeight w:val="279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BC4341" w:rsidP="00BC4341">
            <w:pPr>
              <w:spacing w:line="240" w:lineRule="auto"/>
            </w:pPr>
            <w:r>
              <w:t>Estilos de Lobby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2D1432" w:rsidP="00BC4341">
            <w:pPr>
              <w:spacing w:line="240" w:lineRule="auto"/>
            </w:pPr>
            <w:r>
              <w:t>Gonzalo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2D1432" w:rsidP="00BC4341">
            <w:pPr>
              <w:spacing w:line="240" w:lineRule="auto"/>
            </w:pPr>
            <w:r>
              <w:t>Script (CSS)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2D1432" w:rsidP="00BC4341">
            <w:pPr>
              <w:spacing w:line="240" w:lineRule="auto"/>
            </w:pPr>
            <w:r>
              <w:t>27/04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4341" w:rsidRDefault="002D1432" w:rsidP="00BC43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2D1432" w:rsidTr="002D1432">
        <w:trPr>
          <w:trHeight w:val="415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Lógica de Mesa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Jorge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Scripts (Node.js, JS, ORM y controladores de php)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18/05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2D1432" w:rsidTr="002D1432">
        <w:trPr>
          <w:trHeight w:val="279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Vista de Mesa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Gonzalo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Scripts (HTML, CSS y JS)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18/05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2D1432" w:rsidTr="002D1432">
        <w:trPr>
          <w:trHeight w:val="422"/>
          <w:jc w:val="center"/>
        </w:trPr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Realizar documentación</w:t>
            </w:r>
          </w:p>
        </w:tc>
        <w:tc>
          <w:tcPr>
            <w:tcW w:w="2112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Jorge y Gonzalo</w:t>
            </w:r>
          </w:p>
        </w:tc>
        <w:tc>
          <w:tcPr>
            <w:tcW w:w="3963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Diagramas y descripción del proyecto.</w:t>
            </w:r>
          </w:p>
        </w:tc>
        <w:tc>
          <w:tcPr>
            <w:tcW w:w="1048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</w:pPr>
            <w:r>
              <w:t>30/05</w:t>
            </w:r>
          </w:p>
        </w:tc>
        <w:tc>
          <w:tcPr>
            <w:tcW w:w="1434" w:type="dxa"/>
            <w:shd w:val="clear" w:color="auto" w:fill="FFF7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432" w:rsidRDefault="002D1432" w:rsidP="00BC434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:rsidR="00BC4341" w:rsidRDefault="00BC4341" w:rsidP="00BC4341"/>
    <w:p w:rsidR="00BC4341" w:rsidRDefault="00BC4341">
      <w:pPr>
        <w:rPr>
          <w:color w:val="CCCCCC"/>
        </w:rPr>
      </w:pPr>
    </w:p>
    <w:sectPr w:rsidR="00BC4341">
      <w:headerReference w:type="default" r:id="rId7"/>
      <w:pgSz w:w="11906" w:h="16838"/>
      <w:pgMar w:top="566" w:right="714" w:bottom="850" w:left="42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B89" w:rsidRDefault="00297B89">
      <w:pPr>
        <w:spacing w:line="240" w:lineRule="auto"/>
      </w:pPr>
      <w:r>
        <w:separator/>
      </w:r>
    </w:p>
  </w:endnote>
  <w:endnote w:type="continuationSeparator" w:id="0">
    <w:p w:rsidR="00297B89" w:rsidRDefault="00297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Cambria"/>
    <w:charset w:val="00"/>
    <w:family w:val="auto"/>
    <w:pitch w:val="default"/>
  </w:font>
  <w:font w:name="Electrolize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B89" w:rsidRDefault="00297B89">
      <w:pPr>
        <w:spacing w:line="240" w:lineRule="auto"/>
      </w:pPr>
      <w:r>
        <w:separator/>
      </w:r>
    </w:p>
  </w:footnote>
  <w:footnote w:type="continuationSeparator" w:id="0">
    <w:p w:rsidR="00297B89" w:rsidRDefault="00297B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28A" w:rsidRDefault="005742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FA0"/>
    <w:multiLevelType w:val="multilevel"/>
    <w:tmpl w:val="D22C6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8A"/>
    <w:rsid w:val="00297B89"/>
    <w:rsid w:val="002D1432"/>
    <w:rsid w:val="0057428A"/>
    <w:rsid w:val="008A1142"/>
    <w:rsid w:val="00984462"/>
    <w:rsid w:val="00BC4341"/>
    <w:rsid w:val="00F61430"/>
    <w:rsid w:val="00F6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F4AE"/>
  <w15:docId w15:val="{519CC1D1-6263-437A-8F86-E1D262CE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8"/>
        <w:szCs w:val="18"/>
        <w:lang w:val="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after="120"/>
      <w:outlineLvl w:val="0"/>
    </w:pPr>
    <w:rPr>
      <w:rFonts w:ascii="Ubuntu" w:eastAsia="Ubuntu" w:hAnsi="Ubuntu" w:cs="Ubuntu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120"/>
    </w:pPr>
    <w:rPr>
      <w:rFonts w:ascii="Electrolize" w:eastAsia="Electrolize" w:hAnsi="Electrolize" w:cs="Electrolize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Labrado</dc:creator>
  <cp:lastModifiedBy>Gonzalo Labrado</cp:lastModifiedBy>
  <cp:revision>2</cp:revision>
  <dcterms:created xsi:type="dcterms:W3CDTF">2020-06-14T11:25:00Z</dcterms:created>
  <dcterms:modified xsi:type="dcterms:W3CDTF">2020-06-14T11:25:00Z</dcterms:modified>
</cp:coreProperties>
</file>