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EC2F" w14:textId="464D1497" w:rsidR="00912DB8" w:rsidRPr="00A43A04" w:rsidRDefault="00A43A04" w:rsidP="00A43A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4882578"/>
      <w:bookmarkStart w:id="1" w:name="_Hlk6603266"/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8D0832" w:rsidRPr="00A43A04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Proposed System Design</w:t>
      </w:r>
    </w:p>
    <w:p w14:paraId="7FA1E773" w14:textId="43FC06FB" w:rsidR="001576AB" w:rsidRPr="00A43A04" w:rsidRDefault="00A43A0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8D0832" w:rsidRPr="00A43A0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912DB8" w:rsidRPr="00A43A0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8D0832" w:rsidRPr="00A43A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576AB" w:rsidRPr="00A43A04">
        <w:rPr>
          <w:rFonts w:ascii="Times New Roman" w:hAnsi="Times New Roman" w:cs="Times New Roman"/>
          <w:b/>
          <w:sz w:val="24"/>
          <w:szCs w:val="24"/>
          <w:u w:val="single"/>
        </w:rPr>
        <w:t>Architectural Design</w:t>
      </w:r>
    </w:p>
    <w:p w14:paraId="4D3A34B4" w14:textId="23F6158E" w:rsidR="00887C92" w:rsidRPr="00A43A04" w:rsidRDefault="00887C92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3A04">
        <w:rPr>
          <w:rFonts w:ascii="Times New Roman" w:hAnsi="Times New Roman" w:cs="Times New Roman"/>
          <w:sz w:val="24"/>
          <w:szCs w:val="24"/>
          <w:u w:val="single"/>
        </w:rPr>
        <w:t>Security Considerations</w:t>
      </w:r>
    </w:p>
    <w:p w14:paraId="6C77DBDA" w14:textId="26F69686" w:rsidR="00887C92" w:rsidRPr="00A43A04" w:rsidRDefault="00887C92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Maintaining the confidentiality of the SONI dataset</w:t>
      </w:r>
      <w:r w:rsidR="00D97504">
        <w:rPr>
          <w:rFonts w:ascii="Times New Roman" w:hAnsi="Times New Roman" w:cs="Times New Roman"/>
          <w:sz w:val="24"/>
          <w:szCs w:val="24"/>
        </w:rPr>
        <w:t xml:space="preserve"> used</w:t>
      </w:r>
      <w:r w:rsidRPr="00A43A04">
        <w:rPr>
          <w:rFonts w:ascii="Times New Roman" w:hAnsi="Times New Roman" w:cs="Times New Roman"/>
          <w:sz w:val="24"/>
          <w:szCs w:val="24"/>
        </w:rPr>
        <w:t xml:space="preserve"> in the system is required. </w:t>
      </w:r>
      <w:r w:rsidR="00E7194B" w:rsidRPr="00A43A04">
        <w:rPr>
          <w:rFonts w:ascii="Times New Roman" w:hAnsi="Times New Roman" w:cs="Times New Roman"/>
          <w:sz w:val="24"/>
          <w:szCs w:val="24"/>
        </w:rPr>
        <w:t>SONI have proprietary rights to t</w:t>
      </w:r>
      <w:r w:rsidR="001F0606" w:rsidRPr="00A43A04">
        <w:rPr>
          <w:rFonts w:ascii="Times New Roman" w:hAnsi="Times New Roman" w:cs="Times New Roman"/>
          <w:sz w:val="24"/>
          <w:szCs w:val="24"/>
        </w:rPr>
        <w:t>he raw load dataset</w:t>
      </w:r>
      <w:r w:rsidR="00A66544">
        <w:rPr>
          <w:rFonts w:ascii="Times New Roman" w:hAnsi="Times New Roman" w:cs="Times New Roman"/>
          <w:sz w:val="24"/>
          <w:szCs w:val="24"/>
        </w:rPr>
        <w:t xml:space="preserve"> </w:t>
      </w:r>
      <w:r w:rsidR="001F0606" w:rsidRPr="00A43A04">
        <w:rPr>
          <w:rFonts w:ascii="Times New Roman" w:hAnsi="Times New Roman" w:cs="Times New Roman"/>
          <w:sz w:val="24"/>
          <w:szCs w:val="24"/>
        </w:rPr>
        <w:t xml:space="preserve">and </w:t>
      </w:r>
      <w:r w:rsidR="000D1BCE">
        <w:rPr>
          <w:rFonts w:ascii="Times New Roman" w:hAnsi="Times New Roman" w:cs="Times New Roman"/>
          <w:sz w:val="24"/>
          <w:szCs w:val="24"/>
        </w:rPr>
        <w:t>model forecasts</w:t>
      </w:r>
      <w:r w:rsidR="001F0606" w:rsidRPr="00A43A04">
        <w:rPr>
          <w:rFonts w:ascii="Times New Roman" w:hAnsi="Times New Roman" w:cs="Times New Roman"/>
          <w:sz w:val="24"/>
          <w:szCs w:val="24"/>
        </w:rPr>
        <w:t xml:space="preserve"> built </w:t>
      </w:r>
      <w:r w:rsidR="00F463BD">
        <w:rPr>
          <w:rFonts w:ascii="Times New Roman" w:hAnsi="Times New Roman" w:cs="Times New Roman"/>
          <w:sz w:val="24"/>
          <w:szCs w:val="24"/>
        </w:rPr>
        <w:t>using</w:t>
      </w:r>
      <w:r w:rsidR="001F0606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001E7" w:rsidRPr="00A43A04">
        <w:rPr>
          <w:rFonts w:ascii="Times New Roman" w:hAnsi="Times New Roman" w:cs="Times New Roman"/>
          <w:sz w:val="24"/>
          <w:szCs w:val="24"/>
        </w:rPr>
        <w:t>the</w:t>
      </w:r>
      <w:r w:rsidR="001F0606" w:rsidRPr="00A43A04">
        <w:rPr>
          <w:rFonts w:ascii="Times New Roman" w:hAnsi="Times New Roman" w:cs="Times New Roman"/>
          <w:sz w:val="24"/>
          <w:szCs w:val="24"/>
        </w:rPr>
        <w:t xml:space="preserve"> historical </w:t>
      </w:r>
      <w:r w:rsidR="006001E7" w:rsidRPr="00A43A04">
        <w:rPr>
          <w:rFonts w:ascii="Times New Roman" w:hAnsi="Times New Roman" w:cs="Times New Roman"/>
          <w:sz w:val="24"/>
          <w:szCs w:val="24"/>
        </w:rPr>
        <w:t xml:space="preserve">load </w:t>
      </w:r>
      <w:r w:rsidR="001F0606" w:rsidRPr="00A43A04">
        <w:rPr>
          <w:rFonts w:ascii="Times New Roman" w:hAnsi="Times New Roman" w:cs="Times New Roman"/>
          <w:sz w:val="24"/>
          <w:szCs w:val="24"/>
        </w:rPr>
        <w:t>data</w:t>
      </w:r>
      <w:r w:rsidR="00D97504">
        <w:rPr>
          <w:rFonts w:ascii="Times New Roman" w:hAnsi="Times New Roman" w:cs="Times New Roman"/>
          <w:sz w:val="24"/>
          <w:szCs w:val="24"/>
        </w:rPr>
        <w:t xml:space="preserve"> </w:t>
      </w:r>
      <w:r w:rsidR="001F0606" w:rsidRPr="00A43A04">
        <w:rPr>
          <w:rFonts w:ascii="Times New Roman" w:hAnsi="Times New Roman" w:cs="Times New Roman"/>
          <w:sz w:val="24"/>
          <w:szCs w:val="24"/>
        </w:rPr>
        <w:t xml:space="preserve">have commercial value. </w:t>
      </w:r>
      <w:r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CD4567">
        <w:rPr>
          <w:rFonts w:ascii="Times New Roman" w:hAnsi="Times New Roman" w:cs="Times New Roman"/>
          <w:sz w:val="24"/>
          <w:szCs w:val="24"/>
        </w:rPr>
        <w:t>endpoint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141293">
        <w:rPr>
          <w:rFonts w:ascii="Times New Roman" w:hAnsi="Times New Roman" w:cs="Times New Roman"/>
          <w:sz w:val="24"/>
          <w:szCs w:val="24"/>
        </w:rPr>
        <w:t>that returns</w:t>
      </w:r>
      <w:r w:rsidRPr="00A43A04">
        <w:rPr>
          <w:rFonts w:ascii="Times New Roman" w:hAnsi="Times New Roman" w:cs="Times New Roman"/>
          <w:sz w:val="24"/>
          <w:szCs w:val="24"/>
        </w:rPr>
        <w:t xml:space="preserve"> the data </w:t>
      </w:r>
      <w:r w:rsidR="005C20C0">
        <w:rPr>
          <w:rFonts w:ascii="Times New Roman" w:hAnsi="Times New Roman" w:cs="Times New Roman"/>
          <w:sz w:val="24"/>
          <w:szCs w:val="24"/>
        </w:rPr>
        <w:t>used to</w:t>
      </w:r>
      <w:r w:rsidR="007013C0">
        <w:rPr>
          <w:rFonts w:ascii="Times New Roman" w:hAnsi="Times New Roman" w:cs="Times New Roman"/>
          <w:sz w:val="24"/>
          <w:szCs w:val="24"/>
        </w:rPr>
        <w:t xml:space="preserve"> produce </w:t>
      </w:r>
      <w:r w:rsidR="007D683C">
        <w:rPr>
          <w:rFonts w:ascii="Times New Roman" w:hAnsi="Times New Roman" w:cs="Times New Roman"/>
          <w:sz w:val="24"/>
          <w:szCs w:val="24"/>
        </w:rPr>
        <w:t xml:space="preserve">visualised and statistical </w:t>
      </w:r>
      <w:r w:rsidR="00D06196">
        <w:rPr>
          <w:rFonts w:ascii="Times New Roman" w:hAnsi="Times New Roman" w:cs="Times New Roman"/>
          <w:sz w:val="24"/>
          <w:szCs w:val="24"/>
        </w:rPr>
        <w:t xml:space="preserve">results </w:t>
      </w:r>
      <w:r w:rsidRPr="00A43A04">
        <w:rPr>
          <w:rFonts w:ascii="Times New Roman" w:hAnsi="Times New Roman" w:cs="Times New Roman"/>
          <w:sz w:val="24"/>
          <w:szCs w:val="24"/>
        </w:rPr>
        <w:t>must not allow a</w:t>
      </w:r>
      <w:r w:rsidR="00C4050C">
        <w:rPr>
          <w:rFonts w:ascii="Times New Roman" w:hAnsi="Times New Roman" w:cs="Times New Roman"/>
          <w:sz w:val="24"/>
          <w:szCs w:val="24"/>
        </w:rPr>
        <w:t xml:space="preserve"> user </w:t>
      </w:r>
      <w:r w:rsidRPr="00A43A04">
        <w:rPr>
          <w:rFonts w:ascii="Times New Roman" w:hAnsi="Times New Roman" w:cs="Times New Roman"/>
          <w:sz w:val="24"/>
          <w:szCs w:val="24"/>
        </w:rPr>
        <w:t>to</w:t>
      </w:r>
      <w:r w:rsidR="00694045">
        <w:rPr>
          <w:rFonts w:ascii="Times New Roman" w:hAnsi="Times New Roman" w:cs="Times New Roman"/>
          <w:sz w:val="24"/>
          <w:szCs w:val="24"/>
        </w:rPr>
        <w:t xml:space="preserve"> have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94045">
        <w:rPr>
          <w:rFonts w:ascii="Times New Roman" w:hAnsi="Times New Roman" w:cs="Times New Roman"/>
          <w:sz w:val="24"/>
          <w:szCs w:val="24"/>
        </w:rPr>
        <w:t>access to</w:t>
      </w:r>
      <w:r w:rsidRPr="00A43A04">
        <w:rPr>
          <w:rFonts w:ascii="Times New Roman" w:hAnsi="Times New Roman" w:cs="Times New Roman"/>
          <w:sz w:val="24"/>
          <w:szCs w:val="24"/>
        </w:rPr>
        <w:t xml:space="preserve"> the load dataset</w:t>
      </w:r>
      <w:r w:rsidR="004E4439">
        <w:rPr>
          <w:rFonts w:ascii="Times New Roman" w:hAnsi="Times New Roman" w:cs="Times New Roman"/>
          <w:sz w:val="24"/>
          <w:szCs w:val="24"/>
        </w:rPr>
        <w:t xml:space="preserve"> in its raw form</w:t>
      </w:r>
      <w:r w:rsidRPr="00A43A04">
        <w:rPr>
          <w:rFonts w:ascii="Times New Roman" w:hAnsi="Times New Roman" w:cs="Times New Roman"/>
          <w:sz w:val="24"/>
          <w:szCs w:val="24"/>
        </w:rPr>
        <w:t>.</w:t>
      </w:r>
      <w:r w:rsidR="00B23DB2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B50773" w:rsidRPr="00A43A04">
        <w:rPr>
          <w:rFonts w:ascii="Times New Roman" w:hAnsi="Times New Roman" w:cs="Times New Roman"/>
          <w:sz w:val="24"/>
          <w:szCs w:val="24"/>
        </w:rPr>
        <w:t xml:space="preserve">A </w:t>
      </w:r>
      <w:r w:rsidR="00AC76A3">
        <w:rPr>
          <w:rFonts w:ascii="Times New Roman" w:hAnsi="Times New Roman" w:cs="Times New Roman"/>
          <w:sz w:val="24"/>
          <w:szCs w:val="24"/>
        </w:rPr>
        <w:t xml:space="preserve">proposed solution </w:t>
      </w:r>
      <w:r w:rsidR="00B50773" w:rsidRPr="00A43A04">
        <w:rPr>
          <w:rFonts w:ascii="Times New Roman" w:hAnsi="Times New Roman" w:cs="Times New Roman"/>
          <w:sz w:val="24"/>
          <w:szCs w:val="24"/>
        </w:rPr>
        <w:t xml:space="preserve">is </w:t>
      </w:r>
      <w:r w:rsidR="00697FD2">
        <w:rPr>
          <w:rFonts w:ascii="Times New Roman" w:hAnsi="Times New Roman" w:cs="Times New Roman"/>
          <w:sz w:val="24"/>
          <w:szCs w:val="24"/>
        </w:rPr>
        <w:t>implementing</w:t>
      </w:r>
      <w:r w:rsidR="00AC76A3">
        <w:rPr>
          <w:rFonts w:ascii="Times New Roman" w:hAnsi="Times New Roman" w:cs="Times New Roman"/>
          <w:sz w:val="24"/>
          <w:szCs w:val="24"/>
        </w:rPr>
        <w:t xml:space="preserve"> </w:t>
      </w:r>
      <w:r w:rsidR="007428A6">
        <w:rPr>
          <w:rFonts w:ascii="Times New Roman" w:hAnsi="Times New Roman" w:cs="Times New Roman"/>
          <w:sz w:val="24"/>
          <w:szCs w:val="24"/>
        </w:rPr>
        <w:t xml:space="preserve">a </w:t>
      </w:r>
      <w:r w:rsidR="007428A6" w:rsidRPr="00A43A04">
        <w:rPr>
          <w:rFonts w:ascii="Times New Roman" w:hAnsi="Times New Roman" w:cs="Times New Roman"/>
          <w:sz w:val="24"/>
          <w:szCs w:val="24"/>
        </w:rPr>
        <w:t>transformation</w:t>
      </w:r>
      <w:r w:rsidR="00B50773" w:rsidRPr="00A43A04">
        <w:rPr>
          <w:rFonts w:ascii="Times New Roman" w:hAnsi="Times New Roman" w:cs="Times New Roman"/>
          <w:sz w:val="24"/>
          <w:szCs w:val="24"/>
        </w:rPr>
        <w:t xml:space="preserve"> process</w:t>
      </w:r>
      <w:r w:rsidR="00AC76A3">
        <w:rPr>
          <w:rFonts w:ascii="Times New Roman" w:hAnsi="Times New Roman" w:cs="Times New Roman"/>
          <w:sz w:val="24"/>
          <w:szCs w:val="24"/>
        </w:rPr>
        <w:t xml:space="preserve"> at the endpoint</w:t>
      </w:r>
      <w:r w:rsidR="007428A6">
        <w:rPr>
          <w:rFonts w:ascii="Times New Roman" w:hAnsi="Times New Roman" w:cs="Times New Roman"/>
          <w:sz w:val="24"/>
          <w:szCs w:val="24"/>
        </w:rPr>
        <w:t xml:space="preserve"> to return only the data required to produce results to the user</w:t>
      </w:r>
      <w:r w:rsidR="00AC76A3">
        <w:rPr>
          <w:rFonts w:ascii="Times New Roman" w:hAnsi="Times New Roman" w:cs="Times New Roman"/>
          <w:sz w:val="24"/>
          <w:szCs w:val="24"/>
        </w:rPr>
        <w:t>.</w:t>
      </w:r>
      <w:r w:rsidR="00A32371" w:rsidRPr="00A43A04">
        <w:rPr>
          <w:rFonts w:ascii="Times New Roman" w:hAnsi="Times New Roman" w:cs="Times New Roman"/>
          <w:sz w:val="24"/>
          <w:szCs w:val="24"/>
        </w:rPr>
        <w:t xml:space="preserve"> This</w:t>
      </w:r>
      <w:r w:rsidR="00821088" w:rsidRPr="00A43A04">
        <w:rPr>
          <w:rFonts w:ascii="Times New Roman" w:hAnsi="Times New Roman" w:cs="Times New Roman"/>
          <w:sz w:val="24"/>
          <w:szCs w:val="24"/>
        </w:rPr>
        <w:t xml:space="preserve"> prevent</w:t>
      </w:r>
      <w:r w:rsidR="00A32371" w:rsidRPr="00A43A04">
        <w:rPr>
          <w:rFonts w:ascii="Times New Roman" w:hAnsi="Times New Roman" w:cs="Times New Roman"/>
          <w:sz w:val="24"/>
          <w:szCs w:val="24"/>
        </w:rPr>
        <w:t>s</w:t>
      </w:r>
      <w:r w:rsidR="00821088" w:rsidRPr="00A43A04">
        <w:rPr>
          <w:rFonts w:ascii="Times New Roman" w:hAnsi="Times New Roman" w:cs="Times New Roman"/>
          <w:sz w:val="24"/>
          <w:szCs w:val="24"/>
        </w:rPr>
        <w:t xml:space="preserve"> a user retrieving the raw load dataset</w:t>
      </w:r>
      <w:r w:rsidRPr="00A43A04">
        <w:rPr>
          <w:rFonts w:ascii="Times New Roman" w:hAnsi="Times New Roman" w:cs="Times New Roman"/>
          <w:sz w:val="24"/>
          <w:szCs w:val="24"/>
        </w:rPr>
        <w:t xml:space="preserve">. However, this transformation does not prevent a malicious actor </w:t>
      </w:r>
      <w:r w:rsidR="003973BF">
        <w:rPr>
          <w:rFonts w:ascii="Times New Roman" w:hAnsi="Times New Roman" w:cs="Times New Roman"/>
          <w:sz w:val="24"/>
          <w:szCs w:val="24"/>
        </w:rPr>
        <w:t>scraping</w:t>
      </w:r>
      <w:r w:rsidRPr="00A43A04">
        <w:rPr>
          <w:rFonts w:ascii="Times New Roman" w:hAnsi="Times New Roman" w:cs="Times New Roman"/>
          <w:sz w:val="24"/>
          <w:szCs w:val="24"/>
        </w:rPr>
        <w:t xml:space="preserve"> the load dataset </w:t>
      </w:r>
      <w:r w:rsidR="004C14DA">
        <w:rPr>
          <w:rFonts w:ascii="Times New Roman" w:hAnsi="Times New Roman" w:cs="Times New Roman"/>
          <w:sz w:val="24"/>
          <w:szCs w:val="24"/>
        </w:rPr>
        <w:t>with multiple calls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4C14DA">
        <w:rPr>
          <w:rFonts w:ascii="Times New Roman" w:hAnsi="Times New Roman" w:cs="Times New Roman"/>
          <w:sz w:val="24"/>
          <w:szCs w:val="24"/>
        </w:rPr>
        <w:t>a</w:t>
      </w:r>
      <w:r w:rsidR="001348D6">
        <w:rPr>
          <w:rFonts w:ascii="Times New Roman" w:hAnsi="Times New Roman" w:cs="Times New Roman"/>
          <w:sz w:val="24"/>
          <w:szCs w:val="24"/>
        </w:rPr>
        <w:t>n</w:t>
      </w:r>
      <w:r w:rsidRPr="00A43A04">
        <w:rPr>
          <w:rFonts w:ascii="Times New Roman" w:hAnsi="Times New Roman" w:cs="Times New Roman"/>
          <w:sz w:val="24"/>
          <w:szCs w:val="24"/>
        </w:rPr>
        <w:t xml:space="preserve">d </w:t>
      </w:r>
      <w:r w:rsidR="00B50773" w:rsidRPr="00A43A04">
        <w:rPr>
          <w:rFonts w:ascii="Times New Roman" w:hAnsi="Times New Roman" w:cs="Times New Roman"/>
          <w:sz w:val="24"/>
          <w:szCs w:val="24"/>
        </w:rPr>
        <w:t>reassembling</w:t>
      </w:r>
      <w:r w:rsidRPr="00A43A04">
        <w:rPr>
          <w:rFonts w:ascii="Times New Roman" w:hAnsi="Times New Roman" w:cs="Times New Roman"/>
          <w:sz w:val="24"/>
          <w:szCs w:val="24"/>
        </w:rPr>
        <w:t xml:space="preserve"> the data into its raw form. </w:t>
      </w:r>
      <w:r w:rsidR="007B0DBA" w:rsidRPr="00A43A04">
        <w:rPr>
          <w:rFonts w:ascii="Times New Roman" w:hAnsi="Times New Roman" w:cs="Times New Roman"/>
          <w:sz w:val="24"/>
          <w:szCs w:val="24"/>
        </w:rPr>
        <w:t>E</w:t>
      </w:r>
      <w:r w:rsidR="0038341C" w:rsidRPr="00A43A04">
        <w:rPr>
          <w:rFonts w:ascii="Times New Roman" w:hAnsi="Times New Roman" w:cs="Times New Roman"/>
          <w:sz w:val="24"/>
          <w:szCs w:val="24"/>
        </w:rPr>
        <w:t>ffective</w:t>
      </w:r>
      <w:r w:rsidRPr="00A43A04">
        <w:rPr>
          <w:rFonts w:ascii="Times New Roman" w:hAnsi="Times New Roman" w:cs="Times New Roman"/>
          <w:sz w:val="24"/>
          <w:szCs w:val="24"/>
        </w:rPr>
        <w:t xml:space="preserve"> access control of the system preventing malicious </w:t>
      </w:r>
      <w:r w:rsidR="00C83038">
        <w:rPr>
          <w:rFonts w:ascii="Times New Roman" w:hAnsi="Times New Roman" w:cs="Times New Roman"/>
          <w:sz w:val="24"/>
          <w:szCs w:val="24"/>
        </w:rPr>
        <w:t>users</w:t>
      </w:r>
      <w:r w:rsidRPr="00A43A04">
        <w:rPr>
          <w:rFonts w:ascii="Times New Roman" w:hAnsi="Times New Roman" w:cs="Times New Roman"/>
          <w:sz w:val="24"/>
          <w:szCs w:val="24"/>
        </w:rPr>
        <w:t xml:space="preserve"> from </w:t>
      </w:r>
      <w:r w:rsidR="000F1C7D" w:rsidRPr="00A43A04">
        <w:rPr>
          <w:rFonts w:ascii="Times New Roman" w:hAnsi="Times New Roman" w:cs="Times New Roman"/>
          <w:sz w:val="24"/>
          <w:szCs w:val="24"/>
        </w:rPr>
        <w:t>accessing</w:t>
      </w:r>
      <w:r w:rsidRPr="00A43A04">
        <w:rPr>
          <w:rFonts w:ascii="Times New Roman" w:hAnsi="Times New Roman" w:cs="Times New Roman"/>
          <w:sz w:val="24"/>
          <w:szCs w:val="24"/>
        </w:rPr>
        <w:t xml:space="preserve"> the </w:t>
      </w:r>
      <w:r w:rsidR="00E96A02" w:rsidRPr="00A43A04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mitigates the threat. </w:t>
      </w:r>
      <w:r w:rsidR="007C758F" w:rsidRPr="00A43A04">
        <w:rPr>
          <w:rFonts w:ascii="Times New Roman" w:hAnsi="Times New Roman" w:cs="Times New Roman"/>
          <w:sz w:val="24"/>
          <w:szCs w:val="24"/>
        </w:rPr>
        <w:t>This is outside the scope of the s</w:t>
      </w:r>
      <w:r w:rsidR="00B37A9C" w:rsidRPr="00A43A04">
        <w:rPr>
          <w:rFonts w:ascii="Times New Roman" w:hAnsi="Times New Roman" w:cs="Times New Roman"/>
          <w:sz w:val="24"/>
          <w:szCs w:val="24"/>
        </w:rPr>
        <w:t>ystem</w:t>
      </w:r>
      <w:r w:rsidR="00A56940">
        <w:rPr>
          <w:rFonts w:ascii="Times New Roman" w:hAnsi="Times New Roman" w:cs="Times New Roman"/>
          <w:sz w:val="24"/>
          <w:szCs w:val="24"/>
        </w:rPr>
        <w:t xml:space="preserve"> </w:t>
      </w:r>
      <w:r w:rsidR="00DA5034">
        <w:rPr>
          <w:rFonts w:ascii="Times New Roman" w:hAnsi="Times New Roman" w:cs="Times New Roman"/>
          <w:sz w:val="24"/>
          <w:szCs w:val="24"/>
        </w:rPr>
        <w:t>development and</w:t>
      </w:r>
      <w:r w:rsidR="00B37A9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A5034">
        <w:rPr>
          <w:rFonts w:ascii="Times New Roman" w:hAnsi="Times New Roman" w:cs="Times New Roman"/>
          <w:sz w:val="24"/>
          <w:szCs w:val="24"/>
        </w:rPr>
        <w:t>should</w:t>
      </w:r>
      <w:r w:rsidR="007428A6">
        <w:rPr>
          <w:rFonts w:ascii="Times New Roman" w:hAnsi="Times New Roman" w:cs="Times New Roman"/>
          <w:sz w:val="24"/>
          <w:szCs w:val="24"/>
        </w:rPr>
        <w:t xml:space="preserve"> be</w:t>
      </w:r>
      <w:r w:rsidR="00B37A9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561B37">
        <w:rPr>
          <w:rFonts w:ascii="Times New Roman" w:hAnsi="Times New Roman" w:cs="Times New Roman"/>
          <w:sz w:val="24"/>
          <w:szCs w:val="24"/>
        </w:rPr>
        <w:t>implemented</w:t>
      </w:r>
      <w:r w:rsidR="00B37A9C" w:rsidRPr="00A43A04">
        <w:rPr>
          <w:rFonts w:ascii="Times New Roman" w:hAnsi="Times New Roman" w:cs="Times New Roman"/>
          <w:sz w:val="24"/>
          <w:szCs w:val="24"/>
        </w:rPr>
        <w:t xml:space="preserve"> by those deploying </w:t>
      </w:r>
      <w:r w:rsidR="002E2C44" w:rsidRPr="00A43A04">
        <w:rPr>
          <w:rFonts w:ascii="Times New Roman" w:hAnsi="Times New Roman" w:cs="Times New Roman"/>
          <w:sz w:val="24"/>
          <w:szCs w:val="24"/>
        </w:rPr>
        <w:t>the system</w:t>
      </w:r>
      <w:r w:rsidR="00B37A9C" w:rsidRPr="00A43A04">
        <w:rPr>
          <w:rFonts w:ascii="Times New Roman" w:hAnsi="Times New Roman" w:cs="Times New Roman"/>
          <w:sz w:val="24"/>
          <w:szCs w:val="24"/>
        </w:rPr>
        <w:t xml:space="preserve"> to their environment.</w:t>
      </w:r>
    </w:p>
    <w:p w14:paraId="02CAB11D" w14:textId="34F94E4C" w:rsidR="00D5049B" w:rsidRPr="00D5049B" w:rsidRDefault="00A56940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8ABDF47" wp14:editId="5BC650DB">
                <wp:simplePos x="0" y="0"/>
                <wp:positionH relativeFrom="column">
                  <wp:posOffset>5178</wp:posOffset>
                </wp:positionH>
                <wp:positionV relativeFrom="paragraph">
                  <wp:posOffset>472880</wp:posOffset>
                </wp:positionV>
                <wp:extent cx="5758815" cy="1458986"/>
                <wp:effectExtent l="0" t="0" r="0" b="825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1458986"/>
                          <a:chOff x="-149469" y="8793"/>
                          <a:chExt cx="5759210" cy="1273386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49469" y="824597"/>
                            <a:ext cx="5759210" cy="457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7878D" w14:textId="7E4433F6" w:rsidR="00A56940" w:rsidRPr="00A56940" w:rsidRDefault="00A56940" w:rsidP="00A5694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A5694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Figure 3.1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Data centred architecture [1]. The process of the system </w:t>
                              </w:r>
                              <w:r w:rsidR="00385C7D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returning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different transformations of data to multiple actors concurrently. </w:t>
                              </w:r>
                            </w:p>
                            <w:p w14:paraId="5CDD95F3" w14:textId="3D4DEACD" w:rsidR="00A56940" w:rsidRPr="00A56940" w:rsidRDefault="00A56940" w:rsidP="00A5694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712" y="8793"/>
                            <a:ext cx="4360545" cy="782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DF47" id="Group 8" o:spid="_x0000_s1026" style="position:absolute;left:0;text-align:left;margin-left:.4pt;margin-top:37.25pt;width:453.45pt;height:114.9pt;z-index:251723776;mso-width-relative:margin;mso-height-relative:margin" coordorigin="-1494,87" coordsize="57592,12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1494;top:8245;width:57591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0A17878D" w14:textId="7E4433F6" w:rsidR="00A56940" w:rsidRPr="00A56940" w:rsidRDefault="00A56940" w:rsidP="00A56940">
                        <w:pPr>
                          <w:pStyle w:val="NoSpacing"/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A56940">
                          <w:rPr>
                            <w:rFonts w:ascii="Times New Roman" w:hAnsi="Times New Roman" w:cs="Times New Roman"/>
                            <w:b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Figure 3.1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Data centred architecture [1]. The process of the system </w:t>
                        </w:r>
                        <w:r w:rsidR="00385C7D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returning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different transformations of data to multiple actors concurrently. </w:t>
                        </w:r>
                      </w:p>
                      <w:p w14:paraId="5CDD95F3" w14:textId="3D4DEACD" w:rsidR="00A56940" w:rsidRPr="00A56940" w:rsidRDefault="00A56940" w:rsidP="00A56940">
                        <w:pPr>
                          <w:pStyle w:val="NoSpacing"/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6067;top:87;width:43605;height:7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">
                  <v:imagedata r:id="rId8" o:title=""/>
                </v:shape>
                <w10:wrap type="topAndBottom"/>
              </v:group>
            </w:pict>
          </mc:Fallback>
        </mc:AlternateContent>
      </w:r>
      <w:r w:rsidR="00887C92" w:rsidRPr="009B0529">
        <w:rPr>
          <w:rFonts w:ascii="Times New Roman" w:hAnsi="Times New Roman" w:cs="Times New Roman"/>
          <w:sz w:val="24"/>
          <w:szCs w:val="24"/>
          <w:u w:val="single"/>
        </w:rPr>
        <w:t>System Processes</w:t>
      </w:r>
    </w:p>
    <w:p w14:paraId="13A827A1" w14:textId="4F227C45" w:rsidR="00B9501E" w:rsidRPr="00A43A04" w:rsidRDefault="002F4B34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fundamental process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5049B">
        <w:rPr>
          <w:rFonts w:ascii="Times New Roman" w:hAnsi="Times New Roman" w:cs="Times New Roman"/>
          <w:sz w:val="24"/>
          <w:szCs w:val="24"/>
        </w:rPr>
        <w:t xml:space="preserve">has </w:t>
      </w:r>
      <w:r w:rsidR="00AA0AFC" w:rsidRPr="00A43A04">
        <w:rPr>
          <w:rFonts w:ascii="Times New Roman" w:hAnsi="Times New Roman" w:cs="Times New Roman"/>
          <w:sz w:val="24"/>
          <w:szCs w:val="24"/>
        </w:rPr>
        <w:t>performs is</w:t>
      </w:r>
      <w:r w:rsidRPr="00A43A04">
        <w:rPr>
          <w:rFonts w:ascii="Times New Roman" w:hAnsi="Times New Roman" w:cs="Times New Roman"/>
          <w:sz w:val="24"/>
          <w:szCs w:val="24"/>
        </w:rPr>
        <w:t xml:space="preserve"> transforming the load dataset</w:t>
      </w:r>
      <w:r w:rsidR="00A80186" w:rsidRPr="00A43A04">
        <w:rPr>
          <w:rFonts w:ascii="Times New Roman" w:hAnsi="Times New Roman" w:cs="Times New Roman"/>
          <w:sz w:val="24"/>
          <w:szCs w:val="24"/>
        </w:rPr>
        <w:t xml:space="preserve">, performing logic on that </w:t>
      </w:r>
      <w:r w:rsidR="00357708" w:rsidRPr="00A43A04">
        <w:rPr>
          <w:rFonts w:ascii="Times New Roman" w:hAnsi="Times New Roman" w:cs="Times New Roman"/>
          <w:sz w:val="24"/>
          <w:szCs w:val="24"/>
        </w:rPr>
        <w:t>transformation</w:t>
      </w:r>
      <w:r w:rsidR="00A80186" w:rsidRPr="00A43A04">
        <w:rPr>
          <w:rFonts w:ascii="Times New Roman" w:hAnsi="Times New Roman" w:cs="Times New Roman"/>
          <w:sz w:val="24"/>
          <w:szCs w:val="24"/>
        </w:rPr>
        <w:t>,</w:t>
      </w:r>
      <w:r w:rsidRPr="00A43A04">
        <w:rPr>
          <w:rFonts w:ascii="Times New Roman" w:hAnsi="Times New Roman" w:cs="Times New Roman"/>
          <w:sz w:val="24"/>
          <w:szCs w:val="24"/>
        </w:rPr>
        <w:t xml:space="preserve"> and </w:t>
      </w:r>
      <w:r w:rsidR="00B668B5">
        <w:rPr>
          <w:rFonts w:ascii="Times New Roman" w:hAnsi="Times New Roman" w:cs="Times New Roman"/>
          <w:sz w:val="24"/>
          <w:szCs w:val="24"/>
        </w:rPr>
        <w:t>producing</w:t>
      </w:r>
      <w:r w:rsidRPr="00A43A04">
        <w:rPr>
          <w:rFonts w:ascii="Times New Roman" w:hAnsi="Times New Roman" w:cs="Times New Roman"/>
          <w:sz w:val="24"/>
          <w:szCs w:val="24"/>
        </w:rPr>
        <w:t xml:space="preserve"> a </w:t>
      </w:r>
      <w:r w:rsidR="00D261CE">
        <w:rPr>
          <w:rFonts w:ascii="Times New Roman" w:hAnsi="Times New Roman" w:cs="Times New Roman"/>
          <w:sz w:val="24"/>
          <w:szCs w:val="24"/>
        </w:rPr>
        <w:t>results</w:t>
      </w:r>
      <w:r w:rsidR="00F932EC" w:rsidRPr="00A43A04">
        <w:rPr>
          <w:rFonts w:ascii="Times New Roman" w:hAnsi="Times New Roman" w:cs="Times New Roman"/>
          <w:sz w:val="24"/>
          <w:szCs w:val="24"/>
        </w:rPr>
        <w:t xml:space="preserve"> to the user</w:t>
      </w:r>
      <w:r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664417"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stakeholder </w:t>
      </w:r>
      <w:r w:rsidR="00664417" w:rsidRPr="00A43A04">
        <w:rPr>
          <w:rFonts w:ascii="Times New Roman" w:hAnsi="Times New Roman" w:cs="Times New Roman"/>
          <w:sz w:val="24"/>
          <w:szCs w:val="24"/>
        </w:rPr>
        <w:t xml:space="preserve">required 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that multiple users could use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 at the same time, and hence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 must be capable of</w:t>
      </w:r>
      <w:r w:rsidR="00170517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3623A" w:rsidRPr="00A43A04">
        <w:rPr>
          <w:rFonts w:ascii="Times New Roman" w:hAnsi="Times New Roman" w:cs="Times New Roman"/>
          <w:sz w:val="24"/>
          <w:szCs w:val="24"/>
        </w:rPr>
        <w:t>propagating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C24788" w:rsidRPr="00A43A04">
        <w:rPr>
          <w:rFonts w:ascii="Times New Roman" w:hAnsi="Times New Roman" w:cs="Times New Roman"/>
          <w:sz w:val="24"/>
          <w:szCs w:val="24"/>
        </w:rPr>
        <w:t>different transformations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 of the dataset </w:t>
      </w:r>
      <w:r w:rsidR="00C24788" w:rsidRPr="00A43A04">
        <w:rPr>
          <w:rFonts w:ascii="Times New Roman" w:hAnsi="Times New Roman" w:cs="Times New Roman"/>
          <w:sz w:val="24"/>
          <w:szCs w:val="24"/>
        </w:rPr>
        <w:t>concurrently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1F0D59" w:rsidRPr="00A43A04">
        <w:rPr>
          <w:rFonts w:ascii="Times New Roman" w:hAnsi="Times New Roman" w:cs="Times New Roman"/>
          <w:sz w:val="24"/>
          <w:szCs w:val="24"/>
        </w:rPr>
        <w:t>An additional complexity is that d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ifferent users have their own unique state interacting with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D3623A" w:rsidRPr="00A43A04">
        <w:rPr>
          <w:rFonts w:ascii="Times New Roman" w:hAnsi="Times New Roman" w:cs="Times New Roman"/>
          <w:sz w:val="24"/>
          <w:szCs w:val="24"/>
        </w:rPr>
        <w:t xml:space="preserve"> e.g. added models. </w:t>
      </w:r>
      <w:r w:rsidR="00417F08" w:rsidRPr="00A43A04">
        <w:rPr>
          <w:rFonts w:ascii="Times New Roman" w:hAnsi="Times New Roman" w:cs="Times New Roman"/>
          <w:sz w:val="24"/>
          <w:szCs w:val="24"/>
        </w:rPr>
        <w:t>A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 stateless design pattern was chosen for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417F0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9F6B86" w:rsidRPr="00A43A04">
        <w:rPr>
          <w:rFonts w:ascii="Times New Roman" w:hAnsi="Times New Roman" w:cs="Times New Roman"/>
          <w:sz w:val="24"/>
          <w:szCs w:val="24"/>
        </w:rPr>
        <w:t>to</w:t>
      </w:r>
      <w:r w:rsidR="00417F08" w:rsidRPr="00A43A04">
        <w:rPr>
          <w:rFonts w:ascii="Times New Roman" w:hAnsi="Times New Roman" w:cs="Times New Roman"/>
          <w:sz w:val="24"/>
          <w:szCs w:val="24"/>
        </w:rPr>
        <w:t xml:space="preserve"> manage user state</w:t>
      </w:r>
      <w:r w:rsidR="00170F1B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1E0D48" w:rsidRPr="00A43A04">
        <w:rPr>
          <w:rFonts w:ascii="Times New Roman" w:hAnsi="Times New Roman" w:cs="Times New Roman"/>
          <w:sz w:val="24"/>
          <w:szCs w:val="24"/>
        </w:rPr>
        <w:t xml:space="preserve">The state of the user is stored locally in </w:t>
      </w:r>
      <w:r w:rsidR="00594E09" w:rsidRPr="00A43A04">
        <w:rPr>
          <w:rFonts w:ascii="Times New Roman" w:hAnsi="Times New Roman" w:cs="Times New Roman"/>
          <w:sz w:val="24"/>
          <w:szCs w:val="24"/>
        </w:rPr>
        <w:t>th</w:t>
      </w:r>
      <w:r w:rsidR="0046416C" w:rsidRPr="00A43A04">
        <w:rPr>
          <w:rFonts w:ascii="Times New Roman" w:hAnsi="Times New Roman" w:cs="Times New Roman"/>
          <w:sz w:val="24"/>
          <w:szCs w:val="24"/>
        </w:rPr>
        <w:t>eir</w:t>
      </w:r>
      <w:r w:rsidR="001E0D48" w:rsidRPr="00A43A04">
        <w:rPr>
          <w:rFonts w:ascii="Times New Roman" w:hAnsi="Times New Roman" w:cs="Times New Roman"/>
          <w:sz w:val="24"/>
          <w:szCs w:val="24"/>
        </w:rPr>
        <w:t xml:space="preserve"> client </w:t>
      </w:r>
      <w:r w:rsidR="007932D7" w:rsidRPr="00A43A04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1E0D48" w:rsidRPr="00A43A04">
        <w:rPr>
          <w:rFonts w:ascii="Times New Roman" w:hAnsi="Times New Roman" w:cs="Times New Roman"/>
          <w:sz w:val="24"/>
          <w:szCs w:val="24"/>
        </w:rPr>
        <w:t>a server managing</w:t>
      </w:r>
      <w:r w:rsidR="00CE6FA5" w:rsidRPr="00A43A04">
        <w:rPr>
          <w:rFonts w:ascii="Times New Roman" w:hAnsi="Times New Roman" w:cs="Times New Roman"/>
          <w:sz w:val="24"/>
          <w:szCs w:val="24"/>
        </w:rPr>
        <w:t xml:space="preserve"> their session and data</w:t>
      </w:r>
      <w:r w:rsidR="001E0D48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316793" w:rsidRPr="00A43A04">
        <w:rPr>
          <w:rFonts w:ascii="Times New Roman" w:hAnsi="Times New Roman" w:cs="Times New Roman"/>
          <w:sz w:val="24"/>
          <w:szCs w:val="24"/>
        </w:rPr>
        <w:t>The user’s state is immutable with a</w:t>
      </w:r>
      <w:r w:rsidR="002B14BA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1E0D48" w:rsidRPr="00A43A04">
        <w:rPr>
          <w:rFonts w:ascii="Times New Roman" w:hAnsi="Times New Roman" w:cs="Times New Roman"/>
          <w:sz w:val="24"/>
          <w:szCs w:val="24"/>
        </w:rPr>
        <w:t xml:space="preserve">change of state 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through interaction with the </w:t>
      </w:r>
      <w:r w:rsidR="001348D6">
        <w:rPr>
          <w:rFonts w:ascii="Times New Roman" w:hAnsi="Times New Roman" w:cs="Times New Roman"/>
          <w:sz w:val="24"/>
          <w:szCs w:val="24"/>
        </w:rPr>
        <w:t>system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 creat</w:t>
      </w:r>
      <w:r w:rsidR="002B14BA" w:rsidRPr="00A43A04">
        <w:rPr>
          <w:rFonts w:ascii="Times New Roman" w:hAnsi="Times New Roman" w:cs="Times New Roman"/>
          <w:sz w:val="24"/>
          <w:szCs w:val="24"/>
        </w:rPr>
        <w:t>ing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 a new state [2].</w:t>
      </w:r>
      <w:r w:rsidR="00B9501E" w:rsidRPr="00A43A04">
        <w:rPr>
          <w:rFonts w:ascii="Times New Roman" w:hAnsi="Times New Roman" w:cs="Times New Roman"/>
          <w:sz w:val="24"/>
          <w:szCs w:val="24"/>
        </w:rPr>
        <w:t xml:space="preserve"> The dataset must</w:t>
      </w:r>
      <w:r w:rsidR="001E2250">
        <w:rPr>
          <w:rFonts w:ascii="Times New Roman" w:hAnsi="Times New Roman" w:cs="Times New Roman"/>
          <w:sz w:val="24"/>
          <w:szCs w:val="24"/>
        </w:rPr>
        <w:t xml:space="preserve"> also</w:t>
      </w:r>
      <w:r w:rsidR="00B9501E" w:rsidRPr="00A43A04">
        <w:rPr>
          <w:rFonts w:ascii="Times New Roman" w:hAnsi="Times New Roman" w:cs="Times New Roman"/>
          <w:sz w:val="24"/>
          <w:szCs w:val="24"/>
        </w:rPr>
        <w:t xml:space="preserve"> be immutable with different transformations </w:t>
      </w:r>
      <w:r w:rsidR="00A82816">
        <w:rPr>
          <w:rFonts w:ascii="Times New Roman" w:hAnsi="Times New Roman" w:cs="Times New Roman"/>
          <w:sz w:val="24"/>
          <w:szCs w:val="24"/>
        </w:rPr>
        <w:t>returned</w:t>
      </w:r>
      <w:r w:rsidR="008B1956">
        <w:rPr>
          <w:rFonts w:ascii="Times New Roman" w:hAnsi="Times New Roman" w:cs="Times New Roman"/>
          <w:sz w:val="24"/>
          <w:szCs w:val="24"/>
        </w:rPr>
        <w:t xml:space="preserve"> </w:t>
      </w:r>
      <w:r w:rsidR="00B9501E" w:rsidRPr="00A43A04">
        <w:rPr>
          <w:rFonts w:ascii="Times New Roman" w:hAnsi="Times New Roman" w:cs="Times New Roman"/>
          <w:sz w:val="24"/>
          <w:szCs w:val="24"/>
        </w:rPr>
        <w:t>determined by the users</w:t>
      </w:r>
      <w:r w:rsidR="00AB210F" w:rsidRPr="00A43A04">
        <w:rPr>
          <w:rFonts w:ascii="Times New Roman" w:hAnsi="Times New Roman" w:cs="Times New Roman"/>
          <w:sz w:val="24"/>
          <w:szCs w:val="24"/>
        </w:rPr>
        <w:t>’</w:t>
      </w:r>
      <w:r w:rsidR="00B9501E" w:rsidRPr="00A43A04">
        <w:rPr>
          <w:rFonts w:ascii="Times New Roman" w:hAnsi="Times New Roman" w:cs="Times New Roman"/>
          <w:sz w:val="24"/>
          <w:szCs w:val="24"/>
        </w:rPr>
        <w:t xml:space="preserve"> state</w:t>
      </w:r>
      <w:r w:rsidR="004234B1" w:rsidRPr="00A43A04">
        <w:rPr>
          <w:rFonts w:ascii="Times New Roman" w:hAnsi="Times New Roman" w:cs="Times New Roman"/>
          <w:sz w:val="24"/>
          <w:szCs w:val="24"/>
        </w:rPr>
        <w:t xml:space="preserve"> as input</w:t>
      </w:r>
      <w:r w:rsidR="00BB354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BB354B" w:rsidRPr="00A43A04">
        <w:rPr>
          <w:rFonts w:ascii="Times New Roman" w:hAnsi="Times New Roman" w:cs="Times New Roman"/>
          <w:b/>
          <w:sz w:val="24"/>
          <w:szCs w:val="24"/>
        </w:rPr>
        <w:t xml:space="preserve">see Figure </w:t>
      </w:r>
      <w:r w:rsidR="00B2051D">
        <w:rPr>
          <w:rFonts w:ascii="Times New Roman" w:hAnsi="Times New Roman" w:cs="Times New Roman"/>
          <w:b/>
          <w:sz w:val="24"/>
          <w:szCs w:val="24"/>
        </w:rPr>
        <w:t>4</w:t>
      </w:r>
      <w:r w:rsidR="00BB354B" w:rsidRPr="00A43A04">
        <w:rPr>
          <w:rFonts w:ascii="Times New Roman" w:hAnsi="Times New Roman" w:cs="Times New Roman"/>
          <w:b/>
          <w:sz w:val="24"/>
          <w:szCs w:val="24"/>
        </w:rPr>
        <w:t>.1</w:t>
      </w:r>
      <w:r w:rsidR="00B9501E" w:rsidRPr="00A43A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694AEB" w14:textId="17BEFBDA" w:rsidR="002F4B34" w:rsidRPr="00A43A04" w:rsidRDefault="00A56940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63AED14" wp14:editId="6218BA6C">
                <wp:simplePos x="0" y="0"/>
                <wp:positionH relativeFrom="margin">
                  <wp:posOffset>5178</wp:posOffset>
                </wp:positionH>
                <wp:positionV relativeFrom="paragraph">
                  <wp:posOffset>195</wp:posOffset>
                </wp:positionV>
                <wp:extent cx="5740937" cy="141541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37" cy="1415415"/>
                          <a:chOff x="-35169" y="0"/>
                          <a:chExt cx="5740937" cy="1261397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169" y="778162"/>
                            <a:ext cx="5740937" cy="48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FAB8A" w14:textId="08D1FBEE" w:rsidR="00A56940" w:rsidRPr="00A56940" w:rsidRDefault="00A56940" w:rsidP="00A5694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A5694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2B310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.2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The process of </w:t>
                              </w:r>
                              <w:r w:rsidR="00EB4437"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24C41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user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interacting with a web server and being </w:t>
                              </w:r>
                              <w:r w:rsidR="00B46775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returned</w:t>
                              </w:r>
                              <w:r w:rsidRPr="00A56940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a transformation of the data and statistics that is presented onto their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531" cy="6894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AED14" id="Group 13" o:spid="_x0000_s1029" style="position:absolute;left:0;text-align:left;margin-left:.4pt;margin-top:0;width:452.05pt;height:111.45pt;z-index:251727872;mso-position-horizontal-relative:margin;mso-width-relative:margin;mso-height-relative:margin" coordorigin="-351" coordsize="57409,12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">
                <v:shape id="_x0000_s1030" type="#_x0000_t202" style="position:absolute;left:-351;top:7781;width:57408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CAFAB8A" w14:textId="08D1FBEE" w:rsidR="00A56940" w:rsidRPr="00A56940" w:rsidRDefault="00A56940" w:rsidP="00A56940">
                        <w:pPr>
                          <w:pStyle w:val="NoSpacing"/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A56940">
                          <w:rPr>
                            <w:rFonts w:ascii="Times New Roman" w:hAnsi="Times New Roman" w:cs="Times New Roman"/>
                            <w:b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Figure </w:t>
                        </w:r>
                        <w:r w:rsidR="002B3106">
                          <w:rPr>
                            <w:rFonts w:ascii="Times New Roman" w:hAnsi="Times New Roman" w:cs="Times New Roman"/>
                            <w:b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4</w:t>
                        </w:r>
                        <w:r w:rsidRPr="00A56940">
                          <w:rPr>
                            <w:rFonts w:ascii="Times New Roman" w:hAnsi="Times New Roman" w:cs="Times New Roman"/>
                            <w:b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.2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The process of </w:t>
                        </w:r>
                        <w:r w:rsidR="00EB4437"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a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C24C41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user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interacting with a web server and being </w:t>
                        </w:r>
                        <w:r w:rsidR="00B46775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returned</w:t>
                        </w:r>
                        <w:r w:rsidRPr="00A56940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a transformation of the data and statistics that is presented onto their client</w:t>
                        </w:r>
                      </w:p>
                    </w:txbxContent>
                  </v:textbox>
                </v:shape>
                <v:shape id="Picture 4" o:spid="_x0000_s1031" type="#_x0000_t75" style="position:absolute;width:55655;height:6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5D36CA" w:rsidRPr="00A43A04">
        <w:rPr>
          <w:rFonts w:ascii="Times New Roman" w:hAnsi="Times New Roman" w:cs="Times New Roman"/>
          <w:sz w:val="24"/>
          <w:szCs w:val="24"/>
        </w:rPr>
        <w:t xml:space="preserve">The stakeholder’s requirement that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C65997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E0590" w:rsidRPr="00A43A04">
        <w:rPr>
          <w:rFonts w:ascii="Times New Roman" w:hAnsi="Times New Roman" w:cs="Times New Roman"/>
          <w:sz w:val="24"/>
          <w:szCs w:val="24"/>
        </w:rPr>
        <w:t>should be deployable to the interne</w:t>
      </w:r>
      <w:r w:rsidR="00013DB7" w:rsidRPr="00A43A04">
        <w:rPr>
          <w:rFonts w:ascii="Times New Roman" w:hAnsi="Times New Roman" w:cs="Times New Roman"/>
          <w:sz w:val="24"/>
          <w:szCs w:val="24"/>
        </w:rPr>
        <w:t>t</w:t>
      </w:r>
      <w:r w:rsidR="005D36CA" w:rsidRPr="00A43A04">
        <w:rPr>
          <w:rFonts w:ascii="Times New Roman" w:hAnsi="Times New Roman" w:cs="Times New Roman"/>
          <w:sz w:val="24"/>
          <w:szCs w:val="24"/>
        </w:rPr>
        <w:t xml:space="preserve"> contributed to the choice of a stateless design pattern</w:t>
      </w:r>
      <w:r w:rsidR="00C65997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467C0C" w:rsidRPr="00A43A04">
        <w:rPr>
          <w:rFonts w:ascii="Times New Roman" w:hAnsi="Times New Roman" w:cs="Times New Roman"/>
          <w:sz w:val="24"/>
          <w:szCs w:val="24"/>
        </w:rPr>
        <w:t>C</w:t>
      </w:r>
      <w:r w:rsidR="00234290" w:rsidRPr="00A43A04">
        <w:rPr>
          <w:rFonts w:ascii="Times New Roman" w:hAnsi="Times New Roman" w:cs="Times New Roman"/>
          <w:sz w:val="24"/>
          <w:szCs w:val="24"/>
        </w:rPr>
        <w:t>lient-side processing</w:t>
      </w:r>
      <w:r w:rsidR="00013DB7" w:rsidRPr="00A43A04">
        <w:rPr>
          <w:rFonts w:ascii="Times New Roman" w:hAnsi="Times New Roman" w:cs="Times New Roman"/>
          <w:sz w:val="24"/>
          <w:szCs w:val="24"/>
        </w:rPr>
        <w:t xml:space="preserve"> managing the state </w:t>
      </w:r>
      <w:r w:rsidR="00467C0C" w:rsidRPr="00A43A04">
        <w:rPr>
          <w:rFonts w:ascii="Times New Roman" w:hAnsi="Times New Roman" w:cs="Times New Roman"/>
          <w:sz w:val="24"/>
          <w:szCs w:val="24"/>
        </w:rPr>
        <w:t xml:space="preserve">reduces the dependency on </w:t>
      </w:r>
      <w:r w:rsidR="00DE0590" w:rsidRPr="00A43A04">
        <w:rPr>
          <w:rFonts w:ascii="Times New Roman" w:hAnsi="Times New Roman" w:cs="Times New Roman"/>
          <w:sz w:val="24"/>
          <w:szCs w:val="24"/>
        </w:rPr>
        <w:t>server-side resources</w:t>
      </w:r>
      <w:r w:rsidR="00467C0C" w:rsidRPr="00A43A04">
        <w:rPr>
          <w:rFonts w:ascii="Times New Roman" w:hAnsi="Times New Roman" w:cs="Times New Roman"/>
          <w:sz w:val="24"/>
          <w:szCs w:val="24"/>
        </w:rPr>
        <w:t xml:space="preserve"> to manage state, which with greater usage increases operating costs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1350B2" w:rsidRPr="00A43A04">
        <w:rPr>
          <w:rFonts w:ascii="Times New Roman" w:hAnsi="Times New Roman" w:cs="Times New Roman"/>
          <w:sz w:val="24"/>
          <w:szCs w:val="24"/>
        </w:rPr>
        <w:t>Furthermore, t</w:t>
      </w:r>
      <w:r w:rsidR="004B571D" w:rsidRPr="00A43A04">
        <w:rPr>
          <w:rFonts w:ascii="Times New Roman" w:hAnsi="Times New Roman" w:cs="Times New Roman"/>
          <w:sz w:val="24"/>
          <w:szCs w:val="24"/>
        </w:rPr>
        <w:t xml:space="preserve">he </w:t>
      </w:r>
      <w:r w:rsidR="0084525C" w:rsidRPr="00A43A04">
        <w:rPr>
          <w:rFonts w:ascii="Times New Roman" w:hAnsi="Times New Roman" w:cs="Times New Roman"/>
          <w:sz w:val="24"/>
          <w:szCs w:val="24"/>
        </w:rPr>
        <w:t>logic</w:t>
      </w:r>
      <w:r w:rsidR="004B571D" w:rsidRPr="00A43A04">
        <w:rPr>
          <w:rFonts w:ascii="Times New Roman" w:hAnsi="Times New Roman" w:cs="Times New Roman"/>
          <w:sz w:val="24"/>
          <w:szCs w:val="24"/>
        </w:rPr>
        <w:t xml:space="preserve"> of using the transformed data and </w:t>
      </w:r>
      <w:r w:rsidR="00971775" w:rsidRPr="00A43A04">
        <w:rPr>
          <w:rFonts w:ascii="Times New Roman" w:hAnsi="Times New Roman" w:cs="Times New Roman"/>
          <w:sz w:val="24"/>
          <w:szCs w:val="24"/>
        </w:rPr>
        <w:t xml:space="preserve">plotting a </w:t>
      </w:r>
      <w:r w:rsidR="004B571D" w:rsidRPr="00A43A04">
        <w:rPr>
          <w:rFonts w:ascii="Times New Roman" w:hAnsi="Times New Roman" w:cs="Times New Roman"/>
          <w:sz w:val="24"/>
          <w:szCs w:val="24"/>
        </w:rPr>
        <w:t>visualisation of the graph</w:t>
      </w:r>
      <w:r w:rsidR="000B38D9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2F0D1B" w:rsidRPr="00A43A04">
        <w:rPr>
          <w:rFonts w:ascii="Times New Roman" w:hAnsi="Times New Roman" w:cs="Times New Roman"/>
          <w:sz w:val="24"/>
          <w:szCs w:val="24"/>
        </w:rPr>
        <w:t>delegated to</w:t>
      </w:r>
      <w:r w:rsidR="00275347" w:rsidRPr="00A43A04">
        <w:rPr>
          <w:rFonts w:ascii="Times New Roman" w:hAnsi="Times New Roman" w:cs="Times New Roman"/>
          <w:sz w:val="24"/>
          <w:szCs w:val="24"/>
        </w:rPr>
        <w:t xml:space="preserve"> client-side</w:t>
      </w:r>
      <w:r w:rsidR="004B571D" w:rsidRPr="00A43A04">
        <w:rPr>
          <w:rFonts w:ascii="Times New Roman" w:hAnsi="Times New Roman" w:cs="Times New Roman"/>
          <w:sz w:val="24"/>
          <w:szCs w:val="24"/>
        </w:rPr>
        <w:t xml:space="preserve"> save</w:t>
      </w:r>
      <w:r w:rsidR="000022E9" w:rsidRPr="00A43A04">
        <w:rPr>
          <w:rFonts w:ascii="Times New Roman" w:hAnsi="Times New Roman" w:cs="Times New Roman"/>
          <w:sz w:val="24"/>
          <w:szCs w:val="24"/>
        </w:rPr>
        <w:t>s</w:t>
      </w:r>
      <w:r w:rsidR="004B571D" w:rsidRPr="00A43A04">
        <w:rPr>
          <w:rFonts w:ascii="Times New Roman" w:hAnsi="Times New Roman" w:cs="Times New Roman"/>
          <w:sz w:val="24"/>
          <w:szCs w:val="24"/>
        </w:rPr>
        <w:t xml:space="preserve"> on server-side resources. </w:t>
      </w:r>
      <w:r w:rsidR="000605C9" w:rsidRPr="00A43A04">
        <w:rPr>
          <w:rFonts w:ascii="Times New Roman" w:hAnsi="Times New Roman" w:cs="Times New Roman"/>
          <w:sz w:val="24"/>
          <w:szCs w:val="24"/>
        </w:rPr>
        <w:t>C</w:t>
      </w:r>
      <w:r w:rsidR="001F1388" w:rsidRPr="00A43A04">
        <w:rPr>
          <w:rFonts w:ascii="Times New Roman" w:hAnsi="Times New Roman" w:cs="Times New Roman"/>
          <w:sz w:val="24"/>
          <w:szCs w:val="24"/>
        </w:rPr>
        <w:t>lient-side</w:t>
      </w:r>
      <w:r w:rsidR="00E9367B" w:rsidRPr="00A43A04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0605C9" w:rsidRPr="00A43A04">
        <w:rPr>
          <w:rFonts w:ascii="Times New Roman" w:hAnsi="Times New Roman" w:cs="Times New Roman"/>
          <w:sz w:val="24"/>
          <w:szCs w:val="24"/>
        </w:rPr>
        <w:t xml:space="preserve"> ensures</w:t>
      </w:r>
      <w:r w:rsidR="001F1388" w:rsidRPr="00A43A04">
        <w:rPr>
          <w:rFonts w:ascii="Times New Roman" w:hAnsi="Times New Roman" w:cs="Times New Roman"/>
          <w:sz w:val="24"/>
          <w:szCs w:val="24"/>
        </w:rPr>
        <w:t xml:space="preserve"> t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73B7C" w:rsidRPr="00A43A04">
        <w:rPr>
          <w:rFonts w:ascii="Times New Roman" w:hAnsi="Times New Roman" w:cs="Times New Roman"/>
          <w:sz w:val="24"/>
          <w:szCs w:val="24"/>
        </w:rPr>
        <w:t>is</w:t>
      </w:r>
      <w:r w:rsidR="008E471E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E0590" w:rsidRPr="00A43A04">
        <w:rPr>
          <w:rFonts w:ascii="Times New Roman" w:hAnsi="Times New Roman" w:cs="Times New Roman"/>
          <w:sz w:val="24"/>
          <w:szCs w:val="24"/>
        </w:rPr>
        <w:t>more scalable horizontally and run</w:t>
      </w:r>
      <w:r w:rsidR="00C65997" w:rsidRPr="00A43A04">
        <w:rPr>
          <w:rFonts w:ascii="Times New Roman" w:hAnsi="Times New Roman" w:cs="Times New Roman"/>
          <w:sz w:val="24"/>
          <w:szCs w:val="24"/>
        </w:rPr>
        <w:t>s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 much better under periods of high load</w:t>
      </w:r>
      <w:r w:rsidR="006F32D1" w:rsidRPr="00A43A04">
        <w:rPr>
          <w:rFonts w:ascii="Times New Roman" w:hAnsi="Times New Roman" w:cs="Times New Roman"/>
          <w:sz w:val="24"/>
          <w:szCs w:val="24"/>
        </w:rPr>
        <w:t>,</w:t>
      </w:r>
      <w:r w:rsidR="00065506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65506" w:rsidRPr="00A43A04">
        <w:rPr>
          <w:rFonts w:ascii="Times New Roman" w:hAnsi="Times New Roman" w:cs="Times New Roman"/>
          <w:b/>
          <w:sz w:val="24"/>
          <w:szCs w:val="24"/>
        </w:rPr>
        <w:t xml:space="preserve">see Figure </w:t>
      </w:r>
      <w:r w:rsidR="003E05AB">
        <w:rPr>
          <w:rFonts w:ascii="Times New Roman" w:hAnsi="Times New Roman" w:cs="Times New Roman"/>
          <w:b/>
          <w:sz w:val="24"/>
          <w:szCs w:val="24"/>
        </w:rPr>
        <w:t>4</w:t>
      </w:r>
      <w:r w:rsidR="00065506" w:rsidRPr="00A43A04">
        <w:rPr>
          <w:rFonts w:ascii="Times New Roman" w:hAnsi="Times New Roman" w:cs="Times New Roman"/>
          <w:b/>
          <w:sz w:val="24"/>
          <w:szCs w:val="24"/>
        </w:rPr>
        <w:t>.2</w:t>
      </w:r>
      <w:r w:rsidR="00DE0590" w:rsidRPr="00A43A04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47E14F47" w14:textId="619F6F7B" w:rsidR="0048640D" w:rsidRPr="00BB45F6" w:rsidRDefault="00813896" w:rsidP="00BB45F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48640D" w:rsidRPr="00A43A0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912DB8" w:rsidRPr="00A43A0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48640D" w:rsidRPr="00A43A04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Dataset Oriented Design</w:t>
      </w:r>
    </w:p>
    <w:p w14:paraId="2B279CE6" w14:textId="3C84B29A" w:rsidR="0026199D" w:rsidRPr="00813896" w:rsidRDefault="00DB1143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13896">
        <w:rPr>
          <w:rFonts w:ascii="Times New Roman" w:hAnsi="Times New Roman" w:cs="Times New Roman"/>
          <w:sz w:val="24"/>
          <w:szCs w:val="24"/>
          <w:u w:val="single"/>
        </w:rPr>
        <w:t>Data Contract</w:t>
      </w:r>
    </w:p>
    <w:p w14:paraId="4373CEED" w14:textId="664CA410" w:rsidR="00F93BFB" w:rsidRPr="009B4D16" w:rsidRDefault="00B84218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proposed features of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were</w:t>
      </w:r>
      <w:r w:rsidR="00CF154F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Pr="00A43A04">
        <w:rPr>
          <w:rFonts w:ascii="Times New Roman" w:hAnsi="Times New Roman" w:cs="Times New Roman"/>
          <w:sz w:val="24"/>
          <w:szCs w:val="24"/>
        </w:rPr>
        <w:t>based on the</w:t>
      </w:r>
      <w:r w:rsidR="00F50395" w:rsidRPr="00A43A04">
        <w:rPr>
          <w:rFonts w:ascii="Times New Roman" w:hAnsi="Times New Roman" w:cs="Times New Roman"/>
          <w:sz w:val="24"/>
          <w:szCs w:val="24"/>
        </w:rPr>
        <w:t xml:space="preserve"> capabilities of the</w:t>
      </w:r>
      <w:r w:rsidRPr="00A43A04">
        <w:rPr>
          <w:rFonts w:ascii="Times New Roman" w:hAnsi="Times New Roman" w:cs="Times New Roman"/>
          <w:sz w:val="24"/>
          <w:szCs w:val="24"/>
        </w:rPr>
        <w:t xml:space="preserve"> SONI dataset. However, the stakeholder required that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be agnostic to the dataset</w:t>
      </w:r>
      <w:r w:rsidR="004720EE" w:rsidRPr="00A43A04">
        <w:rPr>
          <w:rFonts w:ascii="Times New Roman" w:hAnsi="Times New Roman" w:cs="Times New Roman"/>
          <w:sz w:val="24"/>
          <w:szCs w:val="24"/>
        </w:rPr>
        <w:t>. T</w:t>
      </w:r>
      <w:r w:rsidR="00DB1143" w:rsidRPr="00A43A04">
        <w:rPr>
          <w:rFonts w:ascii="Times New Roman" w:hAnsi="Times New Roman" w:cs="Times New Roman"/>
          <w:sz w:val="24"/>
          <w:szCs w:val="24"/>
        </w:rPr>
        <w:t xml:space="preserve">he same capabilities </w:t>
      </w:r>
      <w:r w:rsidR="000B3388" w:rsidRPr="00A43A04">
        <w:rPr>
          <w:rFonts w:ascii="Times New Roman" w:hAnsi="Times New Roman" w:cs="Times New Roman"/>
          <w:sz w:val="24"/>
          <w:szCs w:val="24"/>
        </w:rPr>
        <w:t xml:space="preserve">as provided for the SONI dataset in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0B338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F018BF">
        <w:rPr>
          <w:rFonts w:ascii="Times New Roman" w:hAnsi="Times New Roman" w:cs="Times New Roman"/>
          <w:sz w:val="24"/>
          <w:szCs w:val="24"/>
        </w:rPr>
        <w:t>had to be</w:t>
      </w:r>
      <w:r w:rsidR="000B3388" w:rsidRPr="00A43A04">
        <w:rPr>
          <w:rFonts w:ascii="Times New Roman" w:hAnsi="Times New Roman" w:cs="Times New Roman"/>
          <w:sz w:val="24"/>
          <w:szCs w:val="24"/>
        </w:rPr>
        <w:t xml:space="preserve"> available for</w:t>
      </w:r>
      <w:r w:rsidR="00F018BF">
        <w:rPr>
          <w:rFonts w:ascii="Times New Roman" w:hAnsi="Times New Roman" w:cs="Times New Roman"/>
          <w:sz w:val="24"/>
          <w:szCs w:val="24"/>
        </w:rPr>
        <w:t xml:space="preserve"> use </w:t>
      </w:r>
      <w:r w:rsidR="009F6897">
        <w:rPr>
          <w:rFonts w:ascii="Times New Roman" w:hAnsi="Times New Roman" w:cs="Times New Roman"/>
          <w:sz w:val="24"/>
          <w:szCs w:val="24"/>
        </w:rPr>
        <w:t xml:space="preserve">with </w:t>
      </w:r>
      <w:r w:rsidR="009F6897" w:rsidRPr="00A43A04">
        <w:rPr>
          <w:rFonts w:ascii="Times New Roman" w:hAnsi="Times New Roman" w:cs="Times New Roman"/>
          <w:sz w:val="24"/>
          <w:szCs w:val="24"/>
        </w:rPr>
        <w:t>other</w:t>
      </w:r>
      <w:r w:rsidR="000B338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F018BF">
        <w:rPr>
          <w:rFonts w:ascii="Times New Roman" w:hAnsi="Times New Roman" w:cs="Times New Roman"/>
          <w:sz w:val="24"/>
          <w:szCs w:val="24"/>
        </w:rPr>
        <w:t xml:space="preserve">load </w:t>
      </w:r>
      <w:r w:rsidR="000B3388" w:rsidRPr="00A43A04">
        <w:rPr>
          <w:rFonts w:ascii="Times New Roman" w:hAnsi="Times New Roman" w:cs="Times New Roman"/>
          <w:sz w:val="24"/>
          <w:szCs w:val="24"/>
        </w:rPr>
        <w:t>datasets.</w:t>
      </w:r>
      <w:r w:rsidR="00AE3547" w:rsidRPr="00A43A04">
        <w:rPr>
          <w:rFonts w:ascii="Times New Roman" w:hAnsi="Times New Roman" w:cs="Times New Roman"/>
          <w:sz w:val="24"/>
          <w:szCs w:val="24"/>
        </w:rPr>
        <w:t xml:space="preserve"> Hence, </w:t>
      </w:r>
      <w:r w:rsidR="00DB1143" w:rsidRPr="00A43A04">
        <w:rPr>
          <w:rFonts w:ascii="Times New Roman" w:hAnsi="Times New Roman" w:cs="Times New Roman"/>
          <w:sz w:val="24"/>
          <w:szCs w:val="24"/>
        </w:rPr>
        <w:t xml:space="preserve">a data contract was required for a dataset to be compatible </w:t>
      </w:r>
      <w:r w:rsidR="00D043E1" w:rsidRPr="00A43A04">
        <w:rPr>
          <w:rFonts w:ascii="Times New Roman" w:hAnsi="Times New Roman" w:cs="Times New Roman"/>
          <w:sz w:val="24"/>
          <w:szCs w:val="24"/>
        </w:rPr>
        <w:t xml:space="preserve">for use </w:t>
      </w:r>
      <w:r w:rsidR="00DB1143" w:rsidRPr="00A43A04">
        <w:rPr>
          <w:rFonts w:ascii="Times New Roman" w:hAnsi="Times New Roman" w:cs="Times New Roman"/>
          <w:sz w:val="24"/>
          <w:szCs w:val="24"/>
        </w:rPr>
        <w:t xml:space="preserve">with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F93BFB">
        <w:rPr>
          <w:rFonts w:ascii="Times New Roman" w:hAnsi="Times New Roman" w:cs="Times New Roman"/>
          <w:sz w:val="24"/>
          <w:szCs w:val="24"/>
        </w:rPr>
        <w:t>. This is listed in the README of the system [1].</w:t>
      </w:r>
    </w:p>
    <w:p w14:paraId="3F781F14" w14:textId="253EE3FD" w:rsidR="00DB1143" w:rsidRPr="00813896" w:rsidRDefault="00EB4437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05A5839" wp14:editId="69B4AB68">
                <wp:simplePos x="0" y="0"/>
                <wp:positionH relativeFrom="margin">
                  <wp:posOffset>40344</wp:posOffset>
                </wp:positionH>
                <wp:positionV relativeFrom="paragraph">
                  <wp:posOffset>323410</wp:posOffset>
                </wp:positionV>
                <wp:extent cx="5617845" cy="1565031"/>
                <wp:effectExtent l="0" t="0" r="190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1565031"/>
                          <a:chOff x="-26379" y="-35169"/>
                          <a:chExt cx="5617845" cy="156503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379" y="1063803"/>
                            <a:ext cx="5617845" cy="46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D1F97" w14:textId="25779CC8" w:rsidR="00EB4437" w:rsidRPr="00EB4437" w:rsidRDefault="00EB4437" w:rsidP="00EB443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EB443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Figure 4.3</w:t>
                              </w:r>
                              <w:r w:rsidRPr="00EB4437"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The process of preprocessing of a load dataset, augmenting it with required model variables for highlighting and model construction functionality.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707" y="-35169"/>
                            <a:ext cx="4686300" cy="1043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5839" id="Group 15" o:spid="_x0000_s1032" style="position:absolute;left:0;text-align:left;margin-left:3.2pt;margin-top:25.45pt;width:442.35pt;height:123.25pt;z-index:251731968;mso-position-horizontal-relative:margin;mso-height-relative:margin" coordorigin="-263,-351" coordsize="56178,15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">
                <v:shape id="_x0000_s1033" type="#_x0000_t202" style="position:absolute;left:-263;top:10638;width:56177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6A6D1F97" w14:textId="25779CC8" w:rsidR="00EB4437" w:rsidRPr="00EB4437" w:rsidRDefault="00EB4437" w:rsidP="00EB4437">
                        <w:pPr>
                          <w:pStyle w:val="NoSpacing"/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EB4437">
                          <w:rPr>
                            <w:rFonts w:ascii="Times New Roman" w:hAnsi="Times New Roman" w:cs="Times New Roman"/>
                            <w:b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>Figure 4.3</w:t>
                        </w:r>
                        <w:r w:rsidRPr="00EB4437"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The process of preprocessing of a load dataset, augmenting it with required model variables for highlighting and model construction functionality.</w:t>
                        </w:r>
                      </w:p>
                    </w:txbxContent>
                  </v:textbox>
                </v:shape>
                <v:shape id="Picture 5" o:spid="_x0000_s1034" type="#_x0000_t75" style="position:absolute;left:5627;top:-351;width:46863;height:10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">
                  <v:imagedata r:id="rId12" o:title=""/>
                </v:shape>
                <w10:wrap type="topAndBottom" anchorx="margin"/>
              </v:group>
            </w:pict>
          </mc:Fallback>
        </mc:AlternateContent>
      </w:r>
      <w:r w:rsidR="00DB1143" w:rsidRPr="0081389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3B4C8CB" w14:textId="33D644A2" w:rsidR="00DB1143" w:rsidRPr="00A43A04" w:rsidRDefault="00DB1143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There are additional challenges </w:t>
      </w:r>
      <w:r w:rsidR="008E4799">
        <w:rPr>
          <w:rFonts w:ascii="Times New Roman" w:hAnsi="Times New Roman" w:cs="Times New Roman"/>
          <w:sz w:val="24"/>
          <w:szCs w:val="24"/>
        </w:rPr>
        <w:t>by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9F6897">
        <w:rPr>
          <w:rFonts w:ascii="Times New Roman" w:hAnsi="Times New Roman" w:cs="Times New Roman"/>
          <w:sz w:val="24"/>
          <w:szCs w:val="24"/>
        </w:rPr>
        <w:t xml:space="preserve">designing the system to be used with </w:t>
      </w:r>
      <w:r w:rsidRPr="00A43A04">
        <w:rPr>
          <w:rFonts w:ascii="Times New Roman" w:hAnsi="Times New Roman" w:cs="Times New Roman"/>
          <w:sz w:val="24"/>
          <w:szCs w:val="24"/>
        </w:rPr>
        <w:t>multiple datasets</w:t>
      </w:r>
      <w:r w:rsidR="009F6897">
        <w:rPr>
          <w:rFonts w:ascii="Times New Roman" w:hAnsi="Times New Roman" w:cs="Times New Roman"/>
          <w:sz w:val="24"/>
          <w:szCs w:val="24"/>
        </w:rPr>
        <w:t>.</w:t>
      </w:r>
      <w:r w:rsidRPr="00A43A04">
        <w:rPr>
          <w:rFonts w:ascii="Times New Roman" w:hAnsi="Times New Roman" w:cs="Times New Roman"/>
          <w:sz w:val="24"/>
          <w:szCs w:val="24"/>
        </w:rPr>
        <w:t xml:space="preserve">   The feature of highlighting </w:t>
      </w:r>
      <w:r w:rsidR="003F76FD">
        <w:rPr>
          <w:rFonts w:ascii="Times New Roman" w:hAnsi="Times New Roman" w:cs="Times New Roman"/>
          <w:sz w:val="24"/>
          <w:szCs w:val="24"/>
        </w:rPr>
        <w:t xml:space="preserve">days </w:t>
      </w:r>
      <w:r w:rsidR="00EB2F15">
        <w:rPr>
          <w:rFonts w:ascii="Times New Roman" w:hAnsi="Times New Roman" w:cs="Times New Roman"/>
          <w:sz w:val="24"/>
          <w:szCs w:val="24"/>
        </w:rPr>
        <w:t>(</w:t>
      </w:r>
      <w:r w:rsidR="00EB2F15">
        <w:rPr>
          <w:rFonts w:ascii="Times New Roman" w:hAnsi="Times New Roman" w:cs="Times New Roman"/>
          <w:b/>
          <w:sz w:val="24"/>
          <w:szCs w:val="24"/>
        </w:rPr>
        <w:t xml:space="preserve">FTR03) </w:t>
      </w:r>
      <w:r w:rsidR="00A27529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A27529">
        <w:rPr>
          <w:rFonts w:ascii="Times New Roman" w:hAnsi="Times New Roman" w:cs="Times New Roman"/>
          <w:sz w:val="24"/>
          <w:szCs w:val="24"/>
        </w:rPr>
        <w:t xml:space="preserve">dataset to </w:t>
      </w:r>
      <w:r w:rsidR="004A0287">
        <w:rPr>
          <w:rFonts w:ascii="Times New Roman" w:hAnsi="Times New Roman" w:cs="Times New Roman"/>
          <w:sz w:val="24"/>
          <w:szCs w:val="24"/>
        </w:rPr>
        <w:t xml:space="preserve">denote whether </w:t>
      </w:r>
      <w:r w:rsidR="003B5D21">
        <w:rPr>
          <w:rFonts w:ascii="Times New Roman" w:hAnsi="Times New Roman" w:cs="Times New Roman"/>
          <w:sz w:val="24"/>
          <w:szCs w:val="24"/>
        </w:rPr>
        <w:t>the load</w:t>
      </w:r>
      <w:r w:rsidR="00A27529">
        <w:rPr>
          <w:rFonts w:ascii="Times New Roman" w:hAnsi="Times New Roman" w:cs="Times New Roman"/>
          <w:sz w:val="24"/>
          <w:szCs w:val="24"/>
        </w:rPr>
        <w:t xml:space="preserve"> entries are holiday days</w:t>
      </w:r>
      <w:r w:rsidR="00050671">
        <w:rPr>
          <w:rFonts w:ascii="Times New Roman" w:hAnsi="Times New Roman" w:cs="Times New Roman"/>
          <w:sz w:val="24"/>
          <w:szCs w:val="24"/>
        </w:rPr>
        <w:t xml:space="preserve"> and </w:t>
      </w:r>
      <w:r w:rsidR="001A1203">
        <w:rPr>
          <w:rFonts w:ascii="Times New Roman" w:hAnsi="Times New Roman" w:cs="Times New Roman"/>
          <w:sz w:val="24"/>
          <w:szCs w:val="24"/>
        </w:rPr>
        <w:t>contain</w:t>
      </w:r>
      <w:r w:rsidR="00050671">
        <w:rPr>
          <w:rFonts w:ascii="Times New Roman" w:hAnsi="Times New Roman" w:cs="Times New Roman"/>
          <w:sz w:val="24"/>
          <w:szCs w:val="24"/>
        </w:rPr>
        <w:t xml:space="preserve"> </w:t>
      </w:r>
      <w:r w:rsidR="00EC1D11">
        <w:rPr>
          <w:rFonts w:ascii="Times New Roman" w:hAnsi="Times New Roman" w:cs="Times New Roman"/>
          <w:sz w:val="24"/>
          <w:szCs w:val="24"/>
        </w:rPr>
        <w:t>date derived variables</w:t>
      </w:r>
      <w:r w:rsidR="0093740E">
        <w:rPr>
          <w:rFonts w:ascii="Times New Roman" w:hAnsi="Times New Roman" w:cs="Times New Roman"/>
          <w:sz w:val="24"/>
          <w:szCs w:val="24"/>
        </w:rPr>
        <w:t>.</w:t>
      </w:r>
      <w:r w:rsidR="00050671">
        <w:rPr>
          <w:rFonts w:ascii="Times New Roman" w:hAnsi="Times New Roman" w:cs="Times New Roman"/>
          <w:sz w:val="24"/>
          <w:szCs w:val="24"/>
        </w:rPr>
        <w:t xml:space="preserve"> </w:t>
      </w:r>
      <w:r w:rsidR="008E4799">
        <w:rPr>
          <w:rFonts w:ascii="Times New Roman" w:hAnsi="Times New Roman" w:cs="Times New Roman"/>
          <w:sz w:val="24"/>
          <w:szCs w:val="24"/>
        </w:rPr>
        <w:t>Default l</w:t>
      </w:r>
      <w:r w:rsidR="001F1A89" w:rsidRPr="00A43A04">
        <w:rPr>
          <w:rFonts w:ascii="Times New Roman" w:hAnsi="Times New Roman" w:cs="Times New Roman"/>
          <w:sz w:val="24"/>
          <w:szCs w:val="24"/>
        </w:rPr>
        <w:t xml:space="preserve">inear regression </w:t>
      </w:r>
      <w:r w:rsidR="00077F1F" w:rsidRPr="00A43A04">
        <w:rPr>
          <w:rFonts w:ascii="Times New Roman" w:hAnsi="Times New Roman" w:cs="Times New Roman"/>
          <w:sz w:val="24"/>
          <w:szCs w:val="24"/>
        </w:rPr>
        <w:t>forecasting</w:t>
      </w:r>
      <w:r w:rsidRPr="00A43A04">
        <w:rPr>
          <w:rFonts w:ascii="Times New Roman" w:hAnsi="Times New Roman" w:cs="Times New Roman"/>
          <w:sz w:val="24"/>
          <w:szCs w:val="24"/>
        </w:rPr>
        <w:t xml:space="preserve"> models</w:t>
      </w:r>
      <w:r w:rsidR="00486B13">
        <w:rPr>
          <w:rFonts w:ascii="Times New Roman" w:hAnsi="Times New Roman" w:cs="Times New Roman"/>
          <w:sz w:val="24"/>
          <w:szCs w:val="24"/>
        </w:rPr>
        <w:t xml:space="preserve"> included in the system (</w:t>
      </w:r>
      <w:r w:rsidR="00486B13">
        <w:rPr>
          <w:rFonts w:ascii="Times New Roman" w:hAnsi="Times New Roman" w:cs="Times New Roman"/>
          <w:b/>
          <w:sz w:val="24"/>
          <w:szCs w:val="24"/>
        </w:rPr>
        <w:t>FTR04)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557A59">
        <w:rPr>
          <w:rFonts w:ascii="Times New Roman" w:hAnsi="Times New Roman" w:cs="Times New Roman"/>
          <w:sz w:val="24"/>
          <w:szCs w:val="24"/>
        </w:rPr>
        <w:t>that perform</w:t>
      </w:r>
      <w:r w:rsidR="000753A2" w:rsidRPr="00A43A04">
        <w:rPr>
          <w:rFonts w:ascii="Times New Roman" w:hAnsi="Times New Roman" w:cs="Times New Roman"/>
          <w:sz w:val="24"/>
          <w:szCs w:val="24"/>
        </w:rPr>
        <w:t xml:space="preserve"> optimally</w:t>
      </w:r>
      <w:r w:rsidRPr="00A43A04">
        <w:rPr>
          <w:rFonts w:ascii="Times New Roman" w:hAnsi="Times New Roman" w:cs="Times New Roman"/>
          <w:sz w:val="24"/>
          <w:szCs w:val="24"/>
        </w:rPr>
        <w:t xml:space="preserve"> on one dataset </w:t>
      </w:r>
      <w:r w:rsidR="00106E93">
        <w:rPr>
          <w:rFonts w:ascii="Times New Roman" w:hAnsi="Times New Roman" w:cs="Times New Roman"/>
          <w:sz w:val="24"/>
          <w:szCs w:val="24"/>
        </w:rPr>
        <w:t xml:space="preserve">may not </w:t>
      </w:r>
      <w:r w:rsidR="008E58C3">
        <w:rPr>
          <w:rFonts w:ascii="Times New Roman" w:hAnsi="Times New Roman" w:cs="Times New Roman"/>
          <w:sz w:val="24"/>
          <w:szCs w:val="24"/>
        </w:rPr>
        <w:t>be performant</w:t>
      </w:r>
      <w:r w:rsidRPr="00A43A04">
        <w:rPr>
          <w:rFonts w:ascii="Times New Roman" w:hAnsi="Times New Roman" w:cs="Times New Roman"/>
          <w:sz w:val="24"/>
          <w:szCs w:val="24"/>
        </w:rPr>
        <w:t xml:space="preserve"> with other datasets</w:t>
      </w:r>
      <w:r w:rsidR="006237BF">
        <w:rPr>
          <w:rFonts w:ascii="Times New Roman" w:hAnsi="Times New Roman" w:cs="Times New Roman"/>
          <w:sz w:val="24"/>
          <w:szCs w:val="24"/>
        </w:rPr>
        <w:t>.</w:t>
      </w:r>
      <w:r w:rsidR="00077F1F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237BF">
        <w:rPr>
          <w:rFonts w:ascii="Times New Roman" w:hAnsi="Times New Roman" w:cs="Times New Roman"/>
          <w:sz w:val="24"/>
          <w:szCs w:val="24"/>
        </w:rPr>
        <w:t>T</w:t>
      </w:r>
      <w:r w:rsidR="00077F1F" w:rsidRPr="00A43A04">
        <w:rPr>
          <w:rFonts w:ascii="Times New Roman" w:hAnsi="Times New Roman" w:cs="Times New Roman"/>
          <w:sz w:val="24"/>
          <w:szCs w:val="24"/>
        </w:rPr>
        <w:t>he dataset may</w:t>
      </w:r>
      <w:r w:rsidR="006237BF">
        <w:rPr>
          <w:rFonts w:ascii="Times New Roman" w:hAnsi="Times New Roman" w:cs="Times New Roman"/>
          <w:sz w:val="24"/>
          <w:szCs w:val="24"/>
        </w:rPr>
        <w:t xml:space="preserve"> also</w:t>
      </w:r>
      <w:r w:rsidR="00077F1F" w:rsidRPr="00A43A04">
        <w:rPr>
          <w:rFonts w:ascii="Times New Roman" w:hAnsi="Times New Roman" w:cs="Times New Roman"/>
          <w:sz w:val="24"/>
          <w:szCs w:val="24"/>
        </w:rPr>
        <w:t xml:space="preserve"> not have the required input variables to construct the model</w:t>
      </w:r>
      <w:r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5E2121" w:rsidRPr="00A43A04">
        <w:rPr>
          <w:rFonts w:ascii="Times New Roman" w:hAnsi="Times New Roman" w:cs="Times New Roman"/>
          <w:sz w:val="24"/>
          <w:szCs w:val="24"/>
        </w:rPr>
        <w:t>A</w:t>
      </w:r>
      <w:r w:rsidR="001047A3">
        <w:rPr>
          <w:rFonts w:ascii="Times New Roman" w:hAnsi="Times New Roman" w:cs="Times New Roman"/>
          <w:sz w:val="24"/>
          <w:szCs w:val="24"/>
        </w:rPr>
        <w:t xml:space="preserve"> proposed solution to this is a</w:t>
      </w:r>
      <w:r w:rsidR="00866AB9" w:rsidRPr="00A43A04">
        <w:rPr>
          <w:rFonts w:ascii="Times New Roman" w:hAnsi="Times New Roman" w:cs="Times New Roman"/>
          <w:sz w:val="24"/>
          <w:szCs w:val="24"/>
        </w:rPr>
        <w:t xml:space="preserve"> preprocessing s</w:t>
      </w:r>
      <w:r w:rsidR="00081809">
        <w:rPr>
          <w:rFonts w:ascii="Times New Roman" w:hAnsi="Times New Roman" w:cs="Times New Roman"/>
          <w:sz w:val="24"/>
          <w:szCs w:val="24"/>
        </w:rPr>
        <w:t>tep</w:t>
      </w:r>
      <w:r w:rsidR="00317994">
        <w:rPr>
          <w:rFonts w:ascii="Times New Roman" w:hAnsi="Times New Roman" w:cs="Times New Roman"/>
          <w:sz w:val="24"/>
          <w:szCs w:val="24"/>
        </w:rPr>
        <w:t xml:space="preserve"> performed on the d</w:t>
      </w:r>
      <w:r w:rsidR="00866AB9" w:rsidRPr="00A43A04">
        <w:rPr>
          <w:rFonts w:ascii="Times New Roman" w:hAnsi="Times New Roman" w:cs="Times New Roman"/>
          <w:sz w:val="24"/>
          <w:szCs w:val="24"/>
        </w:rPr>
        <w:t>ataset</w:t>
      </w:r>
      <w:r w:rsidR="00317994">
        <w:rPr>
          <w:rFonts w:ascii="Times New Roman" w:hAnsi="Times New Roman" w:cs="Times New Roman"/>
          <w:sz w:val="24"/>
          <w:szCs w:val="24"/>
        </w:rPr>
        <w:t xml:space="preserve"> before it is </w:t>
      </w:r>
      <w:r w:rsidR="00317994">
        <w:rPr>
          <w:rFonts w:ascii="Times New Roman" w:hAnsi="Times New Roman" w:cs="Times New Roman"/>
          <w:sz w:val="24"/>
          <w:szCs w:val="24"/>
        </w:rPr>
        <w:lastRenderedPageBreak/>
        <w:t>loaded into the system</w:t>
      </w:r>
      <w:r w:rsidR="00CA3B5B">
        <w:rPr>
          <w:rFonts w:ascii="Times New Roman" w:hAnsi="Times New Roman" w:cs="Times New Roman"/>
          <w:sz w:val="24"/>
          <w:szCs w:val="24"/>
        </w:rPr>
        <w:t xml:space="preserve">, </w:t>
      </w:r>
      <w:r w:rsidR="00CA3B5B" w:rsidRPr="00A43A04">
        <w:rPr>
          <w:rFonts w:ascii="Times New Roman" w:hAnsi="Times New Roman" w:cs="Times New Roman"/>
          <w:b/>
          <w:sz w:val="24"/>
          <w:szCs w:val="24"/>
        </w:rPr>
        <w:t xml:space="preserve">see Figure </w:t>
      </w:r>
      <w:r w:rsidR="00F972D8">
        <w:rPr>
          <w:rFonts w:ascii="Times New Roman" w:hAnsi="Times New Roman" w:cs="Times New Roman"/>
          <w:b/>
          <w:sz w:val="24"/>
          <w:szCs w:val="24"/>
        </w:rPr>
        <w:t>4</w:t>
      </w:r>
      <w:r w:rsidR="00CA3B5B" w:rsidRPr="00A43A04">
        <w:rPr>
          <w:rFonts w:ascii="Times New Roman" w:hAnsi="Times New Roman" w:cs="Times New Roman"/>
          <w:b/>
          <w:sz w:val="24"/>
          <w:szCs w:val="24"/>
        </w:rPr>
        <w:t>.3</w:t>
      </w:r>
      <w:r w:rsidR="00CA3B5B" w:rsidRPr="00A43A04">
        <w:rPr>
          <w:rFonts w:ascii="Times New Roman" w:hAnsi="Times New Roman" w:cs="Times New Roman"/>
          <w:sz w:val="24"/>
          <w:szCs w:val="24"/>
        </w:rPr>
        <w:t>.</w:t>
      </w:r>
      <w:r w:rsidR="00FD64FC">
        <w:rPr>
          <w:rFonts w:ascii="Times New Roman" w:hAnsi="Times New Roman" w:cs="Times New Roman"/>
          <w:sz w:val="24"/>
          <w:szCs w:val="24"/>
        </w:rPr>
        <w:t xml:space="preserve"> This </w:t>
      </w:r>
      <w:r w:rsidR="00F440CF">
        <w:rPr>
          <w:rFonts w:ascii="Times New Roman" w:hAnsi="Times New Roman" w:cs="Times New Roman"/>
          <w:sz w:val="24"/>
          <w:szCs w:val="24"/>
        </w:rPr>
        <w:t>add</w:t>
      </w:r>
      <w:r w:rsidR="00FD64FC">
        <w:rPr>
          <w:rFonts w:ascii="Times New Roman" w:hAnsi="Times New Roman" w:cs="Times New Roman"/>
          <w:sz w:val="24"/>
          <w:szCs w:val="24"/>
        </w:rPr>
        <w:t xml:space="preserve">s </w:t>
      </w:r>
      <w:r w:rsidR="00CA3B5B">
        <w:rPr>
          <w:rFonts w:ascii="Times New Roman" w:hAnsi="Times New Roman" w:cs="Times New Roman"/>
          <w:sz w:val="24"/>
          <w:szCs w:val="24"/>
        </w:rPr>
        <w:t>the columns</w:t>
      </w:r>
      <w:r w:rsidR="00F440CF">
        <w:rPr>
          <w:rFonts w:ascii="Times New Roman" w:hAnsi="Times New Roman" w:cs="Times New Roman"/>
          <w:sz w:val="24"/>
          <w:szCs w:val="24"/>
        </w:rPr>
        <w:t xml:space="preserve"> required by </w:t>
      </w:r>
      <w:r w:rsidR="001318C6">
        <w:rPr>
          <w:rFonts w:ascii="Times New Roman" w:hAnsi="Times New Roman" w:cs="Times New Roman"/>
          <w:sz w:val="24"/>
          <w:szCs w:val="24"/>
        </w:rPr>
        <w:t>linear regression models</w:t>
      </w:r>
      <w:r w:rsidR="00F440CF">
        <w:rPr>
          <w:rFonts w:ascii="Times New Roman" w:hAnsi="Times New Roman" w:cs="Times New Roman"/>
          <w:sz w:val="24"/>
          <w:szCs w:val="24"/>
        </w:rPr>
        <w:t xml:space="preserve"> and highlighting functionality</w:t>
      </w:r>
      <w:r w:rsidR="00E73274">
        <w:rPr>
          <w:rFonts w:ascii="Times New Roman" w:hAnsi="Times New Roman" w:cs="Times New Roman"/>
          <w:sz w:val="24"/>
          <w:szCs w:val="24"/>
        </w:rPr>
        <w:t xml:space="preserve">. </w:t>
      </w:r>
      <w:r w:rsidR="00857706">
        <w:rPr>
          <w:rFonts w:ascii="Times New Roman" w:hAnsi="Times New Roman" w:cs="Times New Roman"/>
          <w:sz w:val="24"/>
          <w:szCs w:val="24"/>
        </w:rPr>
        <w:t>The fields added after the preprocessing step are</w:t>
      </w:r>
      <w:r w:rsidR="0001769E">
        <w:rPr>
          <w:rFonts w:ascii="Times New Roman" w:hAnsi="Times New Roman" w:cs="Times New Roman"/>
          <w:sz w:val="24"/>
          <w:szCs w:val="24"/>
        </w:rPr>
        <w:t xml:space="preserve"> listed</w:t>
      </w:r>
      <w:r w:rsidR="00857706">
        <w:rPr>
          <w:rFonts w:ascii="Times New Roman" w:hAnsi="Times New Roman" w:cs="Times New Roman"/>
          <w:sz w:val="24"/>
          <w:szCs w:val="24"/>
        </w:rPr>
        <w:t xml:space="preserve"> in the README [1].</w:t>
      </w:r>
    </w:p>
    <w:p w14:paraId="1B39C515" w14:textId="237A3CD2" w:rsidR="00FB6213" w:rsidRPr="00E73274" w:rsidRDefault="00FB6213" w:rsidP="00A43A0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GB"/>
        </w:rPr>
      </w:pPr>
      <w:r w:rsidRPr="00E73274">
        <w:rPr>
          <w:rFonts w:ascii="Times New Roman" w:hAnsi="Times New Roman" w:cs="Times New Roman"/>
          <w:sz w:val="24"/>
          <w:szCs w:val="24"/>
          <w:u w:val="single"/>
        </w:rPr>
        <w:t>Configuration</w:t>
      </w:r>
    </w:p>
    <w:p w14:paraId="7DE5A606" w14:textId="2AB16288" w:rsidR="0026199D" w:rsidRPr="00A43A04" w:rsidRDefault="00FB6213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configuration file specific to the dataset contains a list of linear regression models</w:t>
      </w:r>
      <w:r w:rsidR="00CA3493">
        <w:rPr>
          <w:rFonts w:ascii="Times New Roman" w:hAnsi="Times New Roman" w:cs="Times New Roman"/>
          <w:sz w:val="24"/>
          <w:szCs w:val="24"/>
        </w:rPr>
        <w:t xml:space="preserve"> </w:t>
      </w:r>
      <w:r w:rsidR="00C81EA2">
        <w:rPr>
          <w:rFonts w:ascii="Times New Roman" w:hAnsi="Times New Roman" w:cs="Times New Roman"/>
          <w:sz w:val="24"/>
          <w:szCs w:val="24"/>
        </w:rPr>
        <w:t>with information</w:t>
      </w:r>
      <w:r w:rsidR="00480585">
        <w:rPr>
          <w:rFonts w:ascii="Times New Roman" w:hAnsi="Times New Roman" w:cs="Times New Roman"/>
          <w:sz w:val="24"/>
          <w:szCs w:val="24"/>
        </w:rPr>
        <w:t xml:space="preserve"> required </w:t>
      </w:r>
      <w:r w:rsidR="00901C0B">
        <w:rPr>
          <w:rFonts w:ascii="Times New Roman" w:hAnsi="Times New Roman" w:cs="Times New Roman"/>
          <w:sz w:val="24"/>
          <w:szCs w:val="24"/>
        </w:rPr>
        <w:t>for construction</w:t>
      </w:r>
      <w:r w:rsidR="001B482A">
        <w:rPr>
          <w:rFonts w:ascii="Times New Roman" w:hAnsi="Times New Roman" w:cs="Times New Roman"/>
          <w:sz w:val="24"/>
          <w:szCs w:val="24"/>
        </w:rPr>
        <w:t>,</w:t>
      </w:r>
      <w:r w:rsidR="00901C0B">
        <w:rPr>
          <w:rFonts w:ascii="Times New Roman" w:hAnsi="Times New Roman" w:cs="Times New Roman"/>
          <w:sz w:val="24"/>
          <w:szCs w:val="24"/>
        </w:rPr>
        <w:t xml:space="preserve"> and descriptive</w:t>
      </w:r>
      <w:r w:rsidR="00480585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901C0B">
        <w:rPr>
          <w:rFonts w:ascii="Times New Roman" w:hAnsi="Times New Roman" w:cs="Times New Roman"/>
          <w:sz w:val="24"/>
          <w:szCs w:val="24"/>
        </w:rPr>
        <w:t>to present to the user in the system</w:t>
      </w:r>
      <w:r w:rsidR="00B4697E">
        <w:rPr>
          <w:rFonts w:ascii="Times New Roman" w:hAnsi="Times New Roman" w:cs="Times New Roman"/>
          <w:sz w:val="24"/>
          <w:szCs w:val="24"/>
        </w:rPr>
        <w:t xml:space="preserve">. The organisation of the configuration is in the README [1]. </w:t>
      </w:r>
      <w:r w:rsidR="004F794B">
        <w:rPr>
          <w:rFonts w:ascii="Times New Roman" w:hAnsi="Times New Roman" w:cs="Times New Roman"/>
          <w:sz w:val="24"/>
          <w:szCs w:val="24"/>
        </w:rPr>
        <w:t xml:space="preserve">The configuration contains the variables the model </w:t>
      </w:r>
      <w:r w:rsidR="0019429F">
        <w:rPr>
          <w:rFonts w:ascii="Times New Roman" w:hAnsi="Times New Roman" w:cs="Times New Roman"/>
          <w:sz w:val="24"/>
          <w:szCs w:val="24"/>
        </w:rPr>
        <w:t>requires for</w:t>
      </w:r>
      <w:r w:rsidR="004F794B">
        <w:rPr>
          <w:rFonts w:ascii="Times New Roman" w:hAnsi="Times New Roman" w:cs="Times New Roman"/>
          <w:sz w:val="24"/>
          <w:szCs w:val="24"/>
        </w:rPr>
        <w:t xml:space="preserve"> construction</w:t>
      </w:r>
      <w:r w:rsidR="003B0DB6">
        <w:rPr>
          <w:rFonts w:ascii="Times New Roman" w:hAnsi="Times New Roman" w:cs="Times New Roman"/>
          <w:sz w:val="24"/>
          <w:szCs w:val="24"/>
        </w:rPr>
        <w:t>, which after the preprocessing step are augmented to the dataset</w:t>
      </w:r>
      <w:r w:rsidR="00953B55">
        <w:rPr>
          <w:rFonts w:ascii="Times New Roman" w:hAnsi="Times New Roman" w:cs="Times New Roman"/>
          <w:sz w:val="24"/>
          <w:szCs w:val="24"/>
        </w:rPr>
        <w:t>.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953B55">
        <w:rPr>
          <w:rFonts w:ascii="Times New Roman" w:hAnsi="Times New Roman" w:cs="Times New Roman"/>
          <w:sz w:val="24"/>
          <w:szCs w:val="24"/>
        </w:rPr>
        <w:t xml:space="preserve">This enables the </w:t>
      </w:r>
      <w:r w:rsidR="00AF2E2F" w:rsidRPr="00A43A04">
        <w:rPr>
          <w:rFonts w:ascii="Times New Roman" w:hAnsi="Times New Roman" w:cs="Times New Roman"/>
          <w:sz w:val="24"/>
          <w:szCs w:val="24"/>
        </w:rPr>
        <w:t>direct use</w:t>
      </w:r>
      <w:r w:rsidR="00B35BAF">
        <w:rPr>
          <w:rFonts w:ascii="Times New Roman" w:hAnsi="Times New Roman" w:cs="Times New Roman"/>
          <w:sz w:val="24"/>
          <w:szCs w:val="24"/>
        </w:rPr>
        <w:t xml:space="preserve"> of the augmented columns in the dataset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 in model construction with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. This is preferable </w:t>
      </w:r>
      <w:r w:rsidR="007656C6" w:rsidRPr="00A43A04">
        <w:rPr>
          <w:rFonts w:ascii="Times New Roman" w:hAnsi="Times New Roman" w:cs="Times New Roman"/>
          <w:sz w:val="24"/>
          <w:szCs w:val="24"/>
        </w:rPr>
        <w:t xml:space="preserve">to 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processing the variables on demand for the user using the </w:t>
      </w:r>
      <w:r w:rsidR="008F343B" w:rsidRPr="00A43A04">
        <w:rPr>
          <w:rFonts w:ascii="Times New Roman" w:hAnsi="Times New Roman" w:cs="Times New Roman"/>
          <w:sz w:val="24"/>
          <w:szCs w:val="24"/>
        </w:rPr>
        <w:t>system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, which </w:t>
      </w:r>
      <w:r w:rsidR="00577E36">
        <w:rPr>
          <w:rFonts w:ascii="Times New Roman" w:hAnsi="Times New Roman" w:cs="Times New Roman"/>
          <w:sz w:val="24"/>
          <w:szCs w:val="24"/>
        </w:rPr>
        <w:t>will</w:t>
      </w:r>
      <w:r w:rsidR="00AF2E2F" w:rsidRPr="00A43A04">
        <w:rPr>
          <w:rFonts w:ascii="Times New Roman" w:hAnsi="Times New Roman" w:cs="Times New Roman"/>
          <w:sz w:val="24"/>
          <w:szCs w:val="24"/>
        </w:rPr>
        <w:t xml:space="preserve"> increase </w:t>
      </w:r>
      <w:r w:rsidR="00964E59"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AF2E2F" w:rsidRPr="00A43A04">
        <w:rPr>
          <w:rFonts w:ascii="Times New Roman" w:hAnsi="Times New Roman" w:cs="Times New Roman"/>
          <w:sz w:val="24"/>
          <w:szCs w:val="24"/>
        </w:rPr>
        <w:t>server-side processing</w:t>
      </w:r>
      <w:r w:rsidR="00964E59">
        <w:rPr>
          <w:rFonts w:ascii="Times New Roman" w:hAnsi="Times New Roman" w:cs="Times New Roman"/>
          <w:sz w:val="24"/>
          <w:szCs w:val="24"/>
        </w:rPr>
        <w:t xml:space="preserve"> </w:t>
      </w:r>
      <w:r w:rsidR="00CA3928">
        <w:rPr>
          <w:rFonts w:ascii="Times New Roman" w:hAnsi="Times New Roman" w:cs="Times New Roman"/>
          <w:sz w:val="24"/>
          <w:szCs w:val="24"/>
        </w:rPr>
        <w:t xml:space="preserve">by having </w:t>
      </w:r>
      <w:r w:rsidR="00964E59">
        <w:rPr>
          <w:rFonts w:ascii="Times New Roman" w:hAnsi="Times New Roman" w:cs="Times New Roman"/>
          <w:sz w:val="24"/>
          <w:szCs w:val="24"/>
        </w:rPr>
        <w:t>to augment the dataset</w:t>
      </w:r>
      <w:r w:rsidR="00D50B61">
        <w:rPr>
          <w:rFonts w:ascii="Times New Roman" w:hAnsi="Times New Roman" w:cs="Times New Roman"/>
          <w:sz w:val="24"/>
          <w:szCs w:val="24"/>
        </w:rPr>
        <w:t xml:space="preserve"> prior to construction</w:t>
      </w:r>
      <w:r w:rsidR="00AF2E2F" w:rsidRPr="00A43A04">
        <w:rPr>
          <w:rFonts w:ascii="Times New Roman" w:hAnsi="Times New Roman" w:cs="Times New Roman"/>
          <w:sz w:val="24"/>
          <w:szCs w:val="24"/>
        </w:rPr>
        <w:t>.</w:t>
      </w:r>
      <w:r w:rsidR="007656C6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C1E89" w:rsidRPr="00A43A04">
        <w:rPr>
          <w:rFonts w:ascii="Times New Roman" w:hAnsi="Times New Roman" w:cs="Times New Roman"/>
          <w:sz w:val="24"/>
          <w:szCs w:val="24"/>
        </w:rPr>
        <w:t xml:space="preserve">A limitation of this design choice is that it makes model construction restricted to a template and hence more complex models </w:t>
      </w:r>
      <w:r w:rsidR="00462CCF" w:rsidRPr="00A43A04">
        <w:rPr>
          <w:rFonts w:ascii="Times New Roman" w:hAnsi="Times New Roman" w:cs="Times New Roman"/>
          <w:sz w:val="24"/>
          <w:szCs w:val="24"/>
        </w:rPr>
        <w:t>e.g. non-linear models</w:t>
      </w:r>
      <w:r w:rsidR="00C23F61" w:rsidRPr="00A43A04">
        <w:rPr>
          <w:rFonts w:ascii="Times New Roman" w:hAnsi="Times New Roman" w:cs="Times New Roman"/>
          <w:sz w:val="24"/>
          <w:szCs w:val="24"/>
        </w:rPr>
        <w:t xml:space="preserve">, </w:t>
      </w:r>
      <w:r w:rsidR="00DC1E89" w:rsidRPr="00A43A04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020B6A" w:rsidRPr="00A43A04">
        <w:rPr>
          <w:rFonts w:ascii="Times New Roman" w:hAnsi="Times New Roman" w:cs="Times New Roman"/>
          <w:sz w:val="24"/>
          <w:szCs w:val="24"/>
        </w:rPr>
        <w:t xml:space="preserve">both implementation and </w:t>
      </w:r>
      <w:r w:rsidR="00DC1E89" w:rsidRPr="00A43A04">
        <w:rPr>
          <w:rFonts w:ascii="Times New Roman" w:hAnsi="Times New Roman" w:cs="Times New Roman"/>
          <w:sz w:val="24"/>
          <w:szCs w:val="24"/>
        </w:rPr>
        <w:t>configuration changes.</w:t>
      </w:r>
      <w:r w:rsidR="00231E9C" w:rsidRPr="00A43A04">
        <w:rPr>
          <w:rFonts w:ascii="Times New Roman" w:hAnsi="Times New Roman" w:cs="Times New Roman"/>
          <w:sz w:val="24"/>
          <w:szCs w:val="24"/>
        </w:rPr>
        <w:t xml:space="preserve"> However, the performance </w:t>
      </w:r>
      <w:r w:rsidR="006F079E" w:rsidRPr="00A43A04">
        <w:rPr>
          <w:rFonts w:ascii="Times New Roman" w:hAnsi="Times New Roman" w:cs="Times New Roman"/>
          <w:sz w:val="24"/>
          <w:szCs w:val="24"/>
        </w:rPr>
        <w:t>optimization</w:t>
      </w:r>
      <w:r w:rsidR="00231E9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C23F61" w:rsidRPr="00A43A04">
        <w:rPr>
          <w:rFonts w:ascii="Times New Roman" w:hAnsi="Times New Roman" w:cs="Times New Roman"/>
          <w:sz w:val="24"/>
          <w:szCs w:val="24"/>
        </w:rPr>
        <w:t xml:space="preserve">in not recalculating variables for </w:t>
      </w:r>
      <w:r w:rsidR="00E1658A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C23F61" w:rsidRPr="00A43A04">
        <w:rPr>
          <w:rFonts w:ascii="Times New Roman" w:hAnsi="Times New Roman" w:cs="Times New Roman"/>
          <w:sz w:val="24"/>
          <w:szCs w:val="24"/>
        </w:rPr>
        <w:t>multiple users of the system constructing the same model is important</w:t>
      </w:r>
      <w:r w:rsidR="00B150BF">
        <w:rPr>
          <w:rFonts w:ascii="Times New Roman" w:hAnsi="Times New Roman" w:cs="Times New Roman"/>
          <w:sz w:val="24"/>
          <w:szCs w:val="24"/>
        </w:rPr>
        <w:t>, especially with h</w:t>
      </w:r>
      <w:r w:rsidR="00A42768" w:rsidRPr="00A43A04">
        <w:rPr>
          <w:rFonts w:ascii="Times New Roman" w:hAnsi="Times New Roman" w:cs="Times New Roman"/>
          <w:sz w:val="24"/>
          <w:szCs w:val="24"/>
        </w:rPr>
        <w:t xml:space="preserve">igh density datasets. </w:t>
      </w:r>
    </w:p>
    <w:p w14:paraId="4FEB7D94" w14:textId="614C4A87" w:rsidR="00602E88" w:rsidRPr="00A43A04" w:rsidRDefault="00445B1D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602E88" w:rsidRPr="00A43A04">
        <w:rPr>
          <w:rFonts w:ascii="Times New Roman" w:hAnsi="Times New Roman" w:cs="Times New Roman"/>
          <w:b/>
          <w:sz w:val="24"/>
          <w:szCs w:val="24"/>
          <w:u w:val="single"/>
        </w:rPr>
        <w:t>.3 User Interface Design</w:t>
      </w:r>
    </w:p>
    <w:p w14:paraId="03965266" w14:textId="2300A1F8" w:rsidR="008D4902" w:rsidRDefault="008D4902" w:rsidP="008D4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user interface design was</w:t>
      </w:r>
      <w:r>
        <w:rPr>
          <w:rFonts w:ascii="Times New Roman" w:hAnsi="Times New Roman" w:cs="Times New Roman"/>
          <w:sz w:val="24"/>
          <w:szCs w:val="24"/>
        </w:rPr>
        <w:t xml:space="preserve"> mainly</w:t>
      </w:r>
      <w:r w:rsidRPr="00A43A04">
        <w:rPr>
          <w:rFonts w:ascii="Times New Roman" w:hAnsi="Times New Roman" w:cs="Times New Roman"/>
          <w:sz w:val="24"/>
          <w:szCs w:val="24"/>
        </w:rPr>
        <w:t xml:space="preserve"> based upon the functional and non-functional requirements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chapter 3</w:t>
      </w:r>
      <w:r>
        <w:rPr>
          <w:rFonts w:ascii="Times New Roman" w:hAnsi="Times New Roman" w:cs="Times New Roman"/>
          <w:sz w:val="24"/>
          <w:szCs w:val="24"/>
        </w:rPr>
        <w:t xml:space="preserve">. An analysis of MATLAB’s user interface was </w:t>
      </w:r>
      <w:r w:rsidR="00124927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undertaken </w:t>
      </w:r>
      <w:r w:rsidRPr="00A43A0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assess</w:t>
      </w:r>
      <w:r w:rsidRPr="00A43A04">
        <w:rPr>
          <w:rFonts w:ascii="Times New Roman" w:hAnsi="Times New Roman" w:cs="Times New Roman"/>
          <w:sz w:val="24"/>
          <w:szCs w:val="24"/>
        </w:rPr>
        <w:t xml:space="preserve"> how existing software available to </w:t>
      </w:r>
      <w:r>
        <w:rPr>
          <w:rFonts w:ascii="Times New Roman" w:hAnsi="Times New Roman" w:cs="Times New Roman"/>
          <w:sz w:val="24"/>
          <w:szCs w:val="24"/>
        </w:rPr>
        <w:t xml:space="preserve">academic users </w:t>
      </w:r>
      <w:r w:rsidRPr="00A43A04">
        <w:rPr>
          <w:rFonts w:ascii="Times New Roman" w:hAnsi="Times New Roman" w:cs="Times New Roman"/>
          <w:sz w:val="24"/>
          <w:szCs w:val="24"/>
        </w:rPr>
        <w:t>facilitate user interaction</w:t>
      </w:r>
      <w:r>
        <w:rPr>
          <w:rFonts w:ascii="Times New Roman" w:hAnsi="Times New Roman" w:cs="Times New Roman"/>
          <w:sz w:val="24"/>
          <w:szCs w:val="24"/>
        </w:rPr>
        <w:t xml:space="preserve"> to facilitate </w:t>
      </w:r>
      <w:r w:rsidRPr="00A43A04">
        <w:rPr>
          <w:rFonts w:ascii="Times New Roman" w:hAnsi="Times New Roman" w:cs="Times New Roman"/>
          <w:sz w:val="24"/>
          <w:szCs w:val="24"/>
        </w:rPr>
        <w:t>load forecasting analysis</w:t>
      </w:r>
      <w:r w:rsidR="005E75B2">
        <w:rPr>
          <w:rFonts w:ascii="Times New Roman" w:hAnsi="Times New Roman" w:cs="Times New Roman"/>
          <w:sz w:val="24"/>
          <w:szCs w:val="24"/>
        </w:rPr>
        <w:t>, see</w:t>
      </w:r>
      <w:r w:rsidR="00161D56">
        <w:rPr>
          <w:rFonts w:ascii="Times New Roman" w:hAnsi="Times New Roman" w:cs="Times New Roman"/>
          <w:sz w:val="24"/>
          <w:szCs w:val="24"/>
        </w:rPr>
        <w:t xml:space="preserve"> </w:t>
      </w:r>
      <w:r w:rsidR="00B37881">
        <w:rPr>
          <w:rFonts w:ascii="Times New Roman" w:hAnsi="Times New Roman" w:cs="Times New Roman"/>
          <w:b/>
          <w:sz w:val="24"/>
          <w:szCs w:val="24"/>
        </w:rPr>
        <w:t>Appendix E</w:t>
      </w:r>
      <w:r w:rsidR="005E75B2">
        <w:rPr>
          <w:rFonts w:ascii="Times New Roman" w:hAnsi="Times New Roman" w:cs="Times New Roman"/>
          <w:sz w:val="24"/>
          <w:szCs w:val="24"/>
        </w:rPr>
        <w:t>.</w:t>
      </w:r>
    </w:p>
    <w:p w14:paraId="6A527099" w14:textId="78FEC36C" w:rsidR="00372F38" w:rsidRPr="00372F38" w:rsidRDefault="00372F38" w:rsidP="008D4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Decisions Made </w:t>
      </w:r>
      <w:r w:rsidR="008B0655">
        <w:rPr>
          <w:rFonts w:ascii="Times New Roman" w:hAnsi="Times New Roman" w:cs="Times New Roman"/>
          <w:sz w:val="24"/>
          <w:szCs w:val="24"/>
          <w:u w:val="single"/>
        </w:rPr>
        <w:t>from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MATLAB Analysis</w:t>
      </w:r>
    </w:p>
    <w:p w14:paraId="62EB4D14" w14:textId="2AB73EDE" w:rsidR="00085DDA" w:rsidRPr="00A43A04" w:rsidRDefault="00CB7349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F</w:t>
      </w:r>
      <w:r w:rsidR="00085DDA" w:rsidRPr="00A43A04">
        <w:rPr>
          <w:rFonts w:ascii="Times New Roman" w:hAnsi="Times New Roman" w:cs="Times New Roman"/>
          <w:sz w:val="24"/>
          <w:szCs w:val="24"/>
        </w:rPr>
        <w:t xml:space="preserve">rom </w:t>
      </w:r>
      <w:r w:rsidR="00F062A7">
        <w:rPr>
          <w:rFonts w:ascii="Times New Roman" w:hAnsi="Times New Roman" w:cs="Times New Roman"/>
          <w:sz w:val="24"/>
          <w:szCs w:val="24"/>
        </w:rPr>
        <w:t>analysing MATLAB’s user interface,</w:t>
      </w:r>
      <w:r w:rsidR="00106529">
        <w:rPr>
          <w:rFonts w:ascii="Times New Roman" w:hAnsi="Times New Roman" w:cs="Times New Roman"/>
          <w:sz w:val="24"/>
          <w:szCs w:val="24"/>
        </w:rPr>
        <w:t xml:space="preserve"> </w:t>
      </w:r>
      <w:r w:rsidR="00085DDA" w:rsidRPr="00A43A04">
        <w:rPr>
          <w:rFonts w:ascii="Times New Roman" w:hAnsi="Times New Roman" w:cs="Times New Roman"/>
          <w:sz w:val="24"/>
          <w:szCs w:val="24"/>
        </w:rPr>
        <w:t>the following user interface decisions were made:</w:t>
      </w:r>
    </w:p>
    <w:p w14:paraId="180D667F" w14:textId="257B08A3" w:rsidR="00085DDA" w:rsidRPr="00A43A04" w:rsidRDefault="000D086D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524266" w:rsidRPr="00A43A04">
        <w:rPr>
          <w:rFonts w:ascii="Times New Roman" w:hAnsi="Times New Roman" w:cs="Times New Roman"/>
          <w:sz w:val="24"/>
          <w:szCs w:val="24"/>
        </w:rPr>
        <w:t>ystem i</w:t>
      </w:r>
      <w:r w:rsidR="00D50681" w:rsidRPr="00A43A04">
        <w:rPr>
          <w:rFonts w:ascii="Times New Roman" w:hAnsi="Times New Roman" w:cs="Times New Roman"/>
          <w:sz w:val="24"/>
          <w:szCs w:val="24"/>
        </w:rPr>
        <w:t>nteraction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FE8">
        <w:rPr>
          <w:rFonts w:ascii="Times New Roman" w:hAnsi="Times New Roman" w:cs="Times New Roman"/>
          <w:sz w:val="24"/>
          <w:szCs w:val="24"/>
        </w:rPr>
        <w:t xml:space="preserve">and information </w:t>
      </w:r>
      <w:r>
        <w:rPr>
          <w:rFonts w:ascii="Times New Roman" w:hAnsi="Times New Roman" w:cs="Times New Roman"/>
          <w:sz w:val="24"/>
          <w:szCs w:val="24"/>
        </w:rPr>
        <w:t>initially</w:t>
      </w:r>
      <w:r w:rsidR="00D50681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85DDA" w:rsidRPr="00A43A04">
        <w:rPr>
          <w:rFonts w:ascii="Times New Roman" w:hAnsi="Times New Roman" w:cs="Times New Roman"/>
          <w:sz w:val="24"/>
          <w:szCs w:val="24"/>
        </w:rPr>
        <w:t>visible</w:t>
      </w:r>
      <w:r w:rsidR="00D50681" w:rsidRPr="00A43A04">
        <w:rPr>
          <w:rFonts w:ascii="Times New Roman" w:hAnsi="Times New Roman" w:cs="Times New Roman"/>
          <w:sz w:val="24"/>
          <w:szCs w:val="24"/>
        </w:rPr>
        <w:t xml:space="preserve"> to</w:t>
      </w:r>
      <w:r w:rsidR="00523098">
        <w:rPr>
          <w:rFonts w:ascii="Times New Roman" w:hAnsi="Times New Roman" w:cs="Times New Roman"/>
          <w:sz w:val="24"/>
          <w:szCs w:val="24"/>
        </w:rPr>
        <w:t xml:space="preserve"> the</w:t>
      </w:r>
      <w:r w:rsidR="00085DDA" w:rsidRPr="00A43A04">
        <w:rPr>
          <w:rFonts w:ascii="Times New Roman" w:hAnsi="Times New Roman" w:cs="Times New Roman"/>
          <w:sz w:val="24"/>
          <w:szCs w:val="24"/>
        </w:rPr>
        <w:t xml:space="preserve"> user </w:t>
      </w:r>
      <w:r w:rsidR="00D50681" w:rsidRPr="00A43A04">
        <w:rPr>
          <w:rFonts w:ascii="Times New Roman" w:hAnsi="Times New Roman" w:cs="Times New Roman"/>
          <w:sz w:val="24"/>
          <w:szCs w:val="24"/>
        </w:rPr>
        <w:t>will</w:t>
      </w:r>
      <w:r w:rsidR="00085DDA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127FCC">
        <w:rPr>
          <w:rFonts w:ascii="Times New Roman" w:hAnsi="Times New Roman" w:cs="Times New Roman"/>
          <w:sz w:val="24"/>
          <w:szCs w:val="24"/>
        </w:rPr>
        <w:t xml:space="preserve">only be that </w:t>
      </w:r>
      <w:r w:rsidR="00D50681" w:rsidRPr="00A43A04">
        <w:rPr>
          <w:rFonts w:ascii="Times New Roman" w:hAnsi="Times New Roman" w:cs="Times New Roman"/>
          <w:sz w:val="24"/>
          <w:szCs w:val="24"/>
        </w:rPr>
        <w:t>facilitate</w:t>
      </w:r>
      <w:r w:rsidR="00D27ECF">
        <w:rPr>
          <w:rFonts w:ascii="Times New Roman" w:hAnsi="Times New Roman" w:cs="Times New Roman"/>
          <w:sz w:val="24"/>
          <w:szCs w:val="24"/>
        </w:rPr>
        <w:t>s</w:t>
      </w:r>
      <w:r w:rsidR="00D50681" w:rsidRPr="00A43A04">
        <w:rPr>
          <w:rFonts w:ascii="Times New Roman" w:hAnsi="Times New Roman" w:cs="Times New Roman"/>
          <w:sz w:val="24"/>
          <w:szCs w:val="24"/>
        </w:rPr>
        <w:t xml:space="preserve"> a</w:t>
      </w:r>
      <w:r w:rsidR="00085DDA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3B4C93" w:rsidRPr="00A43A04">
        <w:rPr>
          <w:rFonts w:ascii="Times New Roman" w:hAnsi="Times New Roman" w:cs="Times New Roman"/>
          <w:sz w:val="24"/>
          <w:szCs w:val="24"/>
        </w:rPr>
        <w:t>step</w:t>
      </w:r>
      <w:r w:rsidR="00085DDA" w:rsidRPr="00A43A04">
        <w:rPr>
          <w:rFonts w:ascii="Times New Roman" w:hAnsi="Times New Roman" w:cs="Times New Roman"/>
          <w:sz w:val="24"/>
          <w:szCs w:val="24"/>
        </w:rPr>
        <w:t xml:space="preserve"> in the </w:t>
      </w:r>
      <w:r w:rsidR="00D50681" w:rsidRPr="00A43A04">
        <w:rPr>
          <w:rFonts w:ascii="Times New Roman" w:hAnsi="Times New Roman" w:cs="Times New Roman"/>
          <w:sz w:val="24"/>
          <w:szCs w:val="24"/>
        </w:rPr>
        <w:t xml:space="preserve">defined </w:t>
      </w:r>
      <w:r w:rsidR="00085DDA" w:rsidRPr="00A43A04">
        <w:rPr>
          <w:rFonts w:ascii="Times New Roman" w:hAnsi="Times New Roman" w:cs="Times New Roman"/>
          <w:sz w:val="24"/>
          <w:szCs w:val="24"/>
        </w:rPr>
        <w:t>user flow</w:t>
      </w:r>
      <w:r w:rsidR="00EA533F">
        <w:rPr>
          <w:rFonts w:ascii="Times New Roman" w:hAnsi="Times New Roman" w:cs="Times New Roman"/>
          <w:sz w:val="24"/>
          <w:szCs w:val="24"/>
        </w:rPr>
        <w:t>.</w:t>
      </w:r>
    </w:p>
    <w:p w14:paraId="280CF816" w14:textId="75E579A4" w:rsidR="00C05DBE" w:rsidRPr="00A43A04" w:rsidRDefault="0020154E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system will have a t</w:t>
      </w:r>
      <w:r w:rsidR="00C05DBE" w:rsidRPr="00A43A04">
        <w:rPr>
          <w:rFonts w:ascii="Times New Roman" w:hAnsi="Times New Roman" w:cs="Times New Roman"/>
          <w:sz w:val="24"/>
          <w:szCs w:val="24"/>
        </w:rPr>
        <w:t xml:space="preserve">abbed design to </w:t>
      </w:r>
      <w:r w:rsidR="00D8629D" w:rsidRPr="00A43A04">
        <w:rPr>
          <w:rFonts w:ascii="Times New Roman" w:hAnsi="Times New Roman" w:cs="Times New Roman"/>
          <w:sz w:val="24"/>
          <w:szCs w:val="24"/>
        </w:rPr>
        <w:t>split</w:t>
      </w:r>
      <w:r w:rsidR="00C05DBE" w:rsidRPr="00A43A04">
        <w:rPr>
          <w:rFonts w:ascii="Times New Roman" w:hAnsi="Times New Roman" w:cs="Times New Roman"/>
          <w:sz w:val="24"/>
          <w:szCs w:val="24"/>
        </w:rPr>
        <w:t xml:space="preserve"> different</w:t>
      </w:r>
      <w:r w:rsidR="003508CC" w:rsidRPr="00A43A04">
        <w:rPr>
          <w:rFonts w:ascii="Times New Roman" w:hAnsi="Times New Roman" w:cs="Times New Roman"/>
          <w:sz w:val="24"/>
          <w:szCs w:val="24"/>
        </w:rPr>
        <w:t xml:space="preserve"> types of functionality e.g. </w:t>
      </w:r>
      <w:r w:rsidR="00EA533F">
        <w:rPr>
          <w:rFonts w:ascii="Times New Roman" w:hAnsi="Times New Roman" w:cs="Times New Roman"/>
          <w:sz w:val="24"/>
          <w:szCs w:val="24"/>
        </w:rPr>
        <w:t>different graph visualisations</w:t>
      </w:r>
    </w:p>
    <w:p w14:paraId="4F21EAD9" w14:textId="264A4CBD" w:rsidR="00C05DBE" w:rsidRPr="00A43A04" w:rsidRDefault="0020154E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system content will be c</w:t>
      </w:r>
      <w:r w:rsidR="00EB42C2" w:rsidRPr="00A43A04">
        <w:rPr>
          <w:rFonts w:ascii="Times New Roman" w:hAnsi="Times New Roman" w:cs="Times New Roman"/>
          <w:sz w:val="24"/>
          <w:szCs w:val="24"/>
        </w:rPr>
        <w:t>ontained within one page</w:t>
      </w:r>
      <w:r w:rsidR="006352F6" w:rsidRPr="00A43A04">
        <w:rPr>
          <w:rFonts w:ascii="Times New Roman" w:hAnsi="Times New Roman" w:cs="Times New Roman"/>
          <w:sz w:val="24"/>
          <w:szCs w:val="24"/>
        </w:rPr>
        <w:t xml:space="preserve"> and </w:t>
      </w:r>
      <w:r w:rsidR="001D0F7A" w:rsidRPr="00A43A04">
        <w:rPr>
          <w:rFonts w:ascii="Times New Roman" w:hAnsi="Times New Roman" w:cs="Times New Roman"/>
          <w:sz w:val="24"/>
          <w:szCs w:val="24"/>
        </w:rPr>
        <w:t xml:space="preserve">have </w:t>
      </w:r>
      <w:r w:rsidR="00E3063E" w:rsidRPr="00A43A04">
        <w:rPr>
          <w:rFonts w:ascii="Times New Roman" w:hAnsi="Times New Roman" w:cs="Times New Roman"/>
          <w:sz w:val="24"/>
          <w:szCs w:val="24"/>
        </w:rPr>
        <w:t>n</w:t>
      </w:r>
      <w:r w:rsidR="00C05DBE" w:rsidRPr="00A43A04">
        <w:rPr>
          <w:rFonts w:ascii="Times New Roman" w:hAnsi="Times New Roman" w:cs="Times New Roman"/>
          <w:sz w:val="24"/>
          <w:szCs w:val="24"/>
        </w:rPr>
        <w:t xml:space="preserve">o unconditional </w:t>
      </w:r>
      <w:r w:rsidR="001E1153" w:rsidRPr="00A43A04">
        <w:rPr>
          <w:rFonts w:ascii="Times New Roman" w:hAnsi="Times New Roman" w:cs="Times New Roman"/>
          <w:sz w:val="24"/>
          <w:szCs w:val="24"/>
        </w:rPr>
        <w:t>popup</w:t>
      </w:r>
      <w:r w:rsidR="00C05DBE" w:rsidRPr="00A43A04">
        <w:rPr>
          <w:rFonts w:ascii="Times New Roman" w:hAnsi="Times New Roman" w:cs="Times New Roman"/>
          <w:sz w:val="24"/>
          <w:szCs w:val="24"/>
        </w:rPr>
        <w:t xml:space="preserve"> windows</w:t>
      </w:r>
      <w:r w:rsidR="005D5746" w:rsidRPr="00A43A04">
        <w:rPr>
          <w:rFonts w:ascii="Times New Roman" w:hAnsi="Times New Roman" w:cs="Times New Roman"/>
          <w:sz w:val="24"/>
          <w:szCs w:val="24"/>
        </w:rPr>
        <w:t>.</w:t>
      </w:r>
    </w:p>
    <w:p w14:paraId="2538C49D" w14:textId="6914882E" w:rsidR="00851655" w:rsidRPr="00A43A04" w:rsidRDefault="00851655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E96A02" w:rsidRPr="00A43A04">
        <w:rPr>
          <w:rFonts w:ascii="Times New Roman" w:hAnsi="Times New Roman" w:cs="Times New Roman"/>
          <w:sz w:val="24"/>
          <w:szCs w:val="24"/>
        </w:rPr>
        <w:t>system</w:t>
      </w:r>
      <w:r w:rsidR="001E115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8A160C" w:rsidRPr="00A43A04">
        <w:rPr>
          <w:rFonts w:ascii="Times New Roman" w:hAnsi="Times New Roman" w:cs="Times New Roman"/>
          <w:sz w:val="24"/>
          <w:szCs w:val="24"/>
        </w:rPr>
        <w:t>will</w:t>
      </w:r>
      <w:r w:rsidR="001E1153" w:rsidRPr="00A43A04">
        <w:rPr>
          <w:rFonts w:ascii="Times New Roman" w:hAnsi="Times New Roman" w:cs="Times New Roman"/>
          <w:sz w:val="24"/>
          <w:szCs w:val="24"/>
        </w:rPr>
        <w:t xml:space="preserve"> be resizable to fit the user’s desired window size</w:t>
      </w:r>
      <w:r w:rsidR="008A4D78" w:rsidRPr="00A43A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2EAD9" w14:textId="227B4CAC" w:rsidR="001E1153" w:rsidRPr="00A43A04" w:rsidRDefault="00851655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lastRenderedPageBreak/>
        <w:t>Upon resizing</w:t>
      </w:r>
      <w:r w:rsidR="00DD4794" w:rsidRPr="00A43A04">
        <w:rPr>
          <w:rFonts w:ascii="Times New Roman" w:hAnsi="Times New Roman" w:cs="Times New Roman"/>
          <w:sz w:val="24"/>
          <w:szCs w:val="24"/>
        </w:rPr>
        <w:t xml:space="preserve"> the window</w:t>
      </w:r>
      <w:r w:rsidRPr="00A43A04">
        <w:rPr>
          <w:rFonts w:ascii="Times New Roman" w:hAnsi="Times New Roman" w:cs="Times New Roman"/>
          <w:sz w:val="24"/>
          <w:szCs w:val="24"/>
        </w:rPr>
        <w:t>, the v</w:t>
      </w:r>
      <w:r w:rsidR="008A4D78" w:rsidRPr="00A43A04">
        <w:rPr>
          <w:rFonts w:ascii="Times New Roman" w:hAnsi="Times New Roman" w:cs="Times New Roman"/>
          <w:sz w:val="24"/>
          <w:szCs w:val="24"/>
        </w:rPr>
        <w:t>isua</w:t>
      </w:r>
      <w:r w:rsidRPr="00A43A04">
        <w:rPr>
          <w:rFonts w:ascii="Times New Roman" w:hAnsi="Times New Roman" w:cs="Times New Roman"/>
          <w:sz w:val="24"/>
          <w:szCs w:val="24"/>
        </w:rPr>
        <w:t>lised graphs</w:t>
      </w:r>
      <w:r w:rsidR="008A4D78" w:rsidRPr="00A43A04">
        <w:rPr>
          <w:rFonts w:ascii="Times New Roman" w:hAnsi="Times New Roman" w:cs="Times New Roman"/>
          <w:sz w:val="24"/>
          <w:szCs w:val="24"/>
        </w:rPr>
        <w:t xml:space="preserve"> will</w:t>
      </w:r>
      <w:r w:rsidR="001E115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352F6" w:rsidRPr="00A43A04">
        <w:rPr>
          <w:rFonts w:ascii="Times New Roman" w:hAnsi="Times New Roman" w:cs="Times New Roman"/>
          <w:sz w:val="24"/>
          <w:szCs w:val="24"/>
        </w:rPr>
        <w:t xml:space="preserve">contain </w:t>
      </w:r>
      <w:r w:rsidR="00DD4794" w:rsidRPr="00A43A04">
        <w:rPr>
          <w:rFonts w:ascii="Times New Roman" w:hAnsi="Times New Roman" w:cs="Times New Roman"/>
          <w:sz w:val="24"/>
          <w:szCs w:val="24"/>
        </w:rPr>
        <w:t xml:space="preserve">the entirety of the range of data requested by </w:t>
      </w:r>
      <w:r w:rsidR="002B138A" w:rsidRPr="00A43A04">
        <w:rPr>
          <w:rFonts w:ascii="Times New Roman" w:hAnsi="Times New Roman" w:cs="Times New Roman"/>
          <w:sz w:val="24"/>
          <w:szCs w:val="24"/>
        </w:rPr>
        <w:t>scaling</w:t>
      </w:r>
      <w:r w:rsidR="001E1153" w:rsidRPr="00A43A04">
        <w:rPr>
          <w:rFonts w:ascii="Times New Roman" w:hAnsi="Times New Roman" w:cs="Times New Roman"/>
          <w:sz w:val="24"/>
          <w:szCs w:val="24"/>
        </w:rPr>
        <w:t xml:space="preserve"> their </w:t>
      </w:r>
      <w:r w:rsidR="00AB70FA" w:rsidRPr="00A43A04">
        <w:rPr>
          <w:rFonts w:ascii="Times New Roman" w:hAnsi="Times New Roman" w:cs="Times New Roman"/>
          <w:sz w:val="24"/>
          <w:szCs w:val="24"/>
        </w:rPr>
        <w:t>x-y axi</w:t>
      </w:r>
      <w:r w:rsidR="00D83197" w:rsidRPr="00A43A04">
        <w:rPr>
          <w:rFonts w:ascii="Times New Roman" w:hAnsi="Times New Roman" w:cs="Times New Roman"/>
          <w:sz w:val="24"/>
          <w:szCs w:val="24"/>
        </w:rPr>
        <w:t>s</w:t>
      </w:r>
      <w:r w:rsidR="00DD4794" w:rsidRPr="00A43A04">
        <w:rPr>
          <w:rFonts w:ascii="Times New Roman" w:hAnsi="Times New Roman" w:cs="Times New Roman"/>
          <w:sz w:val="24"/>
          <w:szCs w:val="24"/>
        </w:rPr>
        <w:t>.</w:t>
      </w:r>
      <w:r w:rsidR="00AB70FA" w:rsidRPr="00A43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82DA7" w14:textId="7753F51E" w:rsidR="00775FAA" w:rsidRPr="00A43A04" w:rsidRDefault="00607EE5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E96A02" w:rsidRPr="00A43A04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will</w:t>
      </w:r>
      <w:r w:rsidR="00B658AF" w:rsidRPr="00A43A04">
        <w:rPr>
          <w:rFonts w:ascii="Times New Roman" w:hAnsi="Times New Roman" w:cs="Times New Roman"/>
          <w:sz w:val="24"/>
          <w:szCs w:val="24"/>
        </w:rPr>
        <w:t xml:space="preserve"> require the use of a mouse</w:t>
      </w:r>
      <w:r w:rsidR="00020AB8" w:rsidRPr="00A43A04">
        <w:rPr>
          <w:rFonts w:ascii="Times New Roman" w:hAnsi="Times New Roman" w:cs="Times New Roman"/>
          <w:sz w:val="24"/>
          <w:szCs w:val="24"/>
        </w:rPr>
        <w:t xml:space="preserve"> for navigation</w:t>
      </w:r>
      <w:r w:rsidR="00A36CE4" w:rsidRPr="00A43A04">
        <w:rPr>
          <w:rFonts w:ascii="Times New Roman" w:hAnsi="Times New Roman" w:cs="Times New Roman"/>
          <w:sz w:val="24"/>
          <w:szCs w:val="24"/>
        </w:rPr>
        <w:t>,</w:t>
      </w:r>
      <w:r w:rsidR="00B658AF" w:rsidRPr="00A43A04">
        <w:rPr>
          <w:rFonts w:ascii="Times New Roman" w:hAnsi="Times New Roman" w:cs="Times New Roman"/>
          <w:sz w:val="24"/>
          <w:szCs w:val="24"/>
        </w:rPr>
        <w:t xml:space="preserve"> and for </w:t>
      </w:r>
      <w:r w:rsidR="005A0BA1">
        <w:rPr>
          <w:rFonts w:ascii="Times New Roman" w:hAnsi="Times New Roman" w:cs="Times New Roman"/>
          <w:sz w:val="24"/>
          <w:szCs w:val="24"/>
        </w:rPr>
        <w:t xml:space="preserve">text </w:t>
      </w:r>
      <w:r w:rsidR="006B5BD1" w:rsidRPr="00A43A04">
        <w:rPr>
          <w:rFonts w:ascii="Times New Roman" w:hAnsi="Times New Roman" w:cs="Times New Roman"/>
          <w:sz w:val="24"/>
          <w:szCs w:val="24"/>
        </w:rPr>
        <w:t>input</w:t>
      </w:r>
      <w:r w:rsidR="00B658AF" w:rsidRPr="00A43A04">
        <w:rPr>
          <w:rFonts w:ascii="Times New Roman" w:hAnsi="Times New Roman" w:cs="Times New Roman"/>
          <w:sz w:val="24"/>
          <w:szCs w:val="24"/>
        </w:rPr>
        <w:t xml:space="preserve"> a keyboard.</w:t>
      </w:r>
    </w:p>
    <w:p w14:paraId="508FCB75" w14:textId="3ED43833" w:rsidR="009412DE" w:rsidRPr="008B0655" w:rsidRDefault="009412DE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0655">
        <w:rPr>
          <w:rFonts w:ascii="Times New Roman" w:hAnsi="Times New Roman" w:cs="Times New Roman"/>
          <w:sz w:val="24"/>
          <w:szCs w:val="24"/>
          <w:u w:val="single"/>
        </w:rPr>
        <w:t>Solution Usage</w:t>
      </w:r>
    </w:p>
    <w:p w14:paraId="747B9399" w14:textId="51415B59" w:rsidR="00C9559A" w:rsidRPr="00A43A04" w:rsidRDefault="00084EC9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When the </w:t>
      </w:r>
      <w:r w:rsidR="00DD0A42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is deployed onto the internet a wide </w:t>
      </w:r>
      <w:r w:rsidR="00C92859">
        <w:rPr>
          <w:rFonts w:ascii="Times New Roman" w:hAnsi="Times New Roman" w:cs="Times New Roman"/>
          <w:sz w:val="24"/>
          <w:szCs w:val="24"/>
        </w:rPr>
        <w:t>range</w:t>
      </w:r>
      <w:r w:rsidRPr="00A43A04">
        <w:rPr>
          <w:rFonts w:ascii="Times New Roman" w:hAnsi="Times New Roman" w:cs="Times New Roman"/>
          <w:sz w:val="24"/>
          <w:szCs w:val="24"/>
        </w:rPr>
        <w:t xml:space="preserve"> of devices and browsers will be able to access it. The </w:t>
      </w:r>
      <w:r w:rsidR="00A0461A">
        <w:rPr>
          <w:rFonts w:ascii="Times New Roman" w:hAnsi="Times New Roman" w:cs="Times New Roman"/>
          <w:sz w:val="24"/>
          <w:szCs w:val="24"/>
        </w:rPr>
        <w:t>system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46574B">
        <w:rPr>
          <w:rFonts w:ascii="Times New Roman" w:hAnsi="Times New Roman" w:cs="Times New Roman"/>
          <w:sz w:val="24"/>
          <w:szCs w:val="24"/>
        </w:rPr>
        <w:t>must</w:t>
      </w:r>
      <w:r w:rsidRPr="00A43A04">
        <w:rPr>
          <w:rFonts w:ascii="Times New Roman" w:hAnsi="Times New Roman" w:cs="Times New Roman"/>
          <w:sz w:val="24"/>
          <w:szCs w:val="24"/>
        </w:rPr>
        <w:t xml:space="preserve"> provide an acceptable user experience across the diverse hardware users will use. The rising use of mobile devices to enhance productivity proves a challenge as they have less screen real estate and are less</w:t>
      </w:r>
      <w:r w:rsidR="007D6828" w:rsidRPr="00A43A04">
        <w:rPr>
          <w:rFonts w:ascii="Times New Roman" w:hAnsi="Times New Roman" w:cs="Times New Roman"/>
          <w:sz w:val="24"/>
          <w:szCs w:val="24"/>
        </w:rPr>
        <w:t xml:space="preserve"> computationally</w:t>
      </w:r>
      <w:r w:rsidRPr="00A43A04">
        <w:rPr>
          <w:rFonts w:ascii="Times New Roman" w:hAnsi="Times New Roman" w:cs="Times New Roman"/>
          <w:sz w:val="24"/>
          <w:szCs w:val="24"/>
        </w:rPr>
        <w:t xml:space="preserve"> capable than a desktop computer</w:t>
      </w:r>
      <w:r w:rsidR="00AA5C48" w:rsidRPr="00A43A04">
        <w:rPr>
          <w:rFonts w:ascii="Times New Roman" w:hAnsi="Times New Roman" w:cs="Times New Roman"/>
          <w:sz w:val="24"/>
          <w:szCs w:val="24"/>
        </w:rPr>
        <w:t xml:space="preserve"> [5]</w:t>
      </w:r>
      <w:r w:rsidRPr="00A43A04">
        <w:rPr>
          <w:rFonts w:ascii="Times New Roman" w:hAnsi="Times New Roman" w:cs="Times New Roman"/>
          <w:sz w:val="24"/>
          <w:szCs w:val="24"/>
        </w:rPr>
        <w:t>.</w:t>
      </w:r>
      <w:r w:rsidR="00C9559A" w:rsidRPr="00A43A04">
        <w:rPr>
          <w:rFonts w:ascii="Times New Roman" w:hAnsi="Times New Roman" w:cs="Times New Roman"/>
          <w:sz w:val="24"/>
          <w:szCs w:val="24"/>
        </w:rPr>
        <w:t xml:space="preserve"> They also can rely on </w:t>
      </w:r>
      <w:r w:rsidR="00B70785" w:rsidRPr="00A43A04">
        <w:rPr>
          <w:rFonts w:ascii="Times New Roman" w:hAnsi="Times New Roman" w:cs="Times New Roman"/>
          <w:sz w:val="24"/>
          <w:szCs w:val="24"/>
        </w:rPr>
        <w:t>poor network conditions e.g.</w:t>
      </w:r>
      <w:r w:rsidR="00C9559A" w:rsidRPr="00A43A04">
        <w:rPr>
          <w:rFonts w:ascii="Times New Roman" w:hAnsi="Times New Roman" w:cs="Times New Roman"/>
          <w:sz w:val="24"/>
          <w:szCs w:val="24"/>
        </w:rPr>
        <w:t xml:space="preserve"> mobile internet which can be considerably slower than broadband internet [6]. 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An approach to allow mobile devices to be supported by the solution was to </w:t>
      </w:r>
      <w:r w:rsidR="00DD095C">
        <w:rPr>
          <w:rFonts w:ascii="Times New Roman" w:hAnsi="Times New Roman" w:cs="Times New Roman"/>
          <w:sz w:val="24"/>
          <w:szCs w:val="24"/>
        </w:rPr>
        <w:t>develop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 two versions of the </w:t>
      </w:r>
      <w:r w:rsidR="00FD14F3">
        <w:rPr>
          <w:rFonts w:ascii="Times New Roman" w:hAnsi="Times New Roman" w:cs="Times New Roman"/>
          <w:sz w:val="24"/>
          <w:szCs w:val="24"/>
        </w:rPr>
        <w:t>system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 for each type of device</w:t>
      </w:r>
      <w:r w:rsidR="00357F2C" w:rsidRPr="00A43A04">
        <w:rPr>
          <w:rFonts w:ascii="Times New Roman" w:hAnsi="Times New Roman" w:cs="Times New Roman"/>
          <w:sz w:val="24"/>
          <w:szCs w:val="24"/>
        </w:rPr>
        <w:t>.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8370F" w:rsidRPr="00A43A04">
        <w:rPr>
          <w:rFonts w:ascii="Times New Roman" w:hAnsi="Times New Roman" w:cs="Times New Roman"/>
          <w:sz w:val="24"/>
          <w:szCs w:val="24"/>
        </w:rPr>
        <w:t>An issue with this approach is that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8370F" w:rsidRPr="00A43A04">
        <w:rPr>
          <w:rFonts w:ascii="Times New Roman" w:hAnsi="Times New Roman" w:cs="Times New Roman"/>
          <w:sz w:val="24"/>
          <w:szCs w:val="24"/>
        </w:rPr>
        <w:t>it r</w:t>
      </w:r>
      <w:r w:rsidR="00F30D78" w:rsidRPr="00A43A04">
        <w:rPr>
          <w:rFonts w:ascii="Times New Roman" w:hAnsi="Times New Roman" w:cs="Times New Roman"/>
          <w:sz w:val="24"/>
          <w:szCs w:val="24"/>
        </w:rPr>
        <w:t>equire</w:t>
      </w:r>
      <w:r w:rsidR="0008370F" w:rsidRPr="00A43A04">
        <w:rPr>
          <w:rFonts w:ascii="Times New Roman" w:hAnsi="Times New Roman" w:cs="Times New Roman"/>
          <w:sz w:val="24"/>
          <w:szCs w:val="24"/>
        </w:rPr>
        <w:t>s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2044E5">
        <w:rPr>
          <w:rFonts w:ascii="Times New Roman" w:hAnsi="Times New Roman" w:cs="Times New Roman"/>
          <w:sz w:val="24"/>
          <w:szCs w:val="24"/>
        </w:rPr>
        <w:t>developing features for both synchronously</w:t>
      </w:r>
      <w:r w:rsidR="00F30D78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357F2C" w:rsidRPr="00A43A04">
        <w:rPr>
          <w:rFonts w:ascii="Times New Roman" w:hAnsi="Times New Roman" w:cs="Times New Roman"/>
          <w:sz w:val="24"/>
          <w:szCs w:val="24"/>
        </w:rPr>
        <w:t xml:space="preserve">The approach </w:t>
      </w:r>
      <w:r w:rsidR="000B4DC8">
        <w:rPr>
          <w:rFonts w:ascii="Times New Roman" w:hAnsi="Times New Roman" w:cs="Times New Roman"/>
          <w:sz w:val="24"/>
          <w:szCs w:val="24"/>
        </w:rPr>
        <w:t>chosen</w:t>
      </w:r>
      <w:r w:rsidR="003B4789">
        <w:rPr>
          <w:rFonts w:ascii="Times New Roman" w:hAnsi="Times New Roman" w:cs="Times New Roman"/>
          <w:sz w:val="24"/>
          <w:szCs w:val="24"/>
        </w:rPr>
        <w:t xml:space="preserve"> instead was</w:t>
      </w:r>
      <w:r w:rsidR="00357F2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285FE1">
        <w:rPr>
          <w:rFonts w:ascii="Times New Roman" w:hAnsi="Times New Roman" w:cs="Times New Roman"/>
          <w:sz w:val="24"/>
          <w:szCs w:val="24"/>
        </w:rPr>
        <w:t>to make</w:t>
      </w:r>
      <w:r w:rsidR="00357F2C" w:rsidRPr="00A43A04">
        <w:rPr>
          <w:rFonts w:ascii="Times New Roman" w:hAnsi="Times New Roman" w:cs="Times New Roman"/>
          <w:sz w:val="24"/>
          <w:szCs w:val="24"/>
        </w:rPr>
        <w:t xml:space="preserve"> the </w:t>
      </w:r>
      <w:r w:rsidR="004A7A2F" w:rsidRPr="00A43A04">
        <w:rPr>
          <w:rFonts w:ascii="Times New Roman" w:hAnsi="Times New Roman" w:cs="Times New Roman"/>
          <w:sz w:val="24"/>
          <w:szCs w:val="24"/>
        </w:rPr>
        <w:t>user interface styling o</w:t>
      </w:r>
      <w:r w:rsidR="00FD14F3">
        <w:rPr>
          <w:rFonts w:ascii="Times New Roman" w:hAnsi="Times New Roman" w:cs="Times New Roman"/>
          <w:sz w:val="24"/>
          <w:szCs w:val="24"/>
        </w:rPr>
        <w:t xml:space="preserve">f </w:t>
      </w:r>
      <w:r w:rsidR="00CE22AF">
        <w:rPr>
          <w:rFonts w:ascii="Times New Roman" w:hAnsi="Times New Roman" w:cs="Times New Roman"/>
          <w:sz w:val="24"/>
          <w:szCs w:val="24"/>
        </w:rPr>
        <w:t>the individual</w:t>
      </w:r>
      <w:r w:rsidR="004A7A2F" w:rsidRPr="00A43A04">
        <w:rPr>
          <w:rFonts w:ascii="Times New Roman" w:hAnsi="Times New Roman" w:cs="Times New Roman"/>
          <w:sz w:val="24"/>
          <w:szCs w:val="24"/>
        </w:rPr>
        <w:t xml:space="preserve"> system responsive to both desktop and mobile devices</w:t>
      </w:r>
      <w:r w:rsidR="003B4789">
        <w:rPr>
          <w:rFonts w:ascii="Times New Roman" w:hAnsi="Times New Roman" w:cs="Times New Roman"/>
          <w:sz w:val="24"/>
          <w:szCs w:val="24"/>
        </w:rPr>
        <w:t>.</w:t>
      </w:r>
      <w:r w:rsidR="00E71839">
        <w:rPr>
          <w:rFonts w:ascii="Times New Roman" w:hAnsi="Times New Roman" w:cs="Times New Roman"/>
          <w:sz w:val="24"/>
          <w:szCs w:val="24"/>
        </w:rPr>
        <w:t xml:space="preserve"> </w:t>
      </w:r>
      <w:r w:rsidR="00357F2C" w:rsidRPr="00A43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E5E77" w14:textId="2F25568E" w:rsidR="004A7A2F" w:rsidRPr="00A43A04" w:rsidRDefault="00406900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</w:t>
      </w:r>
      <w:r w:rsidR="00D9636F">
        <w:rPr>
          <w:rFonts w:ascii="Times New Roman" w:hAnsi="Times New Roman" w:cs="Times New Roman"/>
          <w:sz w:val="24"/>
          <w:szCs w:val="24"/>
        </w:rPr>
        <w:t>the system had a responsive design the following user interface decisions were made:</w:t>
      </w:r>
    </w:p>
    <w:p w14:paraId="08C15FEC" w14:textId="6FE00AE8" w:rsidR="0096219A" w:rsidRPr="00A43A04" w:rsidRDefault="008934E5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styling </w:t>
      </w:r>
      <w:r w:rsidR="00582A6C" w:rsidRPr="00A43A04">
        <w:rPr>
          <w:rFonts w:ascii="Times New Roman" w:hAnsi="Times New Roman" w:cs="Times New Roman"/>
          <w:sz w:val="24"/>
          <w:szCs w:val="24"/>
        </w:rPr>
        <w:t xml:space="preserve">will be </w:t>
      </w:r>
      <w:r w:rsidR="00BD0306" w:rsidRPr="00A43A04">
        <w:rPr>
          <w:rFonts w:ascii="Times New Roman" w:hAnsi="Times New Roman" w:cs="Times New Roman"/>
          <w:sz w:val="24"/>
          <w:szCs w:val="24"/>
        </w:rPr>
        <w:t>minimalist</w:t>
      </w:r>
      <w:r w:rsidR="002A24E4">
        <w:rPr>
          <w:rFonts w:ascii="Times New Roman" w:hAnsi="Times New Roman" w:cs="Times New Roman"/>
          <w:sz w:val="24"/>
          <w:szCs w:val="24"/>
        </w:rPr>
        <w:t xml:space="preserve">. </w:t>
      </w:r>
      <w:r w:rsidR="00BD0306" w:rsidRPr="00A43A04">
        <w:rPr>
          <w:rFonts w:ascii="Times New Roman" w:hAnsi="Times New Roman" w:cs="Times New Roman"/>
          <w:sz w:val="24"/>
          <w:szCs w:val="24"/>
        </w:rPr>
        <w:t xml:space="preserve">This </w:t>
      </w:r>
      <w:r w:rsidR="00991768" w:rsidRPr="00A43A04">
        <w:rPr>
          <w:rFonts w:ascii="Times New Roman" w:hAnsi="Times New Roman" w:cs="Times New Roman"/>
          <w:sz w:val="24"/>
          <w:szCs w:val="24"/>
        </w:rPr>
        <w:t>approach</w:t>
      </w:r>
      <w:r w:rsidR="00BD0306" w:rsidRPr="00A43A04">
        <w:rPr>
          <w:rFonts w:ascii="Times New Roman" w:hAnsi="Times New Roman" w:cs="Times New Roman"/>
          <w:sz w:val="24"/>
          <w:szCs w:val="24"/>
        </w:rPr>
        <w:t xml:space="preserve"> is used by the likes of Google to ensure their pages load reasonably quickly on slow connections [6].</w:t>
      </w:r>
    </w:p>
    <w:p w14:paraId="12DFECAF" w14:textId="43913AC3" w:rsidR="0096219A" w:rsidRPr="00A43A04" w:rsidRDefault="0096219A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User interface</w:t>
      </w:r>
      <w:r w:rsidR="00582A6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C215A7" w:rsidRPr="00A43A04">
        <w:rPr>
          <w:rFonts w:ascii="Times New Roman" w:hAnsi="Times New Roman" w:cs="Times New Roman"/>
          <w:sz w:val="24"/>
          <w:szCs w:val="24"/>
        </w:rPr>
        <w:t>components, visualisations</w:t>
      </w:r>
      <w:r w:rsidR="00582A6C" w:rsidRPr="00A43A04">
        <w:rPr>
          <w:rFonts w:ascii="Times New Roman" w:hAnsi="Times New Roman" w:cs="Times New Roman"/>
          <w:sz w:val="24"/>
          <w:szCs w:val="24"/>
        </w:rPr>
        <w:t xml:space="preserve"> and text will </w:t>
      </w:r>
      <w:r w:rsidR="00506FAA" w:rsidRPr="00A43A04">
        <w:rPr>
          <w:rFonts w:ascii="Times New Roman" w:hAnsi="Times New Roman" w:cs="Times New Roman"/>
          <w:sz w:val="24"/>
          <w:szCs w:val="24"/>
        </w:rPr>
        <w:t>scale</w:t>
      </w:r>
      <w:r w:rsidR="00582A6C" w:rsidRPr="00A43A04">
        <w:rPr>
          <w:rFonts w:ascii="Times New Roman" w:hAnsi="Times New Roman" w:cs="Times New Roman"/>
          <w:sz w:val="24"/>
          <w:szCs w:val="24"/>
        </w:rPr>
        <w:t xml:space="preserve"> to </w:t>
      </w:r>
      <w:r w:rsidR="0061391F" w:rsidRPr="00A43A04">
        <w:rPr>
          <w:rFonts w:ascii="Times New Roman" w:hAnsi="Times New Roman" w:cs="Times New Roman"/>
          <w:sz w:val="24"/>
          <w:szCs w:val="24"/>
        </w:rPr>
        <w:t>the user’s device screen size</w:t>
      </w:r>
      <w:r w:rsidR="002A24E4">
        <w:rPr>
          <w:rFonts w:ascii="Times New Roman" w:hAnsi="Times New Roman" w:cs="Times New Roman"/>
          <w:sz w:val="24"/>
          <w:szCs w:val="24"/>
        </w:rPr>
        <w:t>.</w:t>
      </w:r>
    </w:p>
    <w:p w14:paraId="7A7ADAB4" w14:textId="158DFFCE" w:rsidR="0096219A" w:rsidRPr="00A43A04" w:rsidRDefault="00460B35" w:rsidP="00A43A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Landscape will be </w:t>
      </w:r>
      <w:r w:rsidR="00A95F9E" w:rsidRPr="00A43A04">
        <w:rPr>
          <w:rFonts w:ascii="Times New Roman" w:hAnsi="Times New Roman" w:cs="Times New Roman"/>
          <w:sz w:val="24"/>
          <w:szCs w:val="24"/>
        </w:rPr>
        <w:t xml:space="preserve">chosen as the default screen orientation </w:t>
      </w:r>
      <w:r w:rsidR="00016579" w:rsidRPr="00A43A04">
        <w:rPr>
          <w:rFonts w:ascii="Times New Roman" w:hAnsi="Times New Roman" w:cs="Times New Roman"/>
          <w:sz w:val="24"/>
          <w:szCs w:val="24"/>
        </w:rPr>
        <w:t>for user</w:t>
      </w:r>
      <w:r w:rsidR="00814BEC" w:rsidRPr="00A43A04">
        <w:rPr>
          <w:rFonts w:ascii="Times New Roman" w:hAnsi="Times New Roman" w:cs="Times New Roman"/>
          <w:sz w:val="24"/>
          <w:szCs w:val="24"/>
        </w:rPr>
        <w:t xml:space="preserve"> interface</w:t>
      </w:r>
      <w:r w:rsidR="00A95F9E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8370F" w:rsidRPr="00A43A04">
        <w:rPr>
          <w:rFonts w:ascii="Times New Roman" w:hAnsi="Times New Roman" w:cs="Times New Roman"/>
          <w:sz w:val="24"/>
          <w:szCs w:val="24"/>
        </w:rPr>
        <w:t>designs as</w:t>
      </w:r>
      <w:r w:rsidR="00A95F9E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814BEC" w:rsidRPr="00A43A04">
        <w:rPr>
          <w:rFonts w:ascii="Times New Roman" w:hAnsi="Times New Roman" w:cs="Times New Roman"/>
          <w:sz w:val="24"/>
          <w:szCs w:val="24"/>
        </w:rPr>
        <w:t xml:space="preserve">greater </w:t>
      </w:r>
      <w:r w:rsidRPr="00A43A04">
        <w:rPr>
          <w:rFonts w:ascii="Times New Roman" w:hAnsi="Times New Roman" w:cs="Times New Roman"/>
          <w:sz w:val="24"/>
          <w:szCs w:val="24"/>
        </w:rPr>
        <w:t>horizontal space</w:t>
      </w:r>
      <w:r w:rsidR="00E4481F">
        <w:rPr>
          <w:rFonts w:ascii="Times New Roman" w:hAnsi="Times New Roman" w:cs="Times New Roman"/>
          <w:sz w:val="24"/>
          <w:szCs w:val="24"/>
        </w:rPr>
        <w:t xml:space="preserve"> </w:t>
      </w:r>
      <w:r w:rsidR="00144B0A">
        <w:rPr>
          <w:rFonts w:ascii="Times New Roman" w:hAnsi="Times New Roman" w:cs="Times New Roman"/>
          <w:sz w:val="24"/>
          <w:szCs w:val="24"/>
        </w:rPr>
        <w:t xml:space="preserve">is more </w:t>
      </w:r>
      <w:r w:rsidR="004944E4">
        <w:rPr>
          <w:rFonts w:ascii="Times New Roman" w:hAnsi="Times New Roman" w:cs="Times New Roman"/>
          <w:sz w:val="24"/>
          <w:szCs w:val="24"/>
        </w:rPr>
        <w:t>effective in</w:t>
      </w:r>
      <w:r w:rsidR="00144B0A">
        <w:rPr>
          <w:rFonts w:ascii="Times New Roman" w:hAnsi="Times New Roman" w:cs="Times New Roman"/>
          <w:sz w:val="24"/>
          <w:szCs w:val="24"/>
        </w:rPr>
        <w:t xml:space="preserve"> </w:t>
      </w:r>
      <w:r w:rsidR="00BA6668" w:rsidRPr="00A43A04">
        <w:rPr>
          <w:rFonts w:ascii="Times New Roman" w:hAnsi="Times New Roman" w:cs="Times New Roman"/>
          <w:sz w:val="24"/>
          <w:szCs w:val="24"/>
        </w:rPr>
        <w:t>visualis</w:t>
      </w:r>
      <w:r w:rsidR="00144B0A">
        <w:rPr>
          <w:rFonts w:ascii="Times New Roman" w:hAnsi="Times New Roman" w:cs="Times New Roman"/>
          <w:sz w:val="24"/>
          <w:szCs w:val="24"/>
        </w:rPr>
        <w:t>ing</w:t>
      </w:r>
      <w:r w:rsidR="00391732">
        <w:rPr>
          <w:rFonts w:ascii="Times New Roman" w:hAnsi="Times New Roman" w:cs="Times New Roman"/>
          <w:sz w:val="24"/>
          <w:szCs w:val="24"/>
        </w:rPr>
        <w:t xml:space="preserve"> </w:t>
      </w:r>
      <w:r w:rsidR="000549EB">
        <w:rPr>
          <w:rFonts w:ascii="Times New Roman" w:hAnsi="Times New Roman" w:cs="Times New Roman"/>
          <w:sz w:val="24"/>
          <w:szCs w:val="24"/>
        </w:rPr>
        <w:t xml:space="preserve">electricity load trends over </w:t>
      </w:r>
      <w:r w:rsidR="0008370F" w:rsidRPr="00A43A04">
        <w:rPr>
          <w:rFonts w:ascii="Times New Roman" w:hAnsi="Times New Roman" w:cs="Times New Roman"/>
          <w:sz w:val="24"/>
          <w:szCs w:val="24"/>
        </w:rPr>
        <w:t>time</w:t>
      </w:r>
      <w:r w:rsidR="000549EB">
        <w:rPr>
          <w:rFonts w:ascii="Times New Roman" w:hAnsi="Times New Roman" w:cs="Times New Roman"/>
          <w:sz w:val="24"/>
          <w:szCs w:val="24"/>
        </w:rPr>
        <w:t>.</w:t>
      </w:r>
    </w:p>
    <w:p w14:paraId="19AF4B69" w14:textId="701F8CF2" w:rsidR="00602E88" w:rsidRDefault="00C2278C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78C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5068EC" w:rsidRPr="00C2278C">
        <w:rPr>
          <w:rFonts w:ascii="Times New Roman" w:hAnsi="Times New Roman" w:cs="Times New Roman"/>
          <w:b/>
          <w:sz w:val="24"/>
          <w:szCs w:val="24"/>
          <w:u w:val="single"/>
        </w:rPr>
        <w:t>User Interface</w:t>
      </w:r>
    </w:p>
    <w:p w14:paraId="565D0901" w14:textId="065F480B" w:rsidR="000F7201" w:rsidRPr="004944E4" w:rsidRDefault="00DD7EBD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prototype</w:t>
      </w:r>
      <w:r w:rsidR="00FB2673" w:rsidRPr="00A43A04">
        <w:rPr>
          <w:rFonts w:ascii="Times New Roman" w:hAnsi="Times New Roman" w:cs="Times New Roman"/>
          <w:sz w:val="24"/>
          <w:szCs w:val="24"/>
        </w:rPr>
        <w:t xml:space="preserve"> of the</w:t>
      </w:r>
      <w:r w:rsidR="00C2278C">
        <w:rPr>
          <w:rFonts w:ascii="Times New Roman" w:hAnsi="Times New Roman" w:cs="Times New Roman"/>
          <w:sz w:val="24"/>
          <w:szCs w:val="24"/>
        </w:rPr>
        <w:t xml:space="preserve"> </w:t>
      </w:r>
      <w:r w:rsidR="00E76D34">
        <w:rPr>
          <w:rFonts w:ascii="Times New Roman" w:hAnsi="Times New Roman" w:cs="Times New Roman"/>
          <w:sz w:val="24"/>
          <w:szCs w:val="24"/>
        </w:rPr>
        <w:t xml:space="preserve">proposed </w:t>
      </w:r>
      <w:r w:rsidR="00FB2673" w:rsidRPr="00A43A04">
        <w:rPr>
          <w:rFonts w:ascii="Times New Roman" w:hAnsi="Times New Roman" w:cs="Times New Roman"/>
          <w:sz w:val="24"/>
          <w:szCs w:val="24"/>
        </w:rPr>
        <w:t xml:space="preserve">user interface </w:t>
      </w:r>
      <w:r w:rsidR="00F22B6B" w:rsidRPr="00A43A04">
        <w:rPr>
          <w:rFonts w:ascii="Times New Roman" w:hAnsi="Times New Roman" w:cs="Times New Roman"/>
          <w:sz w:val="24"/>
          <w:szCs w:val="24"/>
        </w:rPr>
        <w:t>was</w:t>
      </w:r>
      <w:r w:rsidR="00FB2673" w:rsidRPr="00A43A04">
        <w:rPr>
          <w:rFonts w:ascii="Times New Roman" w:hAnsi="Times New Roman" w:cs="Times New Roman"/>
          <w:sz w:val="24"/>
          <w:szCs w:val="24"/>
        </w:rPr>
        <w:t xml:space="preserve"> created using </w:t>
      </w:r>
      <w:r w:rsidR="00FB2673" w:rsidRPr="00D254A3">
        <w:rPr>
          <w:rFonts w:ascii="Times New Roman" w:hAnsi="Times New Roman" w:cs="Times New Roman"/>
          <w:i/>
          <w:sz w:val="24"/>
          <w:szCs w:val="24"/>
        </w:rPr>
        <w:t>Pencil</w:t>
      </w:r>
      <w:r w:rsidR="00FB2673" w:rsidRPr="00A43A04">
        <w:rPr>
          <w:rFonts w:ascii="Times New Roman" w:hAnsi="Times New Roman" w:cs="Times New Roman"/>
          <w:sz w:val="24"/>
          <w:szCs w:val="24"/>
        </w:rPr>
        <w:t xml:space="preserve"> [7]</w:t>
      </w:r>
      <w:r w:rsidR="00ED54CA">
        <w:rPr>
          <w:rFonts w:ascii="Times New Roman" w:hAnsi="Times New Roman" w:cs="Times New Roman"/>
          <w:sz w:val="24"/>
          <w:szCs w:val="24"/>
        </w:rPr>
        <w:t xml:space="preserve">, </w:t>
      </w:r>
      <w:r w:rsidR="00ED54CA">
        <w:rPr>
          <w:rFonts w:ascii="Times New Roman" w:hAnsi="Times New Roman" w:cs="Times New Roman"/>
          <w:b/>
          <w:sz w:val="24"/>
          <w:szCs w:val="24"/>
        </w:rPr>
        <w:t>see Figure 4.4</w:t>
      </w:r>
      <w:r w:rsidR="00FB2673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16687B"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B407D0" w:rsidRPr="00A43A04">
        <w:rPr>
          <w:rFonts w:ascii="Times New Roman" w:hAnsi="Times New Roman" w:cs="Times New Roman"/>
          <w:sz w:val="24"/>
          <w:szCs w:val="24"/>
        </w:rPr>
        <w:t>prototypes</w:t>
      </w:r>
      <w:r w:rsidR="0016687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D254A3">
        <w:rPr>
          <w:rFonts w:ascii="Times New Roman" w:hAnsi="Times New Roman" w:cs="Times New Roman"/>
          <w:sz w:val="24"/>
          <w:szCs w:val="24"/>
        </w:rPr>
        <w:t>were used</w:t>
      </w:r>
      <w:r w:rsidR="006276EE">
        <w:rPr>
          <w:rFonts w:ascii="Times New Roman" w:hAnsi="Times New Roman" w:cs="Times New Roman"/>
          <w:sz w:val="24"/>
          <w:szCs w:val="24"/>
        </w:rPr>
        <w:t xml:space="preserve"> </w:t>
      </w:r>
      <w:r w:rsidR="00786779">
        <w:rPr>
          <w:rFonts w:ascii="Times New Roman" w:hAnsi="Times New Roman" w:cs="Times New Roman"/>
          <w:sz w:val="24"/>
          <w:szCs w:val="24"/>
        </w:rPr>
        <w:t>t</w:t>
      </w:r>
      <w:r w:rsidR="00D254A3" w:rsidRPr="00A43A04">
        <w:rPr>
          <w:rFonts w:ascii="Times New Roman" w:hAnsi="Times New Roman" w:cs="Times New Roman"/>
          <w:sz w:val="24"/>
          <w:szCs w:val="24"/>
        </w:rPr>
        <w:t>o</w:t>
      </w:r>
      <w:r w:rsidR="0016687B" w:rsidRPr="00A43A04">
        <w:rPr>
          <w:rFonts w:ascii="Times New Roman" w:hAnsi="Times New Roman" w:cs="Times New Roman"/>
          <w:sz w:val="24"/>
          <w:szCs w:val="24"/>
        </w:rPr>
        <w:t xml:space="preserve"> communicate the user interface decisions </w:t>
      </w:r>
      <w:r w:rsidR="00786779">
        <w:rPr>
          <w:rFonts w:ascii="Times New Roman" w:hAnsi="Times New Roman" w:cs="Times New Roman"/>
          <w:sz w:val="24"/>
          <w:szCs w:val="24"/>
        </w:rPr>
        <w:t xml:space="preserve">made </w:t>
      </w:r>
      <w:r w:rsidR="0016687B" w:rsidRPr="00A43A04">
        <w:rPr>
          <w:rFonts w:ascii="Times New Roman" w:hAnsi="Times New Roman" w:cs="Times New Roman"/>
          <w:sz w:val="24"/>
          <w:szCs w:val="24"/>
        </w:rPr>
        <w:t xml:space="preserve">to the </w:t>
      </w:r>
      <w:r w:rsidR="001772E7" w:rsidRPr="00A43A04">
        <w:rPr>
          <w:rFonts w:ascii="Times New Roman" w:hAnsi="Times New Roman" w:cs="Times New Roman"/>
          <w:sz w:val="24"/>
          <w:szCs w:val="24"/>
        </w:rPr>
        <w:t>stakeholder</w:t>
      </w:r>
      <w:r w:rsidR="00AE51D9">
        <w:rPr>
          <w:rFonts w:ascii="Times New Roman" w:hAnsi="Times New Roman" w:cs="Times New Roman"/>
          <w:sz w:val="24"/>
          <w:szCs w:val="24"/>
        </w:rPr>
        <w:t xml:space="preserve"> in meetings, and feedback received was used to iterative</w:t>
      </w:r>
      <w:r w:rsidR="004C47FB">
        <w:rPr>
          <w:rFonts w:ascii="Times New Roman" w:hAnsi="Times New Roman" w:cs="Times New Roman"/>
          <w:sz w:val="24"/>
          <w:szCs w:val="24"/>
        </w:rPr>
        <w:t>ly change the design</w:t>
      </w:r>
      <w:r w:rsidR="0016687B" w:rsidRPr="00A43A04">
        <w:rPr>
          <w:rFonts w:ascii="Times New Roman" w:hAnsi="Times New Roman" w:cs="Times New Roman"/>
          <w:sz w:val="24"/>
          <w:szCs w:val="24"/>
        </w:rPr>
        <w:t>.</w:t>
      </w:r>
      <w:r w:rsidR="00B67FEE" w:rsidRPr="00A43A04">
        <w:rPr>
          <w:rFonts w:ascii="Times New Roman" w:hAnsi="Times New Roman" w:cs="Times New Roman"/>
          <w:sz w:val="24"/>
          <w:szCs w:val="24"/>
        </w:rPr>
        <w:t xml:space="preserve"> W</w:t>
      </w:r>
      <w:r w:rsidR="00F76B2D" w:rsidRPr="00A43A04">
        <w:rPr>
          <w:rFonts w:ascii="Times New Roman" w:hAnsi="Times New Roman" w:cs="Times New Roman"/>
          <w:sz w:val="24"/>
          <w:szCs w:val="24"/>
        </w:rPr>
        <w:t>hen</w:t>
      </w:r>
      <w:r w:rsidR="000F7201">
        <w:rPr>
          <w:rFonts w:ascii="Times New Roman" w:hAnsi="Times New Roman" w:cs="Times New Roman"/>
          <w:sz w:val="24"/>
          <w:szCs w:val="24"/>
        </w:rPr>
        <w:t xml:space="preserve"> feature development began</w:t>
      </w:r>
      <w:r w:rsidR="00B67FEE" w:rsidRPr="00A43A04">
        <w:rPr>
          <w:rFonts w:ascii="Times New Roman" w:hAnsi="Times New Roman" w:cs="Times New Roman"/>
          <w:sz w:val="24"/>
          <w:szCs w:val="24"/>
        </w:rPr>
        <w:t xml:space="preserve">, the prototype was reviewed </w:t>
      </w:r>
      <w:r w:rsidR="00F46495" w:rsidRPr="00A43A04">
        <w:rPr>
          <w:rFonts w:ascii="Times New Roman" w:hAnsi="Times New Roman" w:cs="Times New Roman"/>
          <w:sz w:val="24"/>
          <w:szCs w:val="24"/>
        </w:rPr>
        <w:t xml:space="preserve">to </w:t>
      </w:r>
      <w:r w:rsidR="00B67FEE" w:rsidRPr="00A43A04">
        <w:rPr>
          <w:rFonts w:ascii="Times New Roman" w:hAnsi="Times New Roman" w:cs="Times New Roman"/>
          <w:sz w:val="24"/>
          <w:szCs w:val="24"/>
        </w:rPr>
        <w:t xml:space="preserve">determine </w:t>
      </w:r>
      <w:r w:rsidR="00500475" w:rsidRPr="00A43A04">
        <w:rPr>
          <w:rFonts w:ascii="Times New Roman" w:hAnsi="Times New Roman" w:cs="Times New Roman"/>
          <w:sz w:val="24"/>
          <w:szCs w:val="24"/>
        </w:rPr>
        <w:t>whether</w:t>
      </w:r>
      <w:r w:rsidR="00F76B2D" w:rsidRPr="00A43A04">
        <w:rPr>
          <w:rFonts w:ascii="Times New Roman" w:hAnsi="Times New Roman" w:cs="Times New Roman"/>
          <w:sz w:val="24"/>
          <w:szCs w:val="24"/>
        </w:rPr>
        <w:t xml:space="preserve"> it </w:t>
      </w:r>
      <w:r w:rsidR="003258EA" w:rsidRPr="00A43A04">
        <w:rPr>
          <w:rFonts w:ascii="Times New Roman" w:hAnsi="Times New Roman" w:cs="Times New Roman"/>
          <w:sz w:val="24"/>
          <w:szCs w:val="24"/>
        </w:rPr>
        <w:t>required</w:t>
      </w:r>
      <w:r w:rsidR="00F76B2D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B67FEE" w:rsidRPr="00A43A04">
        <w:rPr>
          <w:rFonts w:ascii="Times New Roman" w:hAnsi="Times New Roman" w:cs="Times New Roman"/>
          <w:sz w:val="24"/>
          <w:szCs w:val="24"/>
        </w:rPr>
        <w:t>additions</w:t>
      </w:r>
      <w:r w:rsidR="00B02FB9" w:rsidRPr="00A43A04">
        <w:rPr>
          <w:rFonts w:ascii="Times New Roman" w:hAnsi="Times New Roman" w:cs="Times New Roman"/>
          <w:sz w:val="24"/>
          <w:szCs w:val="24"/>
        </w:rPr>
        <w:t xml:space="preserve"> to add </w:t>
      </w:r>
      <w:r w:rsidR="002B1CD4">
        <w:rPr>
          <w:rFonts w:ascii="Times New Roman" w:hAnsi="Times New Roman" w:cs="Times New Roman"/>
          <w:sz w:val="24"/>
          <w:szCs w:val="24"/>
        </w:rPr>
        <w:t>components</w:t>
      </w:r>
      <w:r w:rsidR="00500475" w:rsidRPr="00A43A04">
        <w:rPr>
          <w:rFonts w:ascii="Times New Roman" w:hAnsi="Times New Roman" w:cs="Times New Roman"/>
          <w:sz w:val="24"/>
          <w:szCs w:val="24"/>
        </w:rPr>
        <w:t xml:space="preserve"> to </w:t>
      </w:r>
      <w:r w:rsidR="004C5FDF">
        <w:rPr>
          <w:rFonts w:ascii="Times New Roman" w:hAnsi="Times New Roman" w:cs="Times New Roman"/>
          <w:sz w:val="24"/>
          <w:szCs w:val="24"/>
        </w:rPr>
        <w:t>enable</w:t>
      </w:r>
      <w:r w:rsidR="00C43CCC" w:rsidRPr="00A43A04">
        <w:rPr>
          <w:rFonts w:ascii="Times New Roman" w:hAnsi="Times New Roman" w:cs="Times New Roman"/>
          <w:sz w:val="24"/>
          <w:szCs w:val="24"/>
        </w:rPr>
        <w:t xml:space="preserve"> the user to interface with the feature’s</w:t>
      </w:r>
      <w:r w:rsidR="002C1AE8" w:rsidRPr="00A43A04">
        <w:rPr>
          <w:rFonts w:ascii="Times New Roman" w:hAnsi="Times New Roman" w:cs="Times New Roman"/>
          <w:sz w:val="24"/>
          <w:szCs w:val="24"/>
        </w:rPr>
        <w:t xml:space="preserve"> added</w:t>
      </w:r>
      <w:r w:rsidR="00500475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B02FB9" w:rsidRPr="00A43A04">
        <w:rPr>
          <w:rFonts w:ascii="Times New Roman" w:hAnsi="Times New Roman" w:cs="Times New Roman"/>
          <w:sz w:val="24"/>
          <w:szCs w:val="24"/>
        </w:rPr>
        <w:t>functionalit</w:t>
      </w:r>
      <w:r w:rsidR="00500475" w:rsidRPr="00A43A04">
        <w:rPr>
          <w:rFonts w:ascii="Times New Roman" w:hAnsi="Times New Roman" w:cs="Times New Roman"/>
          <w:sz w:val="24"/>
          <w:szCs w:val="24"/>
        </w:rPr>
        <w:t>y</w:t>
      </w:r>
      <w:r w:rsidR="00B67FEE" w:rsidRPr="00A43A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C5502" w14:textId="40F02BD3" w:rsidR="000602FE" w:rsidRDefault="00775B1C" w:rsidP="00530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user interface provides the academic user a fully customisable suite of options to </w:t>
      </w:r>
      <w:r>
        <w:rPr>
          <w:rFonts w:ascii="Times New Roman" w:hAnsi="Times New Roman" w:cs="Times New Roman"/>
          <w:sz w:val="24"/>
          <w:szCs w:val="24"/>
        </w:rPr>
        <w:t>enable an experimental experience of visualising load and evaluating the performance of different forecasting models</w:t>
      </w:r>
      <w:r w:rsidRPr="00A43A04">
        <w:rPr>
          <w:rFonts w:ascii="Times New Roman" w:hAnsi="Times New Roman" w:cs="Times New Roman"/>
          <w:sz w:val="24"/>
          <w:szCs w:val="24"/>
        </w:rPr>
        <w:t xml:space="preserve">. The prototype does not include error message reporting as the expectation </w:t>
      </w:r>
      <w:r w:rsidRPr="00A43A04">
        <w:rPr>
          <w:rFonts w:ascii="Times New Roman" w:hAnsi="Times New Roman" w:cs="Times New Roman"/>
          <w:sz w:val="24"/>
          <w:szCs w:val="24"/>
        </w:rPr>
        <w:lastRenderedPageBreak/>
        <w:t>is the user will choo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BC37D5">
        <w:rPr>
          <w:rFonts w:ascii="Times New Roman" w:hAnsi="Times New Roman" w:cs="Times New Roman"/>
          <w:sz w:val="24"/>
          <w:szCs w:val="24"/>
        </w:rPr>
        <w:t xml:space="preserve">options that </w:t>
      </w:r>
      <w:r w:rsidR="006A1918">
        <w:rPr>
          <w:rFonts w:ascii="Times New Roman" w:hAnsi="Times New Roman" w:cs="Times New Roman"/>
          <w:sz w:val="24"/>
          <w:szCs w:val="24"/>
        </w:rPr>
        <w:t xml:space="preserve">they know </w:t>
      </w:r>
      <w:r w:rsidR="00494A59">
        <w:rPr>
          <w:rFonts w:ascii="Times New Roman" w:hAnsi="Times New Roman" w:cs="Times New Roman"/>
          <w:sz w:val="24"/>
          <w:szCs w:val="24"/>
        </w:rPr>
        <w:t xml:space="preserve">are within </w:t>
      </w:r>
      <w:r w:rsidR="006300CC">
        <w:rPr>
          <w:rFonts w:ascii="Times New Roman" w:hAnsi="Times New Roman" w:cs="Times New Roman"/>
          <w:sz w:val="24"/>
          <w:szCs w:val="24"/>
        </w:rPr>
        <w:t xml:space="preserve">the </w:t>
      </w:r>
      <w:r w:rsidR="00494A59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300CC">
        <w:rPr>
          <w:rFonts w:ascii="Times New Roman" w:hAnsi="Times New Roman" w:cs="Times New Roman"/>
          <w:sz w:val="24"/>
          <w:szCs w:val="24"/>
        </w:rPr>
        <w:t>of</w:t>
      </w:r>
      <w:r w:rsidR="00494A59">
        <w:rPr>
          <w:rFonts w:ascii="Times New Roman" w:hAnsi="Times New Roman" w:cs="Times New Roman"/>
          <w:sz w:val="24"/>
          <w:szCs w:val="24"/>
        </w:rPr>
        <w:t xml:space="preserve"> the dataset they loaded</w:t>
      </w:r>
      <w:r w:rsidR="00EB32BA">
        <w:rPr>
          <w:rFonts w:ascii="Times New Roman" w:hAnsi="Times New Roman" w:cs="Times New Roman"/>
          <w:sz w:val="24"/>
          <w:szCs w:val="24"/>
        </w:rPr>
        <w:t xml:space="preserve"> e.g. </w:t>
      </w:r>
      <w:r w:rsidR="00A45E7D">
        <w:rPr>
          <w:rFonts w:ascii="Times New Roman" w:hAnsi="Times New Roman" w:cs="Times New Roman"/>
          <w:sz w:val="24"/>
          <w:szCs w:val="24"/>
        </w:rPr>
        <w:t xml:space="preserve">the dataset has the data required </w:t>
      </w:r>
      <w:r w:rsidR="004E4FFB">
        <w:rPr>
          <w:rFonts w:ascii="Times New Roman" w:hAnsi="Times New Roman" w:cs="Times New Roman"/>
          <w:sz w:val="24"/>
          <w:szCs w:val="24"/>
        </w:rPr>
        <w:t>for a</w:t>
      </w:r>
      <w:r w:rsidR="00A45E7D">
        <w:rPr>
          <w:rFonts w:ascii="Times New Roman" w:hAnsi="Times New Roman" w:cs="Times New Roman"/>
          <w:sz w:val="24"/>
          <w:szCs w:val="24"/>
        </w:rPr>
        <w:t xml:space="preserve"> displacement</w:t>
      </w:r>
      <w:r w:rsidR="004E4FFB">
        <w:rPr>
          <w:rFonts w:ascii="Times New Roman" w:hAnsi="Times New Roman" w:cs="Times New Roman"/>
          <w:sz w:val="24"/>
          <w:szCs w:val="24"/>
        </w:rPr>
        <w:t xml:space="preserve"> model constructed</w:t>
      </w:r>
      <w:r w:rsidR="008271C3">
        <w:rPr>
          <w:rFonts w:ascii="Times New Roman" w:hAnsi="Times New Roman" w:cs="Times New Roman"/>
          <w:sz w:val="24"/>
          <w:szCs w:val="24"/>
        </w:rPr>
        <w:t>.</w:t>
      </w:r>
    </w:p>
    <w:p w14:paraId="6AD87850" w14:textId="64F959F1" w:rsidR="00F22B6B" w:rsidRPr="000602FE" w:rsidRDefault="000602FE" w:rsidP="00530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D924079" wp14:editId="53209D61">
                <wp:simplePos x="0" y="0"/>
                <wp:positionH relativeFrom="column">
                  <wp:posOffset>4445</wp:posOffset>
                </wp:positionH>
                <wp:positionV relativeFrom="paragraph">
                  <wp:posOffset>300990</wp:posOffset>
                </wp:positionV>
                <wp:extent cx="5617845" cy="4171315"/>
                <wp:effectExtent l="0" t="0" r="1905" b="635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4171315"/>
                          <a:chOff x="0" y="0"/>
                          <a:chExt cx="5617845" cy="417131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676275" y="0"/>
                            <a:ext cx="4619625" cy="3762375"/>
                            <a:chOff x="0" y="0"/>
                            <a:chExt cx="4203700" cy="349123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569" r="29052"/>
                            <a:stretch/>
                          </pic:blipFill>
                          <pic:spPr bwMode="auto">
                            <a:xfrm>
                              <a:off x="0" y="0"/>
                              <a:ext cx="4203700" cy="34912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6" name="Group 6"/>
                          <wpg:cNvGrpSpPr/>
                          <wpg:grpSpPr>
                            <a:xfrm>
                              <a:off x="1164566" y="138023"/>
                              <a:ext cx="2718435" cy="3159125"/>
                              <a:chOff x="0" y="0"/>
                              <a:chExt cx="2719045" cy="3159264"/>
                            </a:xfrm>
                          </wpg:grpSpPr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5627" y="0"/>
                                <a:ext cx="335047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0BF0" w14:textId="35A12607" w:rsidR="004F5E65" w:rsidRPr="005F2D0A" w:rsidRDefault="004F5E65" w:rsidP="009F452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5209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2837BC" w14:textId="307351BE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466" y="452063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161FE1" w14:textId="1398820D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2338" y="996593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A734" w14:textId="000134A0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8944" y="955496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6B2593" w14:textId="4F0C20CB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0850" y="1171254"/>
                                <a:ext cx="321087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3CF5A" w14:textId="31932DC0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2756" y="1736332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7DE9D" w14:textId="167EFBB2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g)</w:t>
                                  </w:r>
                                  <w:r w:rsidRPr="005F2D0A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934358E" wp14:editId="72F760A0">
                                        <wp:extent cx="163830" cy="121920"/>
                                        <wp:effectExtent l="0" t="0" r="762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2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0850" y="2599362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B9D495" w14:textId="6E0FDFEF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h)</w:t>
                                  </w:r>
                                  <w:r w:rsidRPr="005F2D0A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71D44C6" wp14:editId="48E44874">
                                        <wp:extent cx="163830" cy="121920"/>
                                        <wp:effectExtent l="0" t="0" r="762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2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63057" y="2887038"/>
                                <a:ext cx="355988" cy="2722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8627D" w14:textId="4EB3B87C" w:rsidR="004F5E65" w:rsidRPr="005F2D0A" w:rsidRDefault="004F5E65" w:rsidP="005F2D0A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F2D0A">
                                    <w:rPr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  <w:r w:rsidRPr="005F2D0A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2C71F11" wp14:editId="7BFF97DA">
                                        <wp:extent cx="163830" cy="121920"/>
                                        <wp:effectExtent l="0" t="0" r="7620" b="0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2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D0A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0475"/>
                            <a:ext cx="561784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C7464" w14:textId="72E48D38" w:rsidR="00775B1C" w:rsidRPr="00775B1C" w:rsidRDefault="00775B1C" w:rsidP="00775B1C">
                              <w:pPr>
                                <w:pStyle w:val="Caption"/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775B1C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Figure</w:t>
                              </w:r>
                              <w:r w:rsidR="003F2E5D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4.4</w:t>
                              </w:r>
                              <w:r w:rsidRPr="00775B1C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75B1C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Prototype of the academic user’s user interface</w:t>
                              </w:r>
                            </w:p>
                            <w:p w14:paraId="7E525385" w14:textId="5D5194F5" w:rsidR="00775B1C" w:rsidRPr="00775B1C" w:rsidRDefault="00775B1C" w:rsidP="00775B1C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24079" id="Group 47" o:spid="_x0000_s1035" style="position:absolute;left:0;text-align:left;margin-left:.35pt;margin-top:23.7pt;width:442.35pt;height:328.45pt;z-index:251738112" coordsize="56178,41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">
                <v:group id="Group 43" o:spid="_x0000_s1036" style="position:absolute;left:6762;width:46197;height:37623" coordsize="42037,3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Picture 20" o:spid="_x0000_s1037" type="#_x0000_t75" style="position:absolute;width:42037;height:34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">
                    <v:imagedata r:id="rId15" o:title="" cropleft="8237f" cropright="19040f"/>
                  </v:shape>
                  <v:group id="Group 6" o:spid="_x0000_s1038" style="position:absolute;left:11645;top:1380;width:27185;height:31591" coordsize="27190,3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_x0000_s1039" type="#_x0000_t202" style="position:absolute;left:5856;width:335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150B0BF0" w14:textId="35A12607" w:rsidR="004F5E65" w:rsidRPr="005F2D0A" w:rsidRDefault="004F5E65" w:rsidP="009F4527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  <v:shape id="_x0000_s1040" type="#_x0000_t202" style="position:absolute;top:1952;width:3559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632837BC" w14:textId="307351BE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1" type="#_x0000_t202" style="position:absolute;left:7294;top:4520;width:356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<v:textbox>
                        <w:txbxContent>
                          <w:p w14:paraId="19161FE1" w14:textId="1398820D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2" type="#_x0000_t202" style="position:absolute;left:4623;top:9965;width:356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<v:textbox>
                        <w:txbxContent>
                          <w:p w14:paraId="37ABA734" w14:textId="000134A0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3" type="#_x0000_t202" style="position:absolute;left:22089;top:9554;width:356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<v:textbox>
                        <w:txbxContent>
                          <w:p w14:paraId="676B2593" w14:textId="4F0C20CB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4" type="#_x0000_t202" style="position:absolute;left:15308;top:11712;width:3211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    <v:textbox>
                        <w:txbxContent>
                          <w:p w14:paraId="5DF3CF5A" w14:textId="31932DC0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5" type="#_x0000_t202" style="position:absolute;left:8527;top:17363;width:356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    <v:textbox>
                        <w:txbxContent>
                          <w:p w14:paraId="7D47DE9D" w14:textId="167EFBB2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g)</w:t>
                            </w:r>
                            <w:r w:rsidRPr="005F2D0A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934358E" wp14:editId="72F760A0">
                                  <wp:extent cx="163830" cy="121920"/>
                                  <wp:effectExtent l="0" t="0" r="762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6" type="#_x0000_t202" style="position:absolute;left:15308;top:25993;width:356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  <v:textbox>
                        <w:txbxContent>
                          <w:p w14:paraId="6FB9D495" w14:textId="6E0FDFEF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h)</w:t>
                            </w:r>
                            <w:r w:rsidRPr="005F2D0A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71D44C6" wp14:editId="48E44874">
                                  <wp:extent cx="163830" cy="121920"/>
                                  <wp:effectExtent l="0" t="0" r="762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7" type="#_x0000_t202" style="position:absolute;left:23630;top:28870;width:356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<v:textbox>
                        <w:txbxContent>
                          <w:p w14:paraId="0D58627D" w14:textId="4EB3B87C" w:rsidR="004F5E65" w:rsidRPr="005F2D0A" w:rsidRDefault="004F5E65" w:rsidP="005F2D0A">
                            <w:pPr>
                              <w:rPr>
                                <w:sz w:val="20"/>
                              </w:rPr>
                            </w:pPr>
                            <w:r w:rsidRPr="005F2D0A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5F2D0A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2C71F11" wp14:editId="7BFF97DA">
                                  <wp:extent cx="163830" cy="121920"/>
                                  <wp:effectExtent l="0" t="0" r="762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D0A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_x0000_s1048" type="#_x0000_t202" style="position:absolute;top:38004;width:5617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1DCC7464" w14:textId="72E48D38" w:rsidR="00775B1C" w:rsidRPr="00775B1C" w:rsidRDefault="00775B1C" w:rsidP="00775B1C">
                        <w:pPr>
                          <w:pStyle w:val="Caption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775B1C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>Figure</w:t>
                        </w:r>
                        <w:r w:rsidR="003F2E5D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4.4</w:t>
                        </w:r>
                        <w:r w:rsidRPr="00775B1C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Pr="00775B1C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>Prototype of the academic user’s user interface</w:t>
                        </w:r>
                      </w:p>
                      <w:p w14:paraId="7E525385" w14:textId="5D5194F5" w:rsidR="00775B1C" w:rsidRPr="00775B1C" w:rsidRDefault="00775B1C" w:rsidP="00775B1C">
                        <w:pPr>
                          <w:pStyle w:val="NoSpacing"/>
                          <w:rPr>
                            <w:rFonts w:ascii="Times New Roman" w:hAnsi="Times New Roman" w:cs="Times New Roman"/>
                            <w:i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22B6B">
        <w:rPr>
          <w:rFonts w:ascii="Times New Roman" w:hAnsi="Times New Roman" w:cs="Times New Roman"/>
          <w:sz w:val="24"/>
          <w:szCs w:val="24"/>
          <w:u w:val="single"/>
        </w:rPr>
        <w:t>User Interface</w:t>
      </w:r>
    </w:p>
    <w:p w14:paraId="338BE3F1" w14:textId="37FAD62B" w:rsidR="009F4527" w:rsidRPr="009E2A2F" w:rsidRDefault="009E2A2F" w:rsidP="005301E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2A2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GB"/>
        </w:rPr>
        <w:t xml:space="preserve">(a) </w:t>
      </w:r>
      <w:r w:rsidR="009F4527" w:rsidRPr="009E2A2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n-GB"/>
        </w:rPr>
        <w:t>Graph visualisation controls</w:t>
      </w:r>
    </w:p>
    <w:p w14:paraId="210CA0D7" w14:textId="1CCD6598" w:rsidR="003653C5" w:rsidRPr="00A43A04" w:rsidRDefault="001F6E54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Enables</w:t>
      </w:r>
      <w:r w:rsidR="00FE6BF5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user</w:t>
      </w:r>
      <w:r w:rsidR="001631F1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data</w:t>
      </w:r>
      <w:r w:rsidR="00FE6BF5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interaction</w:t>
      </w:r>
      <w:r w:rsidR="001631F1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4A1A26" w:rsidRPr="00A43A04">
        <w:rPr>
          <w:rFonts w:ascii="Times New Roman" w:hAnsi="Times New Roman" w:cs="Times New Roman"/>
          <w:sz w:val="24"/>
          <w:szCs w:val="24"/>
          <w:lang w:eastAsia="en-GB"/>
        </w:rPr>
        <w:t>required in</w:t>
      </w:r>
      <w:r w:rsidR="00FE6BF5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FE6BF5" w:rsidRPr="00A43A04">
        <w:rPr>
          <w:rFonts w:ascii="Times New Roman" w:hAnsi="Times New Roman" w:cs="Times New Roman"/>
          <w:b/>
          <w:sz w:val="24"/>
          <w:szCs w:val="24"/>
          <w:lang w:eastAsia="en-GB"/>
        </w:rPr>
        <w:t>FTR00</w:t>
      </w:r>
      <w:r w:rsidR="00FE6BF5" w:rsidRPr="00A43A04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0B1EB91A" w14:textId="1B28C687" w:rsidR="009F4527" w:rsidRPr="009E2A2F" w:rsidRDefault="00451AC8" w:rsidP="00A43A0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eastAsia="en-GB"/>
        </w:rPr>
      </w:pPr>
      <w:r w:rsidRPr="009E2A2F">
        <w:rPr>
          <w:rFonts w:ascii="Times New Roman" w:hAnsi="Times New Roman" w:cs="Times New Roman"/>
          <w:i/>
          <w:sz w:val="24"/>
          <w:szCs w:val="24"/>
          <w:u w:val="single"/>
          <w:lang w:eastAsia="en-GB"/>
        </w:rPr>
        <w:t xml:space="preserve">(b) </w:t>
      </w:r>
      <w:r w:rsidR="00994A3A" w:rsidRPr="009E2A2F">
        <w:rPr>
          <w:rFonts w:ascii="Times New Roman" w:hAnsi="Times New Roman" w:cs="Times New Roman"/>
          <w:i/>
          <w:sz w:val="24"/>
          <w:szCs w:val="24"/>
          <w:u w:val="single"/>
          <w:lang w:eastAsia="en-GB"/>
        </w:rPr>
        <w:t>List of models the user</w:t>
      </w:r>
      <w:r w:rsidR="00B45F0C" w:rsidRPr="009E2A2F">
        <w:rPr>
          <w:rFonts w:ascii="Times New Roman" w:hAnsi="Times New Roman" w:cs="Times New Roman"/>
          <w:i/>
          <w:sz w:val="24"/>
          <w:szCs w:val="24"/>
          <w:u w:val="single"/>
          <w:lang w:eastAsia="en-GB"/>
        </w:rPr>
        <w:t xml:space="preserve"> has added and can remove</w:t>
      </w:r>
    </w:p>
    <w:p w14:paraId="25758C60" w14:textId="32798B02" w:rsidR="00F45C77" w:rsidRPr="00A43A04" w:rsidRDefault="002A4E85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Enables</w:t>
      </w:r>
      <w:r w:rsidR="00F45C77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 comparing </w:t>
      </w:r>
      <w:r w:rsidR="00CF18FF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the performance </w:t>
      </w:r>
      <w:r w:rsidR="00F45C77" w:rsidRPr="00A43A04">
        <w:rPr>
          <w:rFonts w:ascii="Times New Roman" w:hAnsi="Times New Roman" w:cs="Times New Roman"/>
          <w:sz w:val="24"/>
          <w:szCs w:val="24"/>
          <w:lang w:eastAsia="en-GB"/>
        </w:rPr>
        <w:t xml:space="preserve">multiple models required in </w:t>
      </w:r>
      <w:r w:rsidR="00F45C77" w:rsidRPr="00A43A04">
        <w:rPr>
          <w:rFonts w:ascii="Times New Roman" w:hAnsi="Times New Roman" w:cs="Times New Roman"/>
          <w:b/>
          <w:sz w:val="24"/>
          <w:szCs w:val="24"/>
          <w:lang w:eastAsia="en-GB"/>
        </w:rPr>
        <w:t>FTR02.</w:t>
      </w:r>
    </w:p>
    <w:p w14:paraId="10CB3156" w14:textId="0953C85E" w:rsidR="00CD2307" w:rsidRPr="009E2A2F" w:rsidRDefault="00530050" w:rsidP="00A43A04">
      <w:pPr>
        <w:pStyle w:val="Caption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3A68EE" wp14:editId="254281F5">
                <wp:simplePos x="0" y="0"/>
                <wp:positionH relativeFrom="column">
                  <wp:posOffset>118745</wp:posOffset>
                </wp:positionH>
                <wp:positionV relativeFrom="paragraph">
                  <wp:posOffset>866140</wp:posOffset>
                </wp:positionV>
                <wp:extent cx="26670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6E719" w14:textId="0AC6D5F0" w:rsidR="00530050" w:rsidRPr="00530050" w:rsidRDefault="00530050" w:rsidP="0053005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68EE" id="Text Box 50" o:spid="_x0000_s1049" type="#_x0000_t202" style="position:absolute;left:0;text-align:left;margin-left:9.35pt;margin-top:68.2pt;width:21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" stroked="f">
                <v:textbox inset="0,0,0,0">
                  <w:txbxContent>
                    <w:p w14:paraId="0ED6E719" w14:textId="0AC6D5F0" w:rsidR="00530050" w:rsidRPr="00530050" w:rsidRDefault="00530050" w:rsidP="00530050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68B2D9" wp14:editId="0380672E">
                <wp:simplePos x="0" y="0"/>
                <wp:positionH relativeFrom="column">
                  <wp:posOffset>137795</wp:posOffset>
                </wp:positionH>
                <wp:positionV relativeFrom="paragraph">
                  <wp:posOffset>361315</wp:posOffset>
                </wp:positionV>
                <wp:extent cx="26670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D9DF1" w14:textId="20CB0C4C" w:rsidR="00530050" w:rsidRPr="00530050" w:rsidRDefault="00530050" w:rsidP="0053005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B2D9" id="Text Box 49" o:spid="_x0000_s1050" type="#_x0000_t202" style="position:absolute;left:0;text-align:left;margin-left:10.85pt;margin-top:28.45pt;width:21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" stroked="f">
                <v:textbox inset="0,0,0,0">
                  <w:txbxContent>
                    <w:p w14:paraId="52ED9DF1" w14:textId="20CB0C4C" w:rsidR="00530050" w:rsidRPr="00530050" w:rsidRDefault="00530050" w:rsidP="00530050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noProof/>
          <w:color w:val="auto"/>
          <w:sz w:val="24"/>
          <w:szCs w:val="24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3F4CAC0" wp14:editId="7002F4A6">
                <wp:simplePos x="0" y="0"/>
                <wp:positionH relativeFrom="column">
                  <wp:posOffset>-14605</wp:posOffset>
                </wp:positionH>
                <wp:positionV relativeFrom="paragraph">
                  <wp:posOffset>294640</wp:posOffset>
                </wp:positionV>
                <wp:extent cx="6003290" cy="1295400"/>
                <wp:effectExtent l="0" t="38100" r="0" b="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290" cy="1295400"/>
                          <a:chOff x="0" y="0"/>
                          <a:chExt cx="6003290" cy="1508125"/>
                        </a:xfrm>
                      </wpg:grpSpPr>
                      <wpg:graphicFrame>
                        <wpg:cNvPr id="9" name="Diagram 9"/>
                        <wpg:cNvFrPr/>
                        <wpg:xfrm>
                          <a:off x="476250" y="0"/>
                          <a:ext cx="5362575" cy="3333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6" r:lo="rId17" r:qs="rId18" r:cs="rId19"/>
                          </a:graphicData>
                        </a:graphic>
                      </wpg:graphicFrame>
                      <wpg:graphicFrame>
                        <wpg:cNvPr id="10" name="Diagram 10"/>
                        <wpg:cNvFrPr/>
                        <wpg:xfrm>
                          <a:off x="514350" y="619125"/>
                          <a:ext cx="5067300" cy="3714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1" r:lo="rId22" r:qs="rId23" r:cs="rId24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0" y="1066800"/>
                            <a:ext cx="6003290" cy="4413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E814E3" w14:textId="094FD751" w:rsidR="004F5E65" w:rsidRPr="00C77206" w:rsidRDefault="004F5E65" w:rsidP="00AF320C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C77206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C77206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4.5</w:t>
                              </w:r>
                              <w:r w:rsidRPr="00C77206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7206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The steps a user construct a load forecasting model </w:t>
                              </w:r>
                              <w:r w:rsidR="009E2A2F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using the system</w:t>
                              </w:r>
                              <w:r w:rsidRPr="00C77206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77206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br/>
                              </w:r>
                              <w:r w:rsidRPr="009E2A2F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C77206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Displacement model </w:t>
                              </w:r>
                              <w:r w:rsidRPr="009E2A2F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C77206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Linear Regression model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4CAC0" id="Group 48" o:spid="_x0000_s1051" style="position:absolute;left:0;text-align:left;margin-left:-1.15pt;margin-top:23.2pt;width:472.7pt;height:102pt;z-index:251654144;mso-height-relative:margin" coordsize="60032,15081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">
                <v:shape id="Diagram 9" o:spid="_x0000_s1052" type="#_x0000_t75" style="position:absolute;left:4754;top:-212;width:53645;height:37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">
                  <v:imagedata r:id="rId26" o:title=""/>
                  <o:lock v:ext="edit" aspectratio="f"/>
                </v:shape>
                <v:shape id="Diagram 10" o:spid="_x0000_s1053" type="#_x0000_t75" style="position:absolute;left:5120;top:5961;width:50719;height:4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">
                  <v:imagedata r:id="rId27" o:title=""/>
                  <o:lock v:ext="edit" aspectratio="f"/>
                </v:shape>
                <v:shape id="Text Box 12" o:spid="_x0000_s1054" type="#_x0000_t202" style="position:absolute;top:10668;width:60032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32E814E3" w14:textId="094FD751" w:rsidR="004F5E65" w:rsidRPr="00C77206" w:rsidRDefault="004F5E65" w:rsidP="00AF320C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C77206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Figure </w:t>
                        </w:r>
                        <w:r w:rsidR="00C77206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>4.5</w:t>
                        </w:r>
                        <w:r w:rsidRPr="00C77206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Pr="00C77206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The steps a user construct a load forecasting model </w:t>
                        </w:r>
                        <w:r w:rsidR="009E2A2F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>using the system</w:t>
                        </w:r>
                        <w:r w:rsidRPr="00C77206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C77206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br/>
                        </w:r>
                        <w:r w:rsidRPr="009E2A2F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>(a)</w:t>
                        </w:r>
                        <w:r w:rsidRPr="00C77206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Displacement model </w:t>
                        </w:r>
                        <w:r w:rsidRPr="009E2A2F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>(b)</w:t>
                        </w:r>
                        <w:r w:rsidRPr="00C77206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Linear Regression model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F4527" w:rsidRPr="00A43A0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u w:val="single"/>
          <w:lang w:eastAsia="en-GB"/>
        </w:rPr>
        <w:t>(</w:t>
      </w:r>
      <w:r w:rsidR="00451AC8" w:rsidRPr="009E2A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en-GB"/>
        </w:rPr>
        <w:t>c</w:t>
      </w:r>
      <w:r w:rsidR="009F4527" w:rsidRPr="009E2A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en-GB"/>
        </w:rPr>
        <w:t xml:space="preserve">) </w:t>
      </w:r>
      <w:r w:rsidR="002B72CE" w:rsidRPr="009E2A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en-GB"/>
        </w:rPr>
        <w:t>Load Forecasting Model Construction</w:t>
      </w:r>
    </w:p>
    <w:p w14:paraId="083F1D85" w14:textId="603D8BCE" w:rsidR="009038C7" w:rsidRPr="00A43A04" w:rsidRDefault="00782601" w:rsidP="00A43A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acilitates the creation of </w:t>
      </w:r>
      <w:r w:rsidR="00A44CA9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displacement 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>load forecasting models</w:t>
      </w:r>
      <w:r w:rsidR="00A44CA9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required in </w:t>
      </w:r>
      <w:r w:rsidR="00A44CA9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FTR01 </w:t>
      </w:r>
      <w:r w:rsidR="00A44CA9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linear regression models required in </w:t>
      </w:r>
      <w:r w:rsidR="00A44CA9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FTR04</w:t>
      </w:r>
      <w:r w:rsidR="009F4527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two flows are different with the only step shared 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between these two processes being the end process ‘Add model’</w:t>
      </w:r>
      <w:r w:rsidR="009F4527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9F4527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see Figure </w:t>
      </w:r>
      <w:r w:rsidR="00A75A4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4</w:t>
      </w:r>
      <w:r w:rsidR="009F4527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r w:rsidR="00A75A4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5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75325">
        <w:rPr>
          <w:rFonts w:ascii="Times New Roman" w:eastAsia="Times New Roman" w:hAnsi="Times New Roman" w:cs="Times New Roman"/>
          <w:sz w:val="24"/>
          <w:szCs w:val="24"/>
          <w:lang w:eastAsia="en-GB"/>
        </w:rPr>
        <w:t>Therefore</w:t>
      </w:r>
      <w:r w:rsidR="00EB3C90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>, t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>he</w:t>
      </w:r>
      <w:r w:rsidR="00D10BEC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86F7E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>prototype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10BEC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 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two </w:t>
      </w:r>
      <w:r w:rsidR="00D10BEC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separate </w:t>
      </w:r>
      <w:r w:rsidR="00862586" w:rsidRPr="00A43A04">
        <w:rPr>
          <w:rFonts w:ascii="Times New Roman" w:eastAsia="Times New Roman" w:hAnsi="Times New Roman" w:cs="Times New Roman"/>
          <w:sz w:val="24"/>
          <w:szCs w:val="24"/>
          <w:lang w:eastAsia="en-GB"/>
        </w:rPr>
        <w:t>flows for the academic user to construct models</w:t>
      </w:r>
      <w:r w:rsidR="00484051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r w:rsidR="009F4527" w:rsidRPr="00A43A0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14:paraId="67E38E96" w14:textId="52C14167" w:rsidR="00E12CB3" w:rsidRPr="0040199A" w:rsidRDefault="00E12CB3" w:rsidP="00A43A04">
      <w:pPr>
        <w:spacing w:line="360" w:lineRule="auto"/>
        <w:jc w:val="both"/>
        <w:rPr>
          <w:rFonts w:ascii="Times New Roman" w:hAnsi="Times New Roman" w:cs="Times New Roman"/>
          <w:i/>
          <w:noProof/>
          <w:sz w:val="24"/>
          <w:szCs w:val="24"/>
          <w:u w:val="single"/>
        </w:rPr>
      </w:pPr>
      <w:r w:rsidRPr="0040199A">
        <w:rPr>
          <w:rFonts w:ascii="Times New Roman" w:hAnsi="Times New Roman" w:cs="Times New Roman"/>
          <w:i/>
          <w:noProof/>
          <w:sz w:val="24"/>
          <w:szCs w:val="24"/>
          <w:u w:val="single"/>
        </w:rPr>
        <w:t xml:space="preserve">(d) </w:t>
      </w:r>
      <w:r w:rsidR="00012ED0" w:rsidRPr="0040199A">
        <w:rPr>
          <w:rFonts w:ascii="Times New Roman" w:hAnsi="Times New Roman" w:cs="Times New Roman"/>
          <w:i/>
          <w:noProof/>
          <w:sz w:val="24"/>
          <w:szCs w:val="24"/>
          <w:u w:val="single"/>
        </w:rPr>
        <w:t>Highlighting da</w:t>
      </w:r>
      <w:r w:rsidR="009C2CA9" w:rsidRPr="0040199A">
        <w:rPr>
          <w:rFonts w:ascii="Times New Roman" w:hAnsi="Times New Roman" w:cs="Times New Roman"/>
          <w:i/>
          <w:noProof/>
          <w:sz w:val="24"/>
          <w:szCs w:val="24"/>
          <w:u w:val="single"/>
        </w:rPr>
        <w:t>ta points</w:t>
      </w:r>
    </w:p>
    <w:p w14:paraId="346BF7F1" w14:textId="41EFD745" w:rsidR="009C2CA9" w:rsidRPr="00A43A04" w:rsidRDefault="00040B7C" w:rsidP="00A43A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>Enables selection of</w:t>
      </w:r>
      <w:r w:rsidR="00BB50A3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C2CA9" w:rsidRPr="00A43A04">
        <w:rPr>
          <w:rFonts w:ascii="Times New Roman" w:hAnsi="Times New Roman" w:cs="Times New Roman"/>
          <w:noProof/>
          <w:sz w:val="24"/>
          <w:szCs w:val="24"/>
        </w:rPr>
        <w:t xml:space="preserve">type of day </w:t>
      </w:r>
      <w:r w:rsidR="00FE7BE2" w:rsidRPr="00A43A04">
        <w:rPr>
          <w:rFonts w:ascii="Times New Roman" w:hAnsi="Times New Roman" w:cs="Times New Roman"/>
          <w:noProof/>
          <w:sz w:val="24"/>
          <w:szCs w:val="24"/>
        </w:rPr>
        <w:t>to highlight</w:t>
      </w:r>
      <w:r w:rsidR="00891041">
        <w:rPr>
          <w:rFonts w:ascii="Times New Roman" w:hAnsi="Times New Roman" w:cs="Times New Roman"/>
          <w:noProof/>
          <w:sz w:val="24"/>
          <w:szCs w:val="24"/>
        </w:rPr>
        <w:t xml:space="preserve"> in the visualisation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E7BE2" w:rsidRPr="00A43A04">
        <w:rPr>
          <w:rFonts w:ascii="Times New Roman" w:hAnsi="Times New Roman" w:cs="Times New Roman"/>
          <w:noProof/>
          <w:sz w:val="24"/>
          <w:szCs w:val="24"/>
        </w:rPr>
        <w:t xml:space="preserve">required in </w:t>
      </w:r>
      <w:r w:rsidR="00FE7BE2" w:rsidRPr="00A43A04">
        <w:rPr>
          <w:rFonts w:ascii="Times New Roman" w:hAnsi="Times New Roman" w:cs="Times New Roman"/>
          <w:b/>
          <w:noProof/>
          <w:sz w:val="24"/>
          <w:szCs w:val="24"/>
        </w:rPr>
        <w:t>FTR03.</w:t>
      </w:r>
      <w:r w:rsidR="005225B5" w:rsidRPr="00A43A0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5C72C28F" w14:textId="1CC799AD" w:rsidR="00FF2BA4" w:rsidRPr="00A43A04" w:rsidRDefault="00012ED0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0199A">
        <w:rPr>
          <w:rFonts w:ascii="Times New Roman" w:hAnsi="Times New Roman" w:cs="Times New Roman"/>
          <w:i/>
          <w:sz w:val="24"/>
          <w:szCs w:val="24"/>
          <w:u w:val="single"/>
        </w:rPr>
        <w:t>(e)</w:t>
      </w:r>
      <w:r w:rsidR="00BB64F5" w:rsidRPr="0040199A">
        <w:rPr>
          <w:rFonts w:ascii="Times New Roman" w:hAnsi="Times New Roman" w:cs="Times New Roman"/>
          <w:i/>
          <w:sz w:val="24"/>
          <w:szCs w:val="24"/>
          <w:u w:val="single"/>
        </w:rPr>
        <w:t xml:space="preserve"> Export</w:t>
      </w:r>
      <w:r w:rsidR="00226F57" w:rsidRPr="0040199A">
        <w:rPr>
          <w:rFonts w:ascii="Times New Roman" w:hAnsi="Times New Roman" w:cs="Times New Roman"/>
          <w:i/>
          <w:sz w:val="24"/>
          <w:szCs w:val="24"/>
          <w:u w:val="single"/>
        </w:rPr>
        <w:t xml:space="preserve"> button</w:t>
      </w:r>
    </w:p>
    <w:p w14:paraId="38C92541" w14:textId="4B450B3A" w:rsidR="009038C7" w:rsidRPr="00A43A04" w:rsidRDefault="000742BB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</w:t>
      </w:r>
      <w:r w:rsidR="003564DD" w:rsidRPr="00A43A04">
        <w:rPr>
          <w:rFonts w:ascii="Times New Roman" w:hAnsi="Times New Roman" w:cs="Times New Roman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564DD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735922" w:rsidRPr="00A43A04">
        <w:rPr>
          <w:rFonts w:ascii="Times New Roman" w:hAnsi="Times New Roman" w:cs="Times New Roman"/>
          <w:sz w:val="24"/>
          <w:szCs w:val="24"/>
        </w:rPr>
        <w:t>graphical</w:t>
      </w:r>
      <w:r w:rsidR="000A24C0" w:rsidRPr="00A43A04">
        <w:rPr>
          <w:rFonts w:ascii="Times New Roman" w:hAnsi="Times New Roman" w:cs="Times New Roman"/>
          <w:sz w:val="24"/>
          <w:szCs w:val="24"/>
        </w:rPr>
        <w:t xml:space="preserve"> visualisations</w:t>
      </w:r>
      <w:r w:rsidR="00735922" w:rsidRPr="00A43A04">
        <w:rPr>
          <w:rFonts w:ascii="Times New Roman" w:hAnsi="Times New Roman" w:cs="Times New Roman"/>
          <w:sz w:val="24"/>
          <w:szCs w:val="24"/>
        </w:rPr>
        <w:t xml:space="preserve"> and statistical </w:t>
      </w:r>
      <w:r w:rsidR="00BB64F5" w:rsidRPr="00A43A04">
        <w:rPr>
          <w:rFonts w:ascii="Times New Roman" w:hAnsi="Times New Roman" w:cs="Times New Roman"/>
          <w:sz w:val="24"/>
          <w:szCs w:val="24"/>
        </w:rPr>
        <w:t>data</w:t>
      </w:r>
      <w:r w:rsidR="000A24C0" w:rsidRPr="00A43A04">
        <w:rPr>
          <w:rFonts w:ascii="Times New Roman" w:hAnsi="Times New Roman" w:cs="Times New Roman"/>
          <w:sz w:val="24"/>
          <w:szCs w:val="24"/>
        </w:rPr>
        <w:t xml:space="preserve"> required in </w:t>
      </w:r>
      <w:r w:rsidR="000A24C0" w:rsidRPr="00A43A04">
        <w:rPr>
          <w:rFonts w:ascii="Times New Roman" w:hAnsi="Times New Roman" w:cs="Times New Roman"/>
          <w:b/>
          <w:sz w:val="24"/>
          <w:szCs w:val="24"/>
        </w:rPr>
        <w:t>FTR05.</w:t>
      </w:r>
    </w:p>
    <w:p w14:paraId="3B4B86CF" w14:textId="76E43AD4" w:rsidR="009038C7" w:rsidRPr="0040199A" w:rsidRDefault="007B788F" w:rsidP="00A43A0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0199A">
        <w:rPr>
          <w:rFonts w:ascii="Times New Roman" w:hAnsi="Times New Roman" w:cs="Times New Roman"/>
          <w:i/>
          <w:sz w:val="24"/>
          <w:szCs w:val="24"/>
          <w:u w:val="single"/>
        </w:rPr>
        <w:t xml:space="preserve">(f) </w:t>
      </w:r>
      <w:r w:rsidR="00397E0A" w:rsidRPr="0040199A">
        <w:rPr>
          <w:rFonts w:ascii="Times New Roman" w:hAnsi="Times New Roman" w:cs="Times New Roman"/>
          <w:i/>
          <w:sz w:val="24"/>
          <w:szCs w:val="24"/>
          <w:u w:val="single"/>
        </w:rPr>
        <w:t>Tabs for different visualisation</w:t>
      </w:r>
      <w:r w:rsidR="0016555D" w:rsidRPr="0040199A">
        <w:rPr>
          <w:rFonts w:ascii="Times New Roman" w:hAnsi="Times New Roman" w:cs="Times New Roman"/>
          <w:i/>
          <w:sz w:val="24"/>
          <w:szCs w:val="24"/>
          <w:u w:val="single"/>
        </w:rPr>
        <w:t xml:space="preserve"> selection</w:t>
      </w:r>
    </w:p>
    <w:p w14:paraId="3352886E" w14:textId="52215B13" w:rsidR="002A496C" w:rsidRPr="00A43A04" w:rsidRDefault="00551699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</w:t>
      </w:r>
      <w:r w:rsidR="00397E0A" w:rsidRPr="00A43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changing </w:t>
      </w:r>
      <w:r w:rsidR="00397E0A" w:rsidRPr="00A43A04">
        <w:rPr>
          <w:rFonts w:ascii="Times New Roman" w:hAnsi="Times New Roman" w:cs="Times New Roman"/>
          <w:sz w:val="24"/>
          <w:szCs w:val="24"/>
        </w:rPr>
        <w:t xml:space="preserve">between a load visualisation and error distribution graph, </w:t>
      </w:r>
      <w:r w:rsidR="00FC33ED">
        <w:rPr>
          <w:rFonts w:ascii="Times New Roman" w:hAnsi="Times New Roman" w:cs="Times New Roman"/>
          <w:sz w:val="24"/>
          <w:szCs w:val="24"/>
        </w:rPr>
        <w:t xml:space="preserve">graphs </w:t>
      </w:r>
      <w:r w:rsidR="00397E0A" w:rsidRPr="00A43A04">
        <w:rPr>
          <w:rFonts w:ascii="Times New Roman" w:hAnsi="Times New Roman" w:cs="Times New Roman"/>
          <w:sz w:val="24"/>
          <w:szCs w:val="24"/>
        </w:rPr>
        <w:t xml:space="preserve">required in </w:t>
      </w:r>
      <w:r w:rsidR="00397E0A" w:rsidRPr="00A43A04">
        <w:rPr>
          <w:rFonts w:ascii="Times New Roman" w:hAnsi="Times New Roman" w:cs="Times New Roman"/>
          <w:b/>
          <w:sz w:val="24"/>
          <w:szCs w:val="24"/>
        </w:rPr>
        <w:t>FTR00</w:t>
      </w:r>
      <w:r w:rsidR="00397E0A" w:rsidRPr="00A43A04">
        <w:rPr>
          <w:rFonts w:ascii="Times New Roman" w:hAnsi="Times New Roman" w:cs="Times New Roman"/>
          <w:sz w:val="24"/>
          <w:szCs w:val="24"/>
        </w:rPr>
        <w:t xml:space="preserve"> and </w:t>
      </w:r>
      <w:r w:rsidR="00397E0A" w:rsidRPr="00A43A04">
        <w:rPr>
          <w:rFonts w:ascii="Times New Roman" w:hAnsi="Times New Roman" w:cs="Times New Roman"/>
          <w:b/>
          <w:sz w:val="24"/>
          <w:szCs w:val="24"/>
        </w:rPr>
        <w:t xml:space="preserve">FTR03. </w:t>
      </w:r>
    </w:p>
    <w:p w14:paraId="45337760" w14:textId="0E7B8D14" w:rsidR="00CC1BB8" w:rsidRPr="002321C4" w:rsidRDefault="00F35E4D" w:rsidP="00A43A0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FFDFB7B" wp14:editId="34DFDE41">
                <wp:simplePos x="0" y="0"/>
                <wp:positionH relativeFrom="margin">
                  <wp:align>left</wp:align>
                </wp:positionH>
                <wp:positionV relativeFrom="paragraph">
                  <wp:posOffset>2451100</wp:posOffset>
                </wp:positionV>
                <wp:extent cx="5759450" cy="2426335"/>
                <wp:effectExtent l="0" t="0" r="12700" b="0"/>
                <wp:wrapTopAndBottom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426335"/>
                          <a:chOff x="0" y="0"/>
                          <a:chExt cx="5759450" cy="2426335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2124075"/>
                            <a:ext cx="575945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AA5A40" w14:textId="5351F50F" w:rsidR="004F5E65" w:rsidRPr="00B47AAF" w:rsidRDefault="004F5E65" w:rsidP="00F67CE8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B47AAF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3742CB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4.7</w:t>
                              </w:r>
                              <w:r w:rsidRPr="00B47AAF">
                                <w:rPr>
                                  <w:rFonts w:ascii="Times New Roman" w:hAnsi="Times New Roman" w:cs="Times New Roman"/>
                                  <w:b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47AAF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Error distribution graph mock-up.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aphicFrame>
                        <wpg:cNvPr id="24" name="Chart 24">
                          <a:extLst>
                            <a:ext uri="{FF2B5EF4-FFF2-40B4-BE49-F238E27FC236}">
                              <a16:creationId xmlns:a16="http://schemas.microsoft.com/office/drawing/2014/main" id="{6D32D93C-7406-472D-AF9C-1D202EF17A43}"/>
                            </a:ext>
                          </a:extLst>
                        </wpg:cNvPr>
                        <wpg:cNvFrPr/>
                        <wpg:xfrm>
                          <a:off x="0" y="0"/>
                          <a:ext cx="5759450" cy="20897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8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DFB7B" id="Group 51" o:spid="_x0000_s1055" style="position:absolute;left:0;text-align:left;margin-left:0;margin-top:193pt;width:453.5pt;height:191.05pt;z-index:251744256;mso-position-horizontal:left;mso-position-horizontal-relative:margin;mso-width-relative:margin;mso-height-relative:margin" coordsize="57594,24263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">
                <v:shape id="Text Box 21" o:spid="_x0000_s1056" type="#_x0000_t202" style="position:absolute;top:21240;width:5759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7FAA5A40" w14:textId="5351F50F" w:rsidR="004F5E65" w:rsidRPr="00B47AAF" w:rsidRDefault="004F5E65" w:rsidP="00F67CE8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B47AAF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Figure </w:t>
                        </w:r>
                        <w:r w:rsidR="003742CB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>4.7</w:t>
                        </w:r>
                        <w:r w:rsidRPr="00B47AAF">
                          <w:rPr>
                            <w:rFonts w:ascii="Times New Roman" w:hAnsi="Times New Roman" w:cs="Times New Roman"/>
                            <w:b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Pr="00B47AAF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24"/>
                            <w:szCs w:val="24"/>
                          </w:rPr>
                          <w:t>Error distribution graph mock-up.</w:t>
                        </w:r>
                      </w:p>
                    </w:txbxContent>
                  </v:textbox>
                </v:shape>
                <v:shape id="Chart 24" o:spid="_x0000_s1057" type="#_x0000_t75" style="position:absolute;left:-60;top:-60;width:57728;height:210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">
                  <v:imagedata r:id="rId29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  <w:r w:rsidR="001807CD" w:rsidRPr="002321C4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F9988" wp14:editId="3C707333">
                <wp:simplePos x="0" y="0"/>
                <wp:positionH relativeFrom="margin">
                  <wp:align>right</wp:align>
                </wp:positionH>
                <wp:positionV relativeFrom="paragraph">
                  <wp:posOffset>2134507</wp:posOffset>
                </wp:positionV>
                <wp:extent cx="5759450" cy="635"/>
                <wp:effectExtent l="0" t="0" r="0" b="254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D2310" w14:textId="5A01D16F" w:rsidR="004F5E65" w:rsidRPr="00F059B8" w:rsidRDefault="004F5E65" w:rsidP="00CC1BB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F149F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F059B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4</w:t>
                            </w:r>
                            <w:r w:rsidRPr="00F149F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.</w:t>
                            </w:r>
                            <w:r w:rsidR="00F059B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6</w:t>
                            </w:r>
                            <w:r w:rsidRPr="00F149F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49F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Load visualisation graph mock-up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F9988" id="Text Box 17" o:spid="_x0000_s1058" type="#_x0000_t202" style="position:absolute;left:0;text-align:left;margin-left:402.3pt;margin-top:168.05pt;width:453.5pt;height:.0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" stroked="f">
                <v:textbox style="mso-fit-shape-to-text:t" inset="0,0,0,0">
                  <w:txbxContent>
                    <w:p w14:paraId="32CD2310" w14:textId="5A01D16F" w:rsidR="004F5E65" w:rsidRPr="00F059B8" w:rsidRDefault="004F5E65" w:rsidP="00CC1BB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F149F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Figure </w:t>
                      </w:r>
                      <w:r w:rsidR="00F059B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4</w:t>
                      </w:r>
                      <w:r w:rsidRPr="00F149F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  <w:r w:rsidR="00F059B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6</w:t>
                      </w:r>
                      <w:r w:rsidRPr="00F149F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F149F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Load visualisation graph mock-up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71B1" w:rsidRPr="002321C4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3B5B301" wp14:editId="41003EC6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759450" cy="1828800"/>
            <wp:effectExtent l="0" t="0" r="12700" b="0"/>
            <wp:wrapTopAndBottom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DDD22AF-3A86-445A-A166-9B25E1B77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13B" w:rsidRPr="002321C4">
        <w:rPr>
          <w:rFonts w:ascii="Times New Roman" w:hAnsi="Times New Roman" w:cs="Times New Roman"/>
          <w:i/>
          <w:sz w:val="24"/>
          <w:szCs w:val="24"/>
          <w:u w:val="single"/>
        </w:rPr>
        <w:t xml:space="preserve">(g) </w:t>
      </w:r>
      <w:r w:rsidR="00645307" w:rsidRPr="002321C4">
        <w:rPr>
          <w:rFonts w:ascii="Times New Roman" w:hAnsi="Times New Roman" w:cs="Times New Roman"/>
          <w:i/>
          <w:sz w:val="24"/>
          <w:szCs w:val="24"/>
          <w:u w:val="single"/>
        </w:rPr>
        <w:t xml:space="preserve">Graphical </w:t>
      </w:r>
      <w:r w:rsidR="00D5113B" w:rsidRPr="002321C4">
        <w:rPr>
          <w:rFonts w:ascii="Times New Roman" w:hAnsi="Times New Roman" w:cs="Times New Roman"/>
          <w:i/>
          <w:sz w:val="24"/>
          <w:szCs w:val="24"/>
          <w:u w:val="single"/>
        </w:rPr>
        <w:t>Visualisation</w:t>
      </w:r>
      <w:r w:rsidR="00E57125" w:rsidRPr="002321C4">
        <w:rPr>
          <w:rFonts w:ascii="Times New Roman" w:hAnsi="Times New Roman" w:cs="Times New Roman"/>
          <w:i/>
          <w:sz w:val="24"/>
          <w:szCs w:val="24"/>
          <w:u w:val="single"/>
        </w:rPr>
        <w:t>s</w:t>
      </w:r>
    </w:p>
    <w:p w14:paraId="7577FCDD" w14:textId="0B5E40FA" w:rsidR="00C95A99" w:rsidRPr="00A43A04" w:rsidRDefault="00561D42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c</w:t>
      </w:r>
      <w:r w:rsidR="00374705" w:rsidRPr="00A43A04">
        <w:rPr>
          <w:rFonts w:ascii="Times New Roman" w:hAnsi="Times New Roman" w:cs="Times New Roman"/>
          <w:sz w:val="24"/>
          <w:szCs w:val="24"/>
        </w:rPr>
        <w:t>hoice of colours for different plots</w:t>
      </w:r>
      <w:r w:rsidR="00591ECC" w:rsidRPr="00A43A04">
        <w:rPr>
          <w:rFonts w:ascii="Times New Roman" w:hAnsi="Times New Roman" w:cs="Times New Roman"/>
          <w:sz w:val="24"/>
          <w:szCs w:val="24"/>
        </w:rPr>
        <w:t xml:space="preserve"> in the visualisation</w:t>
      </w:r>
      <w:r w:rsidR="00F35E4D">
        <w:rPr>
          <w:rFonts w:ascii="Times New Roman" w:hAnsi="Times New Roman" w:cs="Times New Roman"/>
          <w:sz w:val="24"/>
          <w:szCs w:val="24"/>
        </w:rPr>
        <w:t>s</w:t>
      </w:r>
      <w:r w:rsidR="00374705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132F8F" w:rsidRPr="00A43A04">
        <w:rPr>
          <w:rFonts w:ascii="Times New Roman" w:hAnsi="Times New Roman" w:cs="Times New Roman"/>
          <w:sz w:val="24"/>
          <w:szCs w:val="24"/>
        </w:rPr>
        <w:t>is to distinguish different information</w:t>
      </w:r>
      <w:r w:rsidR="00591EC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132F8F" w:rsidRPr="00A43A04">
        <w:rPr>
          <w:rFonts w:ascii="Times New Roman" w:hAnsi="Times New Roman" w:cs="Times New Roman"/>
          <w:sz w:val="24"/>
          <w:szCs w:val="24"/>
        </w:rPr>
        <w:t xml:space="preserve">[9]. </w:t>
      </w:r>
      <w:r w:rsidR="00374705" w:rsidRPr="00A43A04">
        <w:rPr>
          <w:rFonts w:ascii="Times New Roman" w:hAnsi="Times New Roman" w:cs="Times New Roman"/>
          <w:sz w:val="24"/>
          <w:szCs w:val="24"/>
        </w:rPr>
        <w:t xml:space="preserve">The contextual information of the graph (grid, axis, labels, borders) are black, attracting the attention of the user to the </w:t>
      </w:r>
      <w:r w:rsidR="00F7131B" w:rsidRPr="00A43A04">
        <w:rPr>
          <w:rFonts w:ascii="Times New Roman" w:hAnsi="Times New Roman" w:cs="Times New Roman"/>
          <w:sz w:val="24"/>
          <w:szCs w:val="24"/>
        </w:rPr>
        <w:t>brighter</w:t>
      </w:r>
      <w:r w:rsidR="00374705" w:rsidRPr="00A43A04">
        <w:rPr>
          <w:rFonts w:ascii="Times New Roman" w:hAnsi="Times New Roman" w:cs="Times New Roman"/>
          <w:sz w:val="24"/>
          <w:szCs w:val="24"/>
        </w:rPr>
        <w:t xml:space="preserve"> colour</w:t>
      </w:r>
      <w:r w:rsidR="00132F8F" w:rsidRPr="00A43A04">
        <w:rPr>
          <w:rFonts w:ascii="Times New Roman" w:hAnsi="Times New Roman" w:cs="Times New Roman"/>
          <w:sz w:val="24"/>
          <w:szCs w:val="24"/>
        </w:rPr>
        <w:t>ed</w:t>
      </w:r>
      <w:r w:rsidR="00374705" w:rsidRPr="00A43A04">
        <w:rPr>
          <w:rFonts w:ascii="Times New Roman" w:hAnsi="Times New Roman" w:cs="Times New Roman"/>
          <w:sz w:val="24"/>
          <w:szCs w:val="24"/>
        </w:rPr>
        <w:t xml:space="preserve"> visualised data. </w:t>
      </w:r>
      <w:r w:rsidR="00572711" w:rsidRPr="00A43A04">
        <w:rPr>
          <w:rFonts w:ascii="Times New Roman" w:hAnsi="Times New Roman" w:cs="Times New Roman"/>
          <w:sz w:val="24"/>
          <w:szCs w:val="24"/>
        </w:rPr>
        <w:t xml:space="preserve">The background </w:t>
      </w:r>
      <w:r w:rsidR="00572711" w:rsidRPr="00A43A04">
        <w:rPr>
          <w:rFonts w:ascii="Times New Roman" w:hAnsi="Times New Roman" w:cs="Times New Roman"/>
          <w:sz w:val="24"/>
          <w:szCs w:val="24"/>
        </w:rPr>
        <w:lastRenderedPageBreak/>
        <w:t>colour of t</w:t>
      </w:r>
      <w:r w:rsidR="00CB58A7" w:rsidRPr="00A43A04">
        <w:rPr>
          <w:rFonts w:ascii="Times New Roman" w:hAnsi="Times New Roman" w:cs="Times New Roman"/>
          <w:sz w:val="24"/>
          <w:szCs w:val="24"/>
        </w:rPr>
        <w:t xml:space="preserve">he visualisation </w:t>
      </w:r>
      <w:r w:rsidR="00572711" w:rsidRPr="00A43A04">
        <w:rPr>
          <w:rFonts w:ascii="Times New Roman" w:hAnsi="Times New Roman" w:cs="Times New Roman"/>
          <w:sz w:val="24"/>
          <w:szCs w:val="24"/>
        </w:rPr>
        <w:t xml:space="preserve">was chosen as research has discovered the </w:t>
      </w:r>
      <w:r w:rsidR="00CB58A7" w:rsidRPr="00A43A04">
        <w:rPr>
          <w:rFonts w:ascii="Times New Roman" w:hAnsi="Times New Roman" w:cs="Times New Roman"/>
          <w:sz w:val="24"/>
          <w:szCs w:val="24"/>
        </w:rPr>
        <w:t xml:space="preserve">human visual system perceives different </w:t>
      </w:r>
      <w:r w:rsidR="00572711" w:rsidRPr="00A43A04">
        <w:rPr>
          <w:rFonts w:ascii="Times New Roman" w:hAnsi="Times New Roman" w:cs="Times New Roman"/>
          <w:sz w:val="24"/>
          <w:szCs w:val="24"/>
        </w:rPr>
        <w:t xml:space="preserve">coloured </w:t>
      </w:r>
      <w:r w:rsidR="00CB58A7" w:rsidRPr="00A43A04">
        <w:rPr>
          <w:rFonts w:ascii="Times New Roman" w:hAnsi="Times New Roman" w:cs="Times New Roman"/>
          <w:sz w:val="24"/>
          <w:szCs w:val="24"/>
        </w:rPr>
        <w:t>information</w:t>
      </w:r>
      <w:r w:rsidR="00572711" w:rsidRPr="00A43A04">
        <w:rPr>
          <w:rFonts w:ascii="Times New Roman" w:hAnsi="Times New Roman" w:cs="Times New Roman"/>
          <w:sz w:val="24"/>
          <w:szCs w:val="24"/>
        </w:rPr>
        <w:t xml:space="preserve"> relative</w:t>
      </w:r>
      <w:r w:rsidR="00CB58A7" w:rsidRPr="00A43A04">
        <w:rPr>
          <w:rFonts w:ascii="Times New Roman" w:hAnsi="Times New Roman" w:cs="Times New Roman"/>
          <w:sz w:val="24"/>
          <w:szCs w:val="24"/>
        </w:rPr>
        <w:t xml:space="preserve"> to their definition of white [9].</w:t>
      </w:r>
      <w:r w:rsidR="009E6A4E" w:rsidRPr="00A43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705" w:rsidRPr="00A43A04">
        <w:rPr>
          <w:rFonts w:ascii="Times New Roman" w:hAnsi="Times New Roman" w:cs="Times New Roman"/>
          <w:sz w:val="24"/>
          <w:szCs w:val="24"/>
        </w:rPr>
        <w:t>The user specified highlighted days are plotted in</w:t>
      </w:r>
      <w:r w:rsidR="002B5E6E" w:rsidRPr="00A43A04">
        <w:rPr>
          <w:rFonts w:ascii="Times New Roman" w:hAnsi="Times New Roman" w:cs="Times New Roman"/>
          <w:sz w:val="24"/>
          <w:szCs w:val="24"/>
        </w:rPr>
        <w:t xml:space="preserve"> a high contrast</w:t>
      </w:r>
      <w:r w:rsidR="00374705" w:rsidRPr="00A43A04">
        <w:rPr>
          <w:rFonts w:ascii="Times New Roman" w:hAnsi="Times New Roman" w:cs="Times New Roman"/>
          <w:sz w:val="24"/>
          <w:szCs w:val="24"/>
        </w:rPr>
        <w:t xml:space="preserve"> red to capture the user’s attention and make them distinctive from the other plots. </w:t>
      </w:r>
      <w:r w:rsidR="00B3061D" w:rsidRPr="00A43A04">
        <w:rPr>
          <w:rFonts w:ascii="Times New Roman" w:hAnsi="Times New Roman" w:cs="Times New Roman"/>
          <w:sz w:val="24"/>
          <w:szCs w:val="24"/>
        </w:rPr>
        <w:t xml:space="preserve">Forecasting model predictions are plotted with different </w:t>
      </w:r>
      <w:r w:rsidR="00D378D7" w:rsidRPr="00A43A04">
        <w:rPr>
          <w:rFonts w:ascii="Times New Roman" w:hAnsi="Times New Roman" w:cs="Times New Roman"/>
          <w:sz w:val="24"/>
          <w:szCs w:val="24"/>
        </w:rPr>
        <w:t xml:space="preserve">distinct </w:t>
      </w:r>
      <w:r w:rsidR="00B3061D" w:rsidRPr="00A43A04">
        <w:rPr>
          <w:rFonts w:ascii="Times New Roman" w:hAnsi="Times New Roman" w:cs="Times New Roman"/>
          <w:sz w:val="24"/>
          <w:szCs w:val="24"/>
        </w:rPr>
        <w:t>colours.</w:t>
      </w:r>
      <w:r w:rsidR="00CE18A1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43103E" w:rsidRPr="00A43A04">
        <w:rPr>
          <w:rFonts w:ascii="Times New Roman" w:hAnsi="Times New Roman" w:cs="Times New Roman"/>
          <w:sz w:val="24"/>
          <w:szCs w:val="24"/>
        </w:rPr>
        <w:t>Functionality</w:t>
      </w:r>
      <w:r w:rsidR="00B47AAF">
        <w:rPr>
          <w:rFonts w:ascii="Times New Roman" w:hAnsi="Times New Roman" w:cs="Times New Roman"/>
          <w:sz w:val="24"/>
          <w:szCs w:val="24"/>
        </w:rPr>
        <w:t xml:space="preserve"> described</w:t>
      </w:r>
      <w:r w:rsidR="0043103E" w:rsidRPr="00A43A04">
        <w:rPr>
          <w:rFonts w:ascii="Times New Roman" w:hAnsi="Times New Roman" w:cs="Times New Roman"/>
          <w:sz w:val="24"/>
          <w:szCs w:val="24"/>
        </w:rPr>
        <w:t xml:space="preserve"> in </w:t>
      </w:r>
      <w:r w:rsidR="0043103E" w:rsidRPr="00A43A04">
        <w:rPr>
          <w:rFonts w:ascii="Times New Roman" w:hAnsi="Times New Roman" w:cs="Times New Roman"/>
          <w:b/>
          <w:sz w:val="24"/>
          <w:szCs w:val="24"/>
        </w:rPr>
        <w:t xml:space="preserve">FTR03 </w:t>
      </w:r>
      <w:r w:rsidR="0043103E" w:rsidRPr="00A43A04">
        <w:rPr>
          <w:rFonts w:ascii="Times New Roman" w:hAnsi="Times New Roman" w:cs="Times New Roman"/>
          <w:sz w:val="24"/>
          <w:szCs w:val="24"/>
        </w:rPr>
        <w:t xml:space="preserve">enables the user to customise </w:t>
      </w:r>
      <w:r w:rsidR="00456D36"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43103E" w:rsidRPr="00A43A04">
        <w:rPr>
          <w:rFonts w:ascii="Times New Roman" w:hAnsi="Times New Roman" w:cs="Times New Roman"/>
          <w:sz w:val="24"/>
          <w:szCs w:val="24"/>
        </w:rPr>
        <w:t>colour choice</w:t>
      </w:r>
      <w:r w:rsidR="00456D36" w:rsidRPr="00A43A04">
        <w:rPr>
          <w:rFonts w:ascii="Times New Roman" w:hAnsi="Times New Roman" w:cs="Times New Roman"/>
          <w:sz w:val="24"/>
          <w:szCs w:val="24"/>
        </w:rPr>
        <w:t xml:space="preserve"> for models</w:t>
      </w:r>
      <w:r w:rsidR="00B47AAF">
        <w:rPr>
          <w:rFonts w:ascii="Times New Roman" w:hAnsi="Times New Roman" w:cs="Times New Roman"/>
          <w:sz w:val="24"/>
          <w:szCs w:val="24"/>
        </w:rPr>
        <w:t>.</w:t>
      </w:r>
    </w:p>
    <w:p w14:paraId="0D532036" w14:textId="79632251" w:rsidR="00F26E80" w:rsidRPr="00A43A04" w:rsidRDefault="009C6277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error distribution graph in </w:t>
      </w:r>
      <w:r w:rsidRPr="00A43A04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A4362D">
        <w:rPr>
          <w:rFonts w:ascii="Times New Roman" w:hAnsi="Times New Roman" w:cs="Times New Roman"/>
          <w:b/>
          <w:sz w:val="24"/>
          <w:szCs w:val="24"/>
        </w:rPr>
        <w:t>4.7</w:t>
      </w:r>
      <w:r w:rsidR="00A4362D">
        <w:rPr>
          <w:rFonts w:ascii="Times New Roman" w:hAnsi="Times New Roman" w:cs="Times New Roman"/>
          <w:sz w:val="24"/>
          <w:szCs w:val="24"/>
        </w:rPr>
        <w:t xml:space="preserve"> w</w:t>
      </w:r>
      <w:r w:rsidRPr="00A43A04">
        <w:rPr>
          <w:rFonts w:ascii="Times New Roman" w:hAnsi="Times New Roman" w:cs="Times New Roman"/>
          <w:sz w:val="24"/>
          <w:szCs w:val="24"/>
        </w:rPr>
        <w:t xml:space="preserve">as, </w:t>
      </w:r>
      <w:r w:rsidR="00B67FC9" w:rsidRPr="00A43A04">
        <w:rPr>
          <w:rFonts w:ascii="Times New Roman" w:hAnsi="Times New Roman" w:cs="Times New Roman"/>
          <w:sz w:val="24"/>
          <w:szCs w:val="24"/>
        </w:rPr>
        <w:t>through</w:t>
      </w:r>
      <w:r w:rsidRPr="00A43A04">
        <w:rPr>
          <w:rFonts w:ascii="Times New Roman" w:hAnsi="Times New Roman" w:cs="Times New Roman"/>
          <w:sz w:val="24"/>
          <w:szCs w:val="24"/>
        </w:rPr>
        <w:t xml:space="preserve"> discussions with the stakeholder determined to be the </w:t>
      </w:r>
      <w:r w:rsidR="009A3B58">
        <w:rPr>
          <w:rFonts w:ascii="Times New Roman" w:hAnsi="Times New Roman" w:cs="Times New Roman"/>
          <w:sz w:val="24"/>
          <w:szCs w:val="24"/>
        </w:rPr>
        <w:t>optimal</w:t>
      </w:r>
      <w:r w:rsidR="006D5C5D" w:rsidRPr="00A43A04">
        <w:rPr>
          <w:rFonts w:ascii="Times New Roman" w:hAnsi="Times New Roman" w:cs="Times New Roman"/>
          <w:sz w:val="24"/>
          <w:szCs w:val="24"/>
        </w:rPr>
        <w:t xml:space="preserve"> visual presentation of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7C6E55" w:rsidRPr="00A43A04">
        <w:rPr>
          <w:rFonts w:ascii="Times New Roman" w:hAnsi="Times New Roman" w:cs="Times New Roman"/>
          <w:sz w:val="24"/>
          <w:szCs w:val="24"/>
        </w:rPr>
        <w:t xml:space="preserve">the </w:t>
      </w:r>
      <w:r w:rsidR="006D5C5D" w:rsidRPr="00A43A04">
        <w:rPr>
          <w:rFonts w:ascii="Times New Roman" w:hAnsi="Times New Roman" w:cs="Times New Roman"/>
          <w:sz w:val="24"/>
          <w:szCs w:val="24"/>
        </w:rPr>
        <w:t xml:space="preserve">error </w:t>
      </w:r>
      <w:r w:rsidR="007C6E55" w:rsidRPr="00A43A04">
        <w:rPr>
          <w:rFonts w:ascii="Times New Roman" w:hAnsi="Times New Roman" w:cs="Times New Roman"/>
          <w:sz w:val="24"/>
          <w:szCs w:val="24"/>
        </w:rPr>
        <w:t>distribution</w:t>
      </w:r>
      <w:r w:rsidR="002835CF" w:rsidRPr="00A43A04">
        <w:rPr>
          <w:rFonts w:ascii="Times New Roman" w:hAnsi="Times New Roman" w:cs="Times New Roman"/>
          <w:sz w:val="24"/>
          <w:szCs w:val="24"/>
        </w:rPr>
        <w:t xml:space="preserve"> of</w:t>
      </w:r>
      <w:r w:rsidR="006D5C5D" w:rsidRPr="00A43A04">
        <w:rPr>
          <w:rFonts w:ascii="Times New Roman" w:hAnsi="Times New Roman" w:cs="Times New Roman"/>
          <w:sz w:val="24"/>
          <w:szCs w:val="24"/>
        </w:rPr>
        <w:t xml:space="preserve"> different</w:t>
      </w:r>
      <w:r w:rsidR="002835CF" w:rsidRPr="00A43A04">
        <w:rPr>
          <w:rFonts w:ascii="Times New Roman" w:hAnsi="Times New Roman" w:cs="Times New Roman"/>
          <w:sz w:val="24"/>
          <w:szCs w:val="24"/>
        </w:rPr>
        <w:t xml:space="preserve"> forecasting model</w:t>
      </w:r>
      <w:r w:rsidR="006D5C5D" w:rsidRPr="00A43A04">
        <w:rPr>
          <w:rFonts w:ascii="Times New Roman" w:hAnsi="Times New Roman" w:cs="Times New Roman"/>
          <w:sz w:val="24"/>
          <w:szCs w:val="24"/>
        </w:rPr>
        <w:t>s</w:t>
      </w:r>
      <w:r w:rsidR="00C1542C">
        <w:rPr>
          <w:rFonts w:ascii="Times New Roman" w:hAnsi="Times New Roman" w:cs="Times New Roman"/>
          <w:sz w:val="24"/>
          <w:szCs w:val="24"/>
        </w:rPr>
        <w:t xml:space="preserve"> for performance comparison</w:t>
      </w:r>
      <w:r w:rsidR="006D5C5D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E94C64" w:rsidRPr="00A43A04">
        <w:rPr>
          <w:rFonts w:ascii="Times New Roman" w:hAnsi="Times New Roman" w:cs="Times New Roman"/>
          <w:sz w:val="24"/>
          <w:szCs w:val="24"/>
        </w:rPr>
        <w:t xml:space="preserve">A histogram was </w:t>
      </w:r>
      <w:r w:rsidR="00680267" w:rsidRPr="00A43A04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151D06" w:rsidRPr="00A43A04">
        <w:rPr>
          <w:rFonts w:ascii="Times New Roman" w:hAnsi="Times New Roman" w:cs="Times New Roman"/>
          <w:sz w:val="24"/>
          <w:szCs w:val="24"/>
        </w:rPr>
        <w:t>initiall</w:t>
      </w:r>
      <w:r w:rsidR="002B2B04">
        <w:rPr>
          <w:rFonts w:ascii="Times New Roman" w:hAnsi="Times New Roman" w:cs="Times New Roman"/>
          <w:sz w:val="24"/>
          <w:szCs w:val="24"/>
        </w:rPr>
        <w:t>y</w:t>
      </w:r>
      <w:r w:rsidR="00151D06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80267" w:rsidRPr="00A43A04">
        <w:rPr>
          <w:rFonts w:ascii="Times New Roman" w:hAnsi="Times New Roman" w:cs="Times New Roman"/>
          <w:sz w:val="24"/>
          <w:szCs w:val="24"/>
        </w:rPr>
        <w:t>for presenting the error distribution.</w:t>
      </w:r>
      <w:r w:rsidR="00E94C64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80267" w:rsidRPr="00A43A04">
        <w:rPr>
          <w:rFonts w:ascii="Times New Roman" w:hAnsi="Times New Roman" w:cs="Times New Roman"/>
          <w:sz w:val="24"/>
          <w:szCs w:val="24"/>
        </w:rPr>
        <w:t>H</w:t>
      </w:r>
      <w:r w:rsidR="00E94C64" w:rsidRPr="00A43A04">
        <w:rPr>
          <w:rFonts w:ascii="Times New Roman" w:hAnsi="Times New Roman" w:cs="Times New Roman"/>
          <w:sz w:val="24"/>
          <w:szCs w:val="24"/>
        </w:rPr>
        <w:t>owever</w:t>
      </w:r>
      <w:r w:rsidR="00680267" w:rsidRPr="00A43A04">
        <w:rPr>
          <w:rFonts w:ascii="Times New Roman" w:hAnsi="Times New Roman" w:cs="Times New Roman"/>
          <w:sz w:val="24"/>
          <w:szCs w:val="24"/>
        </w:rPr>
        <w:t>,</w:t>
      </w:r>
      <w:r w:rsidR="00E94C64" w:rsidRPr="00A43A04">
        <w:rPr>
          <w:rFonts w:ascii="Times New Roman" w:hAnsi="Times New Roman" w:cs="Times New Roman"/>
          <w:sz w:val="24"/>
          <w:szCs w:val="24"/>
        </w:rPr>
        <w:t xml:space="preserve"> the presentation </w:t>
      </w:r>
      <w:r w:rsidR="00680267" w:rsidRPr="00A43A04">
        <w:rPr>
          <w:rFonts w:ascii="Times New Roman" w:hAnsi="Times New Roman" w:cs="Times New Roman"/>
          <w:sz w:val="24"/>
          <w:szCs w:val="24"/>
        </w:rPr>
        <w:t xml:space="preserve">chosen </w:t>
      </w:r>
      <w:r w:rsidR="00E94C64" w:rsidRPr="00A43A04">
        <w:rPr>
          <w:rFonts w:ascii="Times New Roman" w:hAnsi="Times New Roman" w:cs="Times New Roman"/>
          <w:sz w:val="24"/>
          <w:szCs w:val="24"/>
        </w:rPr>
        <w:t>is better at conveying the</w:t>
      </w:r>
      <w:r w:rsidR="00E1601B" w:rsidRPr="00A43A04">
        <w:rPr>
          <w:rFonts w:ascii="Times New Roman" w:hAnsi="Times New Roman" w:cs="Times New Roman"/>
          <w:sz w:val="24"/>
          <w:szCs w:val="24"/>
        </w:rPr>
        <w:t xml:space="preserve"> maximum</w:t>
      </w:r>
      <w:r w:rsidR="00E94C64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056672" w:rsidRPr="00A43A04">
        <w:rPr>
          <w:rFonts w:ascii="Times New Roman" w:hAnsi="Times New Roman" w:cs="Times New Roman"/>
          <w:sz w:val="24"/>
          <w:szCs w:val="24"/>
        </w:rPr>
        <w:t xml:space="preserve">error values at specific points of the dataset </w:t>
      </w:r>
      <w:r w:rsidR="00680267" w:rsidRPr="00A43A04">
        <w:rPr>
          <w:rFonts w:ascii="Times New Roman" w:hAnsi="Times New Roman" w:cs="Times New Roman"/>
          <w:sz w:val="24"/>
          <w:szCs w:val="24"/>
        </w:rPr>
        <w:t>e.g.</w:t>
      </w:r>
      <w:r w:rsidR="00E1601B" w:rsidRPr="00A43A04">
        <w:rPr>
          <w:rFonts w:ascii="Times New Roman" w:hAnsi="Times New Roman" w:cs="Times New Roman"/>
          <w:sz w:val="24"/>
          <w:szCs w:val="24"/>
        </w:rPr>
        <w:t xml:space="preserve"> maximum APE at 90% of the data</w:t>
      </w:r>
      <w:r w:rsidR="00BD517E" w:rsidRPr="00A43A04">
        <w:rPr>
          <w:rFonts w:ascii="Times New Roman" w:hAnsi="Times New Roman" w:cs="Times New Roman"/>
          <w:sz w:val="24"/>
          <w:szCs w:val="24"/>
        </w:rPr>
        <w:t xml:space="preserve">, and </w:t>
      </w:r>
      <w:r w:rsidR="00B13BBB" w:rsidRPr="00A43A04">
        <w:rPr>
          <w:rFonts w:ascii="Times New Roman" w:hAnsi="Times New Roman" w:cs="Times New Roman"/>
          <w:sz w:val="24"/>
          <w:szCs w:val="24"/>
        </w:rPr>
        <w:t xml:space="preserve">for </w:t>
      </w:r>
      <w:r w:rsidR="00955E90" w:rsidRPr="00A43A04">
        <w:rPr>
          <w:rFonts w:ascii="Times New Roman" w:hAnsi="Times New Roman" w:cs="Times New Roman"/>
          <w:sz w:val="24"/>
          <w:szCs w:val="24"/>
        </w:rPr>
        <w:t>determining</w:t>
      </w:r>
      <w:r w:rsidR="00B13BBB" w:rsidRPr="00A43A04">
        <w:rPr>
          <w:rFonts w:ascii="Times New Roman" w:hAnsi="Times New Roman" w:cs="Times New Roman"/>
          <w:sz w:val="24"/>
          <w:szCs w:val="24"/>
        </w:rPr>
        <w:t xml:space="preserve"> the</w:t>
      </w:r>
      <w:r w:rsidR="00BD517E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6B4262" w:rsidRPr="00A43A04">
        <w:rPr>
          <w:rFonts w:ascii="Times New Roman" w:hAnsi="Times New Roman" w:cs="Times New Roman"/>
          <w:sz w:val="24"/>
          <w:szCs w:val="24"/>
        </w:rPr>
        <w:t xml:space="preserve">100% data </w:t>
      </w:r>
      <w:r w:rsidR="0097133A" w:rsidRPr="00A43A04">
        <w:rPr>
          <w:rFonts w:ascii="Times New Roman" w:hAnsi="Times New Roman" w:cs="Times New Roman"/>
          <w:sz w:val="24"/>
          <w:szCs w:val="24"/>
        </w:rPr>
        <w:t>convergence</w:t>
      </w:r>
      <w:r w:rsidR="00BD517E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97133A" w:rsidRPr="00A43A04">
        <w:rPr>
          <w:rFonts w:ascii="Times New Roman" w:hAnsi="Times New Roman" w:cs="Times New Roman"/>
          <w:sz w:val="24"/>
          <w:szCs w:val="24"/>
        </w:rPr>
        <w:t>error value</w:t>
      </w:r>
      <w:r w:rsidR="00F349FB" w:rsidRPr="00A43A04">
        <w:rPr>
          <w:rFonts w:ascii="Times New Roman" w:hAnsi="Times New Roman" w:cs="Times New Roman"/>
          <w:sz w:val="24"/>
          <w:szCs w:val="24"/>
        </w:rPr>
        <w:t>.</w:t>
      </w:r>
    </w:p>
    <w:p w14:paraId="410C4B62" w14:textId="700FAF73" w:rsidR="00D109BA" w:rsidRPr="00A43A04" w:rsidRDefault="00B72F31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46336">
        <w:rPr>
          <w:rFonts w:ascii="Times New Roman" w:hAnsi="Times New Roman" w:cs="Times New Roman"/>
          <w:sz w:val="24"/>
          <w:szCs w:val="24"/>
        </w:rPr>
        <w:t>fo</w:t>
      </w:r>
      <w:r w:rsidR="00C46336" w:rsidRPr="00A43A04">
        <w:rPr>
          <w:rFonts w:ascii="Times New Roman" w:hAnsi="Times New Roman" w:cs="Times New Roman"/>
          <w:sz w:val="24"/>
          <w:szCs w:val="24"/>
        </w:rPr>
        <w:t>recasting</w:t>
      </w:r>
      <w:r w:rsidR="00A04683" w:rsidRPr="00A43A04">
        <w:rPr>
          <w:rFonts w:ascii="Times New Roman" w:hAnsi="Times New Roman" w:cs="Times New Roman"/>
          <w:sz w:val="24"/>
          <w:szCs w:val="24"/>
        </w:rPr>
        <w:t xml:space="preserve"> model’s performance </w:t>
      </w:r>
      <w:r w:rsidR="00B91DC3" w:rsidRPr="00A43A04">
        <w:rPr>
          <w:rFonts w:ascii="Times New Roman" w:hAnsi="Times New Roman" w:cs="Times New Roman"/>
          <w:sz w:val="24"/>
          <w:szCs w:val="24"/>
        </w:rPr>
        <w:t>with</w:t>
      </w:r>
      <w:r w:rsidR="00A0468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221B26">
        <w:rPr>
          <w:rFonts w:ascii="Times New Roman" w:hAnsi="Times New Roman" w:cs="Times New Roman"/>
          <w:sz w:val="24"/>
          <w:szCs w:val="24"/>
        </w:rPr>
        <w:t>a</w:t>
      </w:r>
      <w:r w:rsidR="00A0468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78672D" w:rsidRPr="00A43A04">
        <w:rPr>
          <w:rFonts w:ascii="Times New Roman" w:hAnsi="Times New Roman" w:cs="Times New Roman"/>
          <w:sz w:val="24"/>
          <w:szCs w:val="24"/>
        </w:rPr>
        <w:t xml:space="preserve">range of </w:t>
      </w:r>
      <w:r w:rsidR="00A04683" w:rsidRPr="00A43A04">
        <w:rPr>
          <w:rFonts w:ascii="Times New Roman" w:hAnsi="Times New Roman" w:cs="Times New Roman"/>
          <w:sz w:val="24"/>
          <w:szCs w:val="24"/>
        </w:rPr>
        <w:t xml:space="preserve">test data specified is visualised with an analogous colour to the visualised data performance. </w:t>
      </w:r>
      <w:r w:rsidR="007F5630" w:rsidRPr="00A43A04">
        <w:rPr>
          <w:rFonts w:ascii="Times New Roman" w:hAnsi="Times New Roman" w:cs="Times New Roman"/>
          <w:sz w:val="24"/>
          <w:szCs w:val="24"/>
        </w:rPr>
        <w:t xml:space="preserve">Making </w:t>
      </w:r>
      <w:r w:rsidR="00A04683" w:rsidRPr="00A43A04">
        <w:rPr>
          <w:rFonts w:ascii="Times New Roman" w:hAnsi="Times New Roman" w:cs="Times New Roman"/>
          <w:sz w:val="24"/>
          <w:szCs w:val="24"/>
        </w:rPr>
        <w:t>related elements in a graph a similar colour visually conveys they are grouped to the user</w:t>
      </w:r>
      <w:r w:rsidR="00E94C64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A329DA" w:rsidRPr="00A43A04">
        <w:rPr>
          <w:rFonts w:ascii="Times New Roman" w:hAnsi="Times New Roman" w:cs="Times New Roman"/>
          <w:sz w:val="24"/>
          <w:szCs w:val="24"/>
        </w:rPr>
        <w:t xml:space="preserve">i.e. the same model with different ranges of data [9]. </w:t>
      </w:r>
      <w:r w:rsidR="00D27936" w:rsidRPr="00A43A04">
        <w:rPr>
          <w:rFonts w:ascii="Times New Roman" w:hAnsi="Times New Roman" w:cs="Times New Roman"/>
          <w:sz w:val="24"/>
          <w:szCs w:val="24"/>
        </w:rPr>
        <w:t>The highlighted data points</w:t>
      </w:r>
      <w:r w:rsidR="005F72FF">
        <w:rPr>
          <w:rFonts w:ascii="Times New Roman" w:hAnsi="Times New Roman" w:cs="Times New Roman"/>
          <w:sz w:val="24"/>
          <w:szCs w:val="24"/>
        </w:rPr>
        <w:t xml:space="preserve"> </w:t>
      </w:r>
      <w:r w:rsidR="001C756D">
        <w:rPr>
          <w:rFonts w:ascii="Times New Roman" w:hAnsi="Times New Roman" w:cs="Times New Roman"/>
          <w:sz w:val="24"/>
          <w:szCs w:val="24"/>
        </w:rPr>
        <w:t>can be used to</w:t>
      </w:r>
      <w:r w:rsidR="000E7929">
        <w:rPr>
          <w:rFonts w:ascii="Times New Roman" w:hAnsi="Times New Roman" w:cs="Times New Roman"/>
          <w:sz w:val="24"/>
          <w:szCs w:val="24"/>
        </w:rPr>
        <w:t xml:space="preserve"> </w:t>
      </w:r>
      <w:r w:rsidR="00D172D1" w:rsidRPr="00A43A04">
        <w:rPr>
          <w:rFonts w:ascii="Times New Roman" w:hAnsi="Times New Roman" w:cs="Times New Roman"/>
          <w:sz w:val="24"/>
          <w:szCs w:val="24"/>
        </w:rPr>
        <w:t>provid</w:t>
      </w:r>
      <w:r w:rsidR="005F72FF">
        <w:rPr>
          <w:rFonts w:ascii="Times New Roman" w:hAnsi="Times New Roman" w:cs="Times New Roman"/>
          <w:sz w:val="24"/>
          <w:szCs w:val="24"/>
        </w:rPr>
        <w:t>e</w:t>
      </w:r>
      <w:r w:rsidR="00D172D1" w:rsidRPr="00A43A04">
        <w:rPr>
          <w:rFonts w:ascii="Times New Roman" w:hAnsi="Times New Roman" w:cs="Times New Roman"/>
          <w:sz w:val="24"/>
          <w:szCs w:val="24"/>
        </w:rPr>
        <w:t xml:space="preserve"> an explanation for </w:t>
      </w:r>
      <w:r w:rsidR="003370F5" w:rsidRPr="00A43A04">
        <w:rPr>
          <w:rFonts w:ascii="Times New Roman" w:hAnsi="Times New Roman" w:cs="Times New Roman"/>
          <w:sz w:val="24"/>
          <w:szCs w:val="24"/>
        </w:rPr>
        <w:t>high</w:t>
      </w:r>
      <w:r w:rsidR="005D1CEB">
        <w:rPr>
          <w:rFonts w:ascii="Times New Roman" w:hAnsi="Times New Roman" w:cs="Times New Roman"/>
          <w:sz w:val="24"/>
          <w:szCs w:val="24"/>
        </w:rPr>
        <w:t xml:space="preserve"> </w:t>
      </w:r>
      <w:r w:rsidR="003370F5" w:rsidRPr="00A43A04">
        <w:rPr>
          <w:rFonts w:ascii="Times New Roman" w:hAnsi="Times New Roman" w:cs="Times New Roman"/>
          <w:sz w:val="24"/>
          <w:szCs w:val="24"/>
        </w:rPr>
        <w:t>errors</w:t>
      </w:r>
      <w:r w:rsidR="00B05F63">
        <w:rPr>
          <w:rFonts w:ascii="Times New Roman" w:hAnsi="Times New Roman" w:cs="Times New Roman"/>
          <w:sz w:val="24"/>
          <w:szCs w:val="24"/>
        </w:rPr>
        <w:t>.</w:t>
      </w:r>
    </w:p>
    <w:p w14:paraId="18DBC64E" w14:textId="24CAB821" w:rsidR="00645307" w:rsidRPr="00A43A04" w:rsidRDefault="00780FA3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9FE5B8" wp14:editId="341E00EB">
                <wp:simplePos x="0" y="0"/>
                <wp:positionH relativeFrom="page">
                  <wp:posOffset>5457825</wp:posOffset>
                </wp:positionH>
                <wp:positionV relativeFrom="paragraph">
                  <wp:posOffset>1460500</wp:posOffset>
                </wp:positionV>
                <wp:extent cx="1228725" cy="64770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7BE55" w14:textId="525D36B5" w:rsidR="00780FA3" w:rsidRPr="00B47AAF" w:rsidRDefault="00BC38EB" w:rsidP="00780FA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Table 4.1</w:t>
                            </w:r>
                            <w:r w:rsidR="00780FA3" w:rsidRPr="00B47AAF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0FA3" w:rsidRPr="00780FA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Model metrics table mock-up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E5B8" id="Text Box 52" o:spid="_x0000_s1059" type="#_x0000_t202" style="position:absolute;left:0;text-align:left;margin-left:429.75pt;margin-top:115pt;width:96.75pt;height:51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" stroked="f">
                <v:textbox inset="0,0,0,0">
                  <w:txbxContent>
                    <w:p w14:paraId="3B57BE55" w14:textId="525D36B5" w:rsidR="00780FA3" w:rsidRPr="00B47AAF" w:rsidRDefault="00BC38EB" w:rsidP="00780FA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Table 4.1</w:t>
                      </w:r>
                      <w:r w:rsidR="00780FA3" w:rsidRPr="00B47AAF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780FA3" w:rsidRPr="00780FA3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Model metrics table mock-up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38C7" w:rsidRPr="00A43A04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645307" w:rsidRPr="00A43A04">
        <w:rPr>
          <w:rFonts w:ascii="Times New Roman" w:hAnsi="Times New Roman" w:cs="Times New Roman"/>
          <w:sz w:val="24"/>
          <w:szCs w:val="24"/>
          <w:u w:val="single"/>
        </w:rPr>
        <w:t xml:space="preserve">h) Model Performance </w:t>
      </w:r>
      <w:r w:rsidR="009574E0" w:rsidRPr="00A43A04">
        <w:rPr>
          <w:rFonts w:ascii="Times New Roman" w:hAnsi="Times New Roman" w:cs="Times New Roman"/>
          <w:sz w:val="24"/>
          <w:szCs w:val="24"/>
          <w:u w:val="single"/>
        </w:rPr>
        <w:t>Evaluation</w:t>
      </w:r>
      <w:r w:rsidR="00645307" w:rsidRPr="00A43A04">
        <w:rPr>
          <w:rFonts w:ascii="Times New Roman" w:hAnsi="Times New Roman" w:cs="Times New Roman"/>
          <w:sz w:val="24"/>
          <w:szCs w:val="24"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1230"/>
        <w:gridCol w:w="1143"/>
      </w:tblGrid>
      <w:tr w:rsidR="005971B1" w:rsidRPr="00A43A04" w14:paraId="01B70D51" w14:textId="77777777" w:rsidTr="00780FA3">
        <w:tc>
          <w:tcPr>
            <w:tcW w:w="0" w:type="auto"/>
          </w:tcPr>
          <w:p w14:paraId="3D3519CD" w14:textId="4395EED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b/>
                <w:sz w:val="24"/>
                <w:szCs w:val="24"/>
              </w:rPr>
              <w:t>Metrics</w:t>
            </w:r>
          </w:p>
        </w:tc>
        <w:tc>
          <w:tcPr>
            <w:tcW w:w="0" w:type="auto"/>
            <w:gridSpan w:val="2"/>
          </w:tcPr>
          <w:p w14:paraId="392BA584" w14:textId="43941D0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</w:tr>
      <w:tr w:rsidR="005971B1" w:rsidRPr="00A43A04" w14:paraId="167DA19D" w14:textId="77777777" w:rsidTr="00780FA3">
        <w:tc>
          <w:tcPr>
            <w:tcW w:w="0" w:type="auto"/>
          </w:tcPr>
          <w:p w14:paraId="5F17D3A5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8B768" w14:textId="5A7A7BA2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Visualised</w:t>
            </w:r>
          </w:p>
        </w:tc>
        <w:tc>
          <w:tcPr>
            <w:tcW w:w="0" w:type="auto"/>
          </w:tcPr>
          <w:p w14:paraId="301F5D40" w14:textId="34B38051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5971B1" w:rsidRPr="00A43A04" w14:paraId="0B24E340" w14:textId="77777777" w:rsidTr="00780FA3">
        <w:tc>
          <w:tcPr>
            <w:tcW w:w="0" w:type="auto"/>
          </w:tcPr>
          <w:p w14:paraId="05ADFCF0" w14:textId="33899254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Mean Absolute Error (MW)</w:t>
            </w:r>
          </w:p>
        </w:tc>
        <w:tc>
          <w:tcPr>
            <w:tcW w:w="0" w:type="auto"/>
          </w:tcPr>
          <w:p w14:paraId="7ECD30AA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0F3C7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7A89EBBF" w14:textId="77777777" w:rsidTr="00780FA3">
        <w:tc>
          <w:tcPr>
            <w:tcW w:w="0" w:type="auto"/>
          </w:tcPr>
          <w:p w14:paraId="56B3F830" w14:textId="2F0B8749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Max Over Forecasting Error (MW)</w:t>
            </w:r>
          </w:p>
        </w:tc>
        <w:tc>
          <w:tcPr>
            <w:tcW w:w="0" w:type="auto"/>
          </w:tcPr>
          <w:p w14:paraId="51452D77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EE1AE0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6397FF07" w14:textId="77777777" w:rsidTr="00780FA3">
        <w:tc>
          <w:tcPr>
            <w:tcW w:w="0" w:type="auto"/>
          </w:tcPr>
          <w:p w14:paraId="5F12FD70" w14:textId="6671241C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Max Under Forecasting Error (MW)</w:t>
            </w:r>
          </w:p>
        </w:tc>
        <w:tc>
          <w:tcPr>
            <w:tcW w:w="0" w:type="auto"/>
          </w:tcPr>
          <w:p w14:paraId="76919244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54013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1F065CD0" w14:textId="77777777" w:rsidTr="00780FA3">
        <w:tc>
          <w:tcPr>
            <w:tcW w:w="0" w:type="auto"/>
          </w:tcPr>
          <w:p w14:paraId="12FAAD49" w14:textId="54239480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Root Mean Squared Error (MW)</w:t>
            </w:r>
          </w:p>
        </w:tc>
        <w:tc>
          <w:tcPr>
            <w:tcW w:w="0" w:type="auto"/>
          </w:tcPr>
          <w:p w14:paraId="35D67F3E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DC506F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1A2BECB5" w14:textId="77777777" w:rsidTr="00780FA3">
        <w:tc>
          <w:tcPr>
            <w:tcW w:w="0" w:type="auto"/>
          </w:tcPr>
          <w:p w14:paraId="56F21914" w14:textId="354EE6DC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Mean Absolute Percent Error (%)</w:t>
            </w:r>
          </w:p>
        </w:tc>
        <w:tc>
          <w:tcPr>
            <w:tcW w:w="0" w:type="auto"/>
          </w:tcPr>
          <w:p w14:paraId="20B8FAB2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763DC0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3DDA7B15" w14:textId="77777777" w:rsidTr="00780FA3">
        <w:tc>
          <w:tcPr>
            <w:tcW w:w="0" w:type="auto"/>
          </w:tcPr>
          <w:p w14:paraId="723D85F2" w14:textId="0BFE5CA3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Max Absolute Percent Error (%)</w:t>
            </w:r>
          </w:p>
        </w:tc>
        <w:tc>
          <w:tcPr>
            <w:tcW w:w="0" w:type="auto"/>
          </w:tcPr>
          <w:p w14:paraId="3D489544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933163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3EE80256" w14:textId="77777777" w:rsidTr="00780FA3">
        <w:tc>
          <w:tcPr>
            <w:tcW w:w="0" w:type="auto"/>
          </w:tcPr>
          <w:p w14:paraId="554C03E8" w14:textId="59966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Max Under Forecasting Percent Error (%)</w:t>
            </w:r>
          </w:p>
        </w:tc>
        <w:tc>
          <w:tcPr>
            <w:tcW w:w="0" w:type="auto"/>
          </w:tcPr>
          <w:p w14:paraId="603EAC21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5E4773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52DC87C4" w14:textId="77777777" w:rsidTr="00780FA3">
        <w:tc>
          <w:tcPr>
            <w:tcW w:w="0" w:type="auto"/>
          </w:tcPr>
          <w:p w14:paraId="0B2F2D1C" w14:textId="76B3AD98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Max Over Forecasting Percent Error (%)</w:t>
            </w:r>
          </w:p>
        </w:tc>
        <w:tc>
          <w:tcPr>
            <w:tcW w:w="0" w:type="auto"/>
          </w:tcPr>
          <w:p w14:paraId="2BE23090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6DD04B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1B1" w:rsidRPr="00A43A04" w14:paraId="56A41DF1" w14:textId="77777777" w:rsidTr="00780FA3">
        <w:tc>
          <w:tcPr>
            <w:tcW w:w="0" w:type="auto"/>
          </w:tcPr>
          <w:p w14:paraId="55BD7256" w14:textId="6E3A57B2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A04">
              <w:rPr>
                <w:rFonts w:ascii="Times New Roman" w:hAnsi="Times New Roman" w:cs="Times New Roman"/>
                <w:sz w:val="24"/>
                <w:szCs w:val="24"/>
              </w:rPr>
              <w:t>90% Threshold Absolute Percentage Error (%)</w:t>
            </w:r>
          </w:p>
        </w:tc>
        <w:tc>
          <w:tcPr>
            <w:tcW w:w="0" w:type="auto"/>
          </w:tcPr>
          <w:p w14:paraId="5FD8280E" w14:textId="77777777" w:rsidR="005971B1" w:rsidRPr="00A43A04" w:rsidRDefault="005971B1" w:rsidP="00A43A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8580A0" w14:textId="77777777" w:rsidR="005971B1" w:rsidRPr="00A43A04" w:rsidRDefault="005971B1" w:rsidP="00A43A04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DE34CC" w14:textId="5B79880D" w:rsidR="004F5E65" w:rsidRPr="00A43A04" w:rsidRDefault="0002326A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A712E">
        <w:rPr>
          <w:rFonts w:ascii="Times New Roman" w:hAnsi="Times New Roman" w:cs="Times New Roman"/>
          <w:sz w:val="24"/>
          <w:szCs w:val="24"/>
        </w:rPr>
        <w:t xml:space="preserve">The metrics table in </w:t>
      </w:r>
      <w:r w:rsidR="00CA712E">
        <w:rPr>
          <w:rFonts w:ascii="Times New Roman" w:hAnsi="Times New Roman" w:cs="Times New Roman"/>
          <w:b/>
          <w:sz w:val="24"/>
          <w:szCs w:val="24"/>
        </w:rPr>
        <w:t>Table 4.1</w:t>
      </w:r>
      <w:r w:rsidR="003D314B" w:rsidRPr="00A43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B01" w:rsidRPr="00A43A04">
        <w:rPr>
          <w:rFonts w:ascii="Times New Roman" w:hAnsi="Times New Roman" w:cs="Times New Roman"/>
          <w:sz w:val="24"/>
          <w:szCs w:val="24"/>
        </w:rPr>
        <w:t>is visible when a forecasting model is added by the user to evaluate the performance of model</w:t>
      </w:r>
      <w:r w:rsidR="005915CD">
        <w:rPr>
          <w:rFonts w:ascii="Times New Roman" w:hAnsi="Times New Roman" w:cs="Times New Roman"/>
          <w:sz w:val="24"/>
          <w:szCs w:val="24"/>
        </w:rPr>
        <w:t>,</w:t>
      </w:r>
      <w:r w:rsidR="00BC38EB">
        <w:rPr>
          <w:rFonts w:ascii="Times New Roman" w:hAnsi="Times New Roman" w:cs="Times New Roman"/>
          <w:sz w:val="24"/>
          <w:szCs w:val="24"/>
        </w:rPr>
        <w:t xml:space="preserve"> as</w:t>
      </w:r>
      <w:r w:rsidR="00BC38EB" w:rsidRPr="00A43A04">
        <w:rPr>
          <w:rFonts w:ascii="Times New Roman" w:hAnsi="Times New Roman" w:cs="Times New Roman"/>
          <w:sz w:val="24"/>
          <w:szCs w:val="24"/>
        </w:rPr>
        <w:t xml:space="preserve"> required</w:t>
      </w:r>
      <w:r w:rsidR="00305B01" w:rsidRPr="00A43A04">
        <w:rPr>
          <w:rFonts w:ascii="Times New Roman" w:hAnsi="Times New Roman" w:cs="Times New Roman"/>
          <w:sz w:val="24"/>
          <w:szCs w:val="24"/>
        </w:rPr>
        <w:t xml:space="preserve"> in </w:t>
      </w:r>
      <w:r w:rsidR="00305B01" w:rsidRPr="00A43A04">
        <w:rPr>
          <w:rFonts w:ascii="Times New Roman" w:hAnsi="Times New Roman" w:cs="Times New Roman"/>
          <w:b/>
          <w:sz w:val="24"/>
          <w:szCs w:val="24"/>
        </w:rPr>
        <w:t>FTR</w:t>
      </w:r>
      <w:r w:rsidR="003D314B" w:rsidRPr="00A43A04">
        <w:rPr>
          <w:rFonts w:ascii="Times New Roman" w:hAnsi="Times New Roman" w:cs="Times New Roman"/>
          <w:b/>
          <w:sz w:val="24"/>
          <w:szCs w:val="24"/>
        </w:rPr>
        <w:t xml:space="preserve">01. 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Multiple models can be added to </w:t>
      </w:r>
      <w:r w:rsidR="003D314B" w:rsidRPr="00A43A04">
        <w:rPr>
          <w:rFonts w:ascii="Times New Roman" w:hAnsi="Times New Roman" w:cs="Times New Roman"/>
          <w:sz w:val="24"/>
          <w:szCs w:val="24"/>
        </w:rPr>
        <w:lastRenderedPageBreak/>
        <w:t>enable the user to compare their forecasting performance</w:t>
      </w:r>
      <w:r w:rsidR="005915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8EB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required in </w:t>
      </w:r>
      <w:r>
        <w:rPr>
          <w:rFonts w:ascii="Times New Roman" w:hAnsi="Times New Roman" w:cs="Times New Roman"/>
          <w:b/>
          <w:sz w:val="24"/>
          <w:szCs w:val="24"/>
        </w:rPr>
        <w:t>FTR02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30456F" w:rsidRPr="00A43A04">
        <w:rPr>
          <w:rFonts w:ascii="Times New Roman" w:hAnsi="Times New Roman" w:cs="Times New Roman"/>
          <w:sz w:val="24"/>
          <w:szCs w:val="24"/>
        </w:rPr>
        <w:t xml:space="preserve">The MAPE error statistic used </w:t>
      </w:r>
      <w:r w:rsidR="00B021FC">
        <w:rPr>
          <w:rFonts w:ascii="Times New Roman" w:hAnsi="Times New Roman" w:cs="Times New Roman"/>
          <w:sz w:val="24"/>
          <w:szCs w:val="24"/>
        </w:rPr>
        <w:t>in prior</w:t>
      </w:r>
      <w:r w:rsidR="0030456F" w:rsidRPr="00A43A04">
        <w:rPr>
          <w:rFonts w:ascii="Times New Roman" w:hAnsi="Times New Roman" w:cs="Times New Roman"/>
          <w:sz w:val="24"/>
          <w:szCs w:val="24"/>
        </w:rPr>
        <w:t xml:space="preserve"> analysis </w:t>
      </w:r>
      <w:r w:rsidR="005915CD">
        <w:rPr>
          <w:rFonts w:ascii="Times New Roman" w:hAnsi="Times New Roman" w:cs="Times New Roman"/>
          <w:sz w:val="24"/>
          <w:szCs w:val="24"/>
        </w:rPr>
        <w:t xml:space="preserve">was </w:t>
      </w:r>
      <w:r w:rsidR="0030456F" w:rsidRPr="00A43A04">
        <w:rPr>
          <w:rFonts w:ascii="Times New Roman" w:hAnsi="Times New Roman" w:cs="Times New Roman"/>
          <w:sz w:val="24"/>
          <w:szCs w:val="24"/>
        </w:rPr>
        <w:t>included as it prove</w:t>
      </w:r>
      <w:r w:rsidR="00E01B72">
        <w:rPr>
          <w:rFonts w:ascii="Times New Roman" w:hAnsi="Times New Roman" w:cs="Times New Roman"/>
          <w:sz w:val="24"/>
          <w:szCs w:val="24"/>
        </w:rPr>
        <w:t>d</w:t>
      </w:r>
      <w:r w:rsidR="0030456F" w:rsidRPr="00A43A04">
        <w:rPr>
          <w:rFonts w:ascii="Times New Roman" w:hAnsi="Times New Roman" w:cs="Times New Roman"/>
          <w:sz w:val="24"/>
          <w:szCs w:val="24"/>
        </w:rPr>
        <w:t xml:space="preserve"> to be </w:t>
      </w:r>
      <w:r w:rsidR="00E01B72" w:rsidRPr="00A43A04">
        <w:rPr>
          <w:rFonts w:ascii="Times New Roman" w:hAnsi="Times New Roman" w:cs="Times New Roman"/>
          <w:sz w:val="24"/>
          <w:szCs w:val="24"/>
        </w:rPr>
        <w:t>a</w:t>
      </w:r>
      <w:r w:rsidR="00E01B72">
        <w:rPr>
          <w:rFonts w:ascii="Times New Roman" w:hAnsi="Times New Roman" w:cs="Times New Roman"/>
          <w:sz w:val="24"/>
          <w:szCs w:val="24"/>
        </w:rPr>
        <w:t>n effective</w:t>
      </w:r>
      <w:r w:rsidR="00922476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72640D" w:rsidRPr="00A43A04">
        <w:rPr>
          <w:rFonts w:ascii="Times New Roman" w:hAnsi="Times New Roman" w:cs="Times New Roman"/>
          <w:sz w:val="24"/>
          <w:szCs w:val="24"/>
        </w:rPr>
        <w:t>performance</w:t>
      </w:r>
      <w:r w:rsidR="008274E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2A5E7E" w:rsidRPr="00A43A04">
        <w:rPr>
          <w:rFonts w:ascii="Times New Roman" w:hAnsi="Times New Roman" w:cs="Times New Roman"/>
          <w:sz w:val="24"/>
          <w:szCs w:val="24"/>
        </w:rPr>
        <w:t>comparison</w:t>
      </w:r>
      <w:r w:rsidR="00922476" w:rsidRPr="00A43A04">
        <w:rPr>
          <w:rFonts w:ascii="Times New Roman" w:hAnsi="Times New Roman" w:cs="Times New Roman"/>
          <w:sz w:val="24"/>
          <w:szCs w:val="24"/>
        </w:rPr>
        <w:t xml:space="preserve"> statistic</w:t>
      </w:r>
      <w:r w:rsidR="002630EA" w:rsidRPr="00A43A04">
        <w:rPr>
          <w:rFonts w:ascii="Times New Roman" w:hAnsi="Times New Roman" w:cs="Times New Roman"/>
          <w:sz w:val="24"/>
          <w:szCs w:val="24"/>
        </w:rPr>
        <w:t xml:space="preserve"> for different forecasting models</w:t>
      </w:r>
      <w:r w:rsidR="009A1011" w:rsidRPr="00A43A04">
        <w:rPr>
          <w:rFonts w:ascii="Times New Roman" w:hAnsi="Times New Roman" w:cs="Times New Roman"/>
          <w:sz w:val="24"/>
          <w:szCs w:val="24"/>
        </w:rPr>
        <w:t xml:space="preserve">. </w:t>
      </w:r>
      <w:r w:rsidR="00C92C8D" w:rsidRPr="00A43A04">
        <w:rPr>
          <w:rFonts w:ascii="Times New Roman" w:hAnsi="Times New Roman" w:cs="Times New Roman"/>
          <w:sz w:val="24"/>
          <w:szCs w:val="24"/>
        </w:rPr>
        <w:t xml:space="preserve">Error statistics </w:t>
      </w:r>
      <w:r w:rsidR="00A26A8D">
        <w:rPr>
          <w:rFonts w:ascii="Times New Roman" w:hAnsi="Times New Roman" w:cs="Times New Roman"/>
          <w:sz w:val="24"/>
          <w:szCs w:val="24"/>
        </w:rPr>
        <w:t>producing</w:t>
      </w:r>
      <w:r w:rsidR="00C92C8D" w:rsidRPr="00A4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8D" w:rsidRPr="00A43A04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C92C8D" w:rsidRPr="00A43A04">
        <w:rPr>
          <w:rFonts w:ascii="Times New Roman" w:hAnsi="Times New Roman" w:cs="Times New Roman"/>
          <w:sz w:val="24"/>
          <w:szCs w:val="24"/>
        </w:rPr>
        <w:t xml:space="preserve"> error values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were chosen to provide a</w:t>
      </w:r>
      <w:r w:rsidR="00486082" w:rsidRPr="00A43A04">
        <w:rPr>
          <w:rFonts w:ascii="Times New Roman" w:hAnsi="Times New Roman" w:cs="Times New Roman"/>
          <w:sz w:val="24"/>
          <w:szCs w:val="24"/>
        </w:rPr>
        <w:t>n actual</w:t>
      </w:r>
      <w:r w:rsidR="00C92C8D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7D2133" w:rsidRPr="00A43A04">
        <w:rPr>
          <w:rFonts w:ascii="Times New Roman" w:hAnsi="Times New Roman" w:cs="Times New Roman"/>
          <w:sz w:val="24"/>
          <w:szCs w:val="24"/>
        </w:rPr>
        <w:t>M</w:t>
      </w:r>
      <w:r w:rsidR="00C92C8D" w:rsidRPr="00A43A04">
        <w:rPr>
          <w:rFonts w:ascii="Times New Roman" w:hAnsi="Times New Roman" w:cs="Times New Roman"/>
          <w:sz w:val="24"/>
          <w:szCs w:val="24"/>
        </w:rPr>
        <w:t>W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C32F46" w:rsidRPr="00A43A04">
        <w:rPr>
          <w:rFonts w:ascii="Times New Roman" w:hAnsi="Times New Roman" w:cs="Times New Roman"/>
          <w:sz w:val="24"/>
          <w:szCs w:val="24"/>
        </w:rPr>
        <w:t>load value difference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C92C8D" w:rsidRPr="00A43A04">
        <w:rPr>
          <w:rFonts w:ascii="Times New Roman" w:hAnsi="Times New Roman" w:cs="Times New Roman"/>
          <w:sz w:val="24"/>
          <w:szCs w:val="24"/>
        </w:rPr>
        <w:t>between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the</w:t>
      </w:r>
      <w:r w:rsidR="00C32F46" w:rsidRPr="00A43A04">
        <w:rPr>
          <w:rFonts w:ascii="Times New Roman" w:hAnsi="Times New Roman" w:cs="Times New Roman"/>
          <w:sz w:val="24"/>
          <w:szCs w:val="24"/>
        </w:rPr>
        <w:t xml:space="preserve"> forecasted load to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actual load </w:t>
      </w:r>
      <w:r w:rsidR="008B31F8" w:rsidRPr="00A43A04">
        <w:rPr>
          <w:rFonts w:ascii="Times New Roman" w:hAnsi="Times New Roman" w:cs="Times New Roman"/>
          <w:sz w:val="24"/>
          <w:szCs w:val="24"/>
        </w:rPr>
        <w:t>of the data entry.</w:t>
      </w:r>
      <w:r w:rsidR="003D314B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4267FA">
        <w:rPr>
          <w:rFonts w:ascii="Times New Roman" w:hAnsi="Times New Roman" w:cs="Times New Roman"/>
          <w:sz w:val="24"/>
          <w:szCs w:val="24"/>
        </w:rPr>
        <w:t>T</w:t>
      </w:r>
      <w:r w:rsidR="00486082" w:rsidRPr="00A43A04">
        <w:rPr>
          <w:rFonts w:ascii="Times New Roman" w:hAnsi="Times New Roman" w:cs="Times New Roman"/>
          <w:sz w:val="24"/>
          <w:szCs w:val="24"/>
        </w:rPr>
        <w:t xml:space="preserve">he root mean square error was chosen for inclusion rather than the mean squared error, which measures the average of the squares of errors. </w:t>
      </w:r>
      <w:r w:rsidR="00C92C8D" w:rsidRPr="00A43A04">
        <w:rPr>
          <w:rFonts w:ascii="Times New Roman" w:hAnsi="Times New Roman" w:cs="Times New Roman"/>
          <w:sz w:val="24"/>
          <w:szCs w:val="24"/>
        </w:rPr>
        <w:t>Percentage metrics</w:t>
      </w:r>
      <w:r w:rsidR="00334843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357BCB">
        <w:rPr>
          <w:rFonts w:ascii="Times New Roman" w:hAnsi="Times New Roman" w:cs="Times New Roman"/>
          <w:sz w:val="24"/>
          <w:szCs w:val="24"/>
        </w:rPr>
        <w:t>produce an indication of</w:t>
      </w:r>
      <w:r w:rsidR="00334843" w:rsidRPr="00A43A04">
        <w:rPr>
          <w:rFonts w:ascii="Times New Roman" w:hAnsi="Times New Roman" w:cs="Times New Roman"/>
          <w:sz w:val="24"/>
          <w:szCs w:val="24"/>
        </w:rPr>
        <w:t xml:space="preserve"> the</w:t>
      </w:r>
      <w:r w:rsidR="00357BCB">
        <w:rPr>
          <w:rFonts w:ascii="Times New Roman" w:hAnsi="Times New Roman" w:cs="Times New Roman"/>
          <w:sz w:val="24"/>
          <w:szCs w:val="24"/>
        </w:rPr>
        <w:t xml:space="preserve"> model’s </w:t>
      </w:r>
      <w:r w:rsidR="00A01521">
        <w:rPr>
          <w:rFonts w:ascii="Times New Roman" w:hAnsi="Times New Roman" w:cs="Times New Roman"/>
          <w:sz w:val="24"/>
          <w:szCs w:val="24"/>
        </w:rPr>
        <w:t>forecast</w:t>
      </w:r>
      <w:r w:rsidR="00334843" w:rsidRPr="00A43A04">
        <w:rPr>
          <w:rFonts w:ascii="Times New Roman" w:hAnsi="Times New Roman" w:cs="Times New Roman"/>
          <w:sz w:val="24"/>
          <w:szCs w:val="24"/>
        </w:rPr>
        <w:t xml:space="preserve"> error performance relative to the magnitude of</w:t>
      </w:r>
      <w:r w:rsidR="00F561AC" w:rsidRPr="00A43A04">
        <w:rPr>
          <w:rFonts w:ascii="Times New Roman" w:hAnsi="Times New Roman" w:cs="Times New Roman"/>
          <w:sz w:val="24"/>
          <w:szCs w:val="24"/>
        </w:rPr>
        <w:t xml:space="preserve"> </w:t>
      </w:r>
      <w:r w:rsidR="00486082" w:rsidRPr="00A43A04">
        <w:rPr>
          <w:rFonts w:ascii="Times New Roman" w:hAnsi="Times New Roman" w:cs="Times New Roman"/>
          <w:sz w:val="24"/>
          <w:szCs w:val="24"/>
        </w:rPr>
        <w:t>the system</w:t>
      </w:r>
      <w:r w:rsidR="00334843" w:rsidRPr="00A43A04">
        <w:rPr>
          <w:rFonts w:ascii="Times New Roman" w:hAnsi="Times New Roman" w:cs="Times New Roman"/>
          <w:sz w:val="24"/>
          <w:szCs w:val="24"/>
        </w:rPr>
        <w:t xml:space="preserve"> demand</w:t>
      </w:r>
      <w:r w:rsidR="00F82D0E">
        <w:rPr>
          <w:rFonts w:ascii="Times New Roman" w:hAnsi="Times New Roman" w:cs="Times New Roman"/>
          <w:sz w:val="24"/>
          <w:szCs w:val="24"/>
        </w:rPr>
        <w:t>.</w:t>
      </w:r>
    </w:p>
    <w:p w14:paraId="360A5695" w14:textId="40E15B9E" w:rsidR="004F5E65" w:rsidRPr="00A43A04" w:rsidRDefault="004F5E65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There were other considerations made when choosing which error statistics to include:</w:t>
      </w:r>
    </w:p>
    <w:p w14:paraId="5D6C530A" w14:textId="1B56298F" w:rsidR="004F5E65" w:rsidRPr="00A43A04" w:rsidRDefault="00597932" w:rsidP="00A43A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mean statistics were </w:t>
      </w:r>
      <w:r w:rsidR="004F5E65" w:rsidRPr="00A43A04">
        <w:rPr>
          <w:rFonts w:ascii="Times New Roman" w:hAnsi="Times New Roman" w:cs="Times New Roman"/>
          <w:sz w:val="24"/>
          <w:szCs w:val="24"/>
        </w:rPr>
        <w:t>included</w:t>
      </w:r>
      <w:r w:rsidRPr="00A43A04">
        <w:rPr>
          <w:rFonts w:ascii="Times New Roman" w:hAnsi="Times New Roman" w:cs="Times New Roman"/>
          <w:sz w:val="24"/>
          <w:szCs w:val="24"/>
        </w:rPr>
        <w:t xml:space="preserve"> as they provide a general indicator of the forecasting performance over the whole dataset to the user</w:t>
      </w:r>
      <w:r w:rsidR="004F5E65" w:rsidRPr="00A43A04">
        <w:rPr>
          <w:rFonts w:ascii="Times New Roman" w:hAnsi="Times New Roman" w:cs="Times New Roman"/>
          <w:sz w:val="24"/>
          <w:szCs w:val="24"/>
        </w:rPr>
        <w:t>.</w:t>
      </w:r>
    </w:p>
    <w:p w14:paraId="2783D528" w14:textId="206344E1" w:rsidR="00F440DC" w:rsidRPr="00A43A04" w:rsidRDefault="004F5E65" w:rsidP="00A43A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M</w:t>
      </w:r>
      <w:r w:rsidR="00597932" w:rsidRPr="00A43A04">
        <w:rPr>
          <w:rFonts w:ascii="Times New Roman" w:hAnsi="Times New Roman" w:cs="Times New Roman"/>
          <w:sz w:val="24"/>
          <w:szCs w:val="24"/>
        </w:rPr>
        <w:t xml:space="preserve">aximum error statistics </w:t>
      </w:r>
      <w:r w:rsidR="00E9589F" w:rsidRPr="00A43A04">
        <w:rPr>
          <w:rFonts w:ascii="Times New Roman" w:hAnsi="Times New Roman" w:cs="Times New Roman"/>
          <w:sz w:val="24"/>
          <w:szCs w:val="24"/>
        </w:rPr>
        <w:t xml:space="preserve">were included as they </w:t>
      </w:r>
      <w:r w:rsidR="00597932" w:rsidRPr="00A43A04">
        <w:rPr>
          <w:rFonts w:ascii="Times New Roman" w:hAnsi="Times New Roman" w:cs="Times New Roman"/>
          <w:sz w:val="24"/>
          <w:szCs w:val="24"/>
        </w:rPr>
        <w:t>provid</w:t>
      </w:r>
      <w:r w:rsidR="00626905" w:rsidRPr="00A43A04">
        <w:rPr>
          <w:rFonts w:ascii="Times New Roman" w:hAnsi="Times New Roman" w:cs="Times New Roman"/>
          <w:sz w:val="24"/>
          <w:szCs w:val="24"/>
        </w:rPr>
        <w:t>e</w:t>
      </w:r>
      <w:r w:rsidR="00597932" w:rsidRPr="00A43A04">
        <w:rPr>
          <w:rFonts w:ascii="Times New Roman" w:hAnsi="Times New Roman" w:cs="Times New Roman"/>
          <w:sz w:val="24"/>
          <w:szCs w:val="24"/>
        </w:rPr>
        <w:t xml:space="preserve"> the forecasting </w:t>
      </w:r>
      <w:r w:rsidR="00F970E6" w:rsidRPr="00A43A04">
        <w:rPr>
          <w:rFonts w:ascii="Times New Roman" w:hAnsi="Times New Roman" w:cs="Times New Roman"/>
          <w:sz w:val="24"/>
          <w:szCs w:val="24"/>
        </w:rPr>
        <w:t xml:space="preserve">error </w:t>
      </w:r>
      <w:r w:rsidR="00597932" w:rsidRPr="00A43A04">
        <w:rPr>
          <w:rFonts w:ascii="Times New Roman" w:hAnsi="Times New Roman" w:cs="Times New Roman"/>
          <w:sz w:val="24"/>
          <w:szCs w:val="24"/>
        </w:rPr>
        <w:t>outliers</w:t>
      </w:r>
      <w:r w:rsidR="002E3CFF" w:rsidRPr="00A43A04">
        <w:rPr>
          <w:rFonts w:ascii="Times New Roman" w:hAnsi="Times New Roman" w:cs="Times New Roman"/>
          <w:sz w:val="24"/>
          <w:szCs w:val="24"/>
        </w:rPr>
        <w:t xml:space="preserve"> to the user.</w:t>
      </w:r>
      <w:r w:rsidRPr="00A43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26720" w14:textId="5FC80D4A" w:rsidR="004F5E65" w:rsidRPr="00A43A04" w:rsidRDefault="00F440DC" w:rsidP="00A43A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</w:t>
      </w:r>
      <w:r w:rsidR="004F5E65" w:rsidRPr="00A43A04">
        <w:rPr>
          <w:rFonts w:ascii="Times New Roman" w:hAnsi="Times New Roman" w:cs="Times New Roman"/>
          <w:sz w:val="24"/>
          <w:szCs w:val="24"/>
        </w:rPr>
        <w:t xml:space="preserve">he inclusion of under forecasting and over forecasting statistics </w:t>
      </w:r>
      <w:r w:rsidR="00626905" w:rsidRPr="00A43A04">
        <w:rPr>
          <w:rFonts w:ascii="Times New Roman" w:hAnsi="Times New Roman" w:cs="Times New Roman"/>
          <w:sz w:val="24"/>
          <w:szCs w:val="24"/>
        </w:rPr>
        <w:t>enable</w:t>
      </w:r>
      <w:r w:rsidR="004F5E65" w:rsidRPr="00A43A04">
        <w:rPr>
          <w:rFonts w:ascii="Times New Roman" w:hAnsi="Times New Roman" w:cs="Times New Roman"/>
          <w:sz w:val="24"/>
          <w:szCs w:val="24"/>
        </w:rPr>
        <w:t xml:space="preserve"> the user </w:t>
      </w:r>
      <w:r w:rsidR="00626905" w:rsidRPr="00A43A04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DB4B05" w:rsidRPr="00A43A04">
        <w:rPr>
          <w:rFonts w:ascii="Times New Roman" w:hAnsi="Times New Roman" w:cs="Times New Roman"/>
          <w:sz w:val="24"/>
          <w:szCs w:val="24"/>
        </w:rPr>
        <w:t>whether the</w:t>
      </w:r>
      <w:r w:rsidR="004F5E65" w:rsidRPr="00A43A04">
        <w:rPr>
          <w:rFonts w:ascii="Times New Roman" w:hAnsi="Times New Roman" w:cs="Times New Roman"/>
          <w:sz w:val="24"/>
          <w:szCs w:val="24"/>
        </w:rPr>
        <w:t xml:space="preserve"> maximum error outliers were under forecasting or under forecasting errors.</w:t>
      </w:r>
    </w:p>
    <w:p w14:paraId="5544A12A" w14:textId="725DEC14" w:rsidR="00DB4B05" w:rsidRPr="00A43A04" w:rsidRDefault="00DB4B05" w:rsidP="00A43A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‘90% Threshold Absolute Percentage Error’ statistic was included as a statistical representation of the error distribution graph</w:t>
      </w:r>
      <w:r w:rsidR="00D67C46" w:rsidRPr="00A43A04">
        <w:rPr>
          <w:rFonts w:ascii="Times New Roman" w:hAnsi="Times New Roman" w:cs="Times New Roman"/>
          <w:sz w:val="24"/>
          <w:szCs w:val="24"/>
        </w:rPr>
        <w:t xml:space="preserve"> for the user to determine how the forecasting model performs</w:t>
      </w:r>
      <w:r w:rsidR="007C7FDD">
        <w:rPr>
          <w:rFonts w:ascii="Times New Roman" w:hAnsi="Times New Roman" w:cs="Times New Roman"/>
          <w:sz w:val="24"/>
          <w:szCs w:val="24"/>
        </w:rPr>
        <w:t xml:space="preserve"> </w:t>
      </w:r>
      <w:r w:rsidR="00D67C46" w:rsidRPr="00A43A04">
        <w:rPr>
          <w:rFonts w:ascii="Times New Roman" w:hAnsi="Times New Roman" w:cs="Times New Roman"/>
          <w:sz w:val="24"/>
          <w:szCs w:val="24"/>
        </w:rPr>
        <w:t>excluding error outliers.</w:t>
      </w:r>
    </w:p>
    <w:p w14:paraId="14401429" w14:textId="269C0C2C" w:rsidR="00362C0D" w:rsidRPr="00A43A04" w:rsidRDefault="003A18E5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3A04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A43A04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A43A04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177631" w:rsidRPr="00A43A04">
        <w:rPr>
          <w:rFonts w:ascii="Times New Roman" w:hAnsi="Times New Roman" w:cs="Times New Roman"/>
          <w:sz w:val="24"/>
          <w:szCs w:val="24"/>
          <w:u w:val="single"/>
        </w:rPr>
        <w:t>Characteristics</w:t>
      </w:r>
      <w:r w:rsidR="002B3141" w:rsidRPr="00A43A04">
        <w:rPr>
          <w:rFonts w:ascii="Times New Roman" w:hAnsi="Times New Roman" w:cs="Times New Roman"/>
          <w:sz w:val="24"/>
          <w:szCs w:val="24"/>
          <w:u w:val="single"/>
        </w:rPr>
        <w:t xml:space="preserve"> comparison</w:t>
      </w:r>
    </w:p>
    <w:p w14:paraId="4C46893C" w14:textId="58573DD0" w:rsidR="00CF09D4" w:rsidRPr="00A43A04" w:rsidRDefault="003E62D8" w:rsidP="00A43A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>Enables</w:t>
      </w:r>
      <w:r w:rsidR="00584AC2" w:rsidRPr="00A43A0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0C15">
        <w:rPr>
          <w:rFonts w:ascii="Times New Roman" w:hAnsi="Times New Roman" w:cs="Times New Roman"/>
          <w:noProof/>
          <w:sz w:val="24"/>
          <w:szCs w:val="24"/>
        </w:rPr>
        <w:t>selecting</w:t>
      </w:r>
      <w:r w:rsidR="00584AC2" w:rsidRPr="00A43A04">
        <w:rPr>
          <w:rFonts w:ascii="Times New Roman" w:hAnsi="Times New Roman" w:cs="Times New Roman"/>
          <w:noProof/>
          <w:sz w:val="24"/>
          <w:szCs w:val="24"/>
        </w:rPr>
        <w:t xml:space="preserve"> a variable to</w:t>
      </w:r>
      <w:r w:rsidR="0013199A">
        <w:rPr>
          <w:rFonts w:ascii="Times New Roman" w:hAnsi="Times New Roman" w:cs="Times New Roman"/>
          <w:noProof/>
          <w:sz w:val="24"/>
          <w:szCs w:val="24"/>
        </w:rPr>
        <w:t xml:space="preserve"> visually</w:t>
      </w:r>
      <w:r w:rsidR="00584AC2" w:rsidRPr="00A43A04">
        <w:rPr>
          <w:rFonts w:ascii="Times New Roman" w:hAnsi="Times New Roman" w:cs="Times New Roman"/>
          <w:noProof/>
          <w:sz w:val="24"/>
          <w:szCs w:val="24"/>
        </w:rPr>
        <w:t xml:space="preserve"> compare with the load visualisation graph, as required in</w:t>
      </w:r>
      <w:r w:rsidR="00362191" w:rsidRPr="00A43A0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2191" w:rsidRPr="00A43A04">
        <w:rPr>
          <w:rFonts w:ascii="Times New Roman" w:hAnsi="Times New Roman" w:cs="Times New Roman"/>
          <w:b/>
          <w:noProof/>
          <w:sz w:val="24"/>
          <w:szCs w:val="24"/>
        </w:rPr>
        <w:t>FTR02.</w:t>
      </w:r>
    </w:p>
    <w:bookmarkEnd w:id="1"/>
    <w:p w14:paraId="79D653D2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9CAB65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502463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017621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CD011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704A9F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D1A4A6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26DF7C" w14:textId="2DB9E6A2" w:rsidR="001576AB" w:rsidRPr="00A43A04" w:rsidRDefault="001576AB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A0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Citations</w:t>
      </w:r>
    </w:p>
    <w:p w14:paraId="5F96F68F" w14:textId="61485BF3" w:rsidR="001576AB" w:rsidRPr="00A43A04" w:rsidRDefault="001576AB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[1] https://www.geeksforgeeks.org/software-engineering-architectural-design/</w:t>
      </w:r>
    </w:p>
    <w:p w14:paraId="23C6CBB0" w14:textId="1B9DD38B" w:rsidR="001576AB" w:rsidRPr="00A43A04" w:rsidRDefault="00170F1B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[2] </w:t>
      </w:r>
      <w:hyperlink r:id="rId31" w:history="1">
        <w:r w:rsidR="001E0D48"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https://leonmergen.com/on-stateless-software-design-what-is-state-72b45b023ba2</w:t>
        </w:r>
      </w:hyperlink>
    </w:p>
    <w:p w14:paraId="7FB238F1" w14:textId="1EE44439" w:rsidR="0048640D" w:rsidRPr="00A43A04" w:rsidRDefault="001E0D48" w:rsidP="00A43A0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[3] </w:t>
      </w:r>
      <w:hyperlink r:id="rId32" w:history="1">
        <w:r w:rsidR="0048640D"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https://blog.rackspace.com/coding-in-the-cloud-rule-3-use-a-stateless-design-whenever-possible</w:t>
        </w:r>
      </w:hyperlink>
    </w:p>
    <w:p w14:paraId="05858680" w14:textId="599F89EA" w:rsidR="00D530AF" w:rsidRPr="00A43A04" w:rsidRDefault="00D530AF" w:rsidP="00A43A0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A43A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[4]</w:t>
      </w:r>
      <w:r w:rsidRPr="00A43A0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3" w:history="1">
        <w:r w:rsidR="00084EC9"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https://flaviocopes.com/single-page-application/</w:t>
        </w:r>
      </w:hyperlink>
    </w:p>
    <w:p w14:paraId="11A89FD1" w14:textId="67F36502" w:rsidR="00084EC9" w:rsidRPr="00A43A04" w:rsidRDefault="00084EC9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[5]</w:t>
      </w:r>
      <w:r w:rsidR="00886549" w:rsidRPr="00886549">
        <w:t xml:space="preserve"> </w:t>
      </w:r>
      <w:r w:rsidR="00886549" w:rsidRPr="00886549">
        <w:t>https://developer.mozilla.org/en-US/docs/Learn/Tools_and_testing/Cross_browser_testing</w:t>
      </w:r>
    </w:p>
    <w:p w14:paraId="291AD3C3" w14:textId="011F7446" w:rsidR="008934E5" w:rsidRPr="00A43A04" w:rsidRDefault="008934E5" w:rsidP="00A43A0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[6] </w:t>
      </w:r>
      <w:hyperlink r:id="rId34" w:history="1">
        <w:r w:rsidR="002D75C7"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https://www.smashstack.com/articles/life-in-the-slow-lane-web-designs-for-slow-internet-connections/</w:t>
        </w:r>
      </w:hyperlink>
      <w:r w:rsidRPr="00A43A04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836181A" w14:textId="1C1A5DDE" w:rsidR="002D75C7" w:rsidRPr="00A43A04" w:rsidRDefault="002D75C7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[7] </w:t>
      </w:r>
      <w:hyperlink r:id="rId35" w:history="1">
        <w:r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https://pencil.evolus.vn/</w:t>
        </w:r>
      </w:hyperlink>
    </w:p>
    <w:bookmarkEnd w:id="0"/>
    <w:p w14:paraId="2EE7F161" w14:textId="338682AD" w:rsidR="00452A55" w:rsidRPr="00A43A04" w:rsidRDefault="00901BE8" w:rsidP="00A43A0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[</w:t>
      </w:r>
      <w:r w:rsidR="002D75C7" w:rsidRPr="00A43A04">
        <w:rPr>
          <w:rFonts w:ascii="Times New Roman" w:hAnsi="Times New Roman" w:cs="Times New Roman"/>
          <w:sz w:val="24"/>
          <w:szCs w:val="24"/>
        </w:rPr>
        <w:t>8</w:t>
      </w:r>
      <w:r w:rsidRPr="00A43A04">
        <w:rPr>
          <w:rFonts w:ascii="Times New Roman" w:hAnsi="Times New Roman" w:cs="Times New Roman"/>
          <w:sz w:val="24"/>
          <w:szCs w:val="24"/>
        </w:rPr>
        <w:t xml:space="preserve">] </w:t>
      </w:r>
      <w:hyperlink r:id="rId36" w:history="1">
        <w:r w:rsidRPr="00A43A04">
          <w:rPr>
            <w:rStyle w:val="Hyperlink"/>
            <w:rFonts w:ascii="Times New Roman" w:hAnsi="Times New Roman" w:cs="Times New Roman"/>
            <w:sz w:val="24"/>
            <w:szCs w:val="24"/>
          </w:rPr>
          <w:t>http://agilemodeling.com/artifacts/uiPrototype.htm</w:t>
        </w:r>
      </w:hyperlink>
    </w:p>
    <w:p w14:paraId="5F2AEF18" w14:textId="4A5007E1" w:rsidR="00132F8F" w:rsidRPr="00A43A04" w:rsidRDefault="00132F8F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[9]</w:t>
      </w:r>
      <w:r w:rsidRPr="00A43A0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" w:name="_GoBack"/>
      <w:r w:rsidRPr="00A43A04">
        <w:rPr>
          <w:rFonts w:ascii="Times New Roman" w:hAnsi="Times New Roman" w:cs="Times New Roman"/>
          <w:sz w:val="24"/>
          <w:szCs w:val="24"/>
        </w:rPr>
        <w:t xml:space="preserve">Expert </w:t>
      </w:r>
      <w:proofErr w:type="spellStart"/>
      <w:r w:rsidRPr="00A43A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43A04">
        <w:rPr>
          <w:rFonts w:ascii="Times New Roman" w:hAnsi="Times New Roman" w:cs="Times New Roman"/>
          <w:sz w:val="24"/>
          <w:szCs w:val="24"/>
        </w:rPr>
        <w:t xml:space="preserve"> Choices for Presenting Data</w:t>
      </w:r>
    </w:p>
    <w:bookmarkEnd w:id="2"/>
    <w:p w14:paraId="7B4B2531" w14:textId="45D46AB8" w:rsidR="00452A55" w:rsidRPr="00A43A04" w:rsidRDefault="00452A55" w:rsidP="00A43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[10] https://www.iso.org/iso-8601-date-and-time-format.html</w:t>
      </w:r>
    </w:p>
    <w:p w14:paraId="6718B84A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94BC3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CBEA5D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EE0447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66B649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72300E" w14:textId="77777777" w:rsidR="00B4733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35158E" w14:textId="77777777" w:rsidR="003E140C" w:rsidRDefault="003E140C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D7E37D" w14:textId="77777777" w:rsidR="003E140C" w:rsidRDefault="003E140C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F4C7E9" w14:textId="77777777" w:rsidR="003E140C" w:rsidRDefault="003E140C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502FD1" w14:textId="77777777" w:rsidR="003E140C" w:rsidRDefault="003E140C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A2F57F" w14:textId="77777777" w:rsidR="004B37A4" w:rsidRDefault="004B37A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F8E562" w14:textId="38A65F4E" w:rsidR="00FB6213" w:rsidRPr="00A43A04" w:rsidRDefault="00B47334" w:rsidP="00A43A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3" w:name="_Hlk6604161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Appendix </w:t>
      </w:r>
      <w:r w:rsidR="000C0310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</w:p>
    <w:p w14:paraId="510716E5" w14:textId="77777777" w:rsidR="00B47334" w:rsidRPr="00A43A04" w:rsidRDefault="00B47334" w:rsidP="00B473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F6F99" wp14:editId="5FEA20D5">
                <wp:simplePos x="0" y="0"/>
                <wp:positionH relativeFrom="margin">
                  <wp:align>left</wp:align>
                </wp:positionH>
                <wp:positionV relativeFrom="paragraph">
                  <wp:posOffset>1852930</wp:posOffset>
                </wp:positionV>
                <wp:extent cx="5678170" cy="586105"/>
                <wp:effectExtent l="0" t="0" r="0" b="444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1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4ED78" w14:textId="77777777" w:rsidR="00B47334" w:rsidRPr="00B47334" w:rsidRDefault="00B47334" w:rsidP="00B4733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33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Figure 3.4</w:t>
                            </w:r>
                            <w:r w:rsidRPr="00B47334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Examples of MATLAB’s user interface </w:t>
                            </w:r>
                            <w:r w:rsidRPr="00B4733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(a)</w:t>
                            </w:r>
                            <w:r w:rsidRPr="00B47334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Loading a MATLAB script</w:t>
                            </w:r>
                            <w:r w:rsidRPr="00B4733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. (b)</w:t>
                            </w:r>
                            <w:r w:rsidRPr="00B47334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Visualisation of load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6F99" id="Text Box 2" o:spid="_x0000_s1060" type="#_x0000_t202" style="position:absolute;left:0;text-align:left;margin-left:0;margin-top:145.9pt;width:447.1pt;height:46.1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" stroked="f">
                <v:textbox>
                  <w:txbxContent>
                    <w:p w14:paraId="6DB4ED78" w14:textId="77777777" w:rsidR="00B47334" w:rsidRPr="00B47334" w:rsidRDefault="00B47334" w:rsidP="00B47334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334"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Figure 3.4</w:t>
                      </w:r>
                      <w:r w:rsidRPr="00B47334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Examples of MATLAB’s user interface </w:t>
                      </w:r>
                      <w:r w:rsidRPr="00B47334"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(a)</w:t>
                      </w:r>
                      <w:r w:rsidRPr="00B47334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Loading a MATLAB script</w:t>
                      </w:r>
                      <w:r w:rsidRPr="00B47334"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. (b)</w:t>
                      </w:r>
                      <w:r w:rsidRPr="00B47334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Visualisation of load data.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107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734016" behindDoc="1" locked="0" layoutInCell="1" allowOverlap="1" wp14:anchorId="040B36BC" wp14:editId="33FA6EE2">
            <wp:simplePos x="0" y="0"/>
            <wp:positionH relativeFrom="margin">
              <wp:posOffset>3495402</wp:posOffset>
            </wp:positionH>
            <wp:positionV relativeFrom="paragraph">
              <wp:posOffset>271871</wp:posOffset>
            </wp:positionV>
            <wp:extent cx="1756410" cy="1565275"/>
            <wp:effectExtent l="0" t="0" r="0" b="0"/>
            <wp:wrapTight wrapText="bothSides">
              <wp:wrapPolygon edited="0">
                <wp:start x="0" y="0"/>
                <wp:lineTo x="0" y="21293"/>
                <wp:lineTo x="21319" y="21293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071">
        <w:rPr>
          <w:rFonts w:ascii="Times New Roman" w:hAnsi="Times New Roman" w:cs="Times New Roman"/>
          <w:b/>
          <w:sz w:val="24"/>
          <w:szCs w:val="24"/>
          <w:u w:val="single"/>
        </w:rPr>
        <w:t>MATLAB User Interface Analysis</w:t>
      </w:r>
      <w:r w:rsidRPr="00A43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2CFD7" wp14:editId="51AC4817">
            <wp:extent cx="2877543" cy="154981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7543" cy="15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902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>(</w:t>
      </w:r>
      <w:proofErr w:type="gramStart"/>
      <w:r w:rsidRPr="008D4902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a)   </w:t>
      </w:r>
      <w:proofErr w:type="gramEnd"/>
      <w:r w:rsidRPr="008D4902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                                                                                                           (b)</w:t>
      </w:r>
    </w:p>
    <w:p w14:paraId="3EA8F1DB" w14:textId="77777777" w:rsidR="00B47334" w:rsidRPr="00A43A04" w:rsidRDefault="00B47334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Figure 3.4 </w:t>
      </w:r>
      <w:r w:rsidRPr="00A43A04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A43A04">
        <w:rPr>
          <w:rFonts w:ascii="Times New Roman" w:hAnsi="Times New Roman" w:cs="Times New Roman"/>
          <w:sz w:val="24"/>
          <w:szCs w:val="24"/>
        </w:rPr>
        <w:t>the following observations were made:</w:t>
      </w:r>
    </w:p>
    <w:p w14:paraId="72533326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menu operations are visible to the user to interact with the system.</w:t>
      </w:r>
    </w:p>
    <w:p w14:paraId="7CDE3BC7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Tabs categorise interaction specific to the current user flow (light blue) and not specific (dark blue)</w:t>
      </w:r>
    </w:p>
    <w:p w14:paraId="74A82E9C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Application functionality is facilitated by buttons with an accompanying informative text label. </w:t>
      </w:r>
    </w:p>
    <w:p w14:paraId="73111779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Additional functionality is available on some buttons with an expanding carat.</w:t>
      </w:r>
    </w:p>
    <w:p w14:paraId="71BE6016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non-modified presentation of the application is a single page with no popups.</w:t>
      </w:r>
    </w:p>
    <w:p w14:paraId="2F7911D2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application window is resizable. </w:t>
      </w:r>
    </w:p>
    <w:p w14:paraId="52AD796F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A mouse and keyboard are used for interaction with the application. </w:t>
      </w:r>
    </w:p>
    <w:p w14:paraId="6418707D" w14:textId="77777777" w:rsidR="00B47334" w:rsidRPr="00A43A04" w:rsidRDefault="00B47334" w:rsidP="00B473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In </w:t>
      </w:r>
      <w:r w:rsidRPr="00A43A04">
        <w:rPr>
          <w:rFonts w:ascii="Times New Roman" w:hAnsi="Times New Roman" w:cs="Times New Roman"/>
          <w:b/>
          <w:sz w:val="24"/>
          <w:szCs w:val="24"/>
        </w:rPr>
        <w:t>(b)</w:t>
      </w:r>
      <w:r w:rsidRPr="00A43A04">
        <w:rPr>
          <w:rFonts w:ascii="Times New Roman" w:hAnsi="Times New Roman" w:cs="Times New Roman"/>
          <w:sz w:val="24"/>
          <w:szCs w:val="24"/>
        </w:rPr>
        <w:t xml:space="preserve">: </w:t>
      </w:r>
      <w:r w:rsidRPr="00A43A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A04B19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 xml:space="preserve">The visualised graph is resizable, with the accuracy of the x and y axis increasing as the window size increases. </w:t>
      </w:r>
    </w:p>
    <w:p w14:paraId="586DAFD5" w14:textId="77777777" w:rsidR="00B47334" w:rsidRPr="00A43A04" w:rsidRDefault="00B47334" w:rsidP="00B473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A04">
        <w:rPr>
          <w:rFonts w:ascii="Times New Roman" w:hAnsi="Times New Roman" w:cs="Times New Roman"/>
          <w:sz w:val="24"/>
          <w:szCs w:val="24"/>
        </w:rPr>
        <w:t>The window’s name and icon change with the context of the user’s functionality.</w:t>
      </w:r>
    </w:p>
    <w:bookmarkEnd w:id="3"/>
    <w:p w14:paraId="516F6EBB" w14:textId="0C667723" w:rsidR="00FB6213" w:rsidRDefault="00FB6213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39B4" w14:textId="47B38CE0" w:rsidR="003E140C" w:rsidRDefault="003E140C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04916" w14:textId="2D70B76C" w:rsidR="003E140C" w:rsidRDefault="003E140C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F66F6" w14:textId="3E0DBA6B" w:rsidR="003E140C" w:rsidRDefault="003E140C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552D6" w14:textId="22C19CC8" w:rsidR="004B37A4" w:rsidRDefault="004B37A4" w:rsidP="003E14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589089" w14:textId="77777777" w:rsidR="003E140C" w:rsidRPr="00B47334" w:rsidRDefault="003E140C" w:rsidP="00B473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140C" w:rsidRPr="00B47334" w:rsidSect="00D90E9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D54BF" w14:textId="77777777" w:rsidR="008662E7" w:rsidRDefault="008662E7" w:rsidP="00DC3B96">
      <w:pPr>
        <w:spacing w:after="0" w:line="240" w:lineRule="auto"/>
      </w:pPr>
      <w:r>
        <w:separator/>
      </w:r>
    </w:p>
  </w:endnote>
  <w:endnote w:type="continuationSeparator" w:id="0">
    <w:p w14:paraId="4F3937E6" w14:textId="77777777" w:rsidR="008662E7" w:rsidRDefault="008662E7" w:rsidP="00DC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1A7B3" w14:textId="77777777" w:rsidR="008662E7" w:rsidRDefault="008662E7" w:rsidP="00DC3B96">
      <w:pPr>
        <w:spacing w:after="0" w:line="240" w:lineRule="auto"/>
      </w:pPr>
      <w:r>
        <w:separator/>
      </w:r>
    </w:p>
  </w:footnote>
  <w:footnote w:type="continuationSeparator" w:id="0">
    <w:p w14:paraId="4CC3341D" w14:textId="77777777" w:rsidR="008662E7" w:rsidRDefault="008662E7" w:rsidP="00DC3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760"/>
    <w:multiLevelType w:val="hybridMultilevel"/>
    <w:tmpl w:val="971442C0"/>
    <w:lvl w:ilvl="0" w:tplc="23061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5DD3"/>
    <w:multiLevelType w:val="hybridMultilevel"/>
    <w:tmpl w:val="5C02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2157"/>
    <w:multiLevelType w:val="hybridMultilevel"/>
    <w:tmpl w:val="7A601D5A"/>
    <w:lvl w:ilvl="0" w:tplc="71461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7F72"/>
    <w:multiLevelType w:val="hybridMultilevel"/>
    <w:tmpl w:val="F8742918"/>
    <w:lvl w:ilvl="0" w:tplc="CBD892A2">
      <w:start w:val="1"/>
      <w:numFmt w:val="lowerLetter"/>
      <w:lvlText w:val="(%1)"/>
      <w:lvlJc w:val="left"/>
      <w:pPr>
        <w:ind w:left="7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280" w:hanging="360"/>
      </w:pPr>
    </w:lvl>
    <w:lvl w:ilvl="2" w:tplc="0809001B" w:tentative="1">
      <w:start w:val="1"/>
      <w:numFmt w:val="lowerRoman"/>
      <w:lvlText w:val="%3."/>
      <w:lvlJc w:val="right"/>
      <w:pPr>
        <w:ind w:left="9000" w:hanging="180"/>
      </w:pPr>
    </w:lvl>
    <w:lvl w:ilvl="3" w:tplc="0809000F" w:tentative="1">
      <w:start w:val="1"/>
      <w:numFmt w:val="decimal"/>
      <w:lvlText w:val="%4."/>
      <w:lvlJc w:val="left"/>
      <w:pPr>
        <w:ind w:left="9720" w:hanging="360"/>
      </w:pPr>
    </w:lvl>
    <w:lvl w:ilvl="4" w:tplc="08090019" w:tentative="1">
      <w:start w:val="1"/>
      <w:numFmt w:val="lowerLetter"/>
      <w:lvlText w:val="%5."/>
      <w:lvlJc w:val="left"/>
      <w:pPr>
        <w:ind w:left="10440" w:hanging="360"/>
      </w:pPr>
    </w:lvl>
    <w:lvl w:ilvl="5" w:tplc="0809001B" w:tentative="1">
      <w:start w:val="1"/>
      <w:numFmt w:val="lowerRoman"/>
      <w:lvlText w:val="%6."/>
      <w:lvlJc w:val="right"/>
      <w:pPr>
        <w:ind w:left="11160" w:hanging="180"/>
      </w:pPr>
    </w:lvl>
    <w:lvl w:ilvl="6" w:tplc="0809000F" w:tentative="1">
      <w:start w:val="1"/>
      <w:numFmt w:val="decimal"/>
      <w:lvlText w:val="%7."/>
      <w:lvlJc w:val="left"/>
      <w:pPr>
        <w:ind w:left="11880" w:hanging="360"/>
      </w:pPr>
    </w:lvl>
    <w:lvl w:ilvl="7" w:tplc="08090019" w:tentative="1">
      <w:start w:val="1"/>
      <w:numFmt w:val="lowerLetter"/>
      <w:lvlText w:val="%8."/>
      <w:lvlJc w:val="left"/>
      <w:pPr>
        <w:ind w:left="12600" w:hanging="360"/>
      </w:pPr>
    </w:lvl>
    <w:lvl w:ilvl="8" w:tplc="08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4" w15:restartNumberingAfterBreak="0">
    <w:nsid w:val="226D7761"/>
    <w:multiLevelType w:val="hybridMultilevel"/>
    <w:tmpl w:val="31EA45A8"/>
    <w:lvl w:ilvl="0" w:tplc="B2EC7E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33D1"/>
    <w:multiLevelType w:val="hybridMultilevel"/>
    <w:tmpl w:val="44F87020"/>
    <w:lvl w:ilvl="0" w:tplc="B2EC7E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B2D92"/>
    <w:multiLevelType w:val="hybridMultilevel"/>
    <w:tmpl w:val="5896C3EA"/>
    <w:lvl w:ilvl="0" w:tplc="B2EC7E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F3B"/>
    <w:multiLevelType w:val="hybridMultilevel"/>
    <w:tmpl w:val="69D68FD6"/>
    <w:lvl w:ilvl="0" w:tplc="5EE03D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C0CB4"/>
    <w:multiLevelType w:val="hybridMultilevel"/>
    <w:tmpl w:val="208264B0"/>
    <w:lvl w:ilvl="0" w:tplc="B2EC7E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87778"/>
    <w:multiLevelType w:val="hybridMultilevel"/>
    <w:tmpl w:val="355C9314"/>
    <w:lvl w:ilvl="0" w:tplc="E42893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352E66"/>
    <w:multiLevelType w:val="hybridMultilevel"/>
    <w:tmpl w:val="0AAA58C0"/>
    <w:lvl w:ilvl="0" w:tplc="198C8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6F"/>
    <w:rsid w:val="0000014A"/>
    <w:rsid w:val="000022E9"/>
    <w:rsid w:val="0000319D"/>
    <w:rsid w:val="00003A03"/>
    <w:rsid w:val="000059F4"/>
    <w:rsid w:val="00006023"/>
    <w:rsid w:val="00007CE9"/>
    <w:rsid w:val="0001141F"/>
    <w:rsid w:val="00011C31"/>
    <w:rsid w:val="00012ED0"/>
    <w:rsid w:val="00013478"/>
    <w:rsid w:val="00013DB7"/>
    <w:rsid w:val="00016579"/>
    <w:rsid w:val="0001769E"/>
    <w:rsid w:val="00020163"/>
    <w:rsid w:val="00020AB8"/>
    <w:rsid w:val="00020B6A"/>
    <w:rsid w:val="00021025"/>
    <w:rsid w:val="0002326A"/>
    <w:rsid w:val="000256A6"/>
    <w:rsid w:val="0002715D"/>
    <w:rsid w:val="0003190A"/>
    <w:rsid w:val="00040B7C"/>
    <w:rsid w:val="000453FE"/>
    <w:rsid w:val="000462A2"/>
    <w:rsid w:val="00047244"/>
    <w:rsid w:val="00050671"/>
    <w:rsid w:val="0005176E"/>
    <w:rsid w:val="000549EB"/>
    <w:rsid w:val="00056672"/>
    <w:rsid w:val="000602FE"/>
    <w:rsid w:val="000605C9"/>
    <w:rsid w:val="00064E80"/>
    <w:rsid w:val="00065506"/>
    <w:rsid w:val="0007275E"/>
    <w:rsid w:val="00073AA2"/>
    <w:rsid w:val="000742BB"/>
    <w:rsid w:val="000753A2"/>
    <w:rsid w:val="00075468"/>
    <w:rsid w:val="00076356"/>
    <w:rsid w:val="00077F1F"/>
    <w:rsid w:val="000809DD"/>
    <w:rsid w:val="00080CB2"/>
    <w:rsid w:val="00081809"/>
    <w:rsid w:val="0008370F"/>
    <w:rsid w:val="00084EC9"/>
    <w:rsid w:val="00085DDA"/>
    <w:rsid w:val="0008770C"/>
    <w:rsid w:val="00091B4D"/>
    <w:rsid w:val="000935EF"/>
    <w:rsid w:val="00095201"/>
    <w:rsid w:val="0009633B"/>
    <w:rsid w:val="000A24C0"/>
    <w:rsid w:val="000A3041"/>
    <w:rsid w:val="000A4735"/>
    <w:rsid w:val="000A627F"/>
    <w:rsid w:val="000B06F8"/>
    <w:rsid w:val="000B3388"/>
    <w:rsid w:val="000B38D9"/>
    <w:rsid w:val="000B40F7"/>
    <w:rsid w:val="000B4DC8"/>
    <w:rsid w:val="000C0310"/>
    <w:rsid w:val="000C49A7"/>
    <w:rsid w:val="000C6ACA"/>
    <w:rsid w:val="000C7D8E"/>
    <w:rsid w:val="000D05A4"/>
    <w:rsid w:val="000D086D"/>
    <w:rsid w:val="000D1BCE"/>
    <w:rsid w:val="000D3386"/>
    <w:rsid w:val="000D3800"/>
    <w:rsid w:val="000E734B"/>
    <w:rsid w:val="000E74C9"/>
    <w:rsid w:val="000E7929"/>
    <w:rsid w:val="000F1C7D"/>
    <w:rsid w:val="000F7201"/>
    <w:rsid w:val="000F72B0"/>
    <w:rsid w:val="0010110E"/>
    <w:rsid w:val="00102436"/>
    <w:rsid w:val="001047A3"/>
    <w:rsid w:val="00106529"/>
    <w:rsid w:val="00106E93"/>
    <w:rsid w:val="00115125"/>
    <w:rsid w:val="00124927"/>
    <w:rsid w:val="00124CA4"/>
    <w:rsid w:val="00127FCC"/>
    <w:rsid w:val="001318C6"/>
    <w:rsid w:val="0013199A"/>
    <w:rsid w:val="00132F8F"/>
    <w:rsid w:val="001348D6"/>
    <w:rsid w:val="001350B2"/>
    <w:rsid w:val="00135339"/>
    <w:rsid w:val="0013619B"/>
    <w:rsid w:val="0013747A"/>
    <w:rsid w:val="00141293"/>
    <w:rsid w:val="0014298E"/>
    <w:rsid w:val="00144B0A"/>
    <w:rsid w:val="0014795F"/>
    <w:rsid w:val="00151D06"/>
    <w:rsid w:val="00155886"/>
    <w:rsid w:val="001561C5"/>
    <w:rsid w:val="001576AB"/>
    <w:rsid w:val="00157C7E"/>
    <w:rsid w:val="00161D56"/>
    <w:rsid w:val="001627B8"/>
    <w:rsid w:val="001631F1"/>
    <w:rsid w:val="00163B79"/>
    <w:rsid w:val="0016555D"/>
    <w:rsid w:val="0016687B"/>
    <w:rsid w:val="0017001C"/>
    <w:rsid w:val="00170517"/>
    <w:rsid w:val="001709BA"/>
    <w:rsid w:val="00170F1B"/>
    <w:rsid w:val="00175F56"/>
    <w:rsid w:val="001772E7"/>
    <w:rsid w:val="00177631"/>
    <w:rsid w:val="001807CD"/>
    <w:rsid w:val="00181395"/>
    <w:rsid w:val="0019068D"/>
    <w:rsid w:val="0019429F"/>
    <w:rsid w:val="001966E4"/>
    <w:rsid w:val="001A03A0"/>
    <w:rsid w:val="001A0C42"/>
    <w:rsid w:val="001A1203"/>
    <w:rsid w:val="001A24B5"/>
    <w:rsid w:val="001A4431"/>
    <w:rsid w:val="001B019C"/>
    <w:rsid w:val="001B482A"/>
    <w:rsid w:val="001C0911"/>
    <w:rsid w:val="001C756D"/>
    <w:rsid w:val="001D0F7A"/>
    <w:rsid w:val="001E0D48"/>
    <w:rsid w:val="001E1153"/>
    <w:rsid w:val="001E2250"/>
    <w:rsid w:val="001E6A26"/>
    <w:rsid w:val="001F0606"/>
    <w:rsid w:val="001F0D59"/>
    <w:rsid w:val="001F1388"/>
    <w:rsid w:val="001F1A89"/>
    <w:rsid w:val="001F6E54"/>
    <w:rsid w:val="00200C2D"/>
    <w:rsid w:val="0020154E"/>
    <w:rsid w:val="002044E5"/>
    <w:rsid w:val="002045AE"/>
    <w:rsid w:val="00207CA5"/>
    <w:rsid w:val="002103F4"/>
    <w:rsid w:val="002109A7"/>
    <w:rsid w:val="00221B26"/>
    <w:rsid w:val="002228E2"/>
    <w:rsid w:val="00223F16"/>
    <w:rsid w:val="00226F57"/>
    <w:rsid w:val="002279B5"/>
    <w:rsid w:val="00231E9C"/>
    <w:rsid w:val="002321C4"/>
    <w:rsid w:val="00232F81"/>
    <w:rsid w:val="00234290"/>
    <w:rsid w:val="00235318"/>
    <w:rsid w:val="00241003"/>
    <w:rsid w:val="00241ACE"/>
    <w:rsid w:val="002475AA"/>
    <w:rsid w:val="00252345"/>
    <w:rsid w:val="002536B1"/>
    <w:rsid w:val="00254489"/>
    <w:rsid w:val="0025450C"/>
    <w:rsid w:val="00255303"/>
    <w:rsid w:val="00256E28"/>
    <w:rsid w:val="0026199D"/>
    <w:rsid w:val="002630EA"/>
    <w:rsid w:val="00265CC9"/>
    <w:rsid w:val="00267381"/>
    <w:rsid w:val="00270333"/>
    <w:rsid w:val="00275347"/>
    <w:rsid w:val="002804AC"/>
    <w:rsid w:val="002835CF"/>
    <w:rsid w:val="00285FE1"/>
    <w:rsid w:val="00286F7E"/>
    <w:rsid w:val="002909A4"/>
    <w:rsid w:val="002965B8"/>
    <w:rsid w:val="002A24E4"/>
    <w:rsid w:val="002A496C"/>
    <w:rsid w:val="002A4E85"/>
    <w:rsid w:val="002A5E7E"/>
    <w:rsid w:val="002A6265"/>
    <w:rsid w:val="002A732F"/>
    <w:rsid w:val="002B138A"/>
    <w:rsid w:val="002B14BA"/>
    <w:rsid w:val="002B1935"/>
    <w:rsid w:val="002B1CD4"/>
    <w:rsid w:val="002B20E0"/>
    <w:rsid w:val="002B2B04"/>
    <w:rsid w:val="002B3106"/>
    <w:rsid w:val="002B3141"/>
    <w:rsid w:val="002B495D"/>
    <w:rsid w:val="002B5E6E"/>
    <w:rsid w:val="002B72CE"/>
    <w:rsid w:val="002C0997"/>
    <w:rsid w:val="002C1AE8"/>
    <w:rsid w:val="002C1AEE"/>
    <w:rsid w:val="002C2B92"/>
    <w:rsid w:val="002C2BED"/>
    <w:rsid w:val="002D4A64"/>
    <w:rsid w:val="002D4A97"/>
    <w:rsid w:val="002D75C7"/>
    <w:rsid w:val="002E2C44"/>
    <w:rsid w:val="002E3CFF"/>
    <w:rsid w:val="002E4FA5"/>
    <w:rsid w:val="002E5B4D"/>
    <w:rsid w:val="002E6006"/>
    <w:rsid w:val="002E77B0"/>
    <w:rsid w:val="002F0D1B"/>
    <w:rsid w:val="002F4B34"/>
    <w:rsid w:val="002F536C"/>
    <w:rsid w:val="0030113A"/>
    <w:rsid w:val="003024DD"/>
    <w:rsid w:val="00303C79"/>
    <w:rsid w:val="003043FB"/>
    <w:rsid w:val="0030456F"/>
    <w:rsid w:val="00305B01"/>
    <w:rsid w:val="00311AD1"/>
    <w:rsid w:val="00313C40"/>
    <w:rsid w:val="00316793"/>
    <w:rsid w:val="00317994"/>
    <w:rsid w:val="003243C1"/>
    <w:rsid w:val="00324887"/>
    <w:rsid w:val="003258EA"/>
    <w:rsid w:val="00331A73"/>
    <w:rsid w:val="00334843"/>
    <w:rsid w:val="003370F5"/>
    <w:rsid w:val="0034225F"/>
    <w:rsid w:val="00342FA1"/>
    <w:rsid w:val="00345990"/>
    <w:rsid w:val="003508CC"/>
    <w:rsid w:val="00351E23"/>
    <w:rsid w:val="003526AA"/>
    <w:rsid w:val="00352B56"/>
    <w:rsid w:val="00355293"/>
    <w:rsid w:val="003564DD"/>
    <w:rsid w:val="00357708"/>
    <w:rsid w:val="00357BCB"/>
    <w:rsid w:val="00357F2C"/>
    <w:rsid w:val="00362191"/>
    <w:rsid w:val="00362C0D"/>
    <w:rsid w:val="003630E8"/>
    <w:rsid w:val="00364E77"/>
    <w:rsid w:val="003653C5"/>
    <w:rsid w:val="00371C4D"/>
    <w:rsid w:val="00371D8E"/>
    <w:rsid w:val="00372F38"/>
    <w:rsid w:val="0037345B"/>
    <w:rsid w:val="003742CB"/>
    <w:rsid w:val="00374705"/>
    <w:rsid w:val="0037553F"/>
    <w:rsid w:val="0038341C"/>
    <w:rsid w:val="00385AD4"/>
    <w:rsid w:val="00385C7D"/>
    <w:rsid w:val="00391732"/>
    <w:rsid w:val="00395CAC"/>
    <w:rsid w:val="003973BF"/>
    <w:rsid w:val="0039745A"/>
    <w:rsid w:val="00397E0A"/>
    <w:rsid w:val="003A18E5"/>
    <w:rsid w:val="003A1E9B"/>
    <w:rsid w:val="003A294F"/>
    <w:rsid w:val="003A2D8E"/>
    <w:rsid w:val="003A318D"/>
    <w:rsid w:val="003A75BC"/>
    <w:rsid w:val="003B0DB6"/>
    <w:rsid w:val="003B4789"/>
    <w:rsid w:val="003B4C93"/>
    <w:rsid w:val="003B5D21"/>
    <w:rsid w:val="003C6A7A"/>
    <w:rsid w:val="003C7CDB"/>
    <w:rsid w:val="003D0055"/>
    <w:rsid w:val="003D314B"/>
    <w:rsid w:val="003E004A"/>
    <w:rsid w:val="003E05AB"/>
    <w:rsid w:val="003E140C"/>
    <w:rsid w:val="003E1835"/>
    <w:rsid w:val="003E3A99"/>
    <w:rsid w:val="003E62D8"/>
    <w:rsid w:val="003F2E5D"/>
    <w:rsid w:val="003F32A8"/>
    <w:rsid w:val="003F76FD"/>
    <w:rsid w:val="00400F0B"/>
    <w:rsid w:val="0040199A"/>
    <w:rsid w:val="00401F7E"/>
    <w:rsid w:val="00402DE9"/>
    <w:rsid w:val="00404440"/>
    <w:rsid w:val="00406900"/>
    <w:rsid w:val="00407B99"/>
    <w:rsid w:val="00407E7E"/>
    <w:rsid w:val="00417084"/>
    <w:rsid w:val="00417F08"/>
    <w:rsid w:val="00420128"/>
    <w:rsid w:val="004234B1"/>
    <w:rsid w:val="00426653"/>
    <w:rsid w:val="004267FA"/>
    <w:rsid w:val="00430A1A"/>
    <w:rsid w:val="0043103E"/>
    <w:rsid w:val="0044349D"/>
    <w:rsid w:val="0044469D"/>
    <w:rsid w:val="00445B1D"/>
    <w:rsid w:val="00451AC8"/>
    <w:rsid w:val="00452227"/>
    <w:rsid w:val="00452A55"/>
    <w:rsid w:val="00455F74"/>
    <w:rsid w:val="00456D36"/>
    <w:rsid w:val="00460B35"/>
    <w:rsid w:val="00462CCF"/>
    <w:rsid w:val="0046416C"/>
    <w:rsid w:val="0046574B"/>
    <w:rsid w:val="00467C0C"/>
    <w:rsid w:val="004720EE"/>
    <w:rsid w:val="00472765"/>
    <w:rsid w:val="00480585"/>
    <w:rsid w:val="00483071"/>
    <w:rsid w:val="00484051"/>
    <w:rsid w:val="00486082"/>
    <w:rsid w:val="0048640D"/>
    <w:rsid w:val="00486B13"/>
    <w:rsid w:val="00491CA5"/>
    <w:rsid w:val="00492744"/>
    <w:rsid w:val="004944E4"/>
    <w:rsid w:val="00494A59"/>
    <w:rsid w:val="004955D9"/>
    <w:rsid w:val="004969EB"/>
    <w:rsid w:val="004979D6"/>
    <w:rsid w:val="004A0287"/>
    <w:rsid w:val="004A057D"/>
    <w:rsid w:val="004A1A26"/>
    <w:rsid w:val="004A2AAA"/>
    <w:rsid w:val="004A3731"/>
    <w:rsid w:val="004A3F70"/>
    <w:rsid w:val="004A622B"/>
    <w:rsid w:val="004A7A2F"/>
    <w:rsid w:val="004B0CF2"/>
    <w:rsid w:val="004B2569"/>
    <w:rsid w:val="004B37A4"/>
    <w:rsid w:val="004B571D"/>
    <w:rsid w:val="004C05AC"/>
    <w:rsid w:val="004C14DA"/>
    <w:rsid w:val="004C2D19"/>
    <w:rsid w:val="004C3049"/>
    <w:rsid w:val="004C47FB"/>
    <w:rsid w:val="004C5FDF"/>
    <w:rsid w:val="004D020B"/>
    <w:rsid w:val="004D6E74"/>
    <w:rsid w:val="004E06AC"/>
    <w:rsid w:val="004E2B2C"/>
    <w:rsid w:val="004E4439"/>
    <w:rsid w:val="004E4FFB"/>
    <w:rsid w:val="004E7594"/>
    <w:rsid w:val="004E78B3"/>
    <w:rsid w:val="004F07D8"/>
    <w:rsid w:val="004F5DD2"/>
    <w:rsid w:val="004F5E65"/>
    <w:rsid w:val="004F794B"/>
    <w:rsid w:val="004F7D28"/>
    <w:rsid w:val="00500475"/>
    <w:rsid w:val="005004B6"/>
    <w:rsid w:val="00502C11"/>
    <w:rsid w:val="00503460"/>
    <w:rsid w:val="00505174"/>
    <w:rsid w:val="005068EC"/>
    <w:rsid w:val="00506FAA"/>
    <w:rsid w:val="005162A4"/>
    <w:rsid w:val="00517452"/>
    <w:rsid w:val="005225B5"/>
    <w:rsid w:val="00523098"/>
    <w:rsid w:val="00524266"/>
    <w:rsid w:val="00530050"/>
    <w:rsid w:val="005301E4"/>
    <w:rsid w:val="00533A48"/>
    <w:rsid w:val="00536FC0"/>
    <w:rsid w:val="00542ADA"/>
    <w:rsid w:val="00543A29"/>
    <w:rsid w:val="005479F3"/>
    <w:rsid w:val="00551699"/>
    <w:rsid w:val="0055511D"/>
    <w:rsid w:val="00556AE9"/>
    <w:rsid w:val="00557A59"/>
    <w:rsid w:val="00561B37"/>
    <w:rsid w:val="00561D42"/>
    <w:rsid w:val="00567031"/>
    <w:rsid w:val="00572711"/>
    <w:rsid w:val="00572C23"/>
    <w:rsid w:val="0057687F"/>
    <w:rsid w:val="00577E36"/>
    <w:rsid w:val="00582A6C"/>
    <w:rsid w:val="00584AC2"/>
    <w:rsid w:val="00585F46"/>
    <w:rsid w:val="00587AF0"/>
    <w:rsid w:val="00590B5D"/>
    <w:rsid w:val="00591597"/>
    <w:rsid w:val="005915CD"/>
    <w:rsid w:val="00591ECC"/>
    <w:rsid w:val="005935CA"/>
    <w:rsid w:val="00594E09"/>
    <w:rsid w:val="005971B1"/>
    <w:rsid w:val="00597932"/>
    <w:rsid w:val="005A0A82"/>
    <w:rsid w:val="005A0BA1"/>
    <w:rsid w:val="005A1C8B"/>
    <w:rsid w:val="005B0150"/>
    <w:rsid w:val="005B3B0D"/>
    <w:rsid w:val="005B4A32"/>
    <w:rsid w:val="005B4C07"/>
    <w:rsid w:val="005C20C0"/>
    <w:rsid w:val="005C33B0"/>
    <w:rsid w:val="005C3D53"/>
    <w:rsid w:val="005C3EEF"/>
    <w:rsid w:val="005C5BC2"/>
    <w:rsid w:val="005C62C4"/>
    <w:rsid w:val="005D0ADE"/>
    <w:rsid w:val="005D1CEB"/>
    <w:rsid w:val="005D36CA"/>
    <w:rsid w:val="005D5746"/>
    <w:rsid w:val="005D61F4"/>
    <w:rsid w:val="005E181F"/>
    <w:rsid w:val="005E2121"/>
    <w:rsid w:val="005E42D8"/>
    <w:rsid w:val="005E4D9D"/>
    <w:rsid w:val="005E753F"/>
    <w:rsid w:val="005E75B2"/>
    <w:rsid w:val="005F04B3"/>
    <w:rsid w:val="005F2D0A"/>
    <w:rsid w:val="005F506F"/>
    <w:rsid w:val="005F72FF"/>
    <w:rsid w:val="005F76AF"/>
    <w:rsid w:val="006001E7"/>
    <w:rsid w:val="00601D55"/>
    <w:rsid w:val="00602E88"/>
    <w:rsid w:val="006057F4"/>
    <w:rsid w:val="00605A45"/>
    <w:rsid w:val="00607EE5"/>
    <w:rsid w:val="0061391F"/>
    <w:rsid w:val="006217F1"/>
    <w:rsid w:val="006237BF"/>
    <w:rsid w:val="006243CC"/>
    <w:rsid w:val="006261E0"/>
    <w:rsid w:val="00626649"/>
    <w:rsid w:val="00626905"/>
    <w:rsid w:val="006272CF"/>
    <w:rsid w:val="006276EE"/>
    <w:rsid w:val="006300CC"/>
    <w:rsid w:val="00632F00"/>
    <w:rsid w:val="00634E5F"/>
    <w:rsid w:val="006352F6"/>
    <w:rsid w:val="00636B87"/>
    <w:rsid w:val="00640BFF"/>
    <w:rsid w:val="00645307"/>
    <w:rsid w:val="006531BF"/>
    <w:rsid w:val="00656CC9"/>
    <w:rsid w:val="00660148"/>
    <w:rsid w:val="0066059D"/>
    <w:rsid w:val="00662EB3"/>
    <w:rsid w:val="00664417"/>
    <w:rsid w:val="00665D1D"/>
    <w:rsid w:val="006719E5"/>
    <w:rsid w:val="00671E49"/>
    <w:rsid w:val="00674351"/>
    <w:rsid w:val="0067568B"/>
    <w:rsid w:val="00676475"/>
    <w:rsid w:val="00680267"/>
    <w:rsid w:val="00684EEE"/>
    <w:rsid w:val="00685F47"/>
    <w:rsid w:val="0068700E"/>
    <w:rsid w:val="00687650"/>
    <w:rsid w:val="00690472"/>
    <w:rsid w:val="00692931"/>
    <w:rsid w:val="00694045"/>
    <w:rsid w:val="006960B4"/>
    <w:rsid w:val="0069612B"/>
    <w:rsid w:val="00696879"/>
    <w:rsid w:val="00697424"/>
    <w:rsid w:val="00697FD2"/>
    <w:rsid w:val="006A0E53"/>
    <w:rsid w:val="006A1918"/>
    <w:rsid w:val="006A4021"/>
    <w:rsid w:val="006A6BBF"/>
    <w:rsid w:val="006B2E08"/>
    <w:rsid w:val="006B4262"/>
    <w:rsid w:val="006B54B0"/>
    <w:rsid w:val="006B5BD1"/>
    <w:rsid w:val="006B63DC"/>
    <w:rsid w:val="006C0CA0"/>
    <w:rsid w:val="006C1F18"/>
    <w:rsid w:val="006C2AB0"/>
    <w:rsid w:val="006C2FE3"/>
    <w:rsid w:val="006D3354"/>
    <w:rsid w:val="006D5567"/>
    <w:rsid w:val="006D5C5D"/>
    <w:rsid w:val="006E6E5D"/>
    <w:rsid w:val="006E6F02"/>
    <w:rsid w:val="006F0681"/>
    <w:rsid w:val="006F079E"/>
    <w:rsid w:val="006F32D1"/>
    <w:rsid w:val="007013C0"/>
    <w:rsid w:val="00704005"/>
    <w:rsid w:val="0070428A"/>
    <w:rsid w:val="00705038"/>
    <w:rsid w:val="00706D2D"/>
    <w:rsid w:val="00710DD0"/>
    <w:rsid w:val="00712065"/>
    <w:rsid w:val="007146E3"/>
    <w:rsid w:val="00720351"/>
    <w:rsid w:val="007203C2"/>
    <w:rsid w:val="00726334"/>
    <w:rsid w:val="0072640D"/>
    <w:rsid w:val="00733008"/>
    <w:rsid w:val="00733D70"/>
    <w:rsid w:val="00735922"/>
    <w:rsid w:val="00736B05"/>
    <w:rsid w:val="00737469"/>
    <w:rsid w:val="00741FDB"/>
    <w:rsid w:val="007428A6"/>
    <w:rsid w:val="007461C5"/>
    <w:rsid w:val="00750825"/>
    <w:rsid w:val="00750AF4"/>
    <w:rsid w:val="00761DC6"/>
    <w:rsid w:val="00764D29"/>
    <w:rsid w:val="007656C6"/>
    <w:rsid w:val="00771247"/>
    <w:rsid w:val="00771C89"/>
    <w:rsid w:val="00775B1C"/>
    <w:rsid w:val="00775FAA"/>
    <w:rsid w:val="00780FA3"/>
    <w:rsid w:val="00782601"/>
    <w:rsid w:val="0078672D"/>
    <w:rsid w:val="00786779"/>
    <w:rsid w:val="00790A20"/>
    <w:rsid w:val="007932D7"/>
    <w:rsid w:val="007A0103"/>
    <w:rsid w:val="007A1605"/>
    <w:rsid w:val="007A2CD9"/>
    <w:rsid w:val="007A3AC2"/>
    <w:rsid w:val="007A4F34"/>
    <w:rsid w:val="007A570F"/>
    <w:rsid w:val="007A5B39"/>
    <w:rsid w:val="007A7012"/>
    <w:rsid w:val="007B0997"/>
    <w:rsid w:val="007B0DBA"/>
    <w:rsid w:val="007B2C12"/>
    <w:rsid w:val="007B718D"/>
    <w:rsid w:val="007B788F"/>
    <w:rsid w:val="007C0EEE"/>
    <w:rsid w:val="007C37F4"/>
    <w:rsid w:val="007C6E55"/>
    <w:rsid w:val="007C758F"/>
    <w:rsid w:val="007C7DB6"/>
    <w:rsid w:val="007C7FDD"/>
    <w:rsid w:val="007D1581"/>
    <w:rsid w:val="007D1586"/>
    <w:rsid w:val="007D2133"/>
    <w:rsid w:val="007D319F"/>
    <w:rsid w:val="007D420D"/>
    <w:rsid w:val="007D6828"/>
    <w:rsid w:val="007D683C"/>
    <w:rsid w:val="007D6DCF"/>
    <w:rsid w:val="007E3D5A"/>
    <w:rsid w:val="007E625A"/>
    <w:rsid w:val="007E77FA"/>
    <w:rsid w:val="007F4730"/>
    <w:rsid w:val="007F5630"/>
    <w:rsid w:val="00800D29"/>
    <w:rsid w:val="008071E8"/>
    <w:rsid w:val="0080772A"/>
    <w:rsid w:val="00813896"/>
    <w:rsid w:val="00814459"/>
    <w:rsid w:val="00814BAA"/>
    <w:rsid w:val="00814BEC"/>
    <w:rsid w:val="008166FE"/>
    <w:rsid w:val="00816D58"/>
    <w:rsid w:val="00817300"/>
    <w:rsid w:val="00821088"/>
    <w:rsid w:val="00826985"/>
    <w:rsid w:val="00826ACB"/>
    <w:rsid w:val="008271C3"/>
    <w:rsid w:val="008274E3"/>
    <w:rsid w:val="00827C35"/>
    <w:rsid w:val="00832B11"/>
    <w:rsid w:val="0084415B"/>
    <w:rsid w:val="00844225"/>
    <w:rsid w:val="0084525C"/>
    <w:rsid w:val="00851655"/>
    <w:rsid w:val="00853628"/>
    <w:rsid w:val="00856A51"/>
    <w:rsid w:val="00857706"/>
    <w:rsid w:val="00860482"/>
    <w:rsid w:val="00862586"/>
    <w:rsid w:val="008662E7"/>
    <w:rsid w:val="008666BB"/>
    <w:rsid w:val="00866AB9"/>
    <w:rsid w:val="00870802"/>
    <w:rsid w:val="00871BAB"/>
    <w:rsid w:val="008738C7"/>
    <w:rsid w:val="0087691B"/>
    <w:rsid w:val="0088327F"/>
    <w:rsid w:val="00884FC0"/>
    <w:rsid w:val="00886247"/>
    <w:rsid w:val="00886549"/>
    <w:rsid w:val="00887C92"/>
    <w:rsid w:val="00890B53"/>
    <w:rsid w:val="00891041"/>
    <w:rsid w:val="008934E5"/>
    <w:rsid w:val="008957DF"/>
    <w:rsid w:val="00895FAA"/>
    <w:rsid w:val="00896AAF"/>
    <w:rsid w:val="008A160C"/>
    <w:rsid w:val="008A4D78"/>
    <w:rsid w:val="008B0655"/>
    <w:rsid w:val="008B1956"/>
    <w:rsid w:val="008B31F8"/>
    <w:rsid w:val="008D0832"/>
    <w:rsid w:val="008D3181"/>
    <w:rsid w:val="008D4902"/>
    <w:rsid w:val="008D5B0E"/>
    <w:rsid w:val="008E4145"/>
    <w:rsid w:val="008E471E"/>
    <w:rsid w:val="008E4799"/>
    <w:rsid w:val="008E58C3"/>
    <w:rsid w:val="008E7FFA"/>
    <w:rsid w:val="008F0A94"/>
    <w:rsid w:val="008F190A"/>
    <w:rsid w:val="008F343B"/>
    <w:rsid w:val="00900A4F"/>
    <w:rsid w:val="00901BE8"/>
    <w:rsid w:val="00901C0B"/>
    <w:rsid w:val="009038C7"/>
    <w:rsid w:val="009060AF"/>
    <w:rsid w:val="00910236"/>
    <w:rsid w:val="00912DB8"/>
    <w:rsid w:val="00921CFF"/>
    <w:rsid w:val="009220FB"/>
    <w:rsid w:val="00922476"/>
    <w:rsid w:val="009258DF"/>
    <w:rsid w:val="009259DE"/>
    <w:rsid w:val="00925C66"/>
    <w:rsid w:val="00927629"/>
    <w:rsid w:val="0093740E"/>
    <w:rsid w:val="009412DE"/>
    <w:rsid w:val="00941A00"/>
    <w:rsid w:val="0094335A"/>
    <w:rsid w:val="00944D07"/>
    <w:rsid w:val="00950E1C"/>
    <w:rsid w:val="00952FEA"/>
    <w:rsid w:val="00953B55"/>
    <w:rsid w:val="00955E09"/>
    <w:rsid w:val="00955E90"/>
    <w:rsid w:val="00956FF6"/>
    <w:rsid w:val="009574E0"/>
    <w:rsid w:val="0096219A"/>
    <w:rsid w:val="00964E59"/>
    <w:rsid w:val="00966664"/>
    <w:rsid w:val="00970647"/>
    <w:rsid w:val="0097133A"/>
    <w:rsid w:val="00971775"/>
    <w:rsid w:val="00971F12"/>
    <w:rsid w:val="00972871"/>
    <w:rsid w:val="00974EF8"/>
    <w:rsid w:val="0098253E"/>
    <w:rsid w:val="00983E34"/>
    <w:rsid w:val="0098529C"/>
    <w:rsid w:val="00986C56"/>
    <w:rsid w:val="00991768"/>
    <w:rsid w:val="00991A8D"/>
    <w:rsid w:val="00994A3A"/>
    <w:rsid w:val="00996EED"/>
    <w:rsid w:val="009A1011"/>
    <w:rsid w:val="009A3B58"/>
    <w:rsid w:val="009A4E02"/>
    <w:rsid w:val="009B0529"/>
    <w:rsid w:val="009B0C47"/>
    <w:rsid w:val="009B34AB"/>
    <w:rsid w:val="009B4D16"/>
    <w:rsid w:val="009C2CA9"/>
    <w:rsid w:val="009C3180"/>
    <w:rsid w:val="009C58CB"/>
    <w:rsid w:val="009C6277"/>
    <w:rsid w:val="009C717A"/>
    <w:rsid w:val="009D2D91"/>
    <w:rsid w:val="009D539C"/>
    <w:rsid w:val="009E1392"/>
    <w:rsid w:val="009E2A2F"/>
    <w:rsid w:val="009E2C55"/>
    <w:rsid w:val="009E483C"/>
    <w:rsid w:val="009E5DE7"/>
    <w:rsid w:val="009E6A4E"/>
    <w:rsid w:val="009E6CF2"/>
    <w:rsid w:val="009E7D73"/>
    <w:rsid w:val="009E7E85"/>
    <w:rsid w:val="009F4527"/>
    <w:rsid w:val="009F6897"/>
    <w:rsid w:val="009F6B86"/>
    <w:rsid w:val="009F7826"/>
    <w:rsid w:val="00A01521"/>
    <w:rsid w:val="00A02751"/>
    <w:rsid w:val="00A0461A"/>
    <w:rsid w:val="00A04683"/>
    <w:rsid w:val="00A217D9"/>
    <w:rsid w:val="00A26A8D"/>
    <w:rsid w:val="00A26FED"/>
    <w:rsid w:val="00A27529"/>
    <w:rsid w:val="00A302F2"/>
    <w:rsid w:val="00A31DE3"/>
    <w:rsid w:val="00A32371"/>
    <w:rsid w:val="00A329DA"/>
    <w:rsid w:val="00A36CE4"/>
    <w:rsid w:val="00A36DEC"/>
    <w:rsid w:val="00A42337"/>
    <w:rsid w:val="00A423EB"/>
    <w:rsid w:val="00A42768"/>
    <w:rsid w:val="00A4362D"/>
    <w:rsid w:val="00A43A04"/>
    <w:rsid w:val="00A44CA9"/>
    <w:rsid w:val="00A45E7D"/>
    <w:rsid w:val="00A464BC"/>
    <w:rsid w:val="00A514E0"/>
    <w:rsid w:val="00A528CE"/>
    <w:rsid w:val="00A54DA9"/>
    <w:rsid w:val="00A56940"/>
    <w:rsid w:val="00A66544"/>
    <w:rsid w:val="00A66EAE"/>
    <w:rsid w:val="00A70B98"/>
    <w:rsid w:val="00A72948"/>
    <w:rsid w:val="00A739DC"/>
    <w:rsid w:val="00A751A5"/>
    <w:rsid w:val="00A75760"/>
    <w:rsid w:val="00A75A4A"/>
    <w:rsid w:val="00A774C5"/>
    <w:rsid w:val="00A80186"/>
    <w:rsid w:val="00A82816"/>
    <w:rsid w:val="00A8375E"/>
    <w:rsid w:val="00A918F7"/>
    <w:rsid w:val="00A925BB"/>
    <w:rsid w:val="00A92BEB"/>
    <w:rsid w:val="00A93649"/>
    <w:rsid w:val="00A94AB0"/>
    <w:rsid w:val="00A95091"/>
    <w:rsid w:val="00A955B6"/>
    <w:rsid w:val="00A95F9E"/>
    <w:rsid w:val="00A97704"/>
    <w:rsid w:val="00AA0AFC"/>
    <w:rsid w:val="00AA5655"/>
    <w:rsid w:val="00AA5C48"/>
    <w:rsid w:val="00AB210F"/>
    <w:rsid w:val="00AB62EA"/>
    <w:rsid w:val="00AB70FA"/>
    <w:rsid w:val="00AC0A93"/>
    <w:rsid w:val="00AC23C8"/>
    <w:rsid w:val="00AC2680"/>
    <w:rsid w:val="00AC3621"/>
    <w:rsid w:val="00AC76A3"/>
    <w:rsid w:val="00AC7EF7"/>
    <w:rsid w:val="00AD5565"/>
    <w:rsid w:val="00AD6306"/>
    <w:rsid w:val="00AE3547"/>
    <w:rsid w:val="00AE4264"/>
    <w:rsid w:val="00AE42B1"/>
    <w:rsid w:val="00AE51D9"/>
    <w:rsid w:val="00AF2E2F"/>
    <w:rsid w:val="00AF320C"/>
    <w:rsid w:val="00AF3F56"/>
    <w:rsid w:val="00AF6EC4"/>
    <w:rsid w:val="00AF743B"/>
    <w:rsid w:val="00B01006"/>
    <w:rsid w:val="00B01166"/>
    <w:rsid w:val="00B021FC"/>
    <w:rsid w:val="00B023A1"/>
    <w:rsid w:val="00B02FB9"/>
    <w:rsid w:val="00B04BED"/>
    <w:rsid w:val="00B05F63"/>
    <w:rsid w:val="00B13BBB"/>
    <w:rsid w:val="00B150BF"/>
    <w:rsid w:val="00B15801"/>
    <w:rsid w:val="00B2051D"/>
    <w:rsid w:val="00B23DB2"/>
    <w:rsid w:val="00B26CAB"/>
    <w:rsid w:val="00B3061D"/>
    <w:rsid w:val="00B33AC4"/>
    <w:rsid w:val="00B33EA9"/>
    <w:rsid w:val="00B35BAF"/>
    <w:rsid w:val="00B35E04"/>
    <w:rsid w:val="00B36DB6"/>
    <w:rsid w:val="00B37881"/>
    <w:rsid w:val="00B37A9C"/>
    <w:rsid w:val="00B37C06"/>
    <w:rsid w:val="00B405E5"/>
    <w:rsid w:val="00B407D0"/>
    <w:rsid w:val="00B43CFD"/>
    <w:rsid w:val="00B45F0C"/>
    <w:rsid w:val="00B46775"/>
    <w:rsid w:val="00B4697E"/>
    <w:rsid w:val="00B47334"/>
    <w:rsid w:val="00B47AAF"/>
    <w:rsid w:val="00B50773"/>
    <w:rsid w:val="00B50980"/>
    <w:rsid w:val="00B50BB3"/>
    <w:rsid w:val="00B547FE"/>
    <w:rsid w:val="00B54D14"/>
    <w:rsid w:val="00B56A36"/>
    <w:rsid w:val="00B61A7F"/>
    <w:rsid w:val="00B64275"/>
    <w:rsid w:val="00B658AF"/>
    <w:rsid w:val="00B668B5"/>
    <w:rsid w:val="00B67FC9"/>
    <w:rsid w:val="00B67FEE"/>
    <w:rsid w:val="00B70785"/>
    <w:rsid w:val="00B72F31"/>
    <w:rsid w:val="00B7327F"/>
    <w:rsid w:val="00B74D93"/>
    <w:rsid w:val="00B81BC3"/>
    <w:rsid w:val="00B84218"/>
    <w:rsid w:val="00B85F65"/>
    <w:rsid w:val="00B87019"/>
    <w:rsid w:val="00B87167"/>
    <w:rsid w:val="00B87C4E"/>
    <w:rsid w:val="00B90D62"/>
    <w:rsid w:val="00B91C69"/>
    <w:rsid w:val="00B91DC3"/>
    <w:rsid w:val="00B94EEC"/>
    <w:rsid w:val="00B9501E"/>
    <w:rsid w:val="00B977BC"/>
    <w:rsid w:val="00BA12E1"/>
    <w:rsid w:val="00BA6668"/>
    <w:rsid w:val="00BA7EFD"/>
    <w:rsid w:val="00BB0A3D"/>
    <w:rsid w:val="00BB354B"/>
    <w:rsid w:val="00BB45F6"/>
    <w:rsid w:val="00BB50A3"/>
    <w:rsid w:val="00BB64F5"/>
    <w:rsid w:val="00BB7FF7"/>
    <w:rsid w:val="00BC083E"/>
    <w:rsid w:val="00BC0B3D"/>
    <w:rsid w:val="00BC37D5"/>
    <w:rsid w:val="00BC38EB"/>
    <w:rsid w:val="00BC5F9D"/>
    <w:rsid w:val="00BD0306"/>
    <w:rsid w:val="00BD1071"/>
    <w:rsid w:val="00BD517E"/>
    <w:rsid w:val="00BD61E0"/>
    <w:rsid w:val="00BE1232"/>
    <w:rsid w:val="00BE2875"/>
    <w:rsid w:val="00BE33ED"/>
    <w:rsid w:val="00BE4A06"/>
    <w:rsid w:val="00BF26B4"/>
    <w:rsid w:val="00BF3543"/>
    <w:rsid w:val="00BF35DA"/>
    <w:rsid w:val="00BF6D83"/>
    <w:rsid w:val="00C00AEC"/>
    <w:rsid w:val="00C01C70"/>
    <w:rsid w:val="00C05DBE"/>
    <w:rsid w:val="00C10A67"/>
    <w:rsid w:val="00C111E9"/>
    <w:rsid w:val="00C1542C"/>
    <w:rsid w:val="00C215A7"/>
    <w:rsid w:val="00C2278C"/>
    <w:rsid w:val="00C23F61"/>
    <w:rsid w:val="00C2468C"/>
    <w:rsid w:val="00C24788"/>
    <w:rsid w:val="00C24C41"/>
    <w:rsid w:val="00C2708A"/>
    <w:rsid w:val="00C32F46"/>
    <w:rsid w:val="00C33E69"/>
    <w:rsid w:val="00C3662F"/>
    <w:rsid w:val="00C4050C"/>
    <w:rsid w:val="00C4180C"/>
    <w:rsid w:val="00C43CCC"/>
    <w:rsid w:val="00C446F4"/>
    <w:rsid w:val="00C46336"/>
    <w:rsid w:val="00C4687A"/>
    <w:rsid w:val="00C52C6B"/>
    <w:rsid w:val="00C6013B"/>
    <w:rsid w:val="00C60540"/>
    <w:rsid w:val="00C60979"/>
    <w:rsid w:val="00C61B75"/>
    <w:rsid w:val="00C634A2"/>
    <w:rsid w:val="00C637B5"/>
    <w:rsid w:val="00C65997"/>
    <w:rsid w:val="00C70B90"/>
    <w:rsid w:val="00C714C8"/>
    <w:rsid w:val="00C7347A"/>
    <w:rsid w:val="00C77206"/>
    <w:rsid w:val="00C802A8"/>
    <w:rsid w:val="00C81BF2"/>
    <w:rsid w:val="00C81EA2"/>
    <w:rsid w:val="00C83038"/>
    <w:rsid w:val="00C84A37"/>
    <w:rsid w:val="00C85D20"/>
    <w:rsid w:val="00C866DB"/>
    <w:rsid w:val="00C90690"/>
    <w:rsid w:val="00C92859"/>
    <w:rsid w:val="00C92C8D"/>
    <w:rsid w:val="00C9559A"/>
    <w:rsid w:val="00C95A99"/>
    <w:rsid w:val="00CA0AE7"/>
    <w:rsid w:val="00CA3389"/>
    <w:rsid w:val="00CA3493"/>
    <w:rsid w:val="00CA3928"/>
    <w:rsid w:val="00CA3B5B"/>
    <w:rsid w:val="00CA5F47"/>
    <w:rsid w:val="00CA712E"/>
    <w:rsid w:val="00CB31D9"/>
    <w:rsid w:val="00CB58A7"/>
    <w:rsid w:val="00CB69F9"/>
    <w:rsid w:val="00CB7349"/>
    <w:rsid w:val="00CC1BB8"/>
    <w:rsid w:val="00CC5206"/>
    <w:rsid w:val="00CD0C15"/>
    <w:rsid w:val="00CD2307"/>
    <w:rsid w:val="00CD2DA4"/>
    <w:rsid w:val="00CD444B"/>
    <w:rsid w:val="00CD4567"/>
    <w:rsid w:val="00CD4BE1"/>
    <w:rsid w:val="00CD4C3D"/>
    <w:rsid w:val="00CD667E"/>
    <w:rsid w:val="00CE18A1"/>
    <w:rsid w:val="00CE22AF"/>
    <w:rsid w:val="00CE6FA5"/>
    <w:rsid w:val="00CF09D4"/>
    <w:rsid w:val="00CF0A2E"/>
    <w:rsid w:val="00CF154F"/>
    <w:rsid w:val="00CF18FF"/>
    <w:rsid w:val="00D00325"/>
    <w:rsid w:val="00D022D8"/>
    <w:rsid w:val="00D043E1"/>
    <w:rsid w:val="00D054B0"/>
    <w:rsid w:val="00D06196"/>
    <w:rsid w:val="00D1076C"/>
    <w:rsid w:val="00D109BA"/>
    <w:rsid w:val="00D10BEC"/>
    <w:rsid w:val="00D172D1"/>
    <w:rsid w:val="00D17E01"/>
    <w:rsid w:val="00D21511"/>
    <w:rsid w:val="00D254A3"/>
    <w:rsid w:val="00D25A68"/>
    <w:rsid w:val="00D25C6E"/>
    <w:rsid w:val="00D261CE"/>
    <w:rsid w:val="00D27936"/>
    <w:rsid w:val="00D27E0E"/>
    <w:rsid w:val="00D27ECF"/>
    <w:rsid w:val="00D33311"/>
    <w:rsid w:val="00D358BA"/>
    <w:rsid w:val="00D3623A"/>
    <w:rsid w:val="00D378D7"/>
    <w:rsid w:val="00D438A3"/>
    <w:rsid w:val="00D46E2D"/>
    <w:rsid w:val="00D5049B"/>
    <w:rsid w:val="00D50681"/>
    <w:rsid w:val="00D50B61"/>
    <w:rsid w:val="00D5113B"/>
    <w:rsid w:val="00D530AF"/>
    <w:rsid w:val="00D54C0B"/>
    <w:rsid w:val="00D573CD"/>
    <w:rsid w:val="00D57FA9"/>
    <w:rsid w:val="00D63425"/>
    <w:rsid w:val="00D67C46"/>
    <w:rsid w:val="00D73B7C"/>
    <w:rsid w:val="00D75325"/>
    <w:rsid w:val="00D83197"/>
    <w:rsid w:val="00D84FF8"/>
    <w:rsid w:val="00D8629D"/>
    <w:rsid w:val="00D86A11"/>
    <w:rsid w:val="00D902A8"/>
    <w:rsid w:val="00D90E9C"/>
    <w:rsid w:val="00D9440E"/>
    <w:rsid w:val="00D9636F"/>
    <w:rsid w:val="00D97155"/>
    <w:rsid w:val="00D97504"/>
    <w:rsid w:val="00DA4546"/>
    <w:rsid w:val="00DA5034"/>
    <w:rsid w:val="00DA5BEA"/>
    <w:rsid w:val="00DB1143"/>
    <w:rsid w:val="00DB204F"/>
    <w:rsid w:val="00DB269A"/>
    <w:rsid w:val="00DB4B05"/>
    <w:rsid w:val="00DC062E"/>
    <w:rsid w:val="00DC1E89"/>
    <w:rsid w:val="00DC3B96"/>
    <w:rsid w:val="00DD0689"/>
    <w:rsid w:val="00DD095C"/>
    <w:rsid w:val="00DD0A42"/>
    <w:rsid w:val="00DD2F3D"/>
    <w:rsid w:val="00DD4794"/>
    <w:rsid w:val="00DD4830"/>
    <w:rsid w:val="00DD5D9E"/>
    <w:rsid w:val="00DD6AFD"/>
    <w:rsid w:val="00DD7EBD"/>
    <w:rsid w:val="00DE0590"/>
    <w:rsid w:val="00DE1D14"/>
    <w:rsid w:val="00DE6CAB"/>
    <w:rsid w:val="00DF1550"/>
    <w:rsid w:val="00DF3EA5"/>
    <w:rsid w:val="00E0076A"/>
    <w:rsid w:val="00E01B72"/>
    <w:rsid w:val="00E03011"/>
    <w:rsid w:val="00E10C97"/>
    <w:rsid w:val="00E12CB3"/>
    <w:rsid w:val="00E1593E"/>
    <w:rsid w:val="00E1601B"/>
    <w:rsid w:val="00E1628B"/>
    <w:rsid w:val="00E1658A"/>
    <w:rsid w:val="00E16648"/>
    <w:rsid w:val="00E16835"/>
    <w:rsid w:val="00E20C6F"/>
    <w:rsid w:val="00E26C7F"/>
    <w:rsid w:val="00E3063E"/>
    <w:rsid w:val="00E31CC8"/>
    <w:rsid w:val="00E32A09"/>
    <w:rsid w:val="00E36856"/>
    <w:rsid w:val="00E36C38"/>
    <w:rsid w:val="00E4019F"/>
    <w:rsid w:val="00E419F2"/>
    <w:rsid w:val="00E4481F"/>
    <w:rsid w:val="00E57125"/>
    <w:rsid w:val="00E60FD5"/>
    <w:rsid w:val="00E62150"/>
    <w:rsid w:val="00E62552"/>
    <w:rsid w:val="00E635E9"/>
    <w:rsid w:val="00E63DBE"/>
    <w:rsid w:val="00E6776C"/>
    <w:rsid w:val="00E71839"/>
    <w:rsid w:val="00E7194B"/>
    <w:rsid w:val="00E73274"/>
    <w:rsid w:val="00E76D34"/>
    <w:rsid w:val="00E83348"/>
    <w:rsid w:val="00E9367B"/>
    <w:rsid w:val="00E94C64"/>
    <w:rsid w:val="00E9589F"/>
    <w:rsid w:val="00E96A02"/>
    <w:rsid w:val="00EA533F"/>
    <w:rsid w:val="00EB09D3"/>
    <w:rsid w:val="00EB2F15"/>
    <w:rsid w:val="00EB32BA"/>
    <w:rsid w:val="00EB3C90"/>
    <w:rsid w:val="00EB42C2"/>
    <w:rsid w:val="00EB4437"/>
    <w:rsid w:val="00EB7EFF"/>
    <w:rsid w:val="00EC1D11"/>
    <w:rsid w:val="00EC3BF8"/>
    <w:rsid w:val="00ED3C85"/>
    <w:rsid w:val="00ED54CA"/>
    <w:rsid w:val="00ED6626"/>
    <w:rsid w:val="00EE3A9C"/>
    <w:rsid w:val="00EE48DB"/>
    <w:rsid w:val="00EE74B5"/>
    <w:rsid w:val="00EF06CA"/>
    <w:rsid w:val="00EF48BC"/>
    <w:rsid w:val="00F018BF"/>
    <w:rsid w:val="00F059B8"/>
    <w:rsid w:val="00F062A7"/>
    <w:rsid w:val="00F1232E"/>
    <w:rsid w:val="00F149FE"/>
    <w:rsid w:val="00F15614"/>
    <w:rsid w:val="00F21F73"/>
    <w:rsid w:val="00F22B6B"/>
    <w:rsid w:val="00F2465F"/>
    <w:rsid w:val="00F247C0"/>
    <w:rsid w:val="00F25F30"/>
    <w:rsid w:val="00F268DF"/>
    <w:rsid w:val="00F26E80"/>
    <w:rsid w:val="00F30D78"/>
    <w:rsid w:val="00F349FB"/>
    <w:rsid w:val="00F34A0A"/>
    <w:rsid w:val="00F35E4D"/>
    <w:rsid w:val="00F36583"/>
    <w:rsid w:val="00F37213"/>
    <w:rsid w:val="00F440CF"/>
    <w:rsid w:val="00F440DC"/>
    <w:rsid w:val="00F448B5"/>
    <w:rsid w:val="00F45C77"/>
    <w:rsid w:val="00F45E2D"/>
    <w:rsid w:val="00F463BD"/>
    <w:rsid w:val="00F46495"/>
    <w:rsid w:val="00F4690D"/>
    <w:rsid w:val="00F50395"/>
    <w:rsid w:val="00F53218"/>
    <w:rsid w:val="00F561AC"/>
    <w:rsid w:val="00F56DA9"/>
    <w:rsid w:val="00F57CB7"/>
    <w:rsid w:val="00F67CE8"/>
    <w:rsid w:val="00F7131B"/>
    <w:rsid w:val="00F71A3B"/>
    <w:rsid w:val="00F738F7"/>
    <w:rsid w:val="00F75AC4"/>
    <w:rsid w:val="00F76B2D"/>
    <w:rsid w:val="00F76BF7"/>
    <w:rsid w:val="00F815D2"/>
    <w:rsid w:val="00F82D0E"/>
    <w:rsid w:val="00F83A47"/>
    <w:rsid w:val="00F924C7"/>
    <w:rsid w:val="00F92806"/>
    <w:rsid w:val="00F932EC"/>
    <w:rsid w:val="00F93BFB"/>
    <w:rsid w:val="00F945A0"/>
    <w:rsid w:val="00F94D70"/>
    <w:rsid w:val="00F970E6"/>
    <w:rsid w:val="00F972D8"/>
    <w:rsid w:val="00FA745C"/>
    <w:rsid w:val="00FB2673"/>
    <w:rsid w:val="00FB6213"/>
    <w:rsid w:val="00FC33ED"/>
    <w:rsid w:val="00FC3789"/>
    <w:rsid w:val="00FD1225"/>
    <w:rsid w:val="00FD14F3"/>
    <w:rsid w:val="00FD17A5"/>
    <w:rsid w:val="00FD64FC"/>
    <w:rsid w:val="00FD781D"/>
    <w:rsid w:val="00FE153E"/>
    <w:rsid w:val="00FE2274"/>
    <w:rsid w:val="00FE5C09"/>
    <w:rsid w:val="00FE6BF5"/>
    <w:rsid w:val="00FE7BE2"/>
    <w:rsid w:val="00FE7BF9"/>
    <w:rsid w:val="00FF2BA4"/>
    <w:rsid w:val="00FF2FE8"/>
    <w:rsid w:val="00FF5AAF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0E27"/>
  <w15:chartTrackingRefBased/>
  <w15:docId w15:val="{96D78857-3118-4919-878F-4BCAEDF7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A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E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7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B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2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B621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B6213"/>
  </w:style>
  <w:style w:type="character" w:customStyle="1" w:styleId="s2">
    <w:name w:val="s2"/>
    <w:basedOn w:val="DefaultParagraphFont"/>
    <w:rsid w:val="00FB6213"/>
  </w:style>
  <w:style w:type="character" w:customStyle="1" w:styleId="c1">
    <w:name w:val="c1"/>
    <w:basedOn w:val="DefaultParagraphFont"/>
    <w:rsid w:val="00FB6213"/>
  </w:style>
  <w:style w:type="character" w:customStyle="1" w:styleId="mi">
    <w:name w:val="mi"/>
    <w:basedOn w:val="DefaultParagraphFont"/>
    <w:rsid w:val="00FB6213"/>
  </w:style>
  <w:style w:type="paragraph" w:styleId="Header">
    <w:name w:val="header"/>
    <w:basedOn w:val="Normal"/>
    <w:link w:val="HeaderChar"/>
    <w:uiPriority w:val="99"/>
    <w:unhideWhenUsed/>
    <w:rsid w:val="00DC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B96"/>
  </w:style>
  <w:style w:type="paragraph" w:styleId="Footer">
    <w:name w:val="footer"/>
    <w:basedOn w:val="Normal"/>
    <w:link w:val="FooterChar"/>
    <w:uiPriority w:val="99"/>
    <w:unhideWhenUsed/>
    <w:rsid w:val="00DC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B96"/>
  </w:style>
  <w:style w:type="paragraph" w:styleId="NoSpacing">
    <w:name w:val="No Spacing"/>
    <w:uiPriority w:val="1"/>
    <w:qFormat/>
    <w:rsid w:val="00A56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diagramData" Target="diagrams/data2.xml"/><Relationship Id="rId34" Type="http://schemas.openxmlformats.org/officeDocument/2006/relationships/hyperlink" Target="https://www.smashstack.com/articles/life-in-the-slow-lane-web-designs-for-slow-internet-connection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hyperlink" Target="https://flaviocopes.com/single-page-application/" TargetMode="External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diagramColors" Target="diagrams/colors2.xml"/><Relationship Id="rId32" Type="http://schemas.openxmlformats.org/officeDocument/2006/relationships/hyperlink" Target="https://blog.rackspace.com/coding-in-the-cloud-rule-3-use-a-stateless-design-whenever-possible" TargetMode="External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diagramQuickStyle" Target="diagrams/quickStyle2.xml"/><Relationship Id="rId28" Type="http://schemas.openxmlformats.org/officeDocument/2006/relationships/chart" Target="charts/chart1.xml"/><Relationship Id="rId36" Type="http://schemas.openxmlformats.org/officeDocument/2006/relationships/hyperlink" Target="http://agilemodeling.com/artifacts/uiPrototype.htm" TargetMode="External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hyperlink" Target="https://leonmergen.com/on-stateless-software-design-what-is-state-72b45b023ba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diagramLayout" Target="diagrams/layout2.xml"/><Relationship Id="rId27" Type="http://schemas.openxmlformats.org/officeDocument/2006/relationships/image" Target="media/image11.png"/><Relationship Id="rId30" Type="http://schemas.openxmlformats.org/officeDocument/2006/relationships/chart" Target="charts/chart2.xml"/><Relationship Id="rId35" Type="http://schemas.openxmlformats.org/officeDocument/2006/relationships/hyperlink" Target="https://pencil.evolus.vn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short-term-load-forecasting-visualisation-and-interaction-tool\artifacts\Dissertation\Mockup%20of%20error%20distribution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short-term-load-forecasting-visualisation-and-interaction-tool\artifacts\Dissertation\Mockup%20of%20load%20visualisation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79610190926304E-2"/>
          <c:y val="3.360059879778645E-2"/>
          <c:w val="0.75033605639427381"/>
          <c:h val="0.83076506422837437"/>
        </c:manualLayout>
      </c:layout>
      <c:scatterChart>
        <c:scatterStyle val="lineMarker"/>
        <c:varyColors val="0"/>
        <c:ser>
          <c:idx val="1"/>
          <c:order val="0"/>
          <c:tx>
            <c:v>Model 2 (Visualised)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B9C-4E0E-82AC-6F45E5E5E75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B9C-4E0E-82AC-6F45E5E5E75E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4B9C-4E0E-82AC-6F45E5E5E75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4B9C-4E0E-82AC-6F45E5E5E75E}"/>
              </c:ext>
            </c:extLst>
          </c:dPt>
          <c:x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20</c:v>
                </c:pt>
                <c:pt idx="10">
                  <c:v>24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4B9C-4E0E-82AC-6F45E5E5E75E}"/>
            </c:ext>
          </c:extLst>
        </c:ser>
        <c:ser>
          <c:idx val="3"/>
          <c:order val="1"/>
          <c:tx>
            <c:v>Model 2 (Test)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4B9C-4E0E-82AC-6F45E5E5E75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C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B9C-4E0E-82AC-6F45E5E5E75E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C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B9C-4E0E-82AC-6F45E5E5E75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C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4B9C-4E0E-82AC-6F45E5E5E75E}"/>
              </c:ext>
            </c:extLst>
          </c:dPt>
          <c:x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19</c:v>
                </c:pt>
              </c:numCache>
            </c:numRef>
          </c:xVal>
          <c:yVal>
            <c:numRef>
              <c:f>Sheet1!$H$2:$H$12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4B9C-4E0E-82AC-6F45E5E5E75E}"/>
            </c:ext>
          </c:extLst>
        </c:ser>
        <c:ser>
          <c:idx val="0"/>
          <c:order val="2"/>
          <c:tx>
            <c:v>Highlighted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2C72-4DD8-AAA2-CB3AB4461E44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0-2C72-4DD8-AAA2-CB3AB4461E44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2C72-4DD8-AAA2-CB3AB4461E44}"/>
              </c:ext>
            </c:extLst>
          </c:dPt>
          <c:xVal>
            <c:numRef>
              <c:f>Sheet1!$D$4:$D$7</c:f>
              <c:numCache>
                <c:formatCode>General</c:formatCode>
                <c:ptCount val="4"/>
                <c:pt idx="0">
                  <c:v>7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</c:numCache>
            </c:numRef>
          </c:xVal>
          <c:yVal>
            <c:numRef>
              <c:f>Sheet1!$E$4:$E$7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4B9C-4E0E-82AC-6F45E5E5E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274079"/>
        <c:axId val="1418740447"/>
      </c:scatterChart>
      <c:valAx>
        <c:axId val="134927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Absolute Percentage Error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740447"/>
        <c:crosses val="autoZero"/>
        <c:crossBetween val="midCat"/>
      </c:valAx>
      <c:valAx>
        <c:axId val="141874044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Cumulative Percentage (%)</a:t>
                </a:r>
                <a:r>
                  <a:rPr lang="en-GB" sz="1000" b="0" i="0" u="none" strike="noStrike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27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666912639227708"/>
          <c:y val="0.32117891513560803"/>
          <c:w val="0.16333087360772297"/>
          <c:h val="0.635420084208224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Load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2528-4F3B-B4BB-5A4DF49E1B30}"/>
              </c:ext>
            </c:extLst>
          </c:dPt>
          <c:dPt>
            <c:idx val="5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528-4F3B-B4BB-5A4DF49E1B30}"/>
              </c:ext>
            </c:extLst>
          </c:dPt>
          <c:cat>
            <c:numRef>
              <c:f>Sheet1!$A$2:$A$11</c:f>
              <c:numCache>
                <c:formatCode>[$-F400]h:mm:ss\ AM/PM</c:formatCode>
                <c:ptCount val="10"/>
                <c:pt idx="0">
                  <c:v>1</c:v>
                </c:pt>
                <c:pt idx="1">
                  <c:v>1.0416666666666667</c:v>
                </c:pt>
                <c:pt idx="2">
                  <c:v>1.0833333333333333</c:v>
                </c:pt>
                <c:pt idx="3">
                  <c:v>1.125</c:v>
                </c:pt>
                <c:pt idx="4">
                  <c:v>1.1666666666666667</c:v>
                </c:pt>
                <c:pt idx="5">
                  <c:v>1.2083333333333333</c:v>
                </c:pt>
                <c:pt idx="6">
                  <c:v>1.25</c:v>
                </c:pt>
                <c:pt idx="7">
                  <c:v>1.2916666666666667</c:v>
                </c:pt>
                <c:pt idx="8">
                  <c:v>1.3333333333333333</c:v>
                </c:pt>
                <c:pt idx="9">
                  <c:v>1.375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100</c:v>
                </c:pt>
                <c:pt idx="1">
                  <c:v>120</c:v>
                </c:pt>
                <c:pt idx="2">
                  <c:v>110</c:v>
                </c:pt>
                <c:pt idx="3">
                  <c:v>100</c:v>
                </c:pt>
                <c:pt idx="4">
                  <c:v>130</c:v>
                </c:pt>
                <c:pt idx="5">
                  <c:v>140</c:v>
                </c:pt>
                <c:pt idx="6">
                  <c:v>120</c:v>
                </c:pt>
                <c:pt idx="7">
                  <c:v>100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28-4F3B-B4BB-5A4DF49E1B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[$-F400]h:mm:ss\ AM/PM</c:formatCode>
                <c:ptCount val="10"/>
                <c:pt idx="0">
                  <c:v>1</c:v>
                </c:pt>
                <c:pt idx="1">
                  <c:v>1.0416666666666667</c:v>
                </c:pt>
                <c:pt idx="2">
                  <c:v>1.0833333333333333</c:v>
                </c:pt>
                <c:pt idx="3">
                  <c:v>1.125</c:v>
                </c:pt>
                <c:pt idx="4">
                  <c:v>1.1666666666666667</c:v>
                </c:pt>
                <c:pt idx="5">
                  <c:v>1.2083333333333333</c:v>
                </c:pt>
                <c:pt idx="6">
                  <c:v>1.25</c:v>
                </c:pt>
                <c:pt idx="7">
                  <c:v>1.2916666666666667</c:v>
                </c:pt>
                <c:pt idx="8">
                  <c:v>1.3333333333333333</c:v>
                </c:pt>
                <c:pt idx="9">
                  <c:v>1.375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150</c:v>
                </c:pt>
                <c:pt idx="1">
                  <c:v>120</c:v>
                </c:pt>
                <c:pt idx="2">
                  <c:v>115</c:v>
                </c:pt>
                <c:pt idx="3">
                  <c:v>100</c:v>
                </c:pt>
                <c:pt idx="4">
                  <c:v>120</c:v>
                </c:pt>
                <c:pt idx="5">
                  <c:v>135</c:v>
                </c:pt>
                <c:pt idx="6">
                  <c:v>130</c:v>
                </c:pt>
                <c:pt idx="7">
                  <c:v>116</c:v>
                </c:pt>
                <c:pt idx="8">
                  <c:v>102</c:v>
                </c:pt>
                <c:pt idx="9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528-4F3B-B4BB-5A4DF49E1B30}"/>
            </c:ext>
          </c:extLst>
        </c:ser>
        <c:ser>
          <c:idx val="2"/>
          <c:order val="2"/>
          <c:tx>
            <c:v>Highlighted Datapoints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[$-F400]h:mm:ss\ AM/PM</c:formatCode>
                <c:ptCount val="10"/>
                <c:pt idx="0">
                  <c:v>1</c:v>
                </c:pt>
                <c:pt idx="1">
                  <c:v>1.0416666666666667</c:v>
                </c:pt>
                <c:pt idx="2">
                  <c:v>1.0833333333333333</c:v>
                </c:pt>
                <c:pt idx="3">
                  <c:v>1.125</c:v>
                </c:pt>
                <c:pt idx="4">
                  <c:v>1.1666666666666667</c:v>
                </c:pt>
                <c:pt idx="5">
                  <c:v>1.2083333333333333</c:v>
                </c:pt>
                <c:pt idx="6">
                  <c:v>1.25</c:v>
                </c:pt>
                <c:pt idx="7">
                  <c:v>1.2916666666666667</c:v>
                </c:pt>
                <c:pt idx="8">
                  <c:v>1.3333333333333333</c:v>
                </c:pt>
                <c:pt idx="9">
                  <c:v>1.375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528-4F3B-B4BB-5A4DF49E1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1595887"/>
        <c:axId val="1344064543"/>
      </c:lineChart>
      <c:catAx>
        <c:axId val="147159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4064543"/>
        <c:crosses val="autoZero"/>
        <c:auto val="1"/>
        <c:lblAlgn val="ctr"/>
        <c:lblOffset val="100"/>
        <c:noMultiLvlLbl val="0"/>
      </c:catAx>
      <c:valAx>
        <c:axId val="1344064543"/>
        <c:scaling>
          <c:orientation val="minMax"/>
          <c:max val="150"/>
          <c:min val="8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595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987759247844842"/>
          <c:y val="0.38559224164776013"/>
          <c:w val="0.24689197753257688"/>
          <c:h val="0.22881516081676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C4FAD8-117E-4DCA-95AA-588A6708C7A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0259365-675E-44AB-A0CF-F14FEA7D9E34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Set displacement value</a:t>
          </a:r>
        </a:p>
      </dgm:t>
    </dgm:pt>
    <dgm:pt modelId="{DE57B860-43F8-4AC7-B282-9F51DAEE578E}" type="parTrans" cxnId="{BFC9D070-08C5-44D4-951F-3CBEA2348CC1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E48C5-5812-4542-8350-97CF8E935EDA}" type="sibTrans" cxnId="{BFC9D070-08C5-44D4-951F-3CBEA2348CC1}">
      <dgm:prSet custT="1"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59293-F329-4B6C-A679-E742BBD7991C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Set displacement unit</a:t>
          </a:r>
        </a:p>
      </dgm:t>
    </dgm:pt>
    <dgm:pt modelId="{F4C65A23-7E5C-4872-B3E2-03A6E3B50E61}" type="parTrans" cxnId="{BD7DA996-9BB0-4FC4-A4CD-C5552BB2709B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BD3BCA-309A-499C-AB5E-20B1D7E4FAD5}" type="sibTrans" cxnId="{BD7DA996-9BB0-4FC4-A4CD-C5552BB2709B}">
      <dgm:prSet custT="1"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D37894-269D-4FD0-8BDF-269FA297D858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Add model</a:t>
          </a:r>
        </a:p>
      </dgm:t>
    </dgm:pt>
    <dgm:pt modelId="{18A9A4D0-B1F6-434E-B7A7-BED1F90897AC}" type="parTrans" cxnId="{87A48CE2-4540-442C-89A0-AF9D8EB3AFB3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87F5A8-3CD2-4332-8C1E-6FF450F49DC1}" type="sibTrans" cxnId="{87A48CE2-4540-442C-89A0-AF9D8EB3AFB3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86BC53-6084-4B62-B5E7-CEAEB050F53A}" type="pres">
      <dgm:prSet presAssocID="{1FC4FAD8-117E-4DCA-95AA-588A6708C7A1}" presName="Name0" presStyleCnt="0">
        <dgm:presLayoutVars>
          <dgm:dir/>
          <dgm:resizeHandles val="exact"/>
        </dgm:presLayoutVars>
      </dgm:prSet>
      <dgm:spPr/>
    </dgm:pt>
    <dgm:pt modelId="{67F5D8EB-B81A-4DD8-A40B-A3774AFEA939}" type="pres">
      <dgm:prSet presAssocID="{C0259365-675E-44AB-A0CF-F14FEA7D9E34}" presName="node" presStyleLbl="node1" presStyleIdx="0" presStyleCnt="3">
        <dgm:presLayoutVars>
          <dgm:bulletEnabled val="1"/>
        </dgm:presLayoutVars>
      </dgm:prSet>
      <dgm:spPr/>
    </dgm:pt>
    <dgm:pt modelId="{D656ED48-C810-475E-98D0-7CE3F5D123FC}" type="pres">
      <dgm:prSet presAssocID="{F62E48C5-5812-4542-8350-97CF8E935EDA}" presName="sibTrans" presStyleLbl="sibTrans2D1" presStyleIdx="0" presStyleCnt="2"/>
      <dgm:spPr/>
    </dgm:pt>
    <dgm:pt modelId="{E242E8D7-039B-4684-A690-774EB698F37A}" type="pres">
      <dgm:prSet presAssocID="{F62E48C5-5812-4542-8350-97CF8E935EDA}" presName="connectorText" presStyleLbl="sibTrans2D1" presStyleIdx="0" presStyleCnt="2"/>
      <dgm:spPr/>
    </dgm:pt>
    <dgm:pt modelId="{60322FA8-E825-4C4F-B519-B0D39F319337}" type="pres">
      <dgm:prSet presAssocID="{32C59293-F329-4B6C-A679-E742BBD7991C}" presName="node" presStyleLbl="node1" presStyleIdx="1" presStyleCnt="3">
        <dgm:presLayoutVars>
          <dgm:bulletEnabled val="1"/>
        </dgm:presLayoutVars>
      </dgm:prSet>
      <dgm:spPr/>
    </dgm:pt>
    <dgm:pt modelId="{0E53626F-1C38-443F-AF66-886F47AFF027}" type="pres">
      <dgm:prSet presAssocID="{91BD3BCA-309A-499C-AB5E-20B1D7E4FAD5}" presName="sibTrans" presStyleLbl="sibTrans2D1" presStyleIdx="1" presStyleCnt="2"/>
      <dgm:spPr/>
    </dgm:pt>
    <dgm:pt modelId="{B8EF89BA-32D4-47D3-9BAA-1CC5FC60A41F}" type="pres">
      <dgm:prSet presAssocID="{91BD3BCA-309A-499C-AB5E-20B1D7E4FAD5}" presName="connectorText" presStyleLbl="sibTrans2D1" presStyleIdx="1" presStyleCnt="2"/>
      <dgm:spPr/>
    </dgm:pt>
    <dgm:pt modelId="{52C812CB-104F-45BA-8F62-228947450C4A}" type="pres">
      <dgm:prSet presAssocID="{47D37894-269D-4FD0-8BDF-269FA297D858}" presName="node" presStyleLbl="node1" presStyleIdx="2" presStyleCnt="3">
        <dgm:presLayoutVars>
          <dgm:bulletEnabled val="1"/>
        </dgm:presLayoutVars>
      </dgm:prSet>
      <dgm:spPr/>
    </dgm:pt>
  </dgm:ptLst>
  <dgm:cxnLst>
    <dgm:cxn modelId="{00E9CD22-BD6D-4A9E-945F-564ABE2525D8}" type="presOf" srcId="{91BD3BCA-309A-499C-AB5E-20B1D7E4FAD5}" destId="{0E53626F-1C38-443F-AF66-886F47AFF027}" srcOrd="0" destOrd="0" presId="urn:microsoft.com/office/officeart/2005/8/layout/process1"/>
    <dgm:cxn modelId="{F854AE3D-0703-49EC-BC59-AF437CD6F97A}" type="presOf" srcId="{47D37894-269D-4FD0-8BDF-269FA297D858}" destId="{52C812CB-104F-45BA-8F62-228947450C4A}" srcOrd="0" destOrd="0" presId="urn:microsoft.com/office/officeart/2005/8/layout/process1"/>
    <dgm:cxn modelId="{3721015E-1F33-4D12-8A4B-43C69F29001F}" type="presOf" srcId="{F62E48C5-5812-4542-8350-97CF8E935EDA}" destId="{E242E8D7-039B-4684-A690-774EB698F37A}" srcOrd="1" destOrd="0" presId="urn:microsoft.com/office/officeart/2005/8/layout/process1"/>
    <dgm:cxn modelId="{BFC9D070-08C5-44D4-951F-3CBEA2348CC1}" srcId="{1FC4FAD8-117E-4DCA-95AA-588A6708C7A1}" destId="{C0259365-675E-44AB-A0CF-F14FEA7D9E34}" srcOrd="0" destOrd="0" parTransId="{DE57B860-43F8-4AC7-B282-9F51DAEE578E}" sibTransId="{F62E48C5-5812-4542-8350-97CF8E935EDA}"/>
    <dgm:cxn modelId="{20E61372-393C-451A-8380-DEAAF519E80E}" type="presOf" srcId="{1FC4FAD8-117E-4DCA-95AA-588A6708C7A1}" destId="{6986BC53-6084-4B62-B5E7-CEAEB050F53A}" srcOrd="0" destOrd="0" presId="urn:microsoft.com/office/officeart/2005/8/layout/process1"/>
    <dgm:cxn modelId="{BD7DA996-9BB0-4FC4-A4CD-C5552BB2709B}" srcId="{1FC4FAD8-117E-4DCA-95AA-588A6708C7A1}" destId="{32C59293-F329-4B6C-A679-E742BBD7991C}" srcOrd="1" destOrd="0" parTransId="{F4C65A23-7E5C-4872-B3E2-03A6E3B50E61}" sibTransId="{91BD3BCA-309A-499C-AB5E-20B1D7E4FAD5}"/>
    <dgm:cxn modelId="{8A7640A0-EE72-4061-A0C0-A47D4BF9E292}" type="presOf" srcId="{91BD3BCA-309A-499C-AB5E-20B1D7E4FAD5}" destId="{B8EF89BA-32D4-47D3-9BAA-1CC5FC60A41F}" srcOrd="1" destOrd="0" presId="urn:microsoft.com/office/officeart/2005/8/layout/process1"/>
    <dgm:cxn modelId="{94A9D9AC-99AE-4F4A-BE5B-BB80BB524E6B}" type="presOf" srcId="{32C59293-F329-4B6C-A679-E742BBD7991C}" destId="{60322FA8-E825-4C4F-B519-B0D39F319337}" srcOrd="0" destOrd="0" presId="urn:microsoft.com/office/officeart/2005/8/layout/process1"/>
    <dgm:cxn modelId="{0AFF90DC-23D2-40C2-B738-E2EAFB57955C}" type="presOf" srcId="{C0259365-675E-44AB-A0CF-F14FEA7D9E34}" destId="{67F5D8EB-B81A-4DD8-A40B-A3774AFEA939}" srcOrd="0" destOrd="0" presId="urn:microsoft.com/office/officeart/2005/8/layout/process1"/>
    <dgm:cxn modelId="{87A48CE2-4540-442C-89A0-AF9D8EB3AFB3}" srcId="{1FC4FAD8-117E-4DCA-95AA-588A6708C7A1}" destId="{47D37894-269D-4FD0-8BDF-269FA297D858}" srcOrd="2" destOrd="0" parTransId="{18A9A4D0-B1F6-434E-B7A7-BED1F90897AC}" sibTransId="{F987F5A8-3CD2-4332-8C1E-6FF450F49DC1}"/>
    <dgm:cxn modelId="{262B26F8-CB90-4631-9D4D-A4EE6560E210}" type="presOf" srcId="{F62E48C5-5812-4542-8350-97CF8E935EDA}" destId="{D656ED48-C810-475E-98D0-7CE3F5D123FC}" srcOrd="0" destOrd="0" presId="urn:microsoft.com/office/officeart/2005/8/layout/process1"/>
    <dgm:cxn modelId="{D88C6938-ED8A-4E89-BC1A-7AB8808F2066}" type="presParOf" srcId="{6986BC53-6084-4B62-B5E7-CEAEB050F53A}" destId="{67F5D8EB-B81A-4DD8-A40B-A3774AFEA939}" srcOrd="0" destOrd="0" presId="urn:microsoft.com/office/officeart/2005/8/layout/process1"/>
    <dgm:cxn modelId="{3AB32EE3-02B4-439A-AACE-3B8248440405}" type="presParOf" srcId="{6986BC53-6084-4B62-B5E7-CEAEB050F53A}" destId="{D656ED48-C810-475E-98D0-7CE3F5D123FC}" srcOrd="1" destOrd="0" presId="urn:microsoft.com/office/officeart/2005/8/layout/process1"/>
    <dgm:cxn modelId="{9969E5CC-F15F-469D-8B55-D3590986E672}" type="presParOf" srcId="{D656ED48-C810-475E-98D0-7CE3F5D123FC}" destId="{E242E8D7-039B-4684-A690-774EB698F37A}" srcOrd="0" destOrd="0" presId="urn:microsoft.com/office/officeart/2005/8/layout/process1"/>
    <dgm:cxn modelId="{A105876B-CC6D-41B8-AE07-DF6D8088119E}" type="presParOf" srcId="{6986BC53-6084-4B62-B5E7-CEAEB050F53A}" destId="{60322FA8-E825-4C4F-B519-B0D39F319337}" srcOrd="2" destOrd="0" presId="urn:microsoft.com/office/officeart/2005/8/layout/process1"/>
    <dgm:cxn modelId="{83EF85D0-7437-4CD3-89A2-D0ADA63CE224}" type="presParOf" srcId="{6986BC53-6084-4B62-B5E7-CEAEB050F53A}" destId="{0E53626F-1C38-443F-AF66-886F47AFF027}" srcOrd="3" destOrd="0" presId="urn:microsoft.com/office/officeart/2005/8/layout/process1"/>
    <dgm:cxn modelId="{9D338CBF-8470-4CDD-87FE-D51CE639C184}" type="presParOf" srcId="{0E53626F-1C38-443F-AF66-886F47AFF027}" destId="{B8EF89BA-32D4-47D3-9BAA-1CC5FC60A41F}" srcOrd="0" destOrd="0" presId="urn:microsoft.com/office/officeart/2005/8/layout/process1"/>
    <dgm:cxn modelId="{717BE124-B037-407F-BB04-022150383EF7}" type="presParOf" srcId="{6986BC53-6084-4B62-B5E7-CEAEB050F53A}" destId="{52C812CB-104F-45BA-8F62-228947450C4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C4FAD8-117E-4DCA-95AA-588A6708C7A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0259365-675E-44AB-A0CF-F14FEA7D9E34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Select model</a:t>
          </a:r>
        </a:p>
      </dgm:t>
    </dgm:pt>
    <dgm:pt modelId="{DE57B860-43F8-4AC7-B282-9F51DAEE578E}" type="parTrans" cxnId="{BFC9D070-08C5-44D4-951F-3CBEA2348CC1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E48C5-5812-4542-8350-97CF8E935EDA}" type="sibTrans" cxnId="{BFC9D070-08C5-44D4-951F-3CBEA2348CC1}">
      <dgm:prSet custT="1"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59293-F329-4B6C-A679-E742BBD7991C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Select training data</a:t>
          </a:r>
        </a:p>
      </dgm:t>
    </dgm:pt>
    <dgm:pt modelId="{F4C65A23-7E5C-4872-B3E2-03A6E3B50E61}" type="parTrans" cxnId="{BD7DA996-9BB0-4FC4-A4CD-C5552BB2709B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BD3BCA-309A-499C-AB5E-20B1D7E4FAD5}" type="sibTrans" cxnId="{BD7DA996-9BB0-4FC4-A4CD-C5552BB2709B}">
      <dgm:prSet custT="1"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D37894-269D-4FD0-8BDF-269FA297D858}">
      <dgm:prSet phldrT="[Text]"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Set model name</a:t>
          </a:r>
        </a:p>
      </dgm:t>
    </dgm:pt>
    <dgm:pt modelId="{18A9A4D0-B1F6-434E-B7A7-BED1F90897AC}" type="parTrans" cxnId="{87A48CE2-4540-442C-89A0-AF9D8EB3AFB3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87F5A8-3CD2-4332-8C1E-6FF450F49DC1}" type="sibTrans" cxnId="{87A48CE2-4540-442C-89A0-AF9D8EB3AFB3}">
      <dgm:prSet custT="1"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3C1771-760E-4410-82DD-C073959F5ED4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Add model </a:t>
          </a:r>
        </a:p>
      </dgm:t>
    </dgm:pt>
    <dgm:pt modelId="{430DBF5E-B962-4EB8-BCEE-E7DB1278E3CC}" type="parTrans" cxnId="{002D3687-5207-408E-9288-2878FA40F092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56D160-9DB7-4E56-96EA-933779AE88C3}" type="sibTrans" cxnId="{002D3687-5207-408E-9288-2878FA40F092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86BC53-6084-4B62-B5E7-CEAEB050F53A}" type="pres">
      <dgm:prSet presAssocID="{1FC4FAD8-117E-4DCA-95AA-588A6708C7A1}" presName="Name0" presStyleCnt="0">
        <dgm:presLayoutVars>
          <dgm:dir/>
          <dgm:resizeHandles val="exact"/>
        </dgm:presLayoutVars>
      </dgm:prSet>
      <dgm:spPr/>
    </dgm:pt>
    <dgm:pt modelId="{67F5D8EB-B81A-4DD8-A40B-A3774AFEA939}" type="pres">
      <dgm:prSet presAssocID="{C0259365-675E-44AB-A0CF-F14FEA7D9E34}" presName="node" presStyleLbl="node1" presStyleIdx="0" presStyleCnt="4">
        <dgm:presLayoutVars>
          <dgm:bulletEnabled val="1"/>
        </dgm:presLayoutVars>
      </dgm:prSet>
      <dgm:spPr/>
    </dgm:pt>
    <dgm:pt modelId="{D656ED48-C810-475E-98D0-7CE3F5D123FC}" type="pres">
      <dgm:prSet presAssocID="{F62E48C5-5812-4542-8350-97CF8E935EDA}" presName="sibTrans" presStyleLbl="sibTrans2D1" presStyleIdx="0" presStyleCnt="3"/>
      <dgm:spPr/>
    </dgm:pt>
    <dgm:pt modelId="{E242E8D7-039B-4684-A690-774EB698F37A}" type="pres">
      <dgm:prSet presAssocID="{F62E48C5-5812-4542-8350-97CF8E935EDA}" presName="connectorText" presStyleLbl="sibTrans2D1" presStyleIdx="0" presStyleCnt="3"/>
      <dgm:spPr/>
    </dgm:pt>
    <dgm:pt modelId="{60322FA8-E825-4C4F-B519-B0D39F319337}" type="pres">
      <dgm:prSet presAssocID="{32C59293-F329-4B6C-A679-E742BBD7991C}" presName="node" presStyleLbl="node1" presStyleIdx="1" presStyleCnt="4">
        <dgm:presLayoutVars>
          <dgm:bulletEnabled val="1"/>
        </dgm:presLayoutVars>
      </dgm:prSet>
      <dgm:spPr/>
    </dgm:pt>
    <dgm:pt modelId="{0E53626F-1C38-443F-AF66-886F47AFF027}" type="pres">
      <dgm:prSet presAssocID="{91BD3BCA-309A-499C-AB5E-20B1D7E4FAD5}" presName="sibTrans" presStyleLbl="sibTrans2D1" presStyleIdx="1" presStyleCnt="3"/>
      <dgm:spPr/>
    </dgm:pt>
    <dgm:pt modelId="{B8EF89BA-32D4-47D3-9BAA-1CC5FC60A41F}" type="pres">
      <dgm:prSet presAssocID="{91BD3BCA-309A-499C-AB5E-20B1D7E4FAD5}" presName="connectorText" presStyleLbl="sibTrans2D1" presStyleIdx="1" presStyleCnt="3"/>
      <dgm:spPr/>
    </dgm:pt>
    <dgm:pt modelId="{52C812CB-104F-45BA-8F62-228947450C4A}" type="pres">
      <dgm:prSet presAssocID="{47D37894-269D-4FD0-8BDF-269FA297D858}" presName="node" presStyleLbl="node1" presStyleIdx="2" presStyleCnt="4">
        <dgm:presLayoutVars>
          <dgm:bulletEnabled val="1"/>
        </dgm:presLayoutVars>
      </dgm:prSet>
      <dgm:spPr/>
    </dgm:pt>
    <dgm:pt modelId="{CCDA943C-C7F3-42C6-BDAA-418DD914F055}" type="pres">
      <dgm:prSet presAssocID="{F987F5A8-3CD2-4332-8C1E-6FF450F49DC1}" presName="sibTrans" presStyleLbl="sibTrans2D1" presStyleIdx="2" presStyleCnt="3"/>
      <dgm:spPr/>
    </dgm:pt>
    <dgm:pt modelId="{B3BC31EE-4812-4A2B-A7A5-A0291D7F9BC3}" type="pres">
      <dgm:prSet presAssocID="{F987F5A8-3CD2-4332-8C1E-6FF450F49DC1}" presName="connectorText" presStyleLbl="sibTrans2D1" presStyleIdx="2" presStyleCnt="3"/>
      <dgm:spPr/>
    </dgm:pt>
    <dgm:pt modelId="{99602521-FD72-48D7-82E4-5AE7E6D4B432}" type="pres">
      <dgm:prSet presAssocID="{603C1771-760E-4410-82DD-C073959F5ED4}" presName="node" presStyleLbl="node1" presStyleIdx="3" presStyleCnt="4">
        <dgm:presLayoutVars>
          <dgm:bulletEnabled val="1"/>
        </dgm:presLayoutVars>
      </dgm:prSet>
      <dgm:spPr/>
    </dgm:pt>
  </dgm:ptLst>
  <dgm:cxnLst>
    <dgm:cxn modelId="{F4729D0A-FF02-4B8F-B632-EEA40FE1273A}" type="presOf" srcId="{603C1771-760E-4410-82DD-C073959F5ED4}" destId="{99602521-FD72-48D7-82E4-5AE7E6D4B432}" srcOrd="0" destOrd="0" presId="urn:microsoft.com/office/officeart/2005/8/layout/process1"/>
    <dgm:cxn modelId="{00E9CD22-BD6D-4A9E-945F-564ABE2525D8}" type="presOf" srcId="{91BD3BCA-309A-499C-AB5E-20B1D7E4FAD5}" destId="{0E53626F-1C38-443F-AF66-886F47AFF027}" srcOrd="0" destOrd="0" presId="urn:microsoft.com/office/officeart/2005/8/layout/process1"/>
    <dgm:cxn modelId="{77E69826-6A3E-4B63-9CFA-7BA3725D69E4}" type="presOf" srcId="{F987F5A8-3CD2-4332-8C1E-6FF450F49DC1}" destId="{CCDA943C-C7F3-42C6-BDAA-418DD914F055}" srcOrd="0" destOrd="0" presId="urn:microsoft.com/office/officeart/2005/8/layout/process1"/>
    <dgm:cxn modelId="{F854AE3D-0703-49EC-BC59-AF437CD6F97A}" type="presOf" srcId="{47D37894-269D-4FD0-8BDF-269FA297D858}" destId="{52C812CB-104F-45BA-8F62-228947450C4A}" srcOrd="0" destOrd="0" presId="urn:microsoft.com/office/officeart/2005/8/layout/process1"/>
    <dgm:cxn modelId="{3721015E-1F33-4D12-8A4B-43C69F29001F}" type="presOf" srcId="{F62E48C5-5812-4542-8350-97CF8E935EDA}" destId="{E242E8D7-039B-4684-A690-774EB698F37A}" srcOrd="1" destOrd="0" presId="urn:microsoft.com/office/officeart/2005/8/layout/process1"/>
    <dgm:cxn modelId="{BFC9D070-08C5-44D4-951F-3CBEA2348CC1}" srcId="{1FC4FAD8-117E-4DCA-95AA-588A6708C7A1}" destId="{C0259365-675E-44AB-A0CF-F14FEA7D9E34}" srcOrd="0" destOrd="0" parTransId="{DE57B860-43F8-4AC7-B282-9F51DAEE578E}" sibTransId="{F62E48C5-5812-4542-8350-97CF8E935EDA}"/>
    <dgm:cxn modelId="{20E61372-393C-451A-8380-DEAAF519E80E}" type="presOf" srcId="{1FC4FAD8-117E-4DCA-95AA-588A6708C7A1}" destId="{6986BC53-6084-4B62-B5E7-CEAEB050F53A}" srcOrd="0" destOrd="0" presId="urn:microsoft.com/office/officeart/2005/8/layout/process1"/>
    <dgm:cxn modelId="{73BBDF75-B433-4A4E-AA0C-950D68B4D6F6}" type="presOf" srcId="{F987F5A8-3CD2-4332-8C1E-6FF450F49DC1}" destId="{B3BC31EE-4812-4A2B-A7A5-A0291D7F9BC3}" srcOrd="1" destOrd="0" presId="urn:microsoft.com/office/officeart/2005/8/layout/process1"/>
    <dgm:cxn modelId="{002D3687-5207-408E-9288-2878FA40F092}" srcId="{1FC4FAD8-117E-4DCA-95AA-588A6708C7A1}" destId="{603C1771-760E-4410-82DD-C073959F5ED4}" srcOrd="3" destOrd="0" parTransId="{430DBF5E-B962-4EB8-BCEE-E7DB1278E3CC}" sibTransId="{A656D160-9DB7-4E56-96EA-933779AE88C3}"/>
    <dgm:cxn modelId="{BD7DA996-9BB0-4FC4-A4CD-C5552BB2709B}" srcId="{1FC4FAD8-117E-4DCA-95AA-588A6708C7A1}" destId="{32C59293-F329-4B6C-A679-E742BBD7991C}" srcOrd="1" destOrd="0" parTransId="{F4C65A23-7E5C-4872-B3E2-03A6E3B50E61}" sibTransId="{91BD3BCA-309A-499C-AB5E-20B1D7E4FAD5}"/>
    <dgm:cxn modelId="{8A7640A0-EE72-4061-A0C0-A47D4BF9E292}" type="presOf" srcId="{91BD3BCA-309A-499C-AB5E-20B1D7E4FAD5}" destId="{B8EF89BA-32D4-47D3-9BAA-1CC5FC60A41F}" srcOrd="1" destOrd="0" presId="urn:microsoft.com/office/officeart/2005/8/layout/process1"/>
    <dgm:cxn modelId="{94A9D9AC-99AE-4F4A-BE5B-BB80BB524E6B}" type="presOf" srcId="{32C59293-F329-4B6C-A679-E742BBD7991C}" destId="{60322FA8-E825-4C4F-B519-B0D39F319337}" srcOrd="0" destOrd="0" presId="urn:microsoft.com/office/officeart/2005/8/layout/process1"/>
    <dgm:cxn modelId="{0AFF90DC-23D2-40C2-B738-E2EAFB57955C}" type="presOf" srcId="{C0259365-675E-44AB-A0CF-F14FEA7D9E34}" destId="{67F5D8EB-B81A-4DD8-A40B-A3774AFEA939}" srcOrd="0" destOrd="0" presId="urn:microsoft.com/office/officeart/2005/8/layout/process1"/>
    <dgm:cxn modelId="{87A48CE2-4540-442C-89A0-AF9D8EB3AFB3}" srcId="{1FC4FAD8-117E-4DCA-95AA-588A6708C7A1}" destId="{47D37894-269D-4FD0-8BDF-269FA297D858}" srcOrd="2" destOrd="0" parTransId="{18A9A4D0-B1F6-434E-B7A7-BED1F90897AC}" sibTransId="{F987F5A8-3CD2-4332-8C1E-6FF450F49DC1}"/>
    <dgm:cxn modelId="{262B26F8-CB90-4631-9D4D-A4EE6560E210}" type="presOf" srcId="{F62E48C5-5812-4542-8350-97CF8E935EDA}" destId="{D656ED48-C810-475E-98D0-7CE3F5D123FC}" srcOrd="0" destOrd="0" presId="urn:microsoft.com/office/officeart/2005/8/layout/process1"/>
    <dgm:cxn modelId="{D88C6938-ED8A-4E89-BC1A-7AB8808F2066}" type="presParOf" srcId="{6986BC53-6084-4B62-B5E7-CEAEB050F53A}" destId="{67F5D8EB-B81A-4DD8-A40B-A3774AFEA939}" srcOrd="0" destOrd="0" presId="urn:microsoft.com/office/officeart/2005/8/layout/process1"/>
    <dgm:cxn modelId="{3AB32EE3-02B4-439A-AACE-3B8248440405}" type="presParOf" srcId="{6986BC53-6084-4B62-B5E7-CEAEB050F53A}" destId="{D656ED48-C810-475E-98D0-7CE3F5D123FC}" srcOrd="1" destOrd="0" presId="urn:microsoft.com/office/officeart/2005/8/layout/process1"/>
    <dgm:cxn modelId="{9969E5CC-F15F-469D-8B55-D3590986E672}" type="presParOf" srcId="{D656ED48-C810-475E-98D0-7CE3F5D123FC}" destId="{E242E8D7-039B-4684-A690-774EB698F37A}" srcOrd="0" destOrd="0" presId="urn:microsoft.com/office/officeart/2005/8/layout/process1"/>
    <dgm:cxn modelId="{A105876B-CC6D-41B8-AE07-DF6D8088119E}" type="presParOf" srcId="{6986BC53-6084-4B62-B5E7-CEAEB050F53A}" destId="{60322FA8-E825-4C4F-B519-B0D39F319337}" srcOrd="2" destOrd="0" presId="urn:microsoft.com/office/officeart/2005/8/layout/process1"/>
    <dgm:cxn modelId="{83EF85D0-7437-4CD3-89A2-D0ADA63CE224}" type="presParOf" srcId="{6986BC53-6084-4B62-B5E7-CEAEB050F53A}" destId="{0E53626F-1C38-443F-AF66-886F47AFF027}" srcOrd="3" destOrd="0" presId="urn:microsoft.com/office/officeart/2005/8/layout/process1"/>
    <dgm:cxn modelId="{9D338CBF-8470-4CDD-87FE-D51CE639C184}" type="presParOf" srcId="{0E53626F-1C38-443F-AF66-886F47AFF027}" destId="{B8EF89BA-32D4-47D3-9BAA-1CC5FC60A41F}" srcOrd="0" destOrd="0" presId="urn:microsoft.com/office/officeart/2005/8/layout/process1"/>
    <dgm:cxn modelId="{717BE124-B037-407F-BB04-022150383EF7}" type="presParOf" srcId="{6986BC53-6084-4B62-B5E7-CEAEB050F53A}" destId="{52C812CB-104F-45BA-8F62-228947450C4A}" srcOrd="4" destOrd="0" presId="urn:microsoft.com/office/officeart/2005/8/layout/process1"/>
    <dgm:cxn modelId="{4A9D7FDA-CB5E-44AE-9383-5042D6A788D8}" type="presParOf" srcId="{6986BC53-6084-4B62-B5E7-CEAEB050F53A}" destId="{CCDA943C-C7F3-42C6-BDAA-418DD914F055}" srcOrd="5" destOrd="0" presId="urn:microsoft.com/office/officeart/2005/8/layout/process1"/>
    <dgm:cxn modelId="{942074E0-D210-4D7F-A7BC-B4CB717C6FC9}" type="presParOf" srcId="{CCDA943C-C7F3-42C6-BDAA-418DD914F055}" destId="{B3BC31EE-4812-4A2B-A7A5-A0291D7F9BC3}" srcOrd="0" destOrd="0" presId="urn:microsoft.com/office/officeart/2005/8/layout/process1"/>
    <dgm:cxn modelId="{8C3A7183-3E45-4A56-89FA-25E9A92DF691}" type="presParOf" srcId="{6986BC53-6084-4B62-B5E7-CEAEB050F53A}" destId="{99602521-FD72-48D7-82E4-5AE7E6D4B43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5D8EB-B81A-4DD8-A40B-A3774AFEA939}">
      <dsp:nvSpPr>
        <dsp:cNvPr id="0" name=""/>
        <dsp:cNvSpPr/>
      </dsp:nvSpPr>
      <dsp:spPr>
        <a:xfrm>
          <a:off x="7327" y="0"/>
          <a:ext cx="1407347" cy="286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Set displacement value</a:t>
          </a:r>
        </a:p>
      </dsp:txBody>
      <dsp:txXfrm>
        <a:off x="15714" y="8387"/>
        <a:ext cx="1390573" cy="269578"/>
      </dsp:txXfrm>
    </dsp:sp>
    <dsp:sp modelId="{D656ED48-C810-475E-98D0-7CE3F5D123FC}">
      <dsp:nvSpPr>
        <dsp:cNvPr id="0" name=""/>
        <dsp:cNvSpPr/>
      </dsp:nvSpPr>
      <dsp:spPr>
        <a:xfrm>
          <a:off x="1555409" y="0"/>
          <a:ext cx="298357" cy="2863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55409" y="57270"/>
        <a:ext cx="212451" cy="171812"/>
      </dsp:txXfrm>
    </dsp:sp>
    <dsp:sp modelId="{60322FA8-E825-4C4F-B519-B0D39F319337}">
      <dsp:nvSpPr>
        <dsp:cNvPr id="0" name=""/>
        <dsp:cNvSpPr/>
      </dsp:nvSpPr>
      <dsp:spPr>
        <a:xfrm>
          <a:off x="1977613" y="0"/>
          <a:ext cx="1407347" cy="286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Set displacement unit</a:t>
          </a:r>
        </a:p>
      </dsp:txBody>
      <dsp:txXfrm>
        <a:off x="1986000" y="8387"/>
        <a:ext cx="1390573" cy="269578"/>
      </dsp:txXfrm>
    </dsp:sp>
    <dsp:sp modelId="{0E53626F-1C38-443F-AF66-886F47AFF027}">
      <dsp:nvSpPr>
        <dsp:cNvPr id="0" name=""/>
        <dsp:cNvSpPr/>
      </dsp:nvSpPr>
      <dsp:spPr>
        <a:xfrm>
          <a:off x="3525696" y="0"/>
          <a:ext cx="298357" cy="2863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25696" y="57270"/>
        <a:ext cx="212451" cy="171812"/>
      </dsp:txXfrm>
    </dsp:sp>
    <dsp:sp modelId="{52C812CB-104F-45BA-8F62-228947450C4A}">
      <dsp:nvSpPr>
        <dsp:cNvPr id="0" name=""/>
        <dsp:cNvSpPr/>
      </dsp:nvSpPr>
      <dsp:spPr>
        <a:xfrm>
          <a:off x="3947900" y="0"/>
          <a:ext cx="1407347" cy="286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 model</a:t>
          </a:r>
        </a:p>
      </dsp:txBody>
      <dsp:txXfrm>
        <a:off x="3956287" y="8387"/>
        <a:ext cx="1390573" cy="2695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5D8EB-B81A-4DD8-A40B-A3774AFEA939}">
      <dsp:nvSpPr>
        <dsp:cNvPr id="0" name=""/>
        <dsp:cNvSpPr/>
      </dsp:nvSpPr>
      <dsp:spPr>
        <a:xfrm>
          <a:off x="4698" y="0"/>
          <a:ext cx="972673" cy="319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model</a:t>
          </a:r>
        </a:p>
      </dsp:txBody>
      <dsp:txXfrm>
        <a:off x="14043" y="9345"/>
        <a:ext cx="953983" cy="300387"/>
      </dsp:txXfrm>
    </dsp:sp>
    <dsp:sp modelId="{D656ED48-C810-475E-98D0-7CE3F5D123FC}">
      <dsp:nvSpPr>
        <dsp:cNvPr id="0" name=""/>
        <dsp:cNvSpPr/>
      </dsp:nvSpPr>
      <dsp:spPr>
        <a:xfrm>
          <a:off x="1074639" y="38926"/>
          <a:ext cx="206206" cy="2412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74639" y="87171"/>
        <a:ext cx="144344" cy="144733"/>
      </dsp:txXfrm>
    </dsp:sp>
    <dsp:sp modelId="{60322FA8-E825-4C4F-B519-B0D39F319337}">
      <dsp:nvSpPr>
        <dsp:cNvPr id="0" name=""/>
        <dsp:cNvSpPr/>
      </dsp:nvSpPr>
      <dsp:spPr>
        <a:xfrm>
          <a:off x="1366441" y="0"/>
          <a:ext cx="972673" cy="319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training data</a:t>
          </a:r>
        </a:p>
      </dsp:txBody>
      <dsp:txXfrm>
        <a:off x="1375786" y="9345"/>
        <a:ext cx="953983" cy="300387"/>
      </dsp:txXfrm>
    </dsp:sp>
    <dsp:sp modelId="{0E53626F-1C38-443F-AF66-886F47AFF027}">
      <dsp:nvSpPr>
        <dsp:cNvPr id="0" name=""/>
        <dsp:cNvSpPr/>
      </dsp:nvSpPr>
      <dsp:spPr>
        <a:xfrm>
          <a:off x="2436382" y="38926"/>
          <a:ext cx="206206" cy="2412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6382" y="87171"/>
        <a:ext cx="144344" cy="144733"/>
      </dsp:txXfrm>
    </dsp:sp>
    <dsp:sp modelId="{52C812CB-104F-45BA-8F62-228947450C4A}">
      <dsp:nvSpPr>
        <dsp:cNvPr id="0" name=""/>
        <dsp:cNvSpPr/>
      </dsp:nvSpPr>
      <dsp:spPr>
        <a:xfrm>
          <a:off x="2728184" y="0"/>
          <a:ext cx="972673" cy="319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Set model name</a:t>
          </a:r>
        </a:p>
      </dsp:txBody>
      <dsp:txXfrm>
        <a:off x="2737529" y="9345"/>
        <a:ext cx="953983" cy="300387"/>
      </dsp:txXfrm>
    </dsp:sp>
    <dsp:sp modelId="{CCDA943C-C7F3-42C6-BDAA-418DD914F055}">
      <dsp:nvSpPr>
        <dsp:cNvPr id="0" name=""/>
        <dsp:cNvSpPr/>
      </dsp:nvSpPr>
      <dsp:spPr>
        <a:xfrm>
          <a:off x="3798125" y="38926"/>
          <a:ext cx="206206" cy="2412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8125" y="87171"/>
        <a:ext cx="144344" cy="144733"/>
      </dsp:txXfrm>
    </dsp:sp>
    <dsp:sp modelId="{99602521-FD72-48D7-82E4-5AE7E6D4B432}">
      <dsp:nvSpPr>
        <dsp:cNvPr id="0" name=""/>
        <dsp:cNvSpPr/>
      </dsp:nvSpPr>
      <dsp:spPr>
        <a:xfrm>
          <a:off x="4089927" y="0"/>
          <a:ext cx="972673" cy="319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 model </a:t>
          </a:r>
        </a:p>
      </dsp:txBody>
      <dsp:txXfrm>
        <a:off x="4099272" y="9345"/>
        <a:ext cx="953983" cy="300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10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 WORK</dc:creator>
  <cp:keywords/>
  <dc:description/>
  <cp:lastModifiedBy>James Bailey</cp:lastModifiedBy>
  <cp:revision>1019</cp:revision>
  <dcterms:created xsi:type="dcterms:W3CDTF">2019-03-30T20:57:00Z</dcterms:created>
  <dcterms:modified xsi:type="dcterms:W3CDTF">2019-04-19T21:31:00Z</dcterms:modified>
</cp:coreProperties>
</file>