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6FE1" w14:textId="2FB54F32" w:rsidR="0088783F" w:rsidRDefault="00A75AB7" w:rsidP="00887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Plotting method</w:t>
      </w:r>
      <w:bookmarkStart w:id="0" w:name="_GoBack"/>
      <w:bookmarkEnd w:id="0"/>
    </w:p>
    <w:p w14:paraId="16A43E2D" w14:textId="2B793B55" w:rsidR="0088783F" w:rsidRPr="0088783F" w:rsidRDefault="0088783F" w:rsidP="00887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choose the scatter function for my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 xml:space="preserve"> scatter graph after initially loading data.</w:t>
      </w:r>
    </w:p>
    <w:p w14:paraId="6FED4572" w14:textId="786C8E1E" w:rsidR="0088783F" w:rsidRPr="0088783F" w:rsidRDefault="0088783F" w:rsidP="0088783F">
      <w:pPr>
        <w:rPr>
          <w:rFonts w:ascii="Times New Roman" w:hAnsi="Times New Roman" w:cs="Times New Roman"/>
          <w:u w:val="single"/>
        </w:rPr>
      </w:pPr>
      <w:r w:rsidRPr="0088783F">
        <w:rPr>
          <w:rFonts w:ascii="Times New Roman" w:hAnsi="Times New Roman" w:cs="Times New Roman"/>
          <w:u w:val="single"/>
        </w:rPr>
        <w:t>Scatter</w:t>
      </w:r>
      <w:r w:rsidR="00454221">
        <w:rPr>
          <w:rFonts w:ascii="Times New Roman" w:hAnsi="Times New Roman" w:cs="Times New Roman"/>
          <w:u w:val="single"/>
        </w:rPr>
        <w:t xml:space="preserve"> (SVG)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8783F" w14:paraId="30B475A4" w14:textId="77777777" w:rsidTr="0088783F">
        <w:tc>
          <w:tcPr>
            <w:tcW w:w="3005" w:type="dxa"/>
          </w:tcPr>
          <w:p w14:paraId="4C5BB360" w14:textId="117598FE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3005" w:type="dxa"/>
          </w:tcPr>
          <w:p w14:paraId="74FD3C38" w14:textId="49B5B170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load (s)</w:t>
            </w:r>
          </w:p>
        </w:tc>
      </w:tr>
      <w:tr w:rsidR="0088783F" w14:paraId="5ACCF468" w14:textId="77777777" w:rsidTr="0088783F">
        <w:tc>
          <w:tcPr>
            <w:tcW w:w="3005" w:type="dxa"/>
          </w:tcPr>
          <w:p w14:paraId="1611F1A4" w14:textId="342F5E53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3005" w:type="dxa"/>
          </w:tcPr>
          <w:p w14:paraId="496FEAFB" w14:textId="00EA78E8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28.6</w:t>
            </w:r>
          </w:p>
        </w:tc>
      </w:tr>
      <w:tr w:rsidR="0088783F" w14:paraId="0D4B907C" w14:textId="77777777" w:rsidTr="0088783F">
        <w:tc>
          <w:tcPr>
            <w:tcW w:w="3005" w:type="dxa"/>
          </w:tcPr>
          <w:p w14:paraId="4BB681A0" w14:textId="662C058F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3005" w:type="dxa"/>
          </w:tcPr>
          <w:p w14:paraId="3397B5FC" w14:textId="2B008A77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38.96</w:t>
            </w:r>
          </w:p>
        </w:tc>
      </w:tr>
      <w:tr w:rsidR="0088783F" w14:paraId="2F8FB1D6" w14:textId="77777777" w:rsidTr="0088783F">
        <w:tc>
          <w:tcPr>
            <w:tcW w:w="3005" w:type="dxa"/>
          </w:tcPr>
          <w:p w14:paraId="7CCF5B19" w14:textId="5023C5FA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3005" w:type="dxa"/>
          </w:tcPr>
          <w:p w14:paraId="39E6C00C" w14:textId="2933E5E7" w:rsidR="0088783F" w:rsidRDefault="0088783F" w:rsidP="00887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65.34</w:t>
            </w:r>
          </w:p>
        </w:tc>
      </w:tr>
    </w:tbl>
    <w:p w14:paraId="3ADD6DEB" w14:textId="77777777" w:rsidR="0088783F" w:rsidRDefault="0088783F" w:rsidP="0088783F">
      <w:pPr>
        <w:rPr>
          <w:rFonts w:ascii="Times New Roman" w:hAnsi="Times New Roman" w:cs="Times New Roman"/>
        </w:rPr>
      </w:pPr>
    </w:p>
    <w:p w14:paraId="2FC2B5B7" w14:textId="169FDB65" w:rsidR="0088783F" w:rsidRPr="0088783F" w:rsidRDefault="0088783F" w:rsidP="0088783F">
      <w:pPr>
        <w:rPr>
          <w:rFonts w:ascii="Times New Roman" w:hAnsi="Times New Roman" w:cs="Times New Roman"/>
          <w:u w:val="single"/>
        </w:rPr>
      </w:pPr>
      <w:proofErr w:type="spellStart"/>
      <w:r w:rsidRPr="0088783F">
        <w:rPr>
          <w:rFonts w:ascii="Times New Roman" w:hAnsi="Times New Roman" w:cs="Times New Roman"/>
          <w:u w:val="single"/>
        </w:rPr>
        <w:t>Scattergl</w:t>
      </w:r>
      <w:proofErr w:type="spellEnd"/>
      <w:r w:rsidR="00454221">
        <w:rPr>
          <w:rFonts w:ascii="Times New Roman" w:hAnsi="Times New Roman" w:cs="Times New Roman"/>
          <w:u w:val="single"/>
        </w:rPr>
        <w:t xml:space="preserve"> (W</w:t>
      </w:r>
      <w:r w:rsidR="00454221" w:rsidRPr="00454221">
        <w:rPr>
          <w:rFonts w:ascii="Times New Roman" w:hAnsi="Times New Roman" w:cs="Times New Roman"/>
          <w:u w:val="single"/>
        </w:rPr>
        <w:t>ebGL).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8783F" w14:paraId="0EE2C123" w14:textId="77777777" w:rsidTr="00C009FD">
        <w:tc>
          <w:tcPr>
            <w:tcW w:w="3005" w:type="dxa"/>
          </w:tcPr>
          <w:p w14:paraId="4D33306F" w14:textId="77777777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3005" w:type="dxa"/>
          </w:tcPr>
          <w:p w14:paraId="3FD5F9F3" w14:textId="77777777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load (s)</w:t>
            </w:r>
          </w:p>
        </w:tc>
      </w:tr>
      <w:tr w:rsidR="0088783F" w14:paraId="1DD9CEE2" w14:textId="77777777" w:rsidTr="00C009FD">
        <w:tc>
          <w:tcPr>
            <w:tcW w:w="3005" w:type="dxa"/>
          </w:tcPr>
          <w:p w14:paraId="2C1817BC" w14:textId="77777777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3005" w:type="dxa"/>
          </w:tcPr>
          <w:p w14:paraId="33534DBB" w14:textId="2348970C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2.33</w:t>
            </w:r>
          </w:p>
        </w:tc>
      </w:tr>
      <w:tr w:rsidR="0088783F" w14:paraId="5CA1CCB3" w14:textId="77777777" w:rsidTr="00C009FD">
        <w:tc>
          <w:tcPr>
            <w:tcW w:w="3005" w:type="dxa"/>
          </w:tcPr>
          <w:p w14:paraId="47E286AC" w14:textId="77777777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3005" w:type="dxa"/>
          </w:tcPr>
          <w:p w14:paraId="585554C4" w14:textId="3F66779C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4.46</w:t>
            </w:r>
          </w:p>
        </w:tc>
      </w:tr>
      <w:tr w:rsidR="0088783F" w14:paraId="17DF4EAE" w14:textId="77777777" w:rsidTr="00C009FD">
        <w:tc>
          <w:tcPr>
            <w:tcW w:w="3005" w:type="dxa"/>
          </w:tcPr>
          <w:p w14:paraId="6B9EE5CC" w14:textId="77777777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3005" w:type="dxa"/>
          </w:tcPr>
          <w:p w14:paraId="49E2ABA2" w14:textId="03A3C8B7" w:rsidR="0088783F" w:rsidRDefault="0088783F" w:rsidP="00C0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</w:t>
            </w:r>
          </w:p>
        </w:tc>
      </w:tr>
    </w:tbl>
    <w:p w14:paraId="73B6F71E" w14:textId="77777777" w:rsidR="0088783F" w:rsidRDefault="0088783F" w:rsidP="0088783F">
      <w:pPr>
        <w:rPr>
          <w:rFonts w:ascii="Times New Roman" w:hAnsi="Times New Roman" w:cs="Times New Roman"/>
        </w:rPr>
      </w:pPr>
    </w:p>
    <w:p w14:paraId="312EFC4F" w14:textId="0AFCB57C" w:rsidR="00673A52" w:rsidRDefault="00673A52">
      <w:proofErr w:type="spellStart"/>
      <w:r>
        <w:t>Scattergl</w:t>
      </w:r>
      <w:proofErr w:type="spellEnd"/>
      <w:r>
        <w:t xml:space="preserve"> is the preferred choice and is far more responsive interacting with the graph.</w:t>
      </w:r>
    </w:p>
    <w:p w14:paraId="3F91AD3B" w14:textId="77777777" w:rsidR="00673A52" w:rsidRDefault="00673A52"/>
    <w:sectPr w:rsidR="0067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B"/>
    <w:rsid w:val="00454221"/>
    <w:rsid w:val="00673A52"/>
    <w:rsid w:val="007D6F2B"/>
    <w:rsid w:val="0088783F"/>
    <w:rsid w:val="00A75AB7"/>
    <w:rsid w:val="00B549D7"/>
    <w:rsid w:val="00C225AB"/>
    <w:rsid w:val="00D4097B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0B9"/>
  <w15:chartTrackingRefBased/>
  <w15:docId w15:val="{D54215BB-9985-4B85-9E7E-51E83A15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8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9</cp:revision>
  <dcterms:created xsi:type="dcterms:W3CDTF">2018-10-24T18:26:00Z</dcterms:created>
  <dcterms:modified xsi:type="dcterms:W3CDTF">2018-10-24T18:48:00Z</dcterms:modified>
</cp:coreProperties>
</file>