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41BAB" w14:textId="7517F955" w:rsidR="00C54ABC" w:rsidRPr="00C54ABC" w:rsidRDefault="00EB08A5">
      <w:pPr>
        <w:rPr>
          <w:rFonts w:ascii="Times New Roman" w:hAnsi="Times New Roman" w:cs="Times New Roman"/>
          <w:b/>
        </w:rPr>
      </w:pPr>
      <w:r w:rsidRPr="005C1B61">
        <w:rPr>
          <w:rFonts w:ascii="Times New Roman" w:hAnsi="Times New Roman" w:cs="Times New Roman"/>
          <w:b/>
        </w:rPr>
        <w:t xml:space="preserve">Part 1: </w:t>
      </w:r>
      <w:r w:rsidR="00C54ABC">
        <w:rPr>
          <w:rFonts w:ascii="Times New Roman" w:hAnsi="Times New Roman" w:cs="Times New Roman"/>
          <w:b/>
        </w:rPr>
        <w:t>Test environment setup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1"/>
        <w:gridCol w:w="2539"/>
        <w:gridCol w:w="5387"/>
        <w:gridCol w:w="799"/>
      </w:tblGrid>
      <w:tr w:rsidR="00C9206B" w:rsidRPr="005C1B61" w14:paraId="1C0F7629" w14:textId="06D99847" w:rsidTr="00F84B45">
        <w:tc>
          <w:tcPr>
            <w:tcW w:w="291" w:type="dxa"/>
          </w:tcPr>
          <w:p w14:paraId="5145F2E3" w14:textId="3F03BEEC" w:rsidR="005C1B61" w:rsidRPr="005C1B61" w:rsidRDefault="005C1B61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39" w:type="dxa"/>
          </w:tcPr>
          <w:p w14:paraId="7051EF4E" w14:textId="1A6849FC" w:rsidR="005C1B61" w:rsidRPr="005C1B61" w:rsidRDefault="00E54C8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5387" w:type="dxa"/>
          </w:tcPr>
          <w:p w14:paraId="125683EA" w14:textId="12DC1DBC" w:rsidR="005C1B61" w:rsidRPr="005C1B61" w:rsidRDefault="005C1B61">
            <w:pPr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99" w:type="dxa"/>
          </w:tcPr>
          <w:p w14:paraId="64B39A5B" w14:textId="1457AAFF" w:rsidR="005C1B61" w:rsidRPr="005C1B61" w:rsidRDefault="00F84B4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C9206B" w:rsidRPr="005C1B61" w14:paraId="2F466D35" w14:textId="59358899" w:rsidTr="00F84B45">
        <w:tc>
          <w:tcPr>
            <w:tcW w:w="291" w:type="dxa"/>
          </w:tcPr>
          <w:p w14:paraId="71EA4708" w14:textId="788BF14B" w:rsidR="005C1B61" w:rsidRPr="005C1B61" w:rsidRDefault="005C1B61">
            <w:pPr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39" w:type="dxa"/>
          </w:tcPr>
          <w:p w14:paraId="24449303" w14:textId="377237C8" w:rsidR="005C1B61" w:rsidRDefault="005C1B61" w:rsidP="005C1B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Copy </w:t>
            </w:r>
            <w:r w:rsidR="00EC45A3">
              <w:rPr>
                <w:rFonts w:ascii="Times New Roman" w:hAnsi="Times New Roman" w:cs="Times New Roman"/>
              </w:rPr>
              <w:t xml:space="preserve">file </w:t>
            </w:r>
            <w:r>
              <w:rPr>
                <w:rFonts w:ascii="Times New Roman" w:hAnsi="Times New Roman" w:cs="Times New Roman"/>
              </w:rPr>
              <w:t>‘Test Data.</w:t>
            </w:r>
            <w:r w:rsidR="00EC45A3">
              <w:rPr>
                <w:rFonts w:ascii="Times New Roman" w:hAnsi="Times New Roman" w:cs="Times New Roman"/>
              </w:rPr>
              <w:t>csv</w:t>
            </w:r>
            <w:r>
              <w:rPr>
                <w:rFonts w:ascii="Times New Roman" w:hAnsi="Times New Roman" w:cs="Times New Roman"/>
              </w:rPr>
              <w:t>’ in the test directory and paste to:</w:t>
            </w:r>
          </w:p>
          <w:p w14:paraId="1834C7AE" w14:textId="2F7C2E2F" w:rsidR="005C1B61" w:rsidRPr="005C1B61" w:rsidRDefault="005C1B61" w:rsidP="005C1B61">
            <w:pPr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  <w:i/>
              </w:rPr>
              <w:t>&lt;project-install-directory&gt;\short-term-load-forecasting-visualisation-and-inter</w:t>
            </w:r>
            <w:r w:rsidR="00E54C80">
              <w:rPr>
                <w:rFonts w:ascii="Times New Roman" w:hAnsi="Times New Roman" w:cs="Times New Roman"/>
                <w:i/>
              </w:rPr>
              <w:t>Actions</w:t>
            </w:r>
            <w:r w:rsidRPr="005C1B61">
              <w:rPr>
                <w:rFonts w:ascii="Times New Roman" w:hAnsi="Times New Roman" w:cs="Times New Roman"/>
                <w:i/>
              </w:rPr>
              <w:t>-tool\preprocessing</w:t>
            </w:r>
          </w:p>
        </w:tc>
        <w:tc>
          <w:tcPr>
            <w:tcW w:w="5387" w:type="dxa"/>
          </w:tcPr>
          <w:p w14:paraId="3BDD2E4F" w14:textId="55816C05" w:rsidR="005C1B61" w:rsidRPr="005C1B61" w:rsidRDefault="00C9206B">
            <w:pPr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119E29E" wp14:editId="27C0187E">
                  <wp:extent cx="3393788" cy="990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1" r="24974"/>
                          <a:stretch/>
                        </pic:blipFill>
                        <pic:spPr bwMode="auto">
                          <a:xfrm>
                            <a:off x="0" y="0"/>
                            <a:ext cx="3479196" cy="1015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78990F52" w14:textId="77777777" w:rsidR="005C1B61" w:rsidRDefault="005C1B61">
            <w:pPr>
              <w:rPr>
                <w:rFonts w:ascii="Times New Roman" w:hAnsi="Times New Roman" w:cs="Times New Roman"/>
                <w:b/>
              </w:rPr>
            </w:pPr>
          </w:p>
          <w:p w14:paraId="75C632DD" w14:textId="5BC7E4DD" w:rsidR="005C1B61" w:rsidRPr="005C1B61" w:rsidRDefault="005C1B61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C9206B" w:rsidRPr="005C1B61" w14:paraId="63EEEE57" w14:textId="4F9A4DF5" w:rsidTr="00F84B45">
        <w:tc>
          <w:tcPr>
            <w:tcW w:w="291" w:type="dxa"/>
          </w:tcPr>
          <w:p w14:paraId="686249C9" w14:textId="6B0E4809" w:rsidR="005C1B61" w:rsidRPr="005C1B61" w:rsidRDefault="005C1B61">
            <w:pPr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39" w:type="dxa"/>
          </w:tcPr>
          <w:p w14:paraId="3BD8624C" w14:textId="2D3787EA" w:rsidR="00C9206B" w:rsidRPr="00C9206B" w:rsidRDefault="005C1B61" w:rsidP="005C1B61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Execute </w:t>
            </w:r>
            <w:r>
              <w:rPr>
                <w:rFonts w:ascii="Times New Roman" w:hAnsi="Times New Roman" w:cs="Times New Roman"/>
                <w:i/>
              </w:rPr>
              <w:t xml:space="preserve">python </w:t>
            </w:r>
            <w:r w:rsidRPr="005C1B61">
              <w:rPr>
                <w:rFonts w:ascii="Times New Roman" w:hAnsi="Times New Roman" w:cs="Times New Roman"/>
                <w:i/>
              </w:rPr>
              <w:t>process_csv.py</w:t>
            </w:r>
            <w:r w:rsidR="00C9206B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5387" w:type="dxa"/>
          </w:tcPr>
          <w:p w14:paraId="773FC17E" w14:textId="1CFCD01C" w:rsidR="005C1B61" w:rsidRPr="005C1B61" w:rsidRDefault="00C9206B">
            <w:pPr>
              <w:rPr>
                <w:rFonts w:ascii="Times New Roman" w:hAnsi="Times New Roman" w:cs="Times New Roman"/>
                <w:b/>
              </w:rPr>
            </w:pPr>
            <w:r w:rsidRPr="00C9206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9C88768" wp14:editId="2135E319">
                  <wp:extent cx="3296760" cy="7334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00" cy="74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6DAD8BA4" w14:textId="77777777" w:rsidR="005C1B61" w:rsidRPr="005C1B61" w:rsidRDefault="005C1B61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C9206B" w:rsidRPr="005C1B61" w14:paraId="7332635B" w14:textId="35D2F20A" w:rsidTr="00F84B45">
        <w:tc>
          <w:tcPr>
            <w:tcW w:w="291" w:type="dxa"/>
          </w:tcPr>
          <w:p w14:paraId="59A9B010" w14:textId="6C358CB5" w:rsidR="005C1B61" w:rsidRPr="005C1B61" w:rsidRDefault="005C1B61">
            <w:pPr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39" w:type="dxa"/>
          </w:tcPr>
          <w:p w14:paraId="0200218E" w14:textId="7326402F" w:rsidR="005C1B61" w:rsidRDefault="00C92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in:</w:t>
            </w:r>
          </w:p>
          <w:p w14:paraId="0952920E" w14:textId="35F218AC" w:rsidR="00C9206B" w:rsidRPr="00C9206B" w:rsidRDefault="00C9206B" w:rsidP="00C9206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i/>
              </w:rPr>
            </w:pPr>
            <w:r w:rsidRPr="00C9206B">
              <w:rPr>
                <w:rFonts w:ascii="Times New Roman" w:hAnsi="Times New Roman" w:cs="Times New Roman"/>
                <w:i/>
              </w:rPr>
              <w:t>Test Data</w:t>
            </w:r>
          </w:p>
          <w:p w14:paraId="4EA5380A" w14:textId="77777777" w:rsidR="00C9206B" w:rsidRPr="00C9206B" w:rsidRDefault="00C9206B" w:rsidP="00C9206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i/>
              </w:rPr>
            </w:pPr>
            <w:proofErr w:type="spellStart"/>
            <w:r w:rsidRPr="00C9206B">
              <w:rPr>
                <w:rFonts w:ascii="Times New Roman" w:hAnsi="Times New Roman" w:cs="Times New Roman"/>
                <w:i/>
              </w:rPr>
              <w:t>NorthernIreland</w:t>
            </w:r>
            <w:proofErr w:type="spellEnd"/>
          </w:p>
          <w:p w14:paraId="603A6B47" w14:textId="58A4C42C" w:rsidR="00C9206B" w:rsidRPr="00C9206B" w:rsidRDefault="00C9206B" w:rsidP="00C9206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Press enter twice to skip state and province</w:t>
            </w:r>
          </w:p>
        </w:tc>
        <w:tc>
          <w:tcPr>
            <w:tcW w:w="5387" w:type="dxa"/>
          </w:tcPr>
          <w:p w14:paraId="3C325D4F" w14:textId="3EF89217" w:rsidR="005C1B61" w:rsidRPr="005C1B61" w:rsidRDefault="00C9206B">
            <w:pPr>
              <w:rPr>
                <w:rFonts w:ascii="Times New Roman" w:hAnsi="Times New Roman" w:cs="Times New Roman"/>
                <w:b/>
              </w:rPr>
            </w:pPr>
            <w:r w:rsidRPr="00C9206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1094D5A" wp14:editId="6DC2DB9D">
                  <wp:extent cx="3381375" cy="1157547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93" cy="11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789C2CFD" w14:textId="77777777" w:rsidR="005C1B61" w:rsidRPr="005C1B61" w:rsidRDefault="005C1B61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C9206B" w:rsidRPr="005C1B61" w14:paraId="639A64D2" w14:textId="77777777" w:rsidTr="00F84B45">
        <w:tc>
          <w:tcPr>
            <w:tcW w:w="291" w:type="dxa"/>
          </w:tcPr>
          <w:p w14:paraId="202E80E8" w14:textId="1D794C1A" w:rsidR="00C9206B" w:rsidRPr="005C1B61" w:rsidRDefault="00C92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39" w:type="dxa"/>
          </w:tcPr>
          <w:p w14:paraId="7C19E352" w14:textId="0C21C741" w:rsidR="00226291" w:rsidRDefault="002262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‘Test Data.CSV’ in </w:t>
            </w:r>
            <w:r>
              <w:rPr>
                <w:rFonts w:ascii="Times New Roman" w:hAnsi="Times New Roman" w:cs="Times New Roman"/>
                <w:i/>
              </w:rPr>
              <w:t>preprocessing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E817DAE" w14:textId="77777777" w:rsidR="00226291" w:rsidRDefault="00226291">
            <w:pPr>
              <w:rPr>
                <w:rFonts w:ascii="Times New Roman" w:hAnsi="Times New Roman" w:cs="Times New Roman"/>
              </w:rPr>
            </w:pPr>
          </w:p>
          <w:p w14:paraId="113D4A84" w14:textId="0832C378" w:rsidR="00C9206B" w:rsidRDefault="00C92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Rename ‘Test Data_processed.csv’ to ‘SONI.csv’</w:t>
            </w:r>
          </w:p>
          <w:p w14:paraId="507CA8CD" w14:textId="77777777" w:rsidR="00226291" w:rsidRDefault="00226291">
            <w:pPr>
              <w:rPr>
                <w:rFonts w:ascii="Times New Roman" w:hAnsi="Times New Roman" w:cs="Times New Roman"/>
              </w:rPr>
            </w:pPr>
          </w:p>
          <w:p w14:paraId="0667E344" w14:textId="3E6F755C" w:rsidR="00C9206B" w:rsidRDefault="00C92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6C3D53">
              <w:rPr>
                <w:rFonts w:ascii="Times New Roman" w:hAnsi="Times New Roman" w:cs="Times New Roman"/>
              </w:rPr>
              <w:t xml:space="preserve">ut </w:t>
            </w:r>
            <w:r>
              <w:rPr>
                <w:rFonts w:ascii="Times New Roman" w:hAnsi="Times New Roman" w:cs="Times New Roman"/>
              </w:rPr>
              <w:t>‘SONI.csv’ and paste to:</w:t>
            </w:r>
          </w:p>
          <w:p w14:paraId="6BD81920" w14:textId="2A50DBDE" w:rsidR="00C9206B" w:rsidRDefault="00C9206B">
            <w:pPr>
              <w:rPr>
                <w:rFonts w:ascii="Times New Roman" w:hAnsi="Times New Roman" w:cs="Times New Roman"/>
                <w:i/>
              </w:rPr>
            </w:pPr>
            <w:r w:rsidRPr="005C1B61">
              <w:rPr>
                <w:rFonts w:ascii="Times New Roman" w:hAnsi="Times New Roman" w:cs="Times New Roman"/>
                <w:i/>
              </w:rPr>
              <w:t>&lt;project-install-directory&gt;\short-term-load-forecasting-visualisation-and-inter</w:t>
            </w:r>
            <w:r w:rsidR="00E54C80">
              <w:rPr>
                <w:rFonts w:ascii="Times New Roman" w:hAnsi="Times New Roman" w:cs="Times New Roman"/>
                <w:i/>
              </w:rPr>
              <w:t>Actions</w:t>
            </w:r>
            <w:r w:rsidRPr="005C1B61">
              <w:rPr>
                <w:rFonts w:ascii="Times New Roman" w:hAnsi="Times New Roman" w:cs="Times New Roman"/>
                <w:i/>
              </w:rPr>
              <w:t>-tool\</w:t>
            </w:r>
            <w:r>
              <w:rPr>
                <w:rFonts w:ascii="Times New Roman" w:hAnsi="Times New Roman" w:cs="Times New Roman"/>
                <w:i/>
              </w:rPr>
              <w:t>data\load_data</w:t>
            </w:r>
          </w:p>
          <w:p w14:paraId="712B4AAD" w14:textId="77777777" w:rsidR="00C9206B" w:rsidRDefault="00C9206B">
            <w:pPr>
              <w:rPr>
                <w:rFonts w:ascii="Times New Roman" w:hAnsi="Times New Roman" w:cs="Times New Roman"/>
                <w:i/>
              </w:rPr>
            </w:pPr>
          </w:p>
          <w:p w14:paraId="3313F8A8" w14:textId="0183A2D0" w:rsidR="00C9206B" w:rsidRPr="00C9206B" w:rsidRDefault="00C920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S</w:t>
            </w:r>
            <w:r w:rsidR="00353F9F">
              <w:rPr>
                <w:rFonts w:ascii="Times New Roman" w:hAnsi="Times New Roman" w:cs="Times New Roman"/>
              </w:rPr>
              <w:t xml:space="preserve">ONI.csv </w:t>
            </w:r>
            <w:r w:rsidR="00873209">
              <w:rPr>
                <w:rFonts w:ascii="Times New Roman" w:hAnsi="Times New Roman" w:cs="Times New Roman"/>
              </w:rPr>
              <w:t>‘</w:t>
            </w:r>
            <w:r w:rsidR="00353F9F">
              <w:rPr>
                <w:rFonts w:ascii="Times New Roman" w:hAnsi="Times New Roman" w:cs="Times New Roman"/>
              </w:rPr>
              <w:t xml:space="preserve">already exists rename the existing </w:t>
            </w:r>
            <w:r w:rsidR="003809AD">
              <w:rPr>
                <w:rFonts w:ascii="Times New Roman" w:hAnsi="Times New Roman" w:cs="Times New Roman"/>
              </w:rPr>
              <w:t>SONI.</w:t>
            </w:r>
            <w:r w:rsidR="00873209">
              <w:rPr>
                <w:rFonts w:ascii="Times New Roman" w:hAnsi="Times New Roman" w:cs="Times New Roman"/>
              </w:rPr>
              <w:t>csv</w:t>
            </w:r>
            <w:r w:rsidR="00353F9F">
              <w:rPr>
                <w:rFonts w:ascii="Times New Roman" w:hAnsi="Times New Roman" w:cs="Times New Roman"/>
              </w:rPr>
              <w:t xml:space="preserve"> in </w:t>
            </w:r>
            <w:r w:rsidR="00873209">
              <w:rPr>
                <w:rFonts w:ascii="Times New Roman" w:hAnsi="Times New Roman" w:cs="Times New Roman"/>
              </w:rPr>
              <w:t xml:space="preserve">the </w:t>
            </w:r>
            <w:proofErr w:type="spellStart"/>
            <w:r w:rsidR="00353F9F" w:rsidRPr="00873209">
              <w:rPr>
                <w:rFonts w:ascii="Times New Roman" w:hAnsi="Times New Roman" w:cs="Times New Roman"/>
                <w:i/>
              </w:rPr>
              <w:t>load_data</w:t>
            </w:r>
            <w:proofErr w:type="spellEnd"/>
            <w:r w:rsidR="00353F9F">
              <w:rPr>
                <w:rFonts w:ascii="Times New Roman" w:hAnsi="Times New Roman" w:cs="Times New Roman"/>
              </w:rPr>
              <w:t xml:space="preserve"> folder to </w:t>
            </w:r>
            <w:r w:rsidR="00873209">
              <w:rPr>
                <w:rFonts w:ascii="Times New Roman" w:hAnsi="Times New Roman" w:cs="Times New Roman"/>
              </w:rPr>
              <w:t>‘</w:t>
            </w:r>
            <w:r w:rsidR="00353F9F">
              <w:rPr>
                <w:rFonts w:ascii="Times New Roman" w:hAnsi="Times New Roman" w:cs="Times New Roman"/>
              </w:rPr>
              <w:t>SONI_original.CSV</w:t>
            </w:r>
            <w:r w:rsidR="00873209">
              <w:rPr>
                <w:rFonts w:ascii="Times New Roman" w:hAnsi="Times New Roman" w:cs="Times New Roman"/>
              </w:rPr>
              <w:t>’ and then paste</w:t>
            </w:r>
          </w:p>
        </w:tc>
        <w:tc>
          <w:tcPr>
            <w:tcW w:w="5387" w:type="dxa"/>
          </w:tcPr>
          <w:p w14:paraId="20371D99" w14:textId="2F564A09" w:rsidR="00C9206B" w:rsidRPr="00C9206B" w:rsidRDefault="00873209">
            <w:pPr>
              <w:rPr>
                <w:rFonts w:ascii="Times New Roman" w:hAnsi="Times New Roman" w:cs="Times New Roman"/>
                <w:b/>
              </w:rPr>
            </w:pPr>
            <w:r w:rsidRPr="0087320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31E66FC" wp14:editId="0E86BCEC">
                  <wp:extent cx="3381375" cy="1100293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139" cy="110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7D7744E1" w14:textId="77777777" w:rsidR="00C9206B" w:rsidRPr="005C1B61" w:rsidRDefault="00C9206B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345037" w:rsidRPr="005C1B61" w14:paraId="1762A7C4" w14:textId="77777777" w:rsidTr="00F84B45">
        <w:tc>
          <w:tcPr>
            <w:tcW w:w="291" w:type="dxa"/>
          </w:tcPr>
          <w:p w14:paraId="20552171" w14:textId="538A3A7F" w:rsidR="00345037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2539" w:type="dxa"/>
          </w:tcPr>
          <w:p w14:paraId="26FA96EB" w14:textId="77777777" w:rsidR="00345037" w:rsidRPr="0029323A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the directory</w:t>
            </w:r>
          </w:p>
          <w:p w14:paraId="767C786E" w14:textId="20D624BC" w:rsidR="00345037" w:rsidRDefault="00345037" w:rsidP="00345037">
            <w:pPr>
              <w:rPr>
                <w:rFonts w:ascii="Times New Roman" w:hAnsi="Times New Roman" w:cs="Times New Roman"/>
                <w:i/>
              </w:rPr>
            </w:pPr>
            <w:r w:rsidRPr="0029323A">
              <w:rPr>
                <w:rFonts w:ascii="Times New Roman" w:hAnsi="Times New Roman" w:cs="Times New Roman"/>
                <w:i/>
              </w:rPr>
              <w:t xml:space="preserve"> &lt;project-install-directory&gt;\short-term-load-forecasting-visualisation-and-inter</w:t>
            </w:r>
            <w:r w:rsidR="00E54C80">
              <w:rPr>
                <w:rFonts w:ascii="Times New Roman" w:hAnsi="Times New Roman" w:cs="Times New Roman"/>
                <w:i/>
              </w:rPr>
              <w:t>Actions</w:t>
            </w:r>
            <w:r w:rsidRPr="0029323A">
              <w:rPr>
                <w:rFonts w:ascii="Times New Roman" w:hAnsi="Times New Roman" w:cs="Times New Roman"/>
                <w:i/>
              </w:rPr>
              <w:t>-tool</w:t>
            </w:r>
          </w:p>
          <w:p w14:paraId="2025039B" w14:textId="77777777" w:rsidR="00345037" w:rsidRDefault="00345037" w:rsidP="00345037">
            <w:pPr>
              <w:rPr>
                <w:rFonts w:ascii="Times New Roman" w:hAnsi="Times New Roman" w:cs="Times New Roman"/>
                <w:i/>
              </w:rPr>
            </w:pPr>
          </w:p>
          <w:p w14:paraId="7CF0BF98" w14:textId="47081DA9" w:rsidR="00345037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Execute </w:t>
            </w:r>
            <w:r w:rsidRPr="0029323A">
              <w:rPr>
                <w:rFonts w:ascii="Times New Roman" w:hAnsi="Times New Roman" w:cs="Times New Roman"/>
                <w:i/>
              </w:rPr>
              <w:t>python run.py</w:t>
            </w:r>
          </w:p>
        </w:tc>
        <w:tc>
          <w:tcPr>
            <w:tcW w:w="5387" w:type="dxa"/>
          </w:tcPr>
          <w:p w14:paraId="3AF3185D" w14:textId="1D66B9C2" w:rsidR="00345037" w:rsidRPr="00873209" w:rsidRDefault="00345037" w:rsidP="00345037">
            <w:pPr>
              <w:rPr>
                <w:rFonts w:ascii="Times New Roman" w:hAnsi="Times New Roman" w:cs="Times New Roman"/>
                <w:b/>
                <w:noProof/>
              </w:rPr>
            </w:pPr>
            <w:r w:rsidRPr="0029323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08F10765" wp14:editId="21B55ED9">
                  <wp:extent cx="3787775" cy="1583055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4604644D" w14:textId="77777777" w:rsidR="00345037" w:rsidRDefault="00345037" w:rsidP="00345037">
            <w:pPr>
              <w:rPr>
                <w:rFonts w:ascii="Times New Roman" w:hAnsi="Times New Roman" w:cs="Times New Roman"/>
                <w:b/>
              </w:rPr>
            </w:pPr>
          </w:p>
          <w:p w14:paraId="1AFA823A" w14:textId="77777777" w:rsidR="00345037" w:rsidRPr="005C1B61" w:rsidRDefault="00345037" w:rsidP="00345037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345037" w:rsidRPr="005C1B61" w14:paraId="11328F6F" w14:textId="77777777" w:rsidTr="00F84B45">
        <w:tc>
          <w:tcPr>
            <w:tcW w:w="291" w:type="dxa"/>
          </w:tcPr>
          <w:p w14:paraId="2D5030A8" w14:textId="4C801032" w:rsidR="00345037" w:rsidRPr="005C1B61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539" w:type="dxa"/>
          </w:tcPr>
          <w:p w14:paraId="78677A77" w14:textId="54CDB11C" w:rsidR="00345037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Using a web browser, navigate to web address </w:t>
            </w:r>
            <w:r w:rsidRPr="0029323A">
              <w:rPr>
                <w:rFonts w:ascii="Times New Roman" w:hAnsi="Times New Roman" w:cs="Times New Roman"/>
                <w:i/>
              </w:rPr>
              <w:t>http://127.0.0.1:8050/</w:t>
            </w:r>
          </w:p>
        </w:tc>
        <w:tc>
          <w:tcPr>
            <w:tcW w:w="5387" w:type="dxa"/>
          </w:tcPr>
          <w:p w14:paraId="72105DF4" w14:textId="77777777" w:rsidR="00345037" w:rsidRDefault="00345037" w:rsidP="00345037">
            <w:pPr>
              <w:rPr>
                <w:rFonts w:ascii="Times New Roman" w:hAnsi="Times New Roman" w:cs="Times New Roman"/>
                <w:b/>
              </w:rPr>
            </w:pPr>
            <w:r w:rsidRPr="00A95A6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CC5F403" wp14:editId="312EFE1E">
                  <wp:extent cx="3787775" cy="108648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2147A" w14:textId="78F15139" w:rsidR="00345037" w:rsidRPr="00A80F84" w:rsidRDefault="00345037" w:rsidP="00A80F84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noProof/>
              </w:rPr>
            </w:pPr>
            <w:r w:rsidRPr="00A80F84">
              <w:rPr>
                <w:rFonts w:ascii="Times New Roman" w:hAnsi="Times New Roman" w:cs="Times New Roman"/>
              </w:rPr>
              <w:t>No graph visible</w:t>
            </w:r>
          </w:p>
        </w:tc>
        <w:tc>
          <w:tcPr>
            <w:tcW w:w="799" w:type="dxa"/>
          </w:tcPr>
          <w:p w14:paraId="7A685FDD" w14:textId="77777777" w:rsidR="00345037" w:rsidRDefault="00345037" w:rsidP="00345037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42B2A3BC" w14:textId="77777777" w:rsidR="0029323A" w:rsidRDefault="0029323A">
      <w:pPr>
        <w:rPr>
          <w:rFonts w:ascii="Times New Roman" w:hAnsi="Times New Roman" w:cs="Times New Roman"/>
          <w:b/>
        </w:rPr>
      </w:pPr>
    </w:p>
    <w:p w14:paraId="531DA341" w14:textId="0EACCB0B" w:rsidR="00706013" w:rsidRDefault="007060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Part 2: </w:t>
      </w:r>
      <w:r w:rsidR="00E32B0A">
        <w:rPr>
          <w:rFonts w:ascii="Times New Roman" w:hAnsi="Times New Roman" w:cs="Times New Roman"/>
          <w:b/>
        </w:rPr>
        <w:t>Load Data Visualisation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1"/>
        <w:gridCol w:w="1831"/>
        <w:gridCol w:w="6181"/>
        <w:gridCol w:w="713"/>
      </w:tblGrid>
      <w:tr w:rsidR="00706013" w:rsidRPr="005C1B61" w14:paraId="1893A13A" w14:textId="77777777" w:rsidTr="00DB79EA">
        <w:tc>
          <w:tcPr>
            <w:tcW w:w="291" w:type="dxa"/>
          </w:tcPr>
          <w:p w14:paraId="14807CC9" w14:textId="77777777" w:rsidR="00706013" w:rsidRPr="005C1B61" w:rsidRDefault="00706013" w:rsidP="00DB79EA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31" w:type="dxa"/>
          </w:tcPr>
          <w:p w14:paraId="203FF80C" w14:textId="4968E6DB" w:rsidR="00706013" w:rsidRPr="005C1B61" w:rsidRDefault="00E54C80" w:rsidP="00DB79E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511BB3B5" w14:textId="77777777" w:rsidR="00706013" w:rsidRPr="005C1B61" w:rsidRDefault="00706013" w:rsidP="00DB79EA">
            <w:pPr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2ECA0E4E" w14:textId="77777777" w:rsidR="00706013" w:rsidRPr="005C1B61" w:rsidRDefault="00706013" w:rsidP="00DB79E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5F183E" w:rsidRPr="005C1B61" w14:paraId="5C615C49" w14:textId="77777777" w:rsidTr="00DB79EA">
        <w:tc>
          <w:tcPr>
            <w:tcW w:w="291" w:type="dxa"/>
          </w:tcPr>
          <w:p w14:paraId="4EC19420" w14:textId="064FF856" w:rsidR="005F183E" w:rsidRDefault="00345037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1" w:type="dxa"/>
          </w:tcPr>
          <w:p w14:paraId="735C6125" w14:textId="14FCD148" w:rsidR="005F183E" w:rsidRDefault="005F183E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Monday 8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</w:t>
            </w:r>
          </w:p>
        </w:tc>
        <w:tc>
          <w:tcPr>
            <w:tcW w:w="6181" w:type="dxa"/>
          </w:tcPr>
          <w:p w14:paraId="19176FE1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D628BCE" wp14:editId="789A57D1">
                  <wp:extent cx="3787775" cy="913130"/>
                  <wp:effectExtent l="0" t="0" r="317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7BA42" w14:textId="2ACF4709" w:rsidR="005F183E" w:rsidRPr="005F183E" w:rsidRDefault="005F183E" w:rsidP="005F183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graph visible</w:t>
            </w:r>
          </w:p>
        </w:tc>
        <w:tc>
          <w:tcPr>
            <w:tcW w:w="713" w:type="dxa"/>
          </w:tcPr>
          <w:p w14:paraId="55814C85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F183E" w:rsidRPr="005C1B61" w14:paraId="4B95C7A8" w14:textId="77777777" w:rsidTr="00DB79EA">
        <w:tc>
          <w:tcPr>
            <w:tcW w:w="291" w:type="dxa"/>
          </w:tcPr>
          <w:p w14:paraId="495BC624" w14:textId="46A7F9DE" w:rsidR="005F183E" w:rsidRDefault="00345037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31" w:type="dxa"/>
          </w:tcPr>
          <w:p w14:paraId="710314CC" w14:textId="2BC2A29C" w:rsidR="00631B44" w:rsidRDefault="005F183E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Monday 8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</w:t>
            </w:r>
            <w:r w:rsidR="00631B44">
              <w:rPr>
                <w:rFonts w:ascii="Times New Roman" w:hAnsi="Times New Roman" w:cs="Times New Roman"/>
              </w:rPr>
              <w:t>.</w:t>
            </w:r>
          </w:p>
          <w:p w14:paraId="5633465C" w14:textId="77777777" w:rsidR="00631B44" w:rsidRDefault="00631B44" w:rsidP="00DB79EA">
            <w:pPr>
              <w:rPr>
                <w:rFonts w:ascii="Times New Roman" w:hAnsi="Times New Roman" w:cs="Times New Roman"/>
              </w:rPr>
            </w:pPr>
          </w:p>
          <w:p w14:paraId="60CD341C" w14:textId="4E4F606E" w:rsidR="005F183E" w:rsidRDefault="00631B44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</w:t>
            </w:r>
            <w:r w:rsidR="005F183E">
              <w:rPr>
                <w:rFonts w:ascii="Times New Roman" w:hAnsi="Times New Roman" w:cs="Times New Roman"/>
              </w:rPr>
              <w:t>end date to Tuesday 9</w:t>
            </w:r>
            <w:r w:rsidR="005F183E"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 w:rsidR="005F183E">
              <w:rPr>
                <w:rFonts w:ascii="Times New Roman" w:hAnsi="Times New Roman" w:cs="Times New Roman"/>
              </w:rPr>
              <w:t xml:space="preserve"> February 2010 using the visualised calendar widget</w:t>
            </w:r>
          </w:p>
        </w:tc>
        <w:tc>
          <w:tcPr>
            <w:tcW w:w="6181" w:type="dxa"/>
          </w:tcPr>
          <w:p w14:paraId="2DC86A2E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995DD7D" wp14:editId="455EE9DD">
                  <wp:extent cx="3787775" cy="2032000"/>
                  <wp:effectExtent l="0" t="0" r="317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FB524" w14:textId="77777777" w:rsidR="006768EF" w:rsidRPr="00D22EFF" w:rsidRDefault="006768EF" w:rsidP="006768E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X axis labelled ‘Date’</w:t>
            </w:r>
          </w:p>
          <w:p w14:paraId="1415029E" w14:textId="77777777" w:rsidR="006768EF" w:rsidRPr="0051215A" w:rsidRDefault="006768EF" w:rsidP="006768E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Y axis labelled ‘Load’</w:t>
            </w:r>
          </w:p>
          <w:p w14:paraId="666BD10C" w14:textId="05122764" w:rsidR="006768EF" w:rsidRPr="006768EF" w:rsidRDefault="006768EF" w:rsidP="006768E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legend visible</w:t>
            </w:r>
          </w:p>
          <w:p w14:paraId="402B0979" w14:textId="43F3435B" w:rsidR="005F183E" w:rsidRPr="005F183E" w:rsidRDefault="00E32B0A" w:rsidP="005F183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Graph </w:t>
            </w:r>
            <w:r w:rsidR="005F183E">
              <w:rPr>
                <w:rFonts w:ascii="Times New Roman" w:hAnsi="Times New Roman" w:cs="Times New Roman"/>
              </w:rPr>
              <w:t>plotted with start date midnight point plotted</w:t>
            </w:r>
            <w:r w:rsidR="00A80F84">
              <w:rPr>
                <w:rFonts w:ascii="Times New Roman" w:hAnsi="Times New Roman" w:cs="Times New Roman"/>
              </w:rPr>
              <w:t xml:space="preserve"> (2010-02-08)</w:t>
            </w:r>
            <w:r w:rsidR="005F183E">
              <w:rPr>
                <w:rFonts w:ascii="Times New Roman" w:hAnsi="Times New Roman" w:cs="Times New Roman"/>
              </w:rPr>
              <w:t xml:space="preserve"> and end date </w:t>
            </w:r>
            <w:r w:rsidR="00A80F84">
              <w:rPr>
                <w:rFonts w:ascii="Times New Roman" w:hAnsi="Times New Roman" w:cs="Times New Roman"/>
              </w:rPr>
              <w:t xml:space="preserve">(2010-02-09) </w:t>
            </w:r>
            <w:r w:rsidR="005F183E">
              <w:rPr>
                <w:rFonts w:ascii="Times New Roman" w:hAnsi="Times New Roman" w:cs="Times New Roman"/>
              </w:rPr>
              <w:t>midnight point plotted</w:t>
            </w:r>
          </w:p>
          <w:p w14:paraId="6ED2EC4D" w14:textId="15121F62" w:rsidR="005F183E" w:rsidRPr="005F183E" w:rsidRDefault="00E32B0A" w:rsidP="005F183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="005F183E">
              <w:rPr>
                <w:rFonts w:ascii="Times New Roman" w:hAnsi="Times New Roman" w:cs="Times New Roman"/>
              </w:rPr>
              <w:t xml:space="preserve"> axis shows the single day range (3hr increments)</w:t>
            </w:r>
          </w:p>
          <w:p w14:paraId="3B54F8A1" w14:textId="573FC19B" w:rsidR="00D22EFF" w:rsidRPr="006768EF" w:rsidRDefault="005F183E" w:rsidP="006768E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model metrics table visible below graph</w:t>
            </w:r>
          </w:p>
        </w:tc>
        <w:tc>
          <w:tcPr>
            <w:tcW w:w="713" w:type="dxa"/>
          </w:tcPr>
          <w:p w14:paraId="45D305E4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F183E" w:rsidRPr="005C1B61" w14:paraId="13580BCC" w14:textId="77777777" w:rsidTr="00DB79EA">
        <w:tc>
          <w:tcPr>
            <w:tcW w:w="291" w:type="dxa"/>
          </w:tcPr>
          <w:p w14:paraId="3169D827" w14:textId="19A3F636" w:rsidR="005F183E" w:rsidRDefault="00345037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831" w:type="dxa"/>
          </w:tcPr>
          <w:p w14:paraId="4496236A" w14:textId="175435CD" w:rsidR="005F183E" w:rsidRDefault="00982D12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  <w:r w:rsidR="00CC2B39">
              <w:rPr>
                <w:rFonts w:ascii="Times New Roman" w:hAnsi="Times New Roman" w:cs="Times New Roman"/>
              </w:rPr>
              <w:t xml:space="preserve"> </w:t>
            </w:r>
            <w:r w:rsidR="00540977">
              <w:rPr>
                <w:rFonts w:ascii="Times New Roman" w:hAnsi="Times New Roman" w:cs="Times New Roman"/>
              </w:rPr>
              <w:t xml:space="preserve">the </w:t>
            </w:r>
            <w:r w:rsidR="00CC2B39">
              <w:rPr>
                <w:rFonts w:ascii="Times New Roman" w:hAnsi="Times New Roman" w:cs="Times New Roman"/>
              </w:rPr>
              <w:t xml:space="preserve">‘+’ </w:t>
            </w:r>
            <w:r w:rsidR="00EE2BD8">
              <w:rPr>
                <w:rFonts w:ascii="Times New Roman" w:hAnsi="Times New Roman" w:cs="Times New Roman"/>
              </w:rPr>
              <w:t xml:space="preserve">labelled button </w:t>
            </w:r>
            <w:r w:rsidR="00CC2B39">
              <w:rPr>
                <w:rFonts w:ascii="Times New Roman" w:hAnsi="Times New Roman" w:cs="Times New Roman"/>
              </w:rPr>
              <w:t>beside the calendar date selection widget</w:t>
            </w:r>
          </w:p>
        </w:tc>
        <w:tc>
          <w:tcPr>
            <w:tcW w:w="6181" w:type="dxa"/>
          </w:tcPr>
          <w:p w14:paraId="4DE147AC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B7051D9" wp14:editId="1F00E60C">
                  <wp:extent cx="3787775" cy="2033905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AB70A" w14:textId="49F73678" w:rsidR="005F183E" w:rsidRPr="005F183E" w:rsidRDefault="00982D12" w:rsidP="005F183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5F183E">
              <w:rPr>
                <w:rFonts w:ascii="Times New Roman" w:hAnsi="Times New Roman" w:cs="Times New Roman"/>
              </w:rPr>
              <w:t>tart date in the calendar widget is 2010-02-09 and end date is 2010-02-10.</w:t>
            </w:r>
          </w:p>
          <w:p w14:paraId="4ED96BC7" w14:textId="6AC3FEE2" w:rsidR="005F183E" w:rsidRPr="00982D12" w:rsidRDefault="00982D12" w:rsidP="00982D1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</w:t>
            </w:r>
            <w:r w:rsidR="00CC2B39">
              <w:rPr>
                <w:rFonts w:ascii="Times New Roman" w:hAnsi="Times New Roman" w:cs="Times New Roman"/>
              </w:rPr>
              <w:t>raph plotted with start date midnight point (2010-02-09) plotted and end date midnight point (2010-02-10) plotted</w:t>
            </w:r>
          </w:p>
        </w:tc>
        <w:tc>
          <w:tcPr>
            <w:tcW w:w="713" w:type="dxa"/>
          </w:tcPr>
          <w:p w14:paraId="06089C12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F183E" w:rsidRPr="005C1B61" w14:paraId="010B5BA1" w14:textId="77777777" w:rsidTr="00DB79EA">
        <w:tc>
          <w:tcPr>
            <w:tcW w:w="291" w:type="dxa"/>
          </w:tcPr>
          <w:p w14:paraId="3EB90165" w14:textId="411A23E1" w:rsidR="005F183E" w:rsidRDefault="00345037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31" w:type="dxa"/>
          </w:tcPr>
          <w:p w14:paraId="5A774DD7" w14:textId="73EE7EFC" w:rsidR="005F183E" w:rsidRDefault="00982D12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  <w:r w:rsidR="00540977">
              <w:rPr>
                <w:rFonts w:ascii="Times New Roman" w:hAnsi="Times New Roman" w:cs="Times New Roman"/>
              </w:rPr>
              <w:t xml:space="preserve"> the</w:t>
            </w:r>
            <w:r w:rsidR="00CC2B39">
              <w:rPr>
                <w:rFonts w:ascii="Times New Roman" w:hAnsi="Times New Roman" w:cs="Times New Roman"/>
              </w:rPr>
              <w:t xml:space="preserve"> ‘-’ </w:t>
            </w:r>
            <w:r w:rsidR="00EE2BD8">
              <w:rPr>
                <w:rFonts w:ascii="Times New Roman" w:hAnsi="Times New Roman" w:cs="Times New Roman"/>
              </w:rPr>
              <w:t xml:space="preserve">labelled </w:t>
            </w:r>
            <w:r w:rsidR="002E7977">
              <w:rPr>
                <w:rFonts w:ascii="Times New Roman" w:hAnsi="Times New Roman" w:cs="Times New Roman"/>
              </w:rPr>
              <w:t>button</w:t>
            </w:r>
            <w:r w:rsidR="00CC2B39">
              <w:rPr>
                <w:rFonts w:ascii="Times New Roman" w:hAnsi="Times New Roman" w:cs="Times New Roman"/>
              </w:rPr>
              <w:t xml:space="preserve"> beside the calendar date selection widget</w:t>
            </w:r>
          </w:p>
        </w:tc>
        <w:tc>
          <w:tcPr>
            <w:tcW w:w="6181" w:type="dxa"/>
          </w:tcPr>
          <w:p w14:paraId="691E4182" w14:textId="77777777" w:rsidR="005F183E" w:rsidRDefault="007417E9" w:rsidP="00CC2B39">
            <w:pPr>
              <w:rPr>
                <w:rFonts w:ascii="Times New Roman" w:hAnsi="Times New Roman" w:cs="Times New Roman"/>
                <w:b/>
              </w:rPr>
            </w:pPr>
            <w:r w:rsidRPr="007417E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EDC2BC2" wp14:editId="5F87A072">
                  <wp:extent cx="3787775" cy="1860550"/>
                  <wp:effectExtent l="0" t="0" r="317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0E6C7" w14:textId="47BBBF3F" w:rsidR="007417E9" w:rsidRPr="002E7977" w:rsidRDefault="00982D12" w:rsidP="007417E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7417E9">
              <w:rPr>
                <w:rFonts w:ascii="Times New Roman" w:hAnsi="Times New Roman" w:cs="Times New Roman"/>
              </w:rPr>
              <w:t>tart date in the calendar widget is 2010-02-08 and end date is 2010-02-09.</w:t>
            </w:r>
          </w:p>
          <w:p w14:paraId="2DF21C41" w14:textId="4156AB4D" w:rsidR="002E7977" w:rsidRPr="007417E9" w:rsidRDefault="00982D12" w:rsidP="007417E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Graph plotted with start date midnight point (2010-02-08) plotted and end date midnight point (2010-02-09) plotted</w:t>
            </w:r>
          </w:p>
        </w:tc>
        <w:tc>
          <w:tcPr>
            <w:tcW w:w="713" w:type="dxa"/>
          </w:tcPr>
          <w:p w14:paraId="3C32B9B6" w14:textId="77777777" w:rsidR="005F183E" w:rsidRDefault="005F183E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89D9729" w14:textId="77777777" w:rsidR="00540977" w:rsidRDefault="00540977">
      <w:pPr>
        <w:rPr>
          <w:rFonts w:ascii="Times New Roman" w:hAnsi="Times New Roman" w:cs="Times New Roman"/>
          <w:b/>
        </w:rPr>
      </w:pPr>
    </w:p>
    <w:p w14:paraId="1EE16E72" w14:textId="1510B309" w:rsidR="007417E9" w:rsidRDefault="007417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Part 3: Forecasting </w:t>
      </w:r>
      <w:r w:rsidR="00E54C80">
        <w:rPr>
          <w:rFonts w:ascii="Times New Roman" w:hAnsi="Times New Roman" w:cs="Times New Roman"/>
          <w:b/>
        </w:rPr>
        <w:t>Visualisations and Statistical Metrics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7417E9" w:rsidRPr="005C1B61" w14:paraId="0E3EDB17" w14:textId="77777777" w:rsidTr="00345037">
        <w:tc>
          <w:tcPr>
            <w:tcW w:w="562" w:type="dxa"/>
          </w:tcPr>
          <w:p w14:paraId="0CDE7DAB" w14:textId="77777777" w:rsidR="007417E9" w:rsidRPr="005C1B61" w:rsidRDefault="007417E9" w:rsidP="00DB79EA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60" w:type="dxa"/>
          </w:tcPr>
          <w:p w14:paraId="4E87B9D3" w14:textId="72DDBD1A" w:rsidR="007417E9" w:rsidRPr="005C1B61" w:rsidRDefault="00E54C80" w:rsidP="00DB79E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47F0B00A" w14:textId="77777777" w:rsidR="007417E9" w:rsidRPr="005C1B61" w:rsidRDefault="007417E9" w:rsidP="00DB79EA">
            <w:pPr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779E480C" w14:textId="77777777" w:rsidR="007417E9" w:rsidRPr="005C1B61" w:rsidRDefault="007417E9" w:rsidP="00DB79E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7417E9" w:rsidRPr="005C1B61" w14:paraId="573F66ED" w14:textId="77777777" w:rsidTr="00345037">
        <w:tc>
          <w:tcPr>
            <w:tcW w:w="562" w:type="dxa"/>
          </w:tcPr>
          <w:p w14:paraId="1C67B608" w14:textId="77777777" w:rsidR="007417E9" w:rsidRPr="005C1B61" w:rsidRDefault="007417E9" w:rsidP="00DB79EA">
            <w:pPr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6479493A" w14:textId="5DB7B096" w:rsidR="00345037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start date to </w:t>
            </w:r>
            <w:r w:rsidR="00363C19">
              <w:rPr>
                <w:rFonts w:ascii="Times New Roman" w:hAnsi="Times New Roman" w:cs="Times New Roman"/>
              </w:rPr>
              <w:t>Tuesday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A6563">
              <w:rPr>
                <w:rFonts w:ascii="Times New Roman" w:hAnsi="Times New Roman" w:cs="Times New Roman"/>
              </w:rPr>
              <w:t>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63C19">
              <w:rPr>
                <w:rFonts w:ascii="Times New Roman" w:hAnsi="Times New Roman" w:cs="Times New Roman"/>
              </w:rPr>
              <w:t>February</w:t>
            </w:r>
            <w:r>
              <w:rPr>
                <w:rFonts w:ascii="Times New Roman" w:hAnsi="Times New Roman" w:cs="Times New Roman"/>
              </w:rPr>
              <w:t xml:space="preserve"> 2010.</w:t>
            </w:r>
          </w:p>
          <w:p w14:paraId="1BFB2AD0" w14:textId="77777777" w:rsidR="00345037" w:rsidRDefault="00345037" w:rsidP="00345037">
            <w:pPr>
              <w:rPr>
                <w:rFonts w:ascii="Times New Roman" w:hAnsi="Times New Roman" w:cs="Times New Roman"/>
              </w:rPr>
            </w:pPr>
          </w:p>
          <w:p w14:paraId="489CCEE5" w14:textId="4FB84814" w:rsidR="007417E9" w:rsidRDefault="00345037" w:rsidP="003450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end date to </w:t>
            </w:r>
            <w:r w:rsidR="00363C19">
              <w:rPr>
                <w:rFonts w:ascii="Times New Roman" w:hAnsi="Times New Roman" w:cs="Times New Roman"/>
              </w:rPr>
              <w:t xml:space="preserve">Wednesday </w:t>
            </w:r>
            <w:r w:rsidR="00BA6563">
              <w:rPr>
                <w:rFonts w:ascii="Times New Roman" w:hAnsi="Times New Roman" w:cs="Times New Roman"/>
              </w:rPr>
              <w:t>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</w:t>
            </w:r>
            <w:r w:rsidR="00540977">
              <w:rPr>
                <w:rFonts w:ascii="Times New Roman" w:hAnsi="Times New Roman" w:cs="Times New Roman"/>
              </w:rPr>
              <w:t>.</w:t>
            </w:r>
          </w:p>
          <w:p w14:paraId="10E11065" w14:textId="77777777" w:rsidR="00345037" w:rsidRDefault="00345037" w:rsidP="00345037">
            <w:pPr>
              <w:rPr>
                <w:rFonts w:ascii="Times New Roman" w:hAnsi="Times New Roman" w:cs="Times New Roman"/>
              </w:rPr>
            </w:pPr>
          </w:p>
          <w:p w14:paraId="568813FB" w14:textId="5731BB76" w:rsidR="007417E9" w:rsidRDefault="007417E9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the displacement model carat.</w:t>
            </w:r>
          </w:p>
          <w:p w14:paraId="0F07710D" w14:textId="77777777" w:rsidR="007417E9" w:rsidRDefault="007417E9" w:rsidP="00DB79EA">
            <w:pPr>
              <w:rPr>
                <w:rFonts w:ascii="Times New Roman" w:hAnsi="Times New Roman" w:cs="Times New Roman"/>
              </w:rPr>
            </w:pPr>
          </w:p>
          <w:p w14:paraId="77ADF9E8" w14:textId="440ABB15" w:rsidR="007417E9" w:rsidRDefault="007417E9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Type in 1 to displaced by text field and select ‘Days’ in dropdown.</w:t>
            </w:r>
          </w:p>
          <w:p w14:paraId="43272E8C" w14:textId="77777777" w:rsidR="007417E9" w:rsidRDefault="007417E9" w:rsidP="00DB79EA">
            <w:pPr>
              <w:rPr>
                <w:rFonts w:ascii="Times New Roman" w:hAnsi="Times New Roman" w:cs="Times New Roman"/>
              </w:rPr>
            </w:pPr>
          </w:p>
          <w:p w14:paraId="71EE197E" w14:textId="3AD1F651" w:rsidR="007417E9" w:rsidRPr="007417E9" w:rsidRDefault="007417E9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00957529" w14:textId="77777777" w:rsidR="0073295F" w:rsidRDefault="00BD4D7A" w:rsidP="0073295F">
            <w:pPr>
              <w:rPr>
                <w:rFonts w:ascii="Times New Roman" w:hAnsi="Times New Roman" w:cs="Times New Roman"/>
              </w:rPr>
            </w:pPr>
            <w:r w:rsidRPr="00BD4D7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3BB5313" wp14:editId="446EA704">
                  <wp:extent cx="3787775" cy="1864360"/>
                  <wp:effectExtent l="0" t="0" r="317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FC269" w14:textId="77777777" w:rsidR="0073295F" w:rsidRDefault="00BD4D7A" w:rsidP="0073295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 xml:space="preserve">Directly below </w:t>
            </w:r>
            <w:r w:rsidR="0073295F" w:rsidRPr="0073295F">
              <w:rPr>
                <w:rFonts w:ascii="Times New Roman" w:hAnsi="Times New Roman" w:cs="Times New Roman"/>
              </w:rPr>
              <w:t>2010-02-09 18:00’ actual load point (blue).</w:t>
            </w:r>
          </w:p>
          <w:p w14:paraId="561C9AE6" w14:textId="7FDD6B71" w:rsidR="00BD4D7A" w:rsidRPr="0073295F" w:rsidRDefault="00BD4D7A" w:rsidP="0073295F">
            <w:pPr>
              <w:pStyle w:val="ListParagrap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there is a ‘2010-02-08 18:00’ -1 days point (</w:t>
            </w:r>
            <w:r w:rsidR="0081393E" w:rsidRPr="0073295F">
              <w:rPr>
                <w:rFonts w:ascii="Times New Roman" w:hAnsi="Times New Roman" w:cs="Times New Roman"/>
              </w:rPr>
              <w:t>orange</w:t>
            </w:r>
            <w:r w:rsidRPr="0073295F">
              <w:rPr>
                <w:rFonts w:ascii="Times New Roman" w:hAnsi="Times New Roman" w:cs="Times New Roman"/>
              </w:rPr>
              <w:t>).</w:t>
            </w:r>
          </w:p>
          <w:p w14:paraId="6A763AA8" w14:textId="146FD0EF" w:rsidR="00BD4D7A" w:rsidRDefault="00E350E5" w:rsidP="00BD4D7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‘Actual Load’ and ‘</w:t>
            </w:r>
            <w:r w:rsidR="00BD4D7A">
              <w:rPr>
                <w:rFonts w:ascii="Times New Roman" w:hAnsi="Times New Roman" w:cs="Times New Roman"/>
              </w:rPr>
              <w:t>-1 Days</w:t>
            </w:r>
            <w:r>
              <w:rPr>
                <w:rFonts w:ascii="Times New Roman" w:hAnsi="Times New Roman" w:cs="Times New Roman"/>
              </w:rPr>
              <w:t>’</w:t>
            </w:r>
            <w:r w:rsidR="00BD4D7A">
              <w:rPr>
                <w:rFonts w:ascii="Times New Roman" w:hAnsi="Times New Roman" w:cs="Times New Roman"/>
              </w:rPr>
              <w:t xml:space="preserve"> legend</w:t>
            </w:r>
            <w:r>
              <w:rPr>
                <w:rFonts w:ascii="Times New Roman" w:hAnsi="Times New Roman" w:cs="Times New Roman"/>
              </w:rPr>
              <w:t>s visible.</w:t>
            </w:r>
          </w:p>
          <w:p w14:paraId="2DFA978D" w14:textId="00939300" w:rsidR="00BD4D7A" w:rsidRDefault="00E350E5" w:rsidP="00BD4D7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BD4D7A">
              <w:rPr>
                <w:rFonts w:ascii="Times New Roman" w:hAnsi="Times New Roman" w:cs="Times New Roman"/>
              </w:rPr>
              <w:t>etrics table has a ‘Visualised’ column</w:t>
            </w:r>
            <w:r w:rsidR="00417E84">
              <w:rPr>
                <w:rFonts w:ascii="Times New Roman" w:hAnsi="Times New Roman" w:cs="Times New Roman"/>
              </w:rPr>
              <w:t>.</w:t>
            </w:r>
          </w:p>
          <w:p w14:paraId="5654F8B3" w14:textId="1C44BA08" w:rsidR="00BD4D7A" w:rsidRPr="00BD4D7A" w:rsidRDefault="00E350E5" w:rsidP="00BD4D7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BD4D7A">
              <w:rPr>
                <w:rFonts w:ascii="Times New Roman" w:hAnsi="Times New Roman" w:cs="Times New Roman"/>
              </w:rPr>
              <w:t xml:space="preserve">o ‘Test Data’ </w:t>
            </w:r>
            <w:r w:rsidR="0044490A">
              <w:rPr>
                <w:rFonts w:ascii="Times New Roman" w:hAnsi="Times New Roman" w:cs="Times New Roman"/>
              </w:rPr>
              <w:t>sub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D4D7A">
              <w:rPr>
                <w:rFonts w:ascii="Times New Roman" w:hAnsi="Times New Roman" w:cs="Times New Roman"/>
              </w:rPr>
              <w:t>column</w:t>
            </w:r>
            <w:r w:rsidR="00417E84">
              <w:rPr>
                <w:rFonts w:ascii="Times New Roman" w:hAnsi="Times New Roman" w:cs="Times New Roman"/>
              </w:rPr>
              <w:t xml:space="preserve"> below -1 Days column</w:t>
            </w:r>
          </w:p>
        </w:tc>
        <w:tc>
          <w:tcPr>
            <w:tcW w:w="713" w:type="dxa"/>
          </w:tcPr>
          <w:p w14:paraId="14D5C3AC" w14:textId="77777777" w:rsidR="007417E9" w:rsidRDefault="007417E9" w:rsidP="00DB79EA">
            <w:pPr>
              <w:rPr>
                <w:rFonts w:ascii="Times New Roman" w:hAnsi="Times New Roman" w:cs="Times New Roman"/>
                <w:b/>
              </w:rPr>
            </w:pPr>
          </w:p>
          <w:p w14:paraId="67C04C63" w14:textId="77777777" w:rsidR="007417E9" w:rsidRPr="005C1B61" w:rsidRDefault="007417E9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31D4A" w:rsidRPr="005C1B61" w14:paraId="42A5EA55" w14:textId="77777777" w:rsidTr="00345037">
        <w:tc>
          <w:tcPr>
            <w:tcW w:w="562" w:type="dxa"/>
          </w:tcPr>
          <w:p w14:paraId="30DAA26F" w14:textId="721B890E" w:rsidR="00E31D4A" w:rsidRPr="005C1B61" w:rsidRDefault="00E31D4A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4E964A40" w14:textId="53E9E254" w:rsidR="00E31D4A" w:rsidRDefault="00C5691B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start date to 8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14C11AD2" w14:textId="77777777" w:rsidR="00E31D4A" w:rsidRDefault="00C5691B" w:rsidP="00DB79EA">
            <w:pPr>
              <w:rPr>
                <w:rFonts w:ascii="Times New Roman" w:hAnsi="Times New Roman" w:cs="Times New Roman"/>
              </w:rPr>
            </w:pPr>
            <w:r w:rsidRPr="00C5691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01AC3AAB" wp14:editId="47535F3A">
                  <wp:extent cx="3909399" cy="25376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85E24" w14:textId="77777777" w:rsidR="00C5691B" w:rsidRDefault="00C5691B" w:rsidP="00DB79EA">
            <w:pPr>
              <w:rPr>
                <w:rFonts w:ascii="Times New Roman" w:hAnsi="Times New Roman" w:cs="Times New Roman"/>
              </w:rPr>
            </w:pPr>
          </w:p>
          <w:p w14:paraId="76AB4F7D" w14:textId="3B8C4EB0" w:rsidR="00C5691B" w:rsidRPr="00C5691B" w:rsidRDefault="002F7ED8" w:rsidP="00C5691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C5691B">
              <w:rPr>
                <w:rFonts w:ascii="Times New Roman" w:hAnsi="Times New Roman" w:cs="Times New Roman"/>
              </w:rPr>
              <w:t>o ‘Test Data’ column</w:t>
            </w:r>
          </w:p>
        </w:tc>
        <w:tc>
          <w:tcPr>
            <w:tcW w:w="713" w:type="dxa"/>
          </w:tcPr>
          <w:p w14:paraId="2515713D" w14:textId="77777777" w:rsidR="00E31D4A" w:rsidRDefault="00E31D4A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D7A7B" w:rsidRPr="005C1B61" w14:paraId="4482B46E" w14:textId="77777777" w:rsidTr="00345037">
        <w:tc>
          <w:tcPr>
            <w:tcW w:w="562" w:type="dxa"/>
          </w:tcPr>
          <w:p w14:paraId="634BE544" w14:textId="6550C03E" w:rsidR="009D7A7B" w:rsidRDefault="009D7A7B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0" w:type="dxa"/>
          </w:tcPr>
          <w:p w14:paraId="1A3AFDBF" w14:textId="63933041" w:rsidR="009D7A7B" w:rsidRDefault="009D7A7B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test data start date to </w:t>
            </w:r>
            <w:r w:rsidR="008F7509">
              <w:rPr>
                <w:rFonts w:ascii="Times New Roman" w:hAnsi="Times New Roman" w:cs="Times New Roman"/>
              </w:rPr>
              <w:t>10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05A9C59D" w14:textId="77777777" w:rsidR="009D7A7B" w:rsidRDefault="009D7A7B" w:rsidP="00DB79EA">
            <w:pPr>
              <w:rPr>
                <w:rFonts w:ascii="Times New Roman" w:hAnsi="Times New Roman" w:cs="Times New Roman"/>
              </w:rPr>
            </w:pPr>
          </w:p>
          <w:p w14:paraId="71A74415" w14:textId="4D34E8DB" w:rsidR="00F5336A" w:rsidRDefault="009D7A7B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test data </w:t>
            </w:r>
            <w:r w:rsidR="00F60DEC">
              <w:rPr>
                <w:rFonts w:ascii="Times New Roman" w:hAnsi="Times New Roman" w:cs="Times New Roman"/>
              </w:rPr>
              <w:t>end</w:t>
            </w:r>
            <w:r>
              <w:rPr>
                <w:rFonts w:ascii="Times New Roman" w:hAnsi="Times New Roman" w:cs="Times New Roman"/>
              </w:rPr>
              <w:t xml:space="preserve"> date to </w:t>
            </w:r>
            <w:r w:rsidR="008F7509">
              <w:rPr>
                <w:rFonts w:ascii="Times New Roman" w:hAnsi="Times New Roman" w:cs="Times New Roman"/>
              </w:rPr>
              <w:t>11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133EED2F" w14:textId="53E7D2D0" w:rsidR="009D7A7B" w:rsidRDefault="00FB139A" w:rsidP="00DB79EA">
            <w:pPr>
              <w:rPr>
                <w:rFonts w:ascii="Times New Roman" w:hAnsi="Times New Roman" w:cs="Times New Roman"/>
                <w:b/>
              </w:rPr>
            </w:pPr>
            <w:r w:rsidRPr="00FB139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F8F5983" wp14:editId="396A02A2">
                  <wp:extent cx="3787775" cy="1901825"/>
                  <wp:effectExtent l="0" t="0" r="317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BC66D" w14:textId="51804F68" w:rsidR="00F60DEC" w:rsidRPr="00F60DEC" w:rsidRDefault="00F60DEC" w:rsidP="00F60DE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‘Test Data’ column</w:t>
            </w:r>
          </w:p>
        </w:tc>
        <w:tc>
          <w:tcPr>
            <w:tcW w:w="713" w:type="dxa"/>
          </w:tcPr>
          <w:p w14:paraId="4828138C" w14:textId="77777777" w:rsidR="009D7A7B" w:rsidRDefault="009D7A7B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C45A3" w:rsidRPr="005C1B61" w14:paraId="1499AC64" w14:textId="77777777" w:rsidTr="00345037">
        <w:tc>
          <w:tcPr>
            <w:tcW w:w="562" w:type="dxa"/>
          </w:tcPr>
          <w:p w14:paraId="06E26F62" w14:textId="3A6279A6" w:rsidR="00EC45A3" w:rsidRDefault="00EC45A3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0" w:type="dxa"/>
          </w:tcPr>
          <w:p w14:paraId="0DE653AC" w14:textId="616ACADD" w:rsidR="00EC45A3" w:rsidRDefault="00EC45A3" w:rsidP="00EC45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‘Hours’ in dropdown.</w:t>
            </w:r>
          </w:p>
          <w:p w14:paraId="5824AEBF" w14:textId="77777777" w:rsidR="00EC45A3" w:rsidRDefault="00EC45A3" w:rsidP="00EC45A3">
            <w:pPr>
              <w:rPr>
                <w:rFonts w:ascii="Times New Roman" w:hAnsi="Times New Roman" w:cs="Times New Roman"/>
              </w:rPr>
            </w:pPr>
          </w:p>
          <w:p w14:paraId="37D7AB23" w14:textId="1250B73F" w:rsidR="00EC45A3" w:rsidRDefault="00EC45A3" w:rsidP="00EC45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4E992E85" w14:textId="7976B048" w:rsidR="00EC45A3" w:rsidRDefault="00FB139A" w:rsidP="00DB79EA">
            <w:pPr>
              <w:rPr>
                <w:rFonts w:ascii="Times New Roman" w:hAnsi="Times New Roman" w:cs="Times New Roman"/>
                <w:b/>
                <w:noProof/>
              </w:rPr>
            </w:pPr>
            <w:r w:rsidRPr="00FB139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955BC9B" wp14:editId="4931694A">
                  <wp:extent cx="3787775" cy="1877060"/>
                  <wp:effectExtent l="0" t="0" r="317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1EF14" w14:textId="77777777" w:rsidR="008F7509" w:rsidRDefault="008F7509" w:rsidP="008F75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Directly below 2010-02-09 18:00’ actual load point (blue).</w:t>
            </w:r>
          </w:p>
          <w:p w14:paraId="59FDD77D" w14:textId="3A575D12" w:rsidR="008F7509" w:rsidRPr="0073295F" w:rsidRDefault="008F7509" w:rsidP="008F7509">
            <w:pPr>
              <w:pStyle w:val="ListParagrap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there is a ‘2010-02-08 18:00’ -1 days point (orange)</w:t>
            </w:r>
            <w:r w:rsidR="00C82C3A">
              <w:rPr>
                <w:rFonts w:ascii="Times New Roman" w:hAnsi="Times New Roman" w:cs="Times New Roman"/>
              </w:rPr>
              <w:t xml:space="preserve"> and ‘2010-02-09 17:00’ -1 hours point (green)</w:t>
            </w:r>
          </w:p>
          <w:p w14:paraId="7A40AEBF" w14:textId="09C4ABDF" w:rsidR="008F7509" w:rsidRDefault="008F7509" w:rsidP="008F75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‘Actual Load’</w:t>
            </w:r>
            <w:r w:rsidR="00C82C3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‘-1 Days’</w:t>
            </w:r>
            <w:r w:rsidR="00C82C3A">
              <w:rPr>
                <w:rFonts w:ascii="Times New Roman" w:hAnsi="Times New Roman" w:cs="Times New Roman"/>
              </w:rPr>
              <w:t xml:space="preserve"> and ‘-1 Hours’</w:t>
            </w:r>
            <w:r>
              <w:rPr>
                <w:rFonts w:ascii="Times New Roman" w:hAnsi="Times New Roman" w:cs="Times New Roman"/>
              </w:rPr>
              <w:t xml:space="preserve"> legends visible.</w:t>
            </w:r>
          </w:p>
          <w:p w14:paraId="67CD41D1" w14:textId="3CC99169" w:rsidR="008F7509" w:rsidRPr="00C82C3A" w:rsidRDefault="008F7509" w:rsidP="00C82C3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Metrics table has </w:t>
            </w:r>
            <w:r w:rsidR="00C82C3A">
              <w:rPr>
                <w:rFonts w:ascii="Times New Roman" w:hAnsi="Times New Roman" w:cs="Times New Roman"/>
              </w:rPr>
              <w:t>a ‘-1 Hours’</w:t>
            </w:r>
            <w:r>
              <w:rPr>
                <w:rFonts w:ascii="Times New Roman" w:hAnsi="Times New Roman" w:cs="Times New Roman"/>
              </w:rPr>
              <w:t xml:space="preserve"> column</w:t>
            </w:r>
            <w:r w:rsidR="00C82C3A">
              <w:rPr>
                <w:rFonts w:ascii="Times New Roman" w:hAnsi="Times New Roman" w:cs="Times New Roman"/>
              </w:rPr>
              <w:t xml:space="preserve"> with ‘Visualised’ and ‘Test Data’ sub columns</w:t>
            </w:r>
          </w:p>
        </w:tc>
        <w:tc>
          <w:tcPr>
            <w:tcW w:w="713" w:type="dxa"/>
          </w:tcPr>
          <w:p w14:paraId="4862E28A" w14:textId="77777777" w:rsidR="00EC45A3" w:rsidRDefault="00EC45A3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162D9B" w:rsidRPr="005C1B61" w14:paraId="4DB0708E" w14:textId="77777777" w:rsidTr="00345037">
        <w:tc>
          <w:tcPr>
            <w:tcW w:w="562" w:type="dxa"/>
          </w:tcPr>
          <w:p w14:paraId="0C511845" w14:textId="04DAD2DA" w:rsidR="00162D9B" w:rsidRDefault="00162D9B" w:rsidP="00DB79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60" w:type="dxa"/>
          </w:tcPr>
          <w:p w14:paraId="7268DA22" w14:textId="387B2748" w:rsidR="00162D9B" w:rsidRDefault="00162D9B" w:rsidP="00162D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</w:t>
            </w:r>
            <w:r w:rsidR="00B433CD">
              <w:rPr>
                <w:rFonts w:ascii="Times New Roman" w:hAnsi="Times New Roman" w:cs="Times New Roman"/>
              </w:rPr>
              <w:t>Hours</w:t>
            </w:r>
            <w:r>
              <w:rPr>
                <w:rFonts w:ascii="Times New Roman" w:hAnsi="Times New Roman" w:cs="Times New Roman"/>
              </w:rPr>
              <w:t xml:space="preserve">’ </w:t>
            </w:r>
          </w:p>
          <w:p w14:paraId="3B854ED3" w14:textId="77777777" w:rsidR="00162D9B" w:rsidRDefault="00162D9B" w:rsidP="00162D9B">
            <w:pPr>
              <w:rPr>
                <w:rFonts w:ascii="Times New Roman" w:hAnsi="Times New Roman" w:cs="Times New Roman"/>
              </w:rPr>
            </w:pPr>
          </w:p>
          <w:p w14:paraId="1E1CCE75" w14:textId="042DD3E4" w:rsidR="00162D9B" w:rsidRDefault="00162D9B" w:rsidP="00162D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08B384B0" w14:textId="7ABF9C73" w:rsidR="00162D9B" w:rsidRDefault="00F10FB9" w:rsidP="00DB79EA">
            <w:pPr>
              <w:rPr>
                <w:rFonts w:ascii="Times New Roman" w:hAnsi="Times New Roman" w:cs="Times New Roman"/>
                <w:b/>
                <w:noProof/>
              </w:rPr>
            </w:pPr>
            <w:r w:rsidRPr="00F10FB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3E1E835" wp14:editId="2C95F99E">
                  <wp:extent cx="3787775" cy="1861820"/>
                  <wp:effectExtent l="0" t="0" r="317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021A2" w14:textId="170A32B1" w:rsidR="0099198D" w:rsidRDefault="0099198D" w:rsidP="0099198D">
            <w:pPr>
              <w:rPr>
                <w:rFonts w:ascii="Times New Roman" w:hAnsi="Times New Roman" w:cs="Times New Roman"/>
                <w:b/>
                <w:noProof/>
              </w:rPr>
            </w:pPr>
          </w:p>
          <w:p w14:paraId="7D476D71" w14:textId="7E151832" w:rsidR="0099198D" w:rsidRPr="0099198D" w:rsidRDefault="0099198D" w:rsidP="0099198D">
            <w:pPr>
              <w:rPr>
                <w:rFonts w:ascii="Times New Roman" w:hAnsi="Times New Roman" w:cs="Times New Roman"/>
                <w:b/>
              </w:rPr>
            </w:pPr>
            <w:r w:rsidRPr="0099198D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0A4E2BF4" wp14:editId="73F8F7CB">
                  <wp:extent cx="3383573" cy="838273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73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2DED8" w14:textId="77777777" w:rsidR="0099198D" w:rsidRPr="0099198D" w:rsidRDefault="0099198D" w:rsidP="00A54AA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</w:p>
          <w:p w14:paraId="62ABAB79" w14:textId="2166C06D" w:rsidR="00A54AA6" w:rsidRPr="00A23A5E" w:rsidRDefault="002F7ED8" w:rsidP="00A54AA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A54AA6">
              <w:rPr>
                <w:rFonts w:ascii="Times New Roman" w:hAnsi="Times New Roman" w:cs="Times New Roman"/>
              </w:rPr>
              <w:t>o -1 Hours legend</w:t>
            </w:r>
          </w:p>
          <w:p w14:paraId="6FC41237" w14:textId="7A4BF457" w:rsidR="0099198D" w:rsidRPr="0099198D" w:rsidRDefault="002F7ED8" w:rsidP="0099198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A54AA6">
              <w:rPr>
                <w:rFonts w:ascii="Times New Roman" w:hAnsi="Times New Roman" w:cs="Times New Roman"/>
              </w:rPr>
              <w:t>o -1 Hours green points</w:t>
            </w:r>
          </w:p>
          <w:p w14:paraId="5D48ECA7" w14:textId="668CA134" w:rsidR="00A54AA6" w:rsidRPr="00F17E4D" w:rsidRDefault="002F7ED8" w:rsidP="00A54AA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99198D">
              <w:rPr>
                <w:rFonts w:ascii="Times New Roman" w:hAnsi="Times New Roman" w:cs="Times New Roman"/>
              </w:rPr>
              <w:t xml:space="preserve">o -1 Hours selection </w:t>
            </w:r>
            <w:r w:rsidR="00A54AA6">
              <w:rPr>
                <w:rFonts w:ascii="Times New Roman" w:hAnsi="Times New Roman" w:cs="Times New Roman"/>
              </w:rPr>
              <w:t>in models visualised dropdown</w:t>
            </w:r>
          </w:p>
          <w:p w14:paraId="52292B9B" w14:textId="72C3E609" w:rsidR="00A54AA6" w:rsidRPr="0099198D" w:rsidRDefault="002F7ED8" w:rsidP="00A54AA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A54AA6">
              <w:rPr>
                <w:rFonts w:ascii="Times New Roman" w:hAnsi="Times New Roman" w:cs="Times New Roman"/>
              </w:rPr>
              <w:t xml:space="preserve">etrics table </w:t>
            </w:r>
            <w:r w:rsidR="0099198D">
              <w:rPr>
                <w:rFonts w:ascii="Times New Roman" w:hAnsi="Times New Roman" w:cs="Times New Roman"/>
              </w:rPr>
              <w:t>-1 Hours column is not visible.</w:t>
            </w:r>
          </w:p>
        </w:tc>
        <w:tc>
          <w:tcPr>
            <w:tcW w:w="713" w:type="dxa"/>
          </w:tcPr>
          <w:p w14:paraId="107AAFA1" w14:textId="77777777" w:rsidR="00162D9B" w:rsidRDefault="00162D9B" w:rsidP="00DB79E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8B7906" w:rsidRPr="005C1B61" w14:paraId="7CAE4129" w14:textId="77777777" w:rsidTr="00345037">
        <w:tc>
          <w:tcPr>
            <w:tcW w:w="562" w:type="dxa"/>
          </w:tcPr>
          <w:p w14:paraId="2D3CE71A" w14:textId="3819AB46" w:rsidR="008B7906" w:rsidRDefault="002610C6" w:rsidP="008B79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0" w:type="dxa"/>
          </w:tcPr>
          <w:p w14:paraId="645D1F45" w14:textId="77777777" w:rsidR="008B7906" w:rsidRDefault="008B7906" w:rsidP="008B79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Days’ </w:t>
            </w:r>
          </w:p>
          <w:p w14:paraId="6385934C" w14:textId="77777777" w:rsidR="008B7906" w:rsidRDefault="008B7906" w:rsidP="008B7906">
            <w:pPr>
              <w:rPr>
                <w:rFonts w:ascii="Times New Roman" w:hAnsi="Times New Roman" w:cs="Times New Roman"/>
              </w:rPr>
            </w:pPr>
          </w:p>
          <w:p w14:paraId="147AAE09" w14:textId="1670C6C5" w:rsidR="008B7906" w:rsidRDefault="008B7906" w:rsidP="008B79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7F862637" w14:textId="1AF2AB2F" w:rsidR="008B7906" w:rsidRDefault="007249E9" w:rsidP="008B7906">
            <w:pPr>
              <w:rPr>
                <w:rFonts w:ascii="Times New Roman" w:hAnsi="Times New Roman" w:cs="Times New Roman"/>
              </w:rPr>
            </w:pPr>
            <w:r w:rsidRPr="007249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9DD95A" wp14:editId="44A84323">
                  <wp:extent cx="3787775" cy="1851660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50417" w14:textId="77777777" w:rsidR="008B7906" w:rsidRDefault="008B7906" w:rsidP="008B7906">
            <w:pPr>
              <w:rPr>
                <w:rFonts w:ascii="Times New Roman" w:hAnsi="Times New Roman" w:cs="Times New Roman"/>
              </w:rPr>
            </w:pPr>
            <w:r w:rsidRPr="00A23A5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68D213" wp14:editId="2E5026ED">
                  <wp:extent cx="3101609" cy="983065"/>
                  <wp:effectExtent l="0" t="0" r="381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9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AC6CA" w14:textId="06246FB5" w:rsidR="008B7906" w:rsidRDefault="008B7906" w:rsidP="008B7906">
            <w:pPr>
              <w:rPr>
                <w:rFonts w:ascii="Times New Roman" w:hAnsi="Times New Roman" w:cs="Times New Roman"/>
              </w:rPr>
            </w:pPr>
          </w:p>
          <w:p w14:paraId="30190475" w14:textId="79140ABB" w:rsidR="008B7906" w:rsidRPr="00A23A5E" w:rsidRDefault="002F7ED8" w:rsidP="008B790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8B7906">
              <w:rPr>
                <w:rFonts w:ascii="Times New Roman" w:hAnsi="Times New Roman" w:cs="Times New Roman"/>
              </w:rPr>
              <w:t>o -1 Days legend</w:t>
            </w:r>
          </w:p>
          <w:p w14:paraId="4ACCC482" w14:textId="4B9EA2DB" w:rsidR="008B7906" w:rsidRPr="00A23A5E" w:rsidRDefault="002F7ED8" w:rsidP="008B790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8B7906">
              <w:rPr>
                <w:rFonts w:ascii="Times New Roman" w:hAnsi="Times New Roman" w:cs="Times New Roman"/>
              </w:rPr>
              <w:t>o -1 Days points</w:t>
            </w:r>
          </w:p>
          <w:p w14:paraId="2C9B9E6C" w14:textId="1B31D996" w:rsidR="008B7906" w:rsidRPr="00F17E4D" w:rsidRDefault="008B7906" w:rsidP="008B790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‘No Results Found’ in models visualised dropdown</w:t>
            </w:r>
          </w:p>
          <w:p w14:paraId="41733DBA" w14:textId="32EF2002" w:rsidR="008B7906" w:rsidRPr="008B7906" w:rsidRDefault="002F7ED8" w:rsidP="008B790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8B7906">
              <w:rPr>
                <w:rFonts w:ascii="Times New Roman" w:hAnsi="Times New Roman" w:cs="Times New Roman"/>
              </w:rPr>
              <w:t>etrics table is not visible.</w:t>
            </w:r>
          </w:p>
        </w:tc>
        <w:tc>
          <w:tcPr>
            <w:tcW w:w="713" w:type="dxa"/>
          </w:tcPr>
          <w:p w14:paraId="7D13D3B8" w14:textId="77777777" w:rsidR="008B7906" w:rsidRDefault="008B7906" w:rsidP="008B7906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521EC0B6" w14:textId="01C10CDB" w:rsidR="007417E9" w:rsidRDefault="007417E9" w:rsidP="00C5691B">
      <w:pPr>
        <w:rPr>
          <w:rFonts w:ascii="Times New Roman" w:hAnsi="Times New Roman" w:cs="Times New Roman"/>
          <w:b/>
        </w:rPr>
      </w:pPr>
    </w:p>
    <w:p w14:paraId="6C4ACD25" w14:textId="77777777" w:rsidR="007249E9" w:rsidRDefault="007249E9" w:rsidP="00C5691B">
      <w:pPr>
        <w:rPr>
          <w:rFonts w:ascii="Times New Roman" w:hAnsi="Times New Roman" w:cs="Times New Roman"/>
          <w:b/>
        </w:rPr>
      </w:pPr>
    </w:p>
    <w:p w14:paraId="62F73283" w14:textId="77777777" w:rsidR="007249E9" w:rsidRDefault="007249E9" w:rsidP="00C5691B">
      <w:pPr>
        <w:rPr>
          <w:rFonts w:ascii="Times New Roman" w:hAnsi="Times New Roman" w:cs="Times New Roman"/>
          <w:b/>
        </w:rPr>
      </w:pPr>
    </w:p>
    <w:p w14:paraId="4F81A134" w14:textId="77777777" w:rsidR="007249E9" w:rsidRDefault="007249E9" w:rsidP="00C5691B">
      <w:pPr>
        <w:rPr>
          <w:rFonts w:ascii="Times New Roman" w:hAnsi="Times New Roman" w:cs="Times New Roman"/>
          <w:b/>
        </w:rPr>
      </w:pPr>
    </w:p>
    <w:p w14:paraId="6616E9B9" w14:textId="4059C905" w:rsidR="00E54C80" w:rsidRDefault="00E54C80" w:rsidP="00C5691B">
      <w:pPr>
        <w:rPr>
          <w:rFonts w:ascii="Times New Roman" w:hAnsi="Times New Roman" w:cs="Times New Roman"/>
          <w:b/>
        </w:rPr>
      </w:pPr>
      <w:bookmarkStart w:id="0" w:name="_Hlk5915726"/>
      <w:r>
        <w:rPr>
          <w:rFonts w:ascii="Times New Roman" w:hAnsi="Times New Roman" w:cs="Times New Roman"/>
          <w:b/>
        </w:rPr>
        <w:lastRenderedPageBreak/>
        <w:t xml:space="preserve">Part </w:t>
      </w:r>
      <w:r w:rsidR="00EA6713"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/>
          <w:b/>
        </w:rPr>
        <w:t xml:space="preserve">: </w:t>
      </w:r>
      <w:r w:rsidR="00CB2DEA">
        <w:rPr>
          <w:rFonts w:ascii="Times New Roman" w:hAnsi="Times New Roman" w:cs="Times New Roman"/>
          <w:b/>
        </w:rPr>
        <w:t xml:space="preserve">Forecasting </w:t>
      </w:r>
      <w:r w:rsidR="00972759">
        <w:rPr>
          <w:rFonts w:ascii="Times New Roman" w:hAnsi="Times New Roman" w:cs="Times New Roman"/>
          <w:b/>
        </w:rPr>
        <w:t>Model Characteristics</w:t>
      </w:r>
      <w:r w:rsidR="00CB2DEA">
        <w:rPr>
          <w:rFonts w:ascii="Times New Roman" w:hAnsi="Times New Roman" w:cs="Times New Roman"/>
          <w:b/>
        </w:rPr>
        <w:t xml:space="preserve"> </w:t>
      </w:r>
    </w:p>
    <w:bookmarkEnd w:id="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E54C80" w:rsidRPr="005C1B61" w14:paraId="34FA89F7" w14:textId="77777777" w:rsidTr="00147423">
        <w:tc>
          <w:tcPr>
            <w:tcW w:w="562" w:type="dxa"/>
          </w:tcPr>
          <w:p w14:paraId="50E192F1" w14:textId="77777777" w:rsidR="00E54C80" w:rsidRDefault="00E54C80" w:rsidP="00E54C8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78CEF865" w14:textId="6DD439FA" w:rsidR="00E54C80" w:rsidRDefault="00E54C80" w:rsidP="00E54C8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371C3A85" w14:textId="396EA30B" w:rsidR="00E54C80" w:rsidRPr="00F5336A" w:rsidRDefault="00E54C80" w:rsidP="00E54C80">
            <w:pPr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50FDD5A9" w14:textId="6471AF7E" w:rsidR="00E54C80" w:rsidRDefault="00E54C80" w:rsidP="00E54C8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E54C80" w:rsidRPr="005C1B61" w14:paraId="1AF3BAB7" w14:textId="77777777" w:rsidTr="00147423">
        <w:tc>
          <w:tcPr>
            <w:tcW w:w="562" w:type="dxa"/>
          </w:tcPr>
          <w:p w14:paraId="361C7E29" w14:textId="65FBBDAC" w:rsidR="00E54C80" w:rsidRDefault="00992A38" w:rsidP="00E54C8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3E8C9B1F" w14:textId="0F85DCB0" w:rsidR="00972759" w:rsidRDefault="00972759" w:rsidP="009727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start date to Monday </w:t>
            </w:r>
            <w:r w:rsidR="00B44DD7">
              <w:rPr>
                <w:rFonts w:ascii="Times New Roman" w:hAnsi="Times New Roman" w:cs="Times New Roman"/>
              </w:rPr>
              <w:t>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3327B85F" w14:textId="77777777" w:rsidR="00972759" w:rsidRDefault="00972759" w:rsidP="00972759">
            <w:pPr>
              <w:rPr>
                <w:rFonts w:ascii="Times New Roman" w:hAnsi="Times New Roman" w:cs="Times New Roman"/>
              </w:rPr>
            </w:pPr>
          </w:p>
          <w:p w14:paraId="47A7A8BB" w14:textId="6BA1B891" w:rsidR="00972759" w:rsidRDefault="00972759" w:rsidP="009727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end date to Tuesday </w:t>
            </w:r>
            <w:r w:rsidR="00B44DD7">
              <w:rPr>
                <w:rFonts w:ascii="Times New Roman" w:hAnsi="Times New Roman" w:cs="Times New Roman"/>
              </w:rPr>
              <w:t>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040C37D8" w14:textId="63C70167" w:rsidR="00972759" w:rsidRDefault="00972759" w:rsidP="00972759">
            <w:pPr>
              <w:rPr>
                <w:rFonts w:ascii="Times New Roman" w:hAnsi="Times New Roman" w:cs="Times New Roman"/>
              </w:rPr>
            </w:pPr>
          </w:p>
          <w:p w14:paraId="535DC526" w14:textId="17D6F258" w:rsidR="00881B1C" w:rsidRDefault="00881B1C" w:rsidP="00881B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‘Days’ in dropdown.</w:t>
            </w:r>
          </w:p>
          <w:p w14:paraId="4F611D78" w14:textId="77777777" w:rsidR="00881B1C" w:rsidRDefault="00881B1C" w:rsidP="00881B1C">
            <w:pPr>
              <w:rPr>
                <w:rFonts w:ascii="Times New Roman" w:hAnsi="Times New Roman" w:cs="Times New Roman"/>
              </w:rPr>
            </w:pPr>
          </w:p>
          <w:p w14:paraId="648DC580" w14:textId="5BB45630" w:rsidR="00972759" w:rsidRDefault="00881B1C" w:rsidP="00881B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  <w:p w14:paraId="28E02A4C" w14:textId="77777777" w:rsidR="00881B1C" w:rsidRDefault="00881B1C" w:rsidP="00E54C80">
            <w:pPr>
              <w:rPr>
                <w:rFonts w:ascii="Times New Roman" w:hAnsi="Times New Roman" w:cs="Times New Roman"/>
              </w:rPr>
            </w:pPr>
          </w:p>
          <w:p w14:paraId="7E20C0D5" w14:textId="0FC8E404" w:rsidR="00E54C80" w:rsidRDefault="00E54C80" w:rsidP="00E54C8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‘Temperature’ in the characteristic graph y-axis dropdown</w:t>
            </w:r>
          </w:p>
        </w:tc>
        <w:tc>
          <w:tcPr>
            <w:tcW w:w="6181" w:type="dxa"/>
          </w:tcPr>
          <w:p w14:paraId="4992B8B2" w14:textId="77777777" w:rsidR="00E54C80" w:rsidRPr="00F5336A" w:rsidRDefault="00E54C80" w:rsidP="00E54C80">
            <w:pPr>
              <w:rPr>
                <w:rFonts w:ascii="Times New Roman" w:hAnsi="Times New Roman" w:cs="Times New Roman"/>
              </w:rPr>
            </w:pPr>
            <w:r w:rsidRPr="00F53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7324CA" wp14:editId="07572B35">
                  <wp:extent cx="3787775" cy="18669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44E52" w14:textId="59402246" w:rsidR="00E54C80" w:rsidRPr="00F5336A" w:rsidRDefault="00E54C80" w:rsidP="00E54C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-1 Days legend</w:t>
            </w:r>
            <w:r w:rsidR="00427A58">
              <w:rPr>
                <w:rFonts w:ascii="Times New Roman" w:hAnsi="Times New Roman" w:cs="Times New Roman"/>
              </w:rPr>
              <w:t xml:space="preserve"> on both graphs.</w:t>
            </w:r>
          </w:p>
          <w:p w14:paraId="31FD6878" w14:textId="3704A5C9" w:rsidR="00E54C80" w:rsidRPr="00F5336A" w:rsidRDefault="00202B44" w:rsidP="00E54C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54C80">
              <w:rPr>
                <w:rFonts w:ascii="Times New Roman" w:hAnsi="Times New Roman" w:cs="Times New Roman"/>
              </w:rPr>
              <w:t>olours</w:t>
            </w:r>
            <w:r w:rsidR="00422668">
              <w:rPr>
                <w:rFonts w:ascii="Times New Roman" w:hAnsi="Times New Roman" w:cs="Times New Roman"/>
              </w:rPr>
              <w:t xml:space="preserve"> for each </w:t>
            </w:r>
            <w:r w:rsidR="00F07DCE">
              <w:rPr>
                <w:rFonts w:ascii="Times New Roman" w:hAnsi="Times New Roman" w:cs="Times New Roman"/>
              </w:rPr>
              <w:t>plot</w:t>
            </w:r>
            <w:r w:rsidR="00422668">
              <w:rPr>
                <w:rFonts w:ascii="Times New Roman" w:hAnsi="Times New Roman" w:cs="Times New Roman"/>
              </w:rPr>
              <w:t xml:space="preserve"> (Actual</w:t>
            </w:r>
            <w:r w:rsidR="00771749">
              <w:rPr>
                <w:rFonts w:ascii="Times New Roman" w:hAnsi="Times New Roman" w:cs="Times New Roman"/>
              </w:rPr>
              <w:t xml:space="preserve"> Load</w:t>
            </w:r>
            <w:r w:rsidR="00422668">
              <w:rPr>
                <w:rFonts w:ascii="Times New Roman" w:hAnsi="Times New Roman" w:cs="Times New Roman"/>
              </w:rPr>
              <w:t xml:space="preserve"> and -1 Days)</w:t>
            </w:r>
            <w:r w:rsidR="00E54C80">
              <w:rPr>
                <w:rFonts w:ascii="Times New Roman" w:hAnsi="Times New Roman" w:cs="Times New Roman"/>
              </w:rPr>
              <w:t xml:space="preserve"> are the same in</w:t>
            </w:r>
            <w:r w:rsidR="007E133E">
              <w:rPr>
                <w:rFonts w:ascii="Times New Roman" w:hAnsi="Times New Roman" w:cs="Times New Roman"/>
              </w:rPr>
              <w:t xml:space="preserve"> the</w:t>
            </w:r>
            <w:r w:rsidR="00E54C80">
              <w:rPr>
                <w:rFonts w:ascii="Times New Roman" w:hAnsi="Times New Roman" w:cs="Times New Roman"/>
              </w:rPr>
              <w:t xml:space="preserve"> </w:t>
            </w:r>
            <w:r w:rsidR="00422668">
              <w:rPr>
                <w:rFonts w:ascii="Times New Roman" w:hAnsi="Times New Roman" w:cs="Times New Roman"/>
              </w:rPr>
              <w:t>two visualised graphs.</w:t>
            </w:r>
          </w:p>
          <w:p w14:paraId="619DA4C6" w14:textId="47C0B934" w:rsidR="00E54C80" w:rsidRPr="00F5336A" w:rsidRDefault="00202B44" w:rsidP="00E54C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</w:t>
            </w:r>
            <w:r w:rsidR="00E54C80">
              <w:rPr>
                <w:rFonts w:ascii="Times New Roman" w:hAnsi="Times New Roman" w:cs="Times New Roman"/>
              </w:rPr>
              <w:t>ridlines line up vertically.</w:t>
            </w:r>
          </w:p>
          <w:p w14:paraId="32DC348C" w14:textId="0A40E643" w:rsidR="00E54C80" w:rsidRPr="00F07DCE" w:rsidRDefault="00023A27" w:rsidP="00E54C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E54C80">
              <w:rPr>
                <w:rFonts w:ascii="Times New Roman" w:hAnsi="Times New Roman" w:cs="Times New Roman"/>
              </w:rPr>
              <w:t xml:space="preserve">odel visualisation </w:t>
            </w:r>
            <w:r w:rsidR="00F07DCE">
              <w:rPr>
                <w:rFonts w:ascii="Times New Roman" w:hAnsi="Times New Roman" w:cs="Times New Roman"/>
              </w:rPr>
              <w:t xml:space="preserve">(top) </w:t>
            </w:r>
            <w:r w:rsidR="00E54C80">
              <w:rPr>
                <w:rFonts w:ascii="Times New Roman" w:hAnsi="Times New Roman" w:cs="Times New Roman"/>
              </w:rPr>
              <w:t xml:space="preserve">graph </w:t>
            </w:r>
            <w:r w:rsidR="00F07DCE">
              <w:rPr>
                <w:rFonts w:ascii="Times New Roman" w:hAnsi="Times New Roman" w:cs="Times New Roman"/>
              </w:rPr>
              <w:t xml:space="preserve">has a Load labelled y axis and </w:t>
            </w:r>
            <w:r w:rsidR="00E54C80">
              <w:rPr>
                <w:rFonts w:ascii="Times New Roman" w:hAnsi="Times New Roman" w:cs="Times New Roman"/>
              </w:rPr>
              <w:t xml:space="preserve">does not have a </w:t>
            </w:r>
            <w:r w:rsidR="00F07DCE">
              <w:rPr>
                <w:rFonts w:ascii="Times New Roman" w:hAnsi="Times New Roman" w:cs="Times New Roman"/>
              </w:rPr>
              <w:t>labelled x axis.</w:t>
            </w:r>
          </w:p>
          <w:p w14:paraId="77C73052" w14:textId="005AF61C" w:rsidR="004456C0" w:rsidRPr="004456C0" w:rsidRDefault="00F07DCE" w:rsidP="004456C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Characteristics graph has a Temperature labelled y axis and a Date labelled x axis.</w:t>
            </w:r>
          </w:p>
        </w:tc>
        <w:tc>
          <w:tcPr>
            <w:tcW w:w="713" w:type="dxa"/>
          </w:tcPr>
          <w:p w14:paraId="2F95A550" w14:textId="77777777" w:rsidR="00E54C80" w:rsidRDefault="00E54C80" w:rsidP="00E54C8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C22F45" w:rsidRPr="005C1B61" w14:paraId="3972BD1D" w14:textId="77777777" w:rsidTr="00147423">
        <w:tc>
          <w:tcPr>
            <w:tcW w:w="562" w:type="dxa"/>
          </w:tcPr>
          <w:p w14:paraId="1C1D2CCB" w14:textId="2E8CA326" w:rsidR="00C22F45" w:rsidRDefault="00C22F45" w:rsidP="00C22F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264C15D4" w14:textId="79E5788E" w:rsidR="00C22F45" w:rsidRDefault="00C22F45" w:rsidP="00C22F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‘None’ in the characteristic graph y-axis dropdown</w:t>
            </w:r>
          </w:p>
        </w:tc>
        <w:tc>
          <w:tcPr>
            <w:tcW w:w="6181" w:type="dxa"/>
          </w:tcPr>
          <w:p w14:paraId="734EE40E" w14:textId="292B85C7" w:rsidR="00C22F45" w:rsidRDefault="00E17848" w:rsidP="00C22F45">
            <w:pPr>
              <w:rPr>
                <w:rFonts w:ascii="Times New Roman" w:hAnsi="Times New Roman" w:cs="Times New Roman"/>
              </w:rPr>
            </w:pPr>
            <w:r w:rsidRPr="00E1784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B7F98A" wp14:editId="7DECD93A">
                  <wp:extent cx="3787775" cy="1771650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6E428" w14:textId="0BB7D499" w:rsidR="00C22F45" w:rsidRDefault="002F7ED8" w:rsidP="00C22F4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C22F45">
              <w:rPr>
                <w:rFonts w:ascii="Times New Roman" w:hAnsi="Times New Roman" w:cs="Times New Roman"/>
              </w:rPr>
              <w:t>haracteristics graph is not visible</w:t>
            </w:r>
          </w:p>
          <w:p w14:paraId="4FEE34B1" w14:textId="6697403E" w:rsidR="00C22F45" w:rsidRPr="00C22F45" w:rsidRDefault="00EC1FD3" w:rsidP="00C22F4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Graph </w:t>
            </w:r>
            <w:r w:rsidR="00C22F45" w:rsidRPr="00C22F45">
              <w:rPr>
                <w:rFonts w:ascii="Times New Roman" w:hAnsi="Times New Roman" w:cs="Times New Roman"/>
              </w:rPr>
              <w:t xml:space="preserve">has returned to its original </w:t>
            </w:r>
            <w:r w:rsidR="001C699D">
              <w:rPr>
                <w:rFonts w:ascii="Times New Roman" w:hAnsi="Times New Roman" w:cs="Times New Roman"/>
              </w:rPr>
              <w:t>height.</w:t>
            </w:r>
          </w:p>
        </w:tc>
        <w:tc>
          <w:tcPr>
            <w:tcW w:w="713" w:type="dxa"/>
          </w:tcPr>
          <w:p w14:paraId="00683981" w14:textId="77777777" w:rsidR="00C22F45" w:rsidRDefault="00C22F45" w:rsidP="00C22F45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6E7CFD1" w14:textId="74625B60" w:rsidR="00E54C80" w:rsidRDefault="00E54C80" w:rsidP="00C5691B">
      <w:pPr>
        <w:rPr>
          <w:rFonts w:ascii="Times New Roman" w:hAnsi="Times New Roman" w:cs="Times New Roman"/>
          <w:b/>
        </w:rPr>
      </w:pPr>
    </w:p>
    <w:p w14:paraId="7C58779E" w14:textId="68F1F171" w:rsidR="00EA6713" w:rsidRDefault="00EA6713" w:rsidP="00C5691B">
      <w:pPr>
        <w:rPr>
          <w:rFonts w:ascii="Times New Roman" w:hAnsi="Times New Roman" w:cs="Times New Roman"/>
          <w:b/>
        </w:rPr>
      </w:pPr>
    </w:p>
    <w:p w14:paraId="24C85E6F" w14:textId="35DB8EC2" w:rsidR="00EA6713" w:rsidRDefault="00EA6713" w:rsidP="00C5691B">
      <w:pPr>
        <w:rPr>
          <w:rFonts w:ascii="Times New Roman" w:hAnsi="Times New Roman" w:cs="Times New Roman"/>
          <w:b/>
        </w:rPr>
      </w:pPr>
    </w:p>
    <w:p w14:paraId="4300786D" w14:textId="0418C02C" w:rsidR="00EA6713" w:rsidRDefault="00EA6713" w:rsidP="00C5691B">
      <w:pPr>
        <w:rPr>
          <w:rFonts w:ascii="Times New Roman" w:hAnsi="Times New Roman" w:cs="Times New Roman"/>
          <w:b/>
        </w:rPr>
      </w:pPr>
    </w:p>
    <w:p w14:paraId="449111E7" w14:textId="0C68B46C" w:rsidR="00EA6713" w:rsidRDefault="00EA6713" w:rsidP="00C5691B">
      <w:pPr>
        <w:rPr>
          <w:rFonts w:ascii="Times New Roman" w:hAnsi="Times New Roman" w:cs="Times New Roman"/>
          <w:b/>
        </w:rPr>
      </w:pPr>
    </w:p>
    <w:p w14:paraId="27DE3D1F" w14:textId="13DB9659" w:rsidR="00EA6713" w:rsidRDefault="00EA6713" w:rsidP="00C5691B">
      <w:pPr>
        <w:rPr>
          <w:rFonts w:ascii="Times New Roman" w:hAnsi="Times New Roman" w:cs="Times New Roman"/>
          <w:b/>
        </w:rPr>
      </w:pPr>
    </w:p>
    <w:p w14:paraId="6A237DC4" w14:textId="6E9CB333" w:rsidR="00EA6713" w:rsidRDefault="00EA6713" w:rsidP="00C5691B">
      <w:pPr>
        <w:rPr>
          <w:rFonts w:ascii="Times New Roman" w:hAnsi="Times New Roman" w:cs="Times New Roman"/>
          <w:b/>
        </w:rPr>
      </w:pPr>
    </w:p>
    <w:p w14:paraId="0C93940E" w14:textId="77553FB9" w:rsidR="00EA6713" w:rsidRPr="00EA6713" w:rsidRDefault="00EA6713" w:rsidP="00C5691B">
      <w:pPr>
        <w:rPr>
          <w:rFonts w:ascii="Times New Roman" w:hAnsi="Times New Roman" w:cs="Times New Roman"/>
          <w:b/>
        </w:rPr>
      </w:pPr>
      <w:bookmarkStart w:id="1" w:name="_Hlk5915735"/>
      <w:r>
        <w:rPr>
          <w:rFonts w:ascii="Times New Roman" w:hAnsi="Times New Roman" w:cs="Times New Roman"/>
          <w:b/>
        </w:rPr>
        <w:lastRenderedPageBreak/>
        <w:t xml:space="preserve">Part </w:t>
      </w:r>
      <w:r w:rsidR="00E17848">
        <w:rPr>
          <w:rFonts w:ascii="Times New Roman" w:hAnsi="Times New Roman" w:cs="Times New Roman"/>
          <w:b/>
        </w:rPr>
        <w:t>5: Highlighting Data Points</w:t>
      </w:r>
    </w:p>
    <w:bookmarkEnd w:id="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1A4229" w:rsidRPr="005C1B61" w14:paraId="685ED124" w14:textId="77777777" w:rsidTr="00147423">
        <w:tc>
          <w:tcPr>
            <w:tcW w:w="562" w:type="dxa"/>
          </w:tcPr>
          <w:p w14:paraId="290663DE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7531FEB5" w14:textId="07F95DF6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1A055566" w14:textId="049653C7" w:rsidR="001A4229" w:rsidRPr="000B57EE" w:rsidRDefault="001A4229" w:rsidP="001A4229">
            <w:pPr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59A9F668" w14:textId="1618AF9E" w:rsidR="001A4229" w:rsidRDefault="001A4229" w:rsidP="001A422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A4229" w:rsidRPr="005C1B61" w14:paraId="7E3486CD" w14:textId="77777777" w:rsidTr="00147423">
        <w:tc>
          <w:tcPr>
            <w:tcW w:w="562" w:type="dxa"/>
          </w:tcPr>
          <w:p w14:paraId="00C7C588" w14:textId="515C7497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3B3A9ECC" w14:textId="39F7689A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‘Temperature’ in the characteristic graph y-axis dropdown</w:t>
            </w:r>
          </w:p>
          <w:p w14:paraId="1393DF53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</w:p>
          <w:p w14:paraId="0AF1A164" w14:textId="52EAC4FC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‘Monday’ in highlight points dropdowns</w:t>
            </w:r>
          </w:p>
          <w:p w14:paraId="72C92888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2A24DF62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  <w:r w:rsidRPr="000B57E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4A2FF7" wp14:editId="631EE03C">
                  <wp:extent cx="3787775" cy="1858010"/>
                  <wp:effectExtent l="0" t="0" r="3175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DA4A7" w14:textId="77777777" w:rsidR="001A4229" w:rsidRDefault="001A4229" w:rsidP="001A422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additional plots on the two visualised graphs.</w:t>
            </w:r>
          </w:p>
          <w:p w14:paraId="639A791B" w14:textId="2A29C2BB" w:rsidR="00B82EC1" w:rsidRPr="00B82EC1" w:rsidRDefault="00B82EC1" w:rsidP="00B82E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42226A">
              <w:rPr>
                <w:rFonts w:ascii="Times New Roman" w:hAnsi="Times New Roman" w:cs="Times New Roman"/>
                <w:highlight w:val="red"/>
              </w:rPr>
              <w:t>‘Highlighted Load’ legend added to both graphs</w:t>
            </w:r>
          </w:p>
        </w:tc>
        <w:tc>
          <w:tcPr>
            <w:tcW w:w="713" w:type="dxa"/>
          </w:tcPr>
          <w:p w14:paraId="3824FE17" w14:textId="77777777" w:rsidR="001A4229" w:rsidRDefault="001A4229" w:rsidP="001A4229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1A4229" w:rsidRPr="005C1B61" w14:paraId="5FE1186A" w14:textId="77777777" w:rsidTr="00147423">
        <w:tc>
          <w:tcPr>
            <w:tcW w:w="562" w:type="dxa"/>
          </w:tcPr>
          <w:p w14:paraId="40246D7E" w14:textId="6DD45CA1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508960E6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‘Tuesday’ in highlight points dropdowns</w:t>
            </w:r>
          </w:p>
          <w:p w14:paraId="4157477F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4C5EBB36" w14:textId="77777777" w:rsidR="001A4229" w:rsidRDefault="001A4229" w:rsidP="001A4229">
            <w:pPr>
              <w:rPr>
                <w:rFonts w:ascii="Times New Roman" w:hAnsi="Times New Roman" w:cs="Times New Roman"/>
              </w:rPr>
            </w:pPr>
            <w:r w:rsidRPr="00993D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8D3EE8" wp14:editId="6FB30D57">
                  <wp:extent cx="3787775" cy="1861185"/>
                  <wp:effectExtent l="0" t="0" r="317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0EBEB" w14:textId="7B0E17CE" w:rsidR="001A4229" w:rsidRDefault="001A4229" w:rsidP="001A422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‘Highlighted Load’ legend added to both graphs</w:t>
            </w:r>
          </w:p>
          <w:p w14:paraId="7AA78663" w14:textId="77777777" w:rsidR="001A4229" w:rsidRDefault="001A4229" w:rsidP="001A422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 line plot superimposing over all 2010-02-09 day (blue) points.</w:t>
            </w:r>
          </w:p>
          <w:p w14:paraId="07DB7303" w14:textId="77777777" w:rsidR="001A4229" w:rsidRPr="00993D56" w:rsidRDefault="001A4229" w:rsidP="001A422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red line plot superimposing -1 Day model (orange) points.</w:t>
            </w:r>
          </w:p>
        </w:tc>
        <w:tc>
          <w:tcPr>
            <w:tcW w:w="713" w:type="dxa"/>
          </w:tcPr>
          <w:p w14:paraId="08D7F510" w14:textId="77777777" w:rsidR="001A4229" w:rsidRDefault="001A4229" w:rsidP="001A4229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16C979C7" w14:textId="3707DF37" w:rsidR="00EA6713" w:rsidRDefault="00EA6713" w:rsidP="00EA6713">
      <w:pPr>
        <w:rPr>
          <w:rFonts w:ascii="Times New Roman" w:hAnsi="Times New Roman" w:cs="Times New Roman"/>
          <w:b/>
        </w:rPr>
      </w:pPr>
    </w:p>
    <w:p w14:paraId="440B254F" w14:textId="12C7B5A1" w:rsidR="004F4FF2" w:rsidRPr="004F4FF2" w:rsidRDefault="004F4FF2" w:rsidP="00EA6713">
      <w:pPr>
        <w:rPr>
          <w:rFonts w:ascii="Times New Roman" w:hAnsi="Times New Roman" w:cs="Times New Roman"/>
          <w:b/>
        </w:rPr>
      </w:pPr>
      <w:bookmarkStart w:id="2" w:name="_Hlk5915745"/>
      <w:bookmarkStart w:id="3" w:name="_GoBack"/>
      <w:r>
        <w:rPr>
          <w:rFonts w:ascii="Times New Roman" w:hAnsi="Times New Roman" w:cs="Times New Roman"/>
          <w:b/>
        </w:rPr>
        <w:t>Part 6: Model Error Distribution Graph</w:t>
      </w:r>
    </w:p>
    <w:bookmarkEnd w:id="2"/>
    <w:bookmarkEnd w:id="3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5506FC" w14:paraId="1A258D39" w14:textId="77777777" w:rsidTr="00147423">
        <w:tc>
          <w:tcPr>
            <w:tcW w:w="562" w:type="dxa"/>
          </w:tcPr>
          <w:p w14:paraId="2B6AB1BB" w14:textId="77777777" w:rsidR="005506FC" w:rsidRDefault="005506FC" w:rsidP="00550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37312774" w14:textId="4E9702EF" w:rsidR="005506FC" w:rsidRDefault="005506FC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73C362C8" w14:textId="12585CE0" w:rsidR="005506FC" w:rsidRPr="0082085F" w:rsidRDefault="005506FC" w:rsidP="005506FC">
            <w:pPr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29B18419" w14:textId="62EFACE1" w:rsidR="005506FC" w:rsidRDefault="005506FC" w:rsidP="005506F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E66F1D" w14:paraId="3FBBC15E" w14:textId="77777777" w:rsidTr="00147423">
        <w:tc>
          <w:tcPr>
            <w:tcW w:w="562" w:type="dxa"/>
          </w:tcPr>
          <w:p w14:paraId="2BD21A21" w14:textId="20644589" w:rsidR="00E66F1D" w:rsidRDefault="00E66F1D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36412C4C" w14:textId="497EF302" w:rsidR="00E66F1D" w:rsidRDefault="00E66F1D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‘Models Error Distribution’</w:t>
            </w:r>
          </w:p>
        </w:tc>
        <w:tc>
          <w:tcPr>
            <w:tcW w:w="6181" w:type="dxa"/>
          </w:tcPr>
          <w:p w14:paraId="0D08D50E" w14:textId="77777777" w:rsidR="00E66F1D" w:rsidRDefault="00E66F1D" w:rsidP="005506FC">
            <w:pPr>
              <w:rPr>
                <w:rFonts w:ascii="Times New Roman" w:hAnsi="Times New Roman" w:cs="Times New Roman"/>
                <w:noProof/>
              </w:rPr>
            </w:pPr>
            <w:r w:rsidRPr="00E66F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80B7CF" wp14:editId="73187C21">
                  <wp:extent cx="3787775" cy="177546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D1DF2" w14:textId="66D34A12" w:rsidR="00E66F1D" w:rsidRPr="00505102" w:rsidRDefault="00E66F1D" w:rsidP="0050510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 w:rsidRPr="00505102">
              <w:rPr>
                <w:rFonts w:ascii="Times New Roman" w:hAnsi="Times New Roman" w:cs="Times New Roman"/>
                <w:noProof/>
              </w:rPr>
              <w:t>No graph visualised</w:t>
            </w:r>
          </w:p>
        </w:tc>
        <w:tc>
          <w:tcPr>
            <w:tcW w:w="713" w:type="dxa"/>
          </w:tcPr>
          <w:p w14:paraId="1282D1EA" w14:textId="77777777" w:rsidR="00E66F1D" w:rsidRDefault="00E66F1D" w:rsidP="005506F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506FC" w14:paraId="53FA64F9" w14:textId="77777777" w:rsidTr="00147423">
        <w:tc>
          <w:tcPr>
            <w:tcW w:w="562" w:type="dxa"/>
          </w:tcPr>
          <w:p w14:paraId="1BDB6E43" w14:textId="625B0C41" w:rsidR="005506FC" w:rsidRDefault="00505102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60" w:type="dxa"/>
          </w:tcPr>
          <w:p w14:paraId="01B9BADA" w14:textId="76BD37A8" w:rsidR="00CF16B1" w:rsidRDefault="00CF16B1" w:rsidP="00CF16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start date to </w:t>
            </w:r>
            <w:r w:rsidR="0042226A">
              <w:rPr>
                <w:rFonts w:ascii="Times New Roman" w:hAnsi="Times New Roman" w:cs="Times New Roman"/>
              </w:rPr>
              <w:t>Tuesday</w:t>
            </w:r>
            <w:r>
              <w:rPr>
                <w:rFonts w:ascii="Times New Roman" w:hAnsi="Times New Roman" w:cs="Times New Roman"/>
              </w:rPr>
              <w:t xml:space="preserve"> 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4D41F338" w14:textId="77777777" w:rsidR="00CF16B1" w:rsidRDefault="00CF16B1" w:rsidP="00CF16B1">
            <w:pPr>
              <w:rPr>
                <w:rFonts w:ascii="Times New Roman" w:hAnsi="Times New Roman" w:cs="Times New Roman"/>
              </w:rPr>
            </w:pPr>
          </w:p>
          <w:p w14:paraId="761C83C2" w14:textId="1EEF90C2" w:rsidR="00CF16B1" w:rsidRDefault="00CF16B1" w:rsidP="00CF16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Change end date to </w:t>
            </w:r>
            <w:r w:rsidR="0042226A">
              <w:rPr>
                <w:rFonts w:ascii="Times New Roman" w:hAnsi="Times New Roman" w:cs="Times New Roman"/>
              </w:rPr>
              <w:t>Wednesday</w:t>
            </w:r>
            <w:r>
              <w:rPr>
                <w:rFonts w:ascii="Times New Roman" w:hAnsi="Times New Roman" w:cs="Times New Roman"/>
              </w:rPr>
              <w:t xml:space="preserve"> 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3EF7A735" w14:textId="77777777" w:rsidR="00CF16B1" w:rsidRDefault="00CF16B1" w:rsidP="00CF16B1">
            <w:pPr>
              <w:rPr>
                <w:rFonts w:ascii="Times New Roman" w:hAnsi="Times New Roman" w:cs="Times New Roman"/>
              </w:rPr>
            </w:pPr>
          </w:p>
          <w:p w14:paraId="3DD66E4D" w14:textId="77777777" w:rsidR="00CF16B1" w:rsidRDefault="00CF16B1" w:rsidP="00CF16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‘Days’ in dropdown.</w:t>
            </w:r>
          </w:p>
          <w:p w14:paraId="665255D7" w14:textId="77777777" w:rsidR="00CF16B1" w:rsidRDefault="00CF16B1" w:rsidP="00CF16B1">
            <w:pPr>
              <w:rPr>
                <w:rFonts w:ascii="Times New Roman" w:hAnsi="Times New Roman" w:cs="Times New Roman"/>
              </w:rPr>
            </w:pPr>
          </w:p>
          <w:p w14:paraId="4396E1EB" w14:textId="6002FDF4" w:rsidR="005506FC" w:rsidRDefault="00CF16B1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  <w:p w14:paraId="4C21D190" w14:textId="20AE7674" w:rsidR="00CF16B1" w:rsidRDefault="00CF16B1" w:rsidP="00550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48715741" w14:textId="2BF44F2E" w:rsidR="005506FC" w:rsidRDefault="003D74D2" w:rsidP="005506FC">
            <w:pPr>
              <w:rPr>
                <w:rFonts w:ascii="Times New Roman" w:hAnsi="Times New Roman" w:cs="Times New Roman"/>
              </w:rPr>
            </w:pPr>
            <w:r w:rsidRPr="003D74D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8E5A3F" wp14:editId="2E29081E">
                  <wp:extent cx="3787775" cy="1765935"/>
                  <wp:effectExtent l="0" t="0" r="317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D3F91" w14:textId="77777777" w:rsidR="005506FC" w:rsidRDefault="005506FC" w:rsidP="005506F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error distribution graph is visible</w:t>
            </w:r>
          </w:p>
          <w:p w14:paraId="45EC672E" w14:textId="0C8ADDE1" w:rsidR="00CF16B1" w:rsidRDefault="005506FC" w:rsidP="00CF16B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 Day</w:t>
            </w:r>
            <w:r w:rsidR="003D74D2">
              <w:rPr>
                <w:rFonts w:ascii="Times New Roman" w:hAnsi="Times New Roman" w:cs="Times New Roman"/>
              </w:rPr>
              <w:t xml:space="preserve"> (Visualised)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F16B1">
              <w:rPr>
                <w:rFonts w:ascii="Times New Roman" w:hAnsi="Times New Roman" w:cs="Times New Roman"/>
              </w:rPr>
              <w:t xml:space="preserve">legend </w:t>
            </w:r>
            <w:r w:rsidR="00A50B2F">
              <w:rPr>
                <w:rFonts w:ascii="Times New Roman" w:hAnsi="Times New Roman" w:cs="Times New Roman"/>
              </w:rPr>
              <w:t xml:space="preserve">is </w:t>
            </w:r>
            <w:r w:rsidR="00CF16B1">
              <w:rPr>
                <w:rFonts w:ascii="Times New Roman" w:hAnsi="Times New Roman" w:cs="Times New Roman"/>
              </w:rPr>
              <w:t>visible</w:t>
            </w:r>
          </w:p>
          <w:p w14:paraId="20A338D9" w14:textId="77777777" w:rsidR="005506FC" w:rsidRDefault="00CF16B1" w:rsidP="00CF16B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axis labelled ‘Cumulative Percentage (%)’</w:t>
            </w:r>
          </w:p>
          <w:p w14:paraId="11EA482F" w14:textId="77777777" w:rsidR="00CF16B1" w:rsidRDefault="00CF16B1" w:rsidP="00CF16B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axis labelled ‘Absolute Percentage Error (%)’</w:t>
            </w:r>
          </w:p>
          <w:p w14:paraId="6E502AD6" w14:textId="77777777" w:rsidR="00CF16B1" w:rsidRDefault="00CF16B1" w:rsidP="00CF16B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Range of Y axis 0-100</w:t>
            </w:r>
          </w:p>
          <w:p w14:paraId="193F30D2" w14:textId="0080EF25" w:rsidR="005A657C" w:rsidRPr="00CF16B1" w:rsidRDefault="005A657C" w:rsidP="00CF16B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‘-1 </w:t>
            </w:r>
            <w:r w:rsidR="004B697E">
              <w:rPr>
                <w:rFonts w:ascii="Times New Roman" w:hAnsi="Times New Roman" w:cs="Times New Roman"/>
              </w:rPr>
              <w:t>Days’</w:t>
            </w:r>
            <w:r>
              <w:rPr>
                <w:rFonts w:ascii="Times New Roman" w:hAnsi="Times New Roman" w:cs="Times New Roman"/>
              </w:rPr>
              <w:t xml:space="preserve"> colour (orange) is the same in the model visualisation </w:t>
            </w:r>
            <w:r w:rsidR="003008DF">
              <w:rPr>
                <w:rFonts w:ascii="Times New Roman" w:hAnsi="Times New Roman" w:cs="Times New Roman"/>
              </w:rPr>
              <w:t xml:space="preserve">and characteristics </w:t>
            </w:r>
            <w:r>
              <w:rPr>
                <w:rFonts w:ascii="Times New Roman" w:hAnsi="Times New Roman" w:cs="Times New Roman"/>
              </w:rPr>
              <w:t>graph</w:t>
            </w:r>
          </w:p>
        </w:tc>
        <w:tc>
          <w:tcPr>
            <w:tcW w:w="713" w:type="dxa"/>
          </w:tcPr>
          <w:p w14:paraId="2840AB5A" w14:textId="77777777" w:rsidR="005506FC" w:rsidRDefault="005506FC" w:rsidP="005506F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05102" w14:paraId="682D8DC4" w14:textId="77777777" w:rsidTr="00147423">
        <w:tc>
          <w:tcPr>
            <w:tcW w:w="562" w:type="dxa"/>
          </w:tcPr>
          <w:p w14:paraId="3FEB5315" w14:textId="682650D7" w:rsidR="00505102" w:rsidRDefault="003677D8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0" w:type="dxa"/>
          </w:tcPr>
          <w:p w14:paraId="57E6F542" w14:textId="77777777" w:rsidR="002E3647" w:rsidRDefault="002E3647" w:rsidP="002E36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‘Hours’ in dropdown.</w:t>
            </w:r>
          </w:p>
          <w:p w14:paraId="525BC569" w14:textId="77777777" w:rsidR="002E3647" w:rsidRDefault="002E3647" w:rsidP="002E3647">
            <w:pPr>
              <w:rPr>
                <w:rFonts w:ascii="Times New Roman" w:hAnsi="Times New Roman" w:cs="Times New Roman"/>
              </w:rPr>
            </w:pPr>
          </w:p>
          <w:p w14:paraId="41DF2724" w14:textId="25B11E38" w:rsidR="00505102" w:rsidRDefault="002E3647" w:rsidP="002E36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0CD40723" w14:textId="77777777" w:rsidR="00505102" w:rsidRDefault="002E3647" w:rsidP="005506FC">
            <w:pPr>
              <w:rPr>
                <w:rFonts w:ascii="Times New Roman" w:hAnsi="Times New Roman" w:cs="Times New Roman"/>
                <w:noProof/>
              </w:rPr>
            </w:pPr>
            <w:r w:rsidRPr="002E364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75CE7A" wp14:editId="177EFFA8">
                  <wp:extent cx="3787775" cy="1785620"/>
                  <wp:effectExtent l="0" t="0" r="3175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5C8AA" w14:textId="77777777" w:rsidR="002E3647" w:rsidRDefault="002E3647" w:rsidP="002E364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error distribution graph is visible</w:t>
            </w:r>
          </w:p>
          <w:p w14:paraId="0B0EA4C0" w14:textId="3A8D2D8C" w:rsidR="005A657C" w:rsidRDefault="002E3647" w:rsidP="005A657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-1 Day </w:t>
            </w:r>
            <w:r w:rsidR="005A657C">
              <w:rPr>
                <w:rFonts w:ascii="Times New Roman" w:hAnsi="Times New Roman" w:cs="Times New Roman"/>
              </w:rPr>
              <w:t>an</w:t>
            </w:r>
            <w:r w:rsidR="00DA1466">
              <w:rPr>
                <w:rFonts w:ascii="Times New Roman" w:hAnsi="Times New Roman" w:cs="Times New Roman"/>
              </w:rPr>
              <w:t>d</w:t>
            </w:r>
            <w:r w:rsidR="005A657C">
              <w:rPr>
                <w:rFonts w:ascii="Times New Roman" w:hAnsi="Times New Roman" w:cs="Times New Roman"/>
              </w:rPr>
              <w:t xml:space="preserve"> -1 Hours </w:t>
            </w:r>
            <w:r>
              <w:rPr>
                <w:rFonts w:ascii="Times New Roman" w:hAnsi="Times New Roman" w:cs="Times New Roman"/>
              </w:rPr>
              <w:t>legend is visible</w:t>
            </w:r>
          </w:p>
          <w:p w14:paraId="3E187FF0" w14:textId="77777777" w:rsidR="005A657C" w:rsidRDefault="002E3647" w:rsidP="00DC394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A657C">
              <w:rPr>
                <w:rFonts w:ascii="Times New Roman" w:hAnsi="Times New Roman" w:cs="Times New Roman"/>
              </w:rPr>
              <w:t>Range of Y axis 0-100</w:t>
            </w:r>
          </w:p>
          <w:p w14:paraId="28ED7A1A" w14:textId="02808870" w:rsidR="003D74D2" w:rsidRPr="00DC394C" w:rsidRDefault="003D74D2" w:rsidP="00DC394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‘-1 Days’ colour (orange) and ‘-1 Hours’ colour (green) is the same in the model visualisation and characteristics graph</w:t>
            </w:r>
          </w:p>
        </w:tc>
        <w:tc>
          <w:tcPr>
            <w:tcW w:w="713" w:type="dxa"/>
          </w:tcPr>
          <w:p w14:paraId="3972121C" w14:textId="77777777" w:rsidR="00505102" w:rsidRDefault="00505102" w:rsidP="005506F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C394C" w14:paraId="6B83846E" w14:textId="77777777" w:rsidTr="00147423">
        <w:tc>
          <w:tcPr>
            <w:tcW w:w="562" w:type="dxa"/>
          </w:tcPr>
          <w:p w14:paraId="3390D4FE" w14:textId="7D247BF1" w:rsidR="00DC394C" w:rsidRDefault="00DC394C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0" w:type="dxa"/>
          </w:tcPr>
          <w:p w14:paraId="72ECAFE3" w14:textId="77777777" w:rsidR="00DC394C" w:rsidRDefault="00DC394C" w:rsidP="00DC39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‘Monday’ in highlight points dropdowns</w:t>
            </w:r>
          </w:p>
          <w:p w14:paraId="5647DA41" w14:textId="77777777" w:rsidR="00DC394C" w:rsidRDefault="00DC394C" w:rsidP="002E36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014C800E" w14:textId="77777777" w:rsidR="00DC394C" w:rsidRDefault="00DC394C" w:rsidP="005506FC">
            <w:pPr>
              <w:rPr>
                <w:rFonts w:ascii="Times New Roman" w:hAnsi="Times New Roman" w:cs="Times New Roman"/>
                <w:noProof/>
              </w:rPr>
            </w:pPr>
            <w:r w:rsidRPr="00DC39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038A14" wp14:editId="1CD4EC0C">
                  <wp:extent cx="3787775" cy="1475740"/>
                  <wp:effectExtent l="0" t="0" r="317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7E2F1" w14:textId="77777777" w:rsidR="00DC394C" w:rsidRDefault="00DC394C" w:rsidP="00DC394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 ‘Highlighted’ legend</w:t>
            </w:r>
          </w:p>
          <w:p w14:paraId="1D8CE27B" w14:textId="20ED85E5" w:rsidR="00DC394C" w:rsidRPr="00DC394C" w:rsidRDefault="00DC394C" w:rsidP="00DC394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No red highlighted </w:t>
            </w:r>
            <w:r w:rsidR="006C6870">
              <w:rPr>
                <w:rFonts w:ascii="Times New Roman" w:hAnsi="Times New Roman" w:cs="Times New Roman"/>
                <w:noProof/>
              </w:rPr>
              <w:t>point plots</w:t>
            </w:r>
            <w:r>
              <w:rPr>
                <w:rFonts w:ascii="Times New Roman" w:hAnsi="Times New Roman" w:cs="Times New Roman"/>
                <w:noProof/>
              </w:rPr>
              <w:t xml:space="preserve"> on graph</w:t>
            </w:r>
          </w:p>
        </w:tc>
        <w:tc>
          <w:tcPr>
            <w:tcW w:w="713" w:type="dxa"/>
          </w:tcPr>
          <w:p w14:paraId="40D94D9E" w14:textId="77777777" w:rsidR="00DC394C" w:rsidRDefault="00DC394C" w:rsidP="005506F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04E07" w14:paraId="0DFC1962" w14:textId="77777777" w:rsidTr="00147423">
        <w:tc>
          <w:tcPr>
            <w:tcW w:w="562" w:type="dxa"/>
          </w:tcPr>
          <w:p w14:paraId="16299618" w14:textId="1B6678AE" w:rsidR="00D04E07" w:rsidRDefault="00D04E07" w:rsidP="005506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560" w:type="dxa"/>
          </w:tcPr>
          <w:p w14:paraId="546FDFEC" w14:textId="051D5096" w:rsidR="00D04E07" w:rsidRDefault="00D04E07" w:rsidP="00DC39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‘Tuesday’ in highlight point dropdowns</w:t>
            </w:r>
          </w:p>
        </w:tc>
        <w:tc>
          <w:tcPr>
            <w:tcW w:w="6181" w:type="dxa"/>
          </w:tcPr>
          <w:p w14:paraId="23CD8C7B" w14:textId="77777777" w:rsidR="00D04E07" w:rsidRDefault="00160DD2" w:rsidP="005506FC">
            <w:pPr>
              <w:rPr>
                <w:rFonts w:ascii="Times New Roman" w:hAnsi="Times New Roman" w:cs="Times New Roman"/>
                <w:noProof/>
              </w:rPr>
            </w:pPr>
            <w:r w:rsidRPr="00160DD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264E79" wp14:editId="3D9D3639">
                  <wp:extent cx="3787775" cy="1397635"/>
                  <wp:effectExtent l="0" t="0" r="317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AA683" w14:textId="04158147" w:rsidR="009771F6" w:rsidRPr="009771F6" w:rsidRDefault="009771F6" w:rsidP="00977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Red highlight points on superimposing -1 Hours and -1 Days points</w:t>
            </w:r>
          </w:p>
          <w:p w14:paraId="62EE4C54" w14:textId="4A1C8973" w:rsidR="009771F6" w:rsidRPr="009771F6" w:rsidRDefault="009771F6" w:rsidP="00977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‘-1 Days</w:t>
            </w:r>
            <w:r w:rsidR="00B53BF3">
              <w:rPr>
                <w:rFonts w:ascii="Times New Roman" w:hAnsi="Times New Roman" w:cs="Times New Roman"/>
                <w:noProof/>
              </w:rPr>
              <w:t xml:space="preserve"> (Visualised)</w:t>
            </w:r>
            <w:r>
              <w:rPr>
                <w:rFonts w:ascii="Times New Roman" w:hAnsi="Times New Roman" w:cs="Times New Roman"/>
                <w:noProof/>
              </w:rPr>
              <w:t>’, ‘-1 Hours</w:t>
            </w:r>
            <w:r w:rsidR="00B53BF3">
              <w:rPr>
                <w:rFonts w:ascii="Times New Roman" w:hAnsi="Times New Roman" w:cs="Times New Roman"/>
                <w:noProof/>
              </w:rPr>
              <w:t xml:space="preserve"> (Visualised)</w:t>
            </w:r>
            <w:r>
              <w:rPr>
                <w:rFonts w:ascii="Times New Roman" w:hAnsi="Times New Roman" w:cs="Times New Roman"/>
                <w:noProof/>
              </w:rPr>
              <w:t>’ and ‘Highlighted</w:t>
            </w:r>
            <w:r w:rsidR="0021695B">
              <w:rPr>
                <w:rFonts w:ascii="Times New Roman" w:hAnsi="Times New Roman" w:cs="Times New Roman"/>
                <w:noProof/>
              </w:rPr>
              <w:t>’</w:t>
            </w:r>
            <w:r w:rsidR="004419FB">
              <w:rPr>
                <w:rFonts w:ascii="Times New Roman" w:hAnsi="Times New Roman" w:cs="Times New Roman"/>
                <w:noProof/>
              </w:rPr>
              <w:t xml:space="preserve"> </w:t>
            </w:r>
            <w:r w:rsidR="00784B02">
              <w:rPr>
                <w:rFonts w:ascii="Times New Roman" w:hAnsi="Times New Roman" w:cs="Times New Roman"/>
                <w:noProof/>
              </w:rPr>
              <w:t>legends</w:t>
            </w:r>
          </w:p>
        </w:tc>
        <w:tc>
          <w:tcPr>
            <w:tcW w:w="713" w:type="dxa"/>
          </w:tcPr>
          <w:p w14:paraId="6AF32C6C" w14:textId="77777777" w:rsidR="00D04E07" w:rsidRDefault="00D04E07" w:rsidP="005506F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B5AED" w14:paraId="0B388F02" w14:textId="77777777" w:rsidTr="00147423">
        <w:tc>
          <w:tcPr>
            <w:tcW w:w="562" w:type="dxa"/>
          </w:tcPr>
          <w:p w14:paraId="5A181B12" w14:textId="4DCD7D18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0" w:type="dxa"/>
          </w:tcPr>
          <w:p w14:paraId="10E0E0E7" w14:textId="5DBB6816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</w:t>
            </w:r>
            <w:r w:rsidR="005C544A">
              <w:rPr>
                <w:rFonts w:ascii="Times New Roman" w:hAnsi="Times New Roman" w:cs="Times New Roman"/>
              </w:rPr>
              <w:t>Days</w:t>
            </w:r>
            <w:r>
              <w:rPr>
                <w:rFonts w:ascii="Times New Roman" w:hAnsi="Times New Roman" w:cs="Times New Roman"/>
              </w:rPr>
              <w:t xml:space="preserve">’ </w:t>
            </w:r>
          </w:p>
          <w:p w14:paraId="1E20B19F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</w:p>
          <w:p w14:paraId="69D35C46" w14:textId="674AE0F9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4B674B43" w14:textId="4E4828D3" w:rsidR="004B5AED" w:rsidRDefault="00E40B40" w:rsidP="004B5AED">
            <w:pPr>
              <w:rPr>
                <w:rFonts w:ascii="Times New Roman" w:hAnsi="Times New Roman" w:cs="Times New Roman"/>
              </w:rPr>
            </w:pPr>
            <w:r w:rsidRPr="00E40B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5303DD" wp14:editId="28C81917">
                  <wp:extent cx="3787775" cy="926465"/>
                  <wp:effectExtent l="0" t="0" r="317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ADC41" w14:textId="75153A56" w:rsidR="004B5AED" w:rsidRPr="00FD6BCB" w:rsidRDefault="004B5AED" w:rsidP="004B5AE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‘-1 Days</w:t>
            </w:r>
            <w:r w:rsidR="00F2434B">
              <w:rPr>
                <w:rFonts w:ascii="Times New Roman" w:hAnsi="Times New Roman" w:cs="Times New Roman"/>
              </w:rPr>
              <w:t xml:space="preserve"> (Visualised)</w:t>
            </w:r>
            <w:r>
              <w:rPr>
                <w:rFonts w:ascii="Times New Roman" w:hAnsi="Times New Roman" w:cs="Times New Roman"/>
              </w:rPr>
              <w:t>’, ‘Highlighted’ legends</w:t>
            </w:r>
          </w:p>
          <w:p w14:paraId="03DE7952" w14:textId="20230E5C" w:rsidR="00FD6BCB" w:rsidRPr="005C544A" w:rsidRDefault="00FD6BCB" w:rsidP="004B5AE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‘-1 </w:t>
            </w:r>
            <w:r w:rsidR="00EB4F4D">
              <w:rPr>
                <w:rFonts w:ascii="Times New Roman" w:hAnsi="Times New Roman" w:cs="Times New Roman"/>
              </w:rPr>
              <w:t>Days’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B4F4D">
              <w:rPr>
                <w:rFonts w:ascii="Times New Roman" w:hAnsi="Times New Roman" w:cs="Times New Roman"/>
              </w:rPr>
              <w:t>orange</w:t>
            </w:r>
            <w:r>
              <w:rPr>
                <w:rFonts w:ascii="Times New Roman" w:hAnsi="Times New Roman" w:cs="Times New Roman"/>
              </w:rPr>
              <w:t xml:space="preserve"> plots no longer visible</w:t>
            </w:r>
          </w:p>
          <w:p w14:paraId="6C87E85B" w14:textId="6F4ECD42" w:rsidR="005C544A" w:rsidRPr="004B5AED" w:rsidRDefault="005C544A" w:rsidP="004B5AE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‘-1 Hours’ </w:t>
            </w:r>
            <w:r w:rsidR="00325B23">
              <w:rPr>
                <w:rFonts w:ascii="Times New Roman" w:hAnsi="Times New Roman" w:cs="Times New Roman"/>
              </w:rPr>
              <w:t xml:space="preserve">point and line </w:t>
            </w:r>
            <w:r>
              <w:rPr>
                <w:rFonts w:ascii="Times New Roman" w:hAnsi="Times New Roman" w:cs="Times New Roman"/>
              </w:rPr>
              <w:t>colour (</w:t>
            </w:r>
            <w:r w:rsidR="00EB4F4D">
              <w:rPr>
                <w:rFonts w:ascii="Times New Roman" w:hAnsi="Times New Roman" w:cs="Times New Roman"/>
              </w:rPr>
              <w:t>green</w:t>
            </w:r>
            <w:r>
              <w:rPr>
                <w:rFonts w:ascii="Times New Roman" w:hAnsi="Times New Roman" w:cs="Times New Roman"/>
              </w:rPr>
              <w:t>) is the same in the model visualisation graph.</w:t>
            </w:r>
          </w:p>
        </w:tc>
        <w:tc>
          <w:tcPr>
            <w:tcW w:w="713" w:type="dxa"/>
          </w:tcPr>
          <w:p w14:paraId="34E9DFB9" w14:textId="77777777" w:rsidR="004B5AED" w:rsidRDefault="004B5AED" w:rsidP="004B5AED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B5AED" w14:paraId="29A101F8" w14:textId="77777777" w:rsidTr="00147423">
        <w:tc>
          <w:tcPr>
            <w:tcW w:w="562" w:type="dxa"/>
          </w:tcPr>
          <w:p w14:paraId="4DA942C5" w14:textId="7F40BA5E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60" w:type="dxa"/>
          </w:tcPr>
          <w:p w14:paraId="53B5348E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start date to 10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69AE1BC0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</w:p>
          <w:p w14:paraId="71735043" w14:textId="576B91BB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end date to 11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27838CE4" w14:textId="4EAB0C3F" w:rsidR="00F2434B" w:rsidRPr="00F2434B" w:rsidRDefault="00F02FAD" w:rsidP="00F2434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 w:rsidRPr="00F02FAD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6C8B8DE" wp14:editId="781161A9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48260</wp:posOffset>
                  </wp:positionV>
                  <wp:extent cx="3787775" cy="1631950"/>
                  <wp:effectExtent l="0" t="0" r="3175" b="6350"/>
                  <wp:wrapTight wrapText="bothSides">
                    <wp:wrapPolygon edited="0">
                      <wp:start x="0" y="0"/>
                      <wp:lineTo x="0" y="21432"/>
                      <wp:lineTo x="21509" y="21432"/>
                      <wp:lineTo x="21509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2FAD">
              <w:rPr>
                <w:noProof/>
              </w:rPr>
              <w:t xml:space="preserve"> </w:t>
            </w:r>
            <w:r w:rsidR="00F2434B" w:rsidRPr="00F2434B">
              <w:rPr>
                <w:rFonts w:ascii="Times New Roman" w:hAnsi="Times New Roman" w:cs="Times New Roman"/>
                <w:noProof/>
              </w:rPr>
              <w:t>‘-1 Hours (Visualised), ‘-1 Hours (Test) and ‘Highlighted’ legends</w:t>
            </w:r>
          </w:p>
          <w:p w14:paraId="5BC35C9D" w14:textId="39C57178" w:rsidR="00F2434B" w:rsidRDefault="00F2434B" w:rsidP="00F2434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Test data plots (</w:t>
            </w:r>
            <w:r w:rsidR="00F02FAD">
              <w:rPr>
                <w:rFonts w:ascii="Times New Roman" w:hAnsi="Times New Roman" w:cs="Times New Roman"/>
                <w:noProof/>
              </w:rPr>
              <w:t>Blue-green</w:t>
            </w:r>
            <w:r w:rsidR="00CA2B01">
              <w:rPr>
                <w:rFonts w:ascii="Times New Roman" w:hAnsi="Times New Roman" w:cs="Times New Roman"/>
                <w:noProof/>
              </w:rPr>
              <w:t>) plots visible</w:t>
            </w:r>
          </w:p>
          <w:p w14:paraId="0D22F408" w14:textId="76ED3DE4" w:rsidR="00CA2B01" w:rsidRPr="00F2434B" w:rsidRDefault="00CA2B01" w:rsidP="00F2434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Test data points not superimposed by any red highlight points</w:t>
            </w:r>
          </w:p>
          <w:p w14:paraId="6FDB0C3A" w14:textId="20F3413C" w:rsidR="004B5AED" w:rsidRPr="00160DD2" w:rsidRDefault="004B5AED" w:rsidP="004B5AED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13" w:type="dxa"/>
          </w:tcPr>
          <w:p w14:paraId="417110DF" w14:textId="77777777" w:rsidR="004B5AED" w:rsidRDefault="004B5AED" w:rsidP="004B5AED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B5AED" w14:paraId="68C913C3" w14:textId="77777777" w:rsidTr="00147423">
        <w:tc>
          <w:tcPr>
            <w:tcW w:w="562" w:type="dxa"/>
          </w:tcPr>
          <w:p w14:paraId="415E5970" w14:textId="744E7E66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60" w:type="dxa"/>
          </w:tcPr>
          <w:p w14:paraId="6222C8C2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From models visualised dropdown select ‘-1 Hours’</w:t>
            </w:r>
          </w:p>
          <w:p w14:paraId="6B7C930A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</w:p>
          <w:p w14:paraId="5B99F581" w14:textId="2521DB4C" w:rsidR="004B5AED" w:rsidRDefault="004B5AED" w:rsidP="004B5A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1CC8D40D" w14:textId="77777777" w:rsidR="004B5AED" w:rsidRDefault="004B5AED" w:rsidP="004B5AED">
            <w:pPr>
              <w:rPr>
                <w:rFonts w:ascii="Times New Roman" w:hAnsi="Times New Roman" w:cs="Times New Roman"/>
              </w:rPr>
            </w:pPr>
            <w:r w:rsidRPr="00DE7D1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85C956" wp14:editId="6689C65A">
                  <wp:extent cx="3787775" cy="1020445"/>
                  <wp:effectExtent l="0" t="0" r="3175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C2B35" w14:textId="411505B8" w:rsidR="004B5AED" w:rsidRPr="00AB5AD1" w:rsidRDefault="004B5AED" w:rsidP="004B5AE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AB5AD1">
              <w:rPr>
                <w:rFonts w:ascii="Times New Roman" w:hAnsi="Times New Roman" w:cs="Times New Roman"/>
              </w:rPr>
              <w:t>Graph is not visible</w:t>
            </w:r>
          </w:p>
        </w:tc>
        <w:tc>
          <w:tcPr>
            <w:tcW w:w="713" w:type="dxa"/>
          </w:tcPr>
          <w:p w14:paraId="1CC265D3" w14:textId="77777777" w:rsidR="004B5AED" w:rsidRDefault="004B5AED" w:rsidP="004B5AED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1A36F8AC" w14:textId="77777777" w:rsidR="00B619C5" w:rsidRDefault="00B619C5" w:rsidP="00B619C5">
      <w:pPr>
        <w:rPr>
          <w:rFonts w:ascii="Times New Roman" w:hAnsi="Times New Roman" w:cs="Times New Roman"/>
          <w:b/>
        </w:rPr>
      </w:pPr>
    </w:p>
    <w:sectPr w:rsidR="00B61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72404" w14:textId="77777777" w:rsidR="00914E51" w:rsidRDefault="00914E51" w:rsidP="00EB533C">
      <w:pPr>
        <w:spacing w:after="0" w:line="240" w:lineRule="auto"/>
      </w:pPr>
      <w:r>
        <w:separator/>
      </w:r>
    </w:p>
  </w:endnote>
  <w:endnote w:type="continuationSeparator" w:id="0">
    <w:p w14:paraId="4FFEDED5" w14:textId="77777777" w:rsidR="00914E51" w:rsidRDefault="00914E51" w:rsidP="00EB5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6E950" w14:textId="77777777" w:rsidR="00914E51" w:rsidRDefault="00914E51" w:rsidP="00EB533C">
      <w:pPr>
        <w:spacing w:after="0" w:line="240" w:lineRule="auto"/>
      </w:pPr>
      <w:r>
        <w:separator/>
      </w:r>
    </w:p>
  </w:footnote>
  <w:footnote w:type="continuationSeparator" w:id="0">
    <w:p w14:paraId="1496470E" w14:textId="77777777" w:rsidR="00914E51" w:rsidRDefault="00914E51" w:rsidP="00EB5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D0002"/>
    <w:multiLevelType w:val="hybridMultilevel"/>
    <w:tmpl w:val="F7FE50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30DF"/>
    <w:multiLevelType w:val="hybridMultilevel"/>
    <w:tmpl w:val="BC6E4A8C"/>
    <w:lvl w:ilvl="0" w:tplc="61ACA2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E061F"/>
    <w:multiLevelType w:val="hybridMultilevel"/>
    <w:tmpl w:val="B2C240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64432"/>
    <w:multiLevelType w:val="hybridMultilevel"/>
    <w:tmpl w:val="0DACD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833AA"/>
    <w:multiLevelType w:val="hybridMultilevel"/>
    <w:tmpl w:val="542CA0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A5"/>
    <w:rsid w:val="00011191"/>
    <w:rsid w:val="00023A27"/>
    <w:rsid w:val="000B57EE"/>
    <w:rsid w:val="000B6162"/>
    <w:rsid w:val="000D19BB"/>
    <w:rsid w:val="0014455A"/>
    <w:rsid w:val="00160DD2"/>
    <w:rsid w:val="00162D9B"/>
    <w:rsid w:val="001A0B10"/>
    <w:rsid w:val="001A4229"/>
    <w:rsid w:val="001C699D"/>
    <w:rsid w:val="00202B44"/>
    <w:rsid w:val="0021695B"/>
    <w:rsid w:val="00226291"/>
    <w:rsid w:val="002610C6"/>
    <w:rsid w:val="00280B87"/>
    <w:rsid w:val="0029323A"/>
    <w:rsid w:val="002A0169"/>
    <w:rsid w:val="002E3647"/>
    <w:rsid w:val="002E7977"/>
    <w:rsid w:val="002F7ED8"/>
    <w:rsid w:val="003008DF"/>
    <w:rsid w:val="00325B23"/>
    <w:rsid w:val="00345037"/>
    <w:rsid w:val="00353F9F"/>
    <w:rsid w:val="00363C19"/>
    <w:rsid w:val="003677D8"/>
    <w:rsid w:val="003809AD"/>
    <w:rsid w:val="003D74D2"/>
    <w:rsid w:val="003F4208"/>
    <w:rsid w:val="00417E84"/>
    <w:rsid w:val="0042226A"/>
    <w:rsid w:val="00422668"/>
    <w:rsid w:val="00427A58"/>
    <w:rsid w:val="004419FB"/>
    <w:rsid w:val="0044490A"/>
    <w:rsid w:val="004456C0"/>
    <w:rsid w:val="004477E1"/>
    <w:rsid w:val="004B5AED"/>
    <w:rsid w:val="004B697E"/>
    <w:rsid w:val="004F4FF2"/>
    <w:rsid w:val="005014BB"/>
    <w:rsid w:val="00505102"/>
    <w:rsid w:val="0051215A"/>
    <w:rsid w:val="00527B6D"/>
    <w:rsid w:val="00540977"/>
    <w:rsid w:val="005506FC"/>
    <w:rsid w:val="005A657C"/>
    <w:rsid w:val="005C1B61"/>
    <w:rsid w:val="005C544A"/>
    <w:rsid w:val="005F183E"/>
    <w:rsid w:val="006227AB"/>
    <w:rsid w:val="00631B44"/>
    <w:rsid w:val="006768EF"/>
    <w:rsid w:val="00683739"/>
    <w:rsid w:val="006C3D53"/>
    <w:rsid w:val="006C6870"/>
    <w:rsid w:val="006E0D2A"/>
    <w:rsid w:val="006E2CA2"/>
    <w:rsid w:val="00706013"/>
    <w:rsid w:val="007249E9"/>
    <w:rsid w:val="0073295F"/>
    <w:rsid w:val="0073604D"/>
    <w:rsid w:val="007417E9"/>
    <w:rsid w:val="00771749"/>
    <w:rsid w:val="00784B02"/>
    <w:rsid w:val="007E133E"/>
    <w:rsid w:val="0081393E"/>
    <w:rsid w:val="0082085F"/>
    <w:rsid w:val="00827C60"/>
    <w:rsid w:val="00866AD2"/>
    <w:rsid w:val="00873209"/>
    <w:rsid w:val="00881B1C"/>
    <w:rsid w:val="00896DC1"/>
    <w:rsid w:val="008B7906"/>
    <w:rsid w:val="008F7509"/>
    <w:rsid w:val="00914E51"/>
    <w:rsid w:val="00956124"/>
    <w:rsid w:val="00972759"/>
    <w:rsid w:val="009771F6"/>
    <w:rsid w:val="00982D12"/>
    <w:rsid w:val="0099198D"/>
    <w:rsid w:val="00992A38"/>
    <w:rsid w:val="00993D56"/>
    <w:rsid w:val="009A62BD"/>
    <w:rsid w:val="009B393C"/>
    <w:rsid w:val="009D7A7B"/>
    <w:rsid w:val="009E4505"/>
    <w:rsid w:val="009E4ABA"/>
    <w:rsid w:val="00A126E2"/>
    <w:rsid w:val="00A161FE"/>
    <w:rsid w:val="00A232EA"/>
    <w:rsid w:val="00A23A5E"/>
    <w:rsid w:val="00A50B2F"/>
    <w:rsid w:val="00A54AA6"/>
    <w:rsid w:val="00A80F84"/>
    <w:rsid w:val="00A95A69"/>
    <w:rsid w:val="00AB5AD1"/>
    <w:rsid w:val="00AC163F"/>
    <w:rsid w:val="00AD3442"/>
    <w:rsid w:val="00B04383"/>
    <w:rsid w:val="00B433CD"/>
    <w:rsid w:val="00B44DD7"/>
    <w:rsid w:val="00B53BF3"/>
    <w:rsid w:val="00B619C5"/>
    <w:rsid w:val="00B82EC1"/>
    <w:rsid w:val="00BA6563"/>
    <w:rsid w:val="00BC294C"/>
    <w:rsid w:val="00BD4D7A"/>
    <w:rsid w:val="00C22F45"/>
    <w:rsid w:val="00C54ABC"/>
    <w:rsid w:val="00C5691B"/>
    <w:rsid w:val="00C579D0"/>
    <w:rsid w:val="00C74B43"/>
    <w:rsid w:val="00C76FD4"/>
    <w:rsid w:val="00C82C3A"/>
    <w:rsid w:val="00C9206B"/>
    <w:rsid w:val="00CA2B01"/>
    <w:rsid w:val="00CB2672"/>
    <w:rsid w:val="00CB2DEA"/>
    <w:rsid w:val="00CC2B39"/>
    <w:rsid w:val="00CF16B1"/>
    <w:rsid w:val="00CF262F"/>
    <w:rsid w:val="00D04E07"/>
    <w:rsid w:val="00D20C0D"/>
    <w:rsid w:val="00D22EFF"/>
    <w:rsid w:val="00DA1466"/>
    <w:rsid w:val="00DC394C"/>
    <w:rsid w:val="00DE7D1F"/>
    <w:rsid w:val="00E17848"/>
    <w:rsid w:val="00E31D4A"/>
    <w:rsid w:val="00E32B0A"/>
    <w:rsid w:val="00E350E5"/>
    <w:rsid w:val="00E40B40"/>
    <w:rsid w:val="00E54C80"/>
    <w:rsid w:val="00E62AF3"/>
    <w:rsid w:val="00E66F1D"/>
    <w:rsid w:val="00E92F7E"/>
    <w:rsid w:val="00EA62E4"/>
    <w:rsid w:val="00EA6713"/>
    <w:rsid w:val="00EB08A5"/>
    <w:rsid w:val="00EB4F4D"/>
    <w:rsid w:val="00EB533C"/>
    <w:rsid w:val="00EC1FD3"/>
    <w:rsid w:val="00EC45A3"/>
    <w:rsid w:val="00EE2BD8"/>
    <w:rsid w:val="00F02FAD"/>
    <w:rsid w:val="00F07DCE"/>
    <w:rsid w:val="00F10FB9"/>
    <w:rsid w:val="00F17E4D"/>
    <w:rsid w:val="00F2434B"/>
    <w:rsid w:val="00F5336A"/>
    <w:rsid w:val="00F60DEC"/>
    <w:rsid w:val="00F77F38"/>
    <w:rsid w:val="00F84B45"/>
    <w:rsid w:val="00FB139A"/>
    <w:rsid w:val="00FD6BCB"/>
    <w:rsid w:val="00FF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01A19"/>
  <w15:chartTrackingRefBased/>
  <w15:docId w15:val="{98C02F27-6CBC-44AD-8700-A069E9DC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0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1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53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33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B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33C"/>
  </w:style>
  <w:style w:type="paragraph" w:styleId="Footer">
    <w:name w:val="footer"/>
    <w:basedOn w:val="Normal"/>
    <w:link w:val="FooterChar"/>
    <w:uiPriority w:val="99"/>
    <w:unhideWhenUsed/>
    <w:rsid w:val="00EB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QUB WORK</dc:creator>
  <cp:keywords/>
  <dc:description/>
  <cp:lastModifiedBy>QUB WORK</cp:lastModifiedBy>
  <cp:revision>142</cp:revision>
  <dcterms:created xsi:type="dcterms:W3CDTF">2019-02-16T21:07:00Z</dcterms:created>
  <dcterms:modified xsi:type="dcterms:W3CDTF">2019-04-11T23:30:00Z</dcterms:modified>
</cp:coreProperties>
</file>